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097"/>
        <w:gridCol w:w="5098"/>
        <w:gridCol w:w="5098"/>
      </w:tblGrid>
      <w:tr w:rsidR="0047342F" w:rsidTr="0047342F">
        <w:tc>
          <w:tcPr>
            <w:tcW w:w="5097" w:type="dxa"/>
            <w:vAlign w:val="center"/>
          </w:tcPr>
          <w:p w:rsidR="0047342F" w:rsidRDefault="0047342F" w:rsidP="0047342F">
            <w:pPr>
              <w:jc w:val="center"/>
            </w:pPr>
            <w:r>
              <w:t>Vị Trí</w:t>
            </w:r>
          </w:p>
        </w:tc>
        <w:tc>
          <w:tcPr>
            <w:tcW w:w="5098" w:type="dxa"/>
            <w:vAlign w:val="center"/>
          </w:tcPr>
          <w:p w:rsidR="0047342F" w:rsidRDefault="0047342F" w:rsidP="0047342F">
            <w:pPr>
              <w:jc w:val="center"/>
            </w:pPr>
            <w:r>
              <w:t>Yêu Cầu</w:t>
            </w:r>
          </w:p>
        </w:tc>
        <w:tc>
          <w:tcPr>
            <w:tcW w:w="5098" w:type="dxa"/>
            <w:vAlign w:val="center"/>
          </w:tcPr>
          <w:p w:rsidR="0047342F" w:rsidRDefault="0047342F" w:rsidP="0047342F">
            <w:pPr>
              <w:jc w:val="center"/>
            </w:pPr>
            <w:r>
              <w:t>Quyền Lợi</w:t>
            </w:r>
          </w:p>
        </w:tc>
      </w:tr>
      <w:tr w:rsidR="0047342F" w:rsidTr="0047342F">
        <w:tc>
          <w:tcPr>
            <w:tcW w:w="5097" w:type="dxa"/>
            <w:vAlign w:val="center"/>
          </w:tcPr>
          <w:p w:rsidR="0047342F" w:rsidRDefault="0047342F" w:rsidP="0047342F">
            <w:pPr>
              <w:jc w:val="center"/>
            </w:pPr>
            <w:r>
              <w:t>Nhân Viên Kinh Doanh Xuất Nhập Khẩu</w:t>
            </w:r>
          </w:p>
          <w:p w:rsidR="0047342F" w:rsidRDefault="0047342F" w:rsidP="0047342F">
            <w:pPr>
              <w:jc w:val="center"/>
            </w:pPr>
            <w:r>
              <w:t>(2)</w:t>
            </w:r>
          </w:p>
        </w:tc>
        <w:tc>
          <w:tcPr>
            <w:tcW w:w="5098" w:type="dxa"/>
            <w:vAlign w:val="center"/>
          </w:tcPr>
          <w:p w:rsidR="0047342F" w:rsidRDefault="0047342F" w:rsidP="0047342F">
            <w:r>
              <w:t>- Tốt nghiệp cao đẳng hoặc đại học chính quy ngành kinh tế (QTKD, Marketing, Kinh tế ngoại thương,v.v)</w:t>
            </w:r>
          </w:p>
          <w:p w:rsidR="0047342F" w:rsidRDefault="0047342F" w:rsidP="0047342F">
            <w:r>
              <w:t>- Tiếng anh giao tiếp.</w:t>
            </w:r>
          </w:p>
          <w:p w:rsidR="0047342F" w:rsidRDefault="0047342F" w:rsidP="0047342F">
            <w:r>
              <w:t>- Tin học văn phòng.</w:t>
            </w:r>
          </w:p>
          <w:p w:rsidR="0047342F" w:rsidRDefault="0047342F" w:rsidP="0047342F">
            <w:r>
              <w:t>- Kỹ năng lên kế hoạch và quản lý thời gian tốt.</w:t>
            </w:r>
          </w:p>
          <w:p w:rsidR="0047342F" w:rsidRDefault="0047342F" w:rsidP="0047342F">
            <w:r>
              <w:t>- Khả năng giao tiếp, thuyết trình tốt.</w:t>
            </w:r>
          </w:p>
          <w:p w:rsidR="0047342F" w:rsidRDefault="0047342F" w:rsidP="0047342F">
            <w:r>
              <w:t>- Ngoại hình ưa nhìn, độ tuổi từ 22 tuổi đến 28 tuổi.</w:t>
            </w:r>
          </w:p>
          <w:p w:rsidR="0047342F" w:rsidRDefault="0047342F" w:rsidP="0047342F">
            <w:r>
              <w:t>- Ưu tiên ứng viên có kinh nghiệm về lĩnh vực xuất nhập khẩu, hải quan, Sales – Marketing, hoặc có mối quan hệ tốt với các doanh nghiệp chuyên về xuất nhập khẩu.</w:t>
            </w:r>
          </w:p>
        </w:tc>
        <w:tc>
          <w:tcPr>
            <w:tcW w:w="5098" w:type="dxa"/>
            <w:vAlign w:val="center"/>
          </w:tcPr>
          <w:p w:rsidR="0047342F" w:rsidRDefault="0047342F" w:rsidP="0047342F">
            <w:r>
              <w:t>Lương thử việc 3,6 triệu+ % HĐ</w:t>
            </w:r>
          </w:p>
          <w:p w:rsidR="0047342F" w:rsidRDefault="0047342F" w:rsidP="0047342F">
            <w:r>
              <w:t>Làm việc tại Ninh Kiều, TPCT</w:t>
            </w:r>
          </w:p>
        </w:tc>
      </w:tr>
      <w:tr w:rsidR="0047342F" w:rsidTr="0047342F">
        <w:tc>
          <w:tcPr>
            <w:tcW w:w="5097" w:type="dxa"/>
            <w:vAlign w:val="center"/>
          </w:tcPr>
          <w:p w:rsidR="0047342F" w:rsidRDefault="0047342F" w:rsidP="008E5D40">
            <w:pPr>
              <w:jc w:val="center"/>
            </w:pPr>
            <w:r>
              <w:t>Nhân Viên Kinh Doanh BĐS</w:t>
            </w:r>
          </w:p>
          <w:p w:rsidR="0047342F" w:rsidRDefault="0047342F" w:rsidP="008E5D40">
            <w:pPr>
              <w:jc w:val="center"/>
            </w:pPr>
            <w:r>
              <w:t>(10)</w:t>
            </w:r>
          </w:p>
        </w:tc>
        <w:tc>
          <w:tcPr>
            <w:tcW w:w="5098" w:type="dxa"/>
            <w:vAlign w:val="center"/>
          </w:tcPr>
          <w:p w:rsidR="0047342F" w:rsidRDefault="0047342F" w:rsidP="009D1860">
            <w:r>
              <w:t>+ Tốt nghiệp trung cấp trở lên.</w:t>
            </w:r>
          </w:p>
          <w:p w:rsidR="0047342F" w:rsidRDefault="0047342F" w:rsidP="009D1860">
            <w:r>
              <w:t>+ Có kinh nghiệm 1 năm sale bất động sản hoặc các ngành nghề kinh doanh khác.</w:t>
            </w:r>
          </w:p>
          <w:p w:rsidR="0047342F" w:rsidRDefault="0047342F" w:rsidP="009D1860">
            <w:r>
              <w:t>+ Năng động, nhanh nhẹn, ham học hỏi, …</w:t>
            </w:r>
          </w:p>
          <w:p w:rsidR="0047342F" w:rsidRDefault="0047342F" w:rsidP="009D1860">
            <w:r>
              <w:t>+ Có kỹ năng làm việc nhóm, giải quyết vấn đề, thuyết phục khách hàng,…</w:t>
            </w:r>
          </w:p>
        </w:tc>
        <w:tc>
          <w:tcPr>
            <w:tcW w:w="5098" w:type="dxa"/>
            <w:vAlign w:val="center"/>
          </w:tcPr>
          <w:p w:rsidR="0047342F" w:rsidRDefault="0047342F" w:rsidP="009D1860">
            <w:r>
              <w:t>Lương thử việc: 80% 4,3tr + % BĐS</w:t>
            </w:r>
          </w:p>
          <w:p w:rsidR="0047342F" w:rsidRDefault="0047342F" w:rsidP="009D1860">
            <w:r>
              <w:t>Làm việc tại Ninh Kiều, TPCT</w:t>
            </w:r>
          </w:p>
        </w:tc>
      </w:tr>
      <w:tr w:rsidR="0047342F" w:rsidTr="0047342F">
        <w:tc>
          <w:tcPr>
            <w:tcW w:w="5097" w:type="dxa"/>
            <w:vAlign w:val="center"/>
          </w:tcPr>
          <w:p w:rsidR="0047342F" w:rsidRDefault="0047342F" w:rsidP="008E5D40">
            <w:pPr>
              <w:jc w:val="center"/>
            </w:pPr>
            <w:r>
              <w:t>Nhân Viên Kinh Doanh Sơn</w:t>
            </w:r>
          </w:p>
          <w:p w:rsidR="0047342F" w:rsidRDefault="0047342F" w:rsidP="008E5D40">
            <w:pPr>
              <w:jc w:val="center"/>
            </w:pPr>
            <w:r>
              <w:t>(3)</w:t>
            </w:r>
          </w:p>
        </w:tc>
        <w:tc>
          <w:tcPr>
            <w:tcW w:w="5098" w:type="dxa"/>
            <w:vAlign w:val="center"/>
          </w:tcPr>
          <w:p w:rsidR="0047342F" w:rsidRDefault="0047342F" w:rsidP="009D1860">
            <w:r>
              <w:t>- Tốt nghiệp cao đẳng trở lên các ngành kinh tế,…</w:t>
            </w:r>
          </w:p>
          <w:p w:rsidR="0047342F" w:rsidRDefault="0047342F" w:rsidP="009D1860">
            <w:r>
              <w:t>- Có xe máy, tuân thủ đi thị trường theo điều phối của Bên B.</w:t>
            </w:r>
          </w:p>
          <w:p w:rsidR="0047342F" w:rsidRDefault="0047342F" w:rsidP="009D1860">
            <w:r>
              <w:t>- Tìm kiếm phát triển thị trường ở các tỉnh Miền Tây.</w:t>
            </w:r>
          </w:p>
          <w:p w:rsidR="0047342F" w:rsidRDefault="0047342F" w:rsidP="009D1860">
            <w:r>
              <w:t>- Ưu tiên có kinh nghiệm sale.</w:t>
            </w:r>
          </w:p>
        </w:tc>
        <w:tc>
          <w:tcPr>
            <w:tcW w:w="5098" w:type="dxa"/>
            <w:vAlign w:val="center"/>
          </w:tcPr>
          <w:p w:rsidR="0047342F" w:rsidRDefault="0047342F" w:rsidP="009D1860">
            <w:r>
              <w:t>Lương thử việc 3,2 triệu + % doanh thu</w:t>
            </w:r>
          </w:p>
          <w:p w:rsidR="0047342F" w:rsidRDefault="0047342F" w:rsidP="009D1860">
            <w:r>
              <w:t>Làm việ</w:t>
            </w:r>
            <w:r>
              <w:t>c tại thị trường miền tây</w:t>
            </w:r>
          </w:p>
        </w:tc>
      </w:tr>
      <w:tr w:rsidR="0047342F" w:rsidTr="0047342F">
        <w:tc>
          <w:tcPr>
            <w:tcW w:w="5097" w:type="dxa"/>
            <w:vAlign w:val="center"/>
          </w:tcPr>
          <w:p w:rsidR="0047342F" w:rsidRDefault="0047342F" w:rsidP="008E5D40">
            <w:pPr>
              <w:jc w:val="center"/>
            </w:pPr>
            <w:r>
              <w:t>Nhân Viên Kinh Doanh VLXD</w:t>
            </w:r>
          </w:p>
          <w:p w:rsidR="0047342F" w:rsidRDefault="0047342F" w:rsidP="008E5D40">
            <w:pPr>
              <w:jc w:val="center"/>
            </w:pPr>
            <w:r>
              <w:t>(3)</w:t>
            </w:r>
          </w:p>
        </w:tc>
        <w:tc>
          <w:tcPr>
            <w:tcW w:w="5098" w:type="dxa"/>
            <w:vAlign w:val="center"/>
          </w:tcPr>
          <w:p w:rsidR="0047342F" w:rsidRDefault="0047342F" w:rsidP="009D1860">
            <w:r>
              <w:t>+ Độ tuổi dưới 30</w:t>
            </w:r>
          </w:p>
          <w:p w:rsidR="0047342F" w:rsidRDefault="0047342F" w:rsidP="009D1860">
            <w:r>
              <w:t>+ Tốt nghiệp chính quy các ngành kỹ sư cơ khí, xây dựng,…</w:t>
            </w:r>
          </w:p>
          <w:p w:rsidR="0047342F" w:rsidRDefault="0047342F" w:rsidP="009D1860">
            <w:r>
              <w:lastRenderedPageBreak/>
              <w:t>+ Tốt nghiệp chính quy đại học các ngành kinh tế: QTKD,…</w:t>
            </w:r>
          </w:p>
          <w:p w:rsidR="0047342F" w:rsidRDefault="0047342F" w:rsidP="009D1860">
            <w:r>
              <w:t>+ Tìm kiếm phát triển thị trường, theo công trình, dự án.</w:t>
            </w:r>
          </w:p>
          <w:p w:rsidR="0047342F" w:rsidRDefault="0047342F" w:rsidP="009D1860">
            <w:r>
              <w:t>+ Có xe máy, chấp nhận đi công tác theo chỉ đạo của Bên B (các tỉnh miền tây).</w:t>
            </w:r>
          </w:p>
        </w:tc>
        <w:tc>
          <w:tcPr>
            <w:tcW w:w="5098" w:type="dxa"/>
            <w:vAlign w:val="center"/>
          </w:tcPr>
          <w:p w:rsidR="0047342F" w:rsidRDefault="0047342F" w:rsidP="009D1860">
            <w:r>
              <w:lastRenderedPageBreak/>
              <w:t>Lương thử việc 4 triệu +390.000 (phụ cấp cơm trưa)+ % doanh thu</w:t>
            </w:r>
          </w:p>
          <w:p w:rsidR="0047342F" w:rsidRDefault="0047342F" w:rsidP="009D1860">
            <w:r>
              <w:t>Làm việc tại thị trường miền tây</w:t>
            </w:r>
          </w:p>
        </w:tc>
      </w:tr>
      <w:tr w:rsidR="0047342F" w:rsidTr="0047342F">
        <w:tc>
          <w:tcPr>
            <w:tcW w:w="5097" w:type="dxa"/>
            <w:vAlign w:val="center"/>
          </w:tcPr>
          <w:p w:rsidR="0047342F" w:rsidRDefault="0047342F" w:rsidP="008E5D40">
            <w:pPr>
              <w:jc w:val="center"/>
            </w:pPr>
            <w:r>
              <w:lastRenderedPageBreak/>
              <w:t>Kế Toán Trưởng BĐS</w:t>
            </w:r>
          </w:p>
          <w:p w:rsidR="0047342F" w:rsidRDefault="0047342F" w:rsidP="008E5D40">
            <w:pPr>
              <w:jc w:val="center"/>
            </w:pPr>
            <w:r>
              <w:t>(01)</w:t>
            </w:r>
          </w:p>
        </w:tc>
        <w:tc>
          <w:tcPr>
            <w:tcW w:w="5098" w:type="dxa"/>
            <w:vAlign w:val="center"/>
          </w:tcPr>
          <w:p w:rsidR="0047342F" w:rsidRDefault="0047342F" w:rsidP="009D1860">
            <w:r>
              <w:t>+ Tốt nghiệp Đại học trở lên</w:t>
            </w:r>
          </w:p>
          <w:p w:rsidR="0047342F" w:rsidRDefault="0047342F" w:rsidP="009D1860">
            <w:r>
              <w:t>+ Có kinh nghiệm từ 02 năm đối với vị trí tương tự, ưu tiên trong ngành BĐS</w:t>
            </w:r>
          </w:p>
          <w:p w:rsidR="0047342F" w:rsidRDefault="0047342F" w:rsidP="009D1860">
            <w:r>
              <w:t>+ Kiến thức chuyên môn, nghiệm vụ đầy đủ</w:t>
            </w:r>
          </w:p>
          <w:p w:rsidR="0047342F" w:rsidRDefault="0047342F" w:rsidP="009D1860">
            <w:r>
              <w:t>+ Luôn cập nhật thông tin mới, tư vấn cho Lãnh đạo công ty</w:t>
            </w:r>
          </w:p>
        </w:tc>
        <w:tc>
          <w:tcPr>
            <w:tcW w:w="5098" w:type="dxa"/>
            <w:vAlign w:val="center"/>
          </w:tcPr>
          <w:p w:rsidR="0047342F" w:rsidRDefault="0047342F" w:rsidP="009D1860">
            <w:r>
              <w:t>Lương thử việc 16 triệu</w:t>
            </w:r>
          </w:p>
          <w:p w:rsidR="0047342F" w:rsidRDefault="0047342F" w:rsidP="009D1860">
            <w:r>
              <w:t>Làm việc tại Ninh Kiều, TPCT</w:t>
            </w:r>
          </w:p>
        </w:tc>
      </w:tr>
      <w:tr w:rsidR="0047342F" w:rsidTr="0047342F">
        <w:tc>
          <w:tcPr>
            <w:tcW w:w="5097" w:type="dxa"/>
            <w:vAlign w:val="center"/>
          </w:tcPr>
          <w:p w:rsidR="0047342F" w:rsidRDefault="0047342F" w:rsidP="008E5D40">
            <w:pPr>
              <w:jc w:val="center"/>
            </w:pPr>
            <w:r>
              <w:t>Thiết Kế 3D BĐS</w:t>
            </w:r>
          </w:p>
          <w:p w:rsidR="0047342F" w:rsidRDefault="0047342F" w:rsidP="008E5D40">
            <w:pPr>
              <w:jc w:val="center"/>
            </w:pPr>
            <w:r>
              <w:t>(01)</w:t>
            </w:r>
          </w:p>
        </w:tc>
        <w:tc>
          <w:tcPr>
            <w:tcW w:w="5098" w:type="dxa"/>
            <w:vAlign w:val="center"/>
          </w:tcPr>
          <w:p w:rsidR="0047342F" w:rsidRDefault="0047342F" w:rsidP="009D1860">
            <w:r>
              <w:t>+ Tốt nghiệp trung cấp trở lên</w:t>
            </w:r>
          </w:p>
          <w:p w:rsidR="0047342F" w:rsidRDefault="0047342F" w:rsidP="009D1860">
            <w:r>
              <w:t>+ Có kinh nghiệm 01 năm trong nghề</w:t>
            </w:r>
          </w:p>
          <w:p w:rsidR="0047342F" w:rsidRDefault="0047342F" w:rsidP="009D1860">
            <w:r>
              <w:t>+ Biết thiết kế 3D, biết vẽ phối cảnh 3D của 1 dự án BĐS</w:t>
            </w:r>
          </w:p>
        </w:tc>
        <w:tc>
          <w:tcPr>
            <w:tcW w:w="5098" w:type="dxa"/>
            <w:vAlign w:val="center"/>
          </w:tcPr>
          <w:p w:rsidR="0047342F" w:rsidRDefault="0047342F" w:rsidP="009D1860">
            <w:r>
              <w:t>Lương thử việc 8 triệu</w:t>
            </w:r>
          </w:p>
          <w:p w:rsidR="0047342F" w:rsidRDefault="0047342F" w:rsidP="009D1860">
            <w:r>
              <w:t>Làm việc tại Ninh Kiều, TPCT</w:t>
            </w:r>
          </w:p>
        </w:tc>
      </w:tr>
      <w:tr w:rsidR="0047342F" w:rsidTr="0047342F">
        <w:tc>
          <w:tcPr>
            <w:tcW w:w="5097" w:type="dxa"/>
            <w:vAlign w:val="center"/>
          </w:tcPr>
          <w:p w:rsidR="0047342F" w:rsidRDefault="0047342F" w:rsidP="008E5D40">
            <w:pPr>
              <w:jc w:val="center"/>
            </w:pPr>
            <w:r>
              <w:t>Công Nhân May</w:t>
            </w:r>
          </w:p>
          <w:p w:rsidR="0047342F" w:rsidRDefault="0047342F" w:rsidP="008E5D40">
            <w:pPr>
              <w:jc w:val="center"/>
            </w:pPr>
            <w:r>
              <w:t>(50)</w:t>
            </w:r>
          </w:p>
        </w:tc>
        <w:tc>
          <w:tcPr>
            <w:tcW w:w="5098" w:type="dxa"/>
            <w:vAlign w:val="center"/>
          </w:tcPr>
          <w:p w:rsidR="0047342F" w:rsidRDefault="0047342F" w:rsidP="0047342F">
            <w:r>
              <w:t>- Là công dân Việt Nam có đầy đủ năng lực hành vi dân sự.</w:t>
            </w:r>
          </w:p>
          <w:p w:rsidR="0047342F" w:rsidRDefault="0047342F" w:rsidP="0047342F">
            <w:r>
              <w:t>- Làm việc đúng theo nội quy quy định của bên B.</w:t>
            </w:r>
          </w:p>
          <w:p w:rsidR="0047342F" w:rsidRDefault="0047342F" w:rsidP="0047342F">
            <w:r>
              <w:t>- Có sức khỏe tốt, trong độ tuổi lao động.</w:t>
            </w:r>
          </w:p>
          <w:p w:rsidR="0047342F" w:rsidRDefault="0047342F" w:rsidP="0047342F">
            <w:r>
              <w:t>- Có tinh thần trách nhiệm trong công việc.</w:t>
            </w:r>
          </w:p>
          <w:p w:rsidR="0047342F" w:rsidRDefault="0047342F" w:rsidP="0047342F">
            <w:r>
              <w:t>- Độ tuổi từ 18 đến 35.</w:t>
            </w:r>
          </w:p>
        </w:tc>
        <w:tc>
          <w:tcPr>
            <w:tcW w:w="5098" w:type="dxa"/>
            <w:vAlign w:val="center"/>
          </w:tcPr>
          <w:p w:rsidR="0008026E" w:rsidRDefault="0008026E" w:rsidP="0047342F">
            <w:r>
              <w:t>- Làm việc tại Ninh Kiều, TPCT</w:t>
            </w:r>
            <w:bookmarkStart w:id="0" w:name="_GoBack"/>
            <w:bookmarkEnd w:id="0"/>
          </w:p>
          <w:p w:rsidR="0047342F" w:rsidRDefault="0047342F" w:rsidP="0047342F">
            <w:r>
              <w:t>- Ký hợp đồng thử việc (01 tháng) và hợp đồng lao động (chính thức) với người lao động theo đúng quy định của pháp luật và nhu cầu phát triển thực tế của Bên B, thời gian thử việc tối đa là 30 ngày. Với mức lương là 3.600.000 đồng/tháng, thời gian làm việc là 8 giờ/ngày.</w:t>
            </w:r>
          </w:p>
          <w:p w:rsidR="0047342F" w:rsidRDefault="0047342F" w:rsidP="0047342F">
            <w:r>
              <w:t>- Trường hợp học viên học việc (3.300.000 đồng/tháng) tối đa là 60 ngày (bao gồm 30 ngày học việc và 30 ngày thử việc).</w:t>
            </w:r>
          </w:p>
        </w:tc>
      </w:tr>
    </w:tbl>
    <w:p w:rsidR="00932762" w:rsidRDefault="00932762"/>
    <w:sectPr w:rsidR="00932762" w:rsidSect="0047342F">
      <w:pgSz w:w="16840" w:h="11907" w:orient="landscape" w:code="9"/>
      <w:pgMar w:top="851" w:right="567" w:bottom="851" w:left="340"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60"/>
    <w:rsid w:val="0008026E"/>
    <w:rsid w:val="0047342F"/>
    <w:rsid w:val="008E5D40"/>
    <w:rsid w:val="00932762"/>
    <w:rsid w:val="009D1860"/>
    <w:rsid w:val="00D6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3EFD6-CB45-471D-BD28-2A3A7B4F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1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2018-09-10T01:22:00Z</dcterms:created>
  <dcterms:modified xsi:type="dcterms:W3CDTF">2018-09-14T01:19:00Z</dcterms:modified>
</cp:coreProperties>
</file>