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2A" w:rsidRDefault="003B7E2A">
      <w:r>
        <w:t>Theo thống kê của Bộ trưởng Giá dục và Đào tạo năm 2018. Số lượng Sinh viên thất nghiệp mỗi năm đạt 200.000 người (trình độ Đại học). Nguyên nhân nổi bậc:</w:t>
      </w:r>
    </w:p>
    <w:p w:rsidR="003B7E2A" w:rsidRDefault="003B7E2A" w:rsidP="00611F8E">
      <w:pPr>
        <w:pStyle w:val="ListParagraph"/>
        <w:numPr>
          <w:ilvl w:val="0"/>
          <w:numId w:val="5"/>
        </w:numPr>
      </w:pPr>
      <w:r>
        <w:t>Chất lượng đào tạo chưa cao</w:t>
      </w:r>
      <w:r w:rsidR="0010679D">
        <w:t>.</w:t>
      </w:r>
    </w:p>
    <w:p w:rsidR="003B7E2A" w:rsidRDefault="003B7E2A" w:rsidP="00611F8E">
      <w:pPr>
        <w:pStyle w:val="ListParagraph"/>
        <w:numPr>
          <w:ilvl w:val="0"/>
          <w:numId w:val="5"/>
        </w:numPr>
      </w:pPr>
      <w:r>
        <w:t>Sinh viên</w:t>
      </w:r>
      <w:r w:rsidR="0010679D">
        <w:t xml:space="preserve"> còn khá mơ hồ, chưa thích ứng được với công việc.</w:t>
      </w:r>
    </w:p>
    <w:p w:rsidR="003B7E2A" w:rsidRDefault="003B7E2A" w:rsidP="00611F8E">
      <w:pPr>
        <w:pStyle w:val="ListParagraph"/>
        <w:numPr>
          <w:ilvl w:val="0"/>
          <w:numId w:val="5"/>
        </w:numPr>
      </w:pPr>
      <w:r>
        <w:t>Phần lớn Sinh viên không muốn dịch chuyển đến nơi thiếu lao động.</w:t>
      </w:r>
    </w:p>
    <w:p w:rsidR="003B7E2A" w:rsidRDefault="003B7E2A" w:rsidP="00611F8E">
      <w:pPr>
        <w:pStyle w:val="ListParagraph"/>
        <w:numPr>
          <w:ilvl w:val="0"/>
          <w:numId w:val="5"/>
        </w:numPr>
      </w:pPr>
      <w:r>
        <w:t>Cơ chế chính sách chưa tạo được động lực khởi nghiệp, lập nghiệp</w:t>
      </w:r>
      <w:r w:rsidR="0010679D">
        <w:t>.</w:t>
      </w:r>
    </w:p>
    <w:p w:rsidR="0010679D" w:rsidRDefault="0010679D" w:rsidP="00611F8E">
      <w:pPr>
        <w:pStyle w:val="ListParagraph"/>
        <w:numPr>
          <w:ilvl w:val="0"/>
          <w:numId w:val="5"/>
        </w:numPr>
      </w:pPr>
      <w:r>
        <w:t>Chưa thu hút được sinh viên giỏi vào sư phạm để nâng cao chất lượng giáo dục.</w:t>
      </w:r>
    </w:p>
    <w:p w:rsidR="00E8688A" w:rsidRDefault="00E8688A" w:rsidP="0010679D"/>
    <w:p w:rsidR="0010679D" w:rsidRPr="00611F8E" w:rsidRDefault="0010679D" w:rsidP="0010679D">
      <w:pPr>
        <w:rPr>
          <w:b/>
          <w:sz w:val="32"/>
        </w:rPr>
      </w:pPr>
      <w:r w:rsidRPr="00611F8E">
        <w:rPr>
          <w:b/>
          <w:sz w:val="32"/>
        </w:rPr>
        <w:t>Kinh nghiệm Vàng để đi tìm việ</w:t>
      </w:r>
      <w:r w:rsidR="000213B1" w:rsidRPr="00611F8E">
        <w:rPr>
          <w:b/>
          <w:sz w:val="32"/>
        </w:rPr>
        <w:t>c từ Công ty Dragon Gold:</w:t>
      </w:r>
    </w:p>
    <w:p w:rsidR="00611F8E" w:rsidRPr="00611F8E" w:rsidRDefault="0010679D" w:rsidP="00611F8E">
      <w:pPr>
        <w:pStyle w:val="ListParagraph"/>
        <w:numPr>
          <w:ilvl w:val="0"/>
          <w:numId w:val="6"/>
        </w:numPr>
        <w:rPr>
          <w:b/>
          <w:u w:val="single"/>
        </w:rPr>
      </w:pPr>
      <w:r w:rsidRPr="00611F8E">
        <w:rPr>
          <w:b/>
          <w:u w:val="single"/>
        </w:rPr>
        <w:t>Đối với người chưa có kinh nghiệm:</w:t>
      </w:r>
    </w:p>
    <w:p w:rsidR="000213B1" w:rsidRDefault="00611F8E" w:rsidP="00611F8E">
      <w:r w:rsidRPr="00611F8E">
        <w:rPr>
          <w:b/>
        </w:rPr>
        <w:t>1.</w:t>
      </w:r>
      <w:r w:rsidR="008E4486" w:rsidRPr="00611F8E">
        <w:rPr>
          <w:b/>
        </w:rPr>
        <w:t xml:space="preserve"> Chủ động tìm</w:t>
      </w:r>
      <w:r w:rsidR="000213B1" w:rsidRPr="00611F8E">
        <w:rPr>
          <w:b/>
        </w:rPr>
        <w:t xml:space="preserve"> kiếm việc làm trên các diễn đàn, webside, chịu khó đi tham quan những nơi tuyển dụng lân cận hoặc qua Công ty Dragon Gold.</w:t>
      </w:r>
    </w:p>
    <w:p w:rsidR="006E1127" w:rsidRDefault="00611F8E" w:rsidP="0010679D">
      <w:r>
        <w:tab/>
      </w:r>
      <w:r w:rsidR="006E1127">
        <w:t>Bạn nên hiểu rõ bạn chính là người tìm việc chứ không phải người lựa chọn công việc. Bạn đừng mơ mộng vào một Công ty lớn hay một Tập Đoàn lớn.</w:t>
      </w:r>
    </w:p>
    <w:p w:rsidR="000213B1" w:rsidRPr="006E1127" w:rsidRDefault="00611F8E" w:rsidP="0010679D">
      <w:pPr>
        <w:rPr>
          <w:b/>
        </w:rPr>
      </w:pPr>
      <w:r>
        <w:rPr>
          <w:b/>
        </w:rPr>
        <w:t>2.</w:t>
      </w:r>
      <w:r w:rsidR="000213B1" w:rsidRPr="006E1127">
        <w:rPr>
          <w:b/>
        </w:rPr>
        <w:t xml:space="preserve"> Chấp nhận làm những công việc thấp để hiểu được giá trị của lao động.</w:t>
      </w:r>
    </w:p>
    <w:p w:rsidR="008E4486" w:rsidRDefault="00611F8E" w:rsidP="0010679D">
      <w:r>
        <w:tab/>
      </w:r>
      <w:r w:rsidR="008E4486">
        <w:t>Bạn chưa có kinh nghiệm thì hãy nên trải nghiệm trước những công việc ngoài ý muốn. Nó rất có ích đấy vì nó giúp bạn khám phá thêm kỹ năng khác, giúp bạn hiểu được giá trị của chính lao động mình làm ra. Nếu như bạn chẳng có gì hết chỉ với tấm bằng Đại học thì ngoài kia đến cả ngàn người.</w:t>
      </w:r>
    </w:p>
    <w:p w:rsidR="007A7E25" w:rsidRDefault="00611F8E" w:rsidP="0010679D">
      <w:r>
        <w:rPr>
          <w:b/>
        </w:rPr>
        <w:t>3.</w:t>
      </w:r>
      <w:r w:rsidR="007A7E25" w:rsidRPr="006E1127">
        <w:rPr>
          <w:b/>
        </w:rPr>
        <w:t xml:space="preserve"> Chủ động đến Công ty hoặc gọi điện thoại trước khi gử</w:t>
      </w:r>
      <w:r w:rsidR="006E1127">
        <w:rPr>
          <w:b/>
        </w:rPr>
        <w:t>i Đ</w:t>
      </w:r>
      <w:r w:rsidR="007A7E25" w:rsidRPr="006E1127">
        <w:rPr>
          <w:b/>
        </w:rPr>
        <w:t>ơn.</w:t>
      </w:r>
    </w:p>
    <w:p w:rsidR="006E1127" w:rsidRPr="006E1127" w:rsidRDefault="00611F8E" w:rsidP="0010679D">
      <w:r>
        <w:tab/>
      </w:r>
      <w:r w:rsidR="006E1127">
        <w:t>Vì nếu bạn chỉ gửi Đơn thì ngoài kia cũng có hàng trăm người gửi giống bạn.</w:t>
      </w:r>
    </w:p>
    <w:p w:rsidR="000213B1" w:rsidRPr="006E1127" w:rsidRDefault="00611F8E" w:rsidP="0010679D">
      <w:pPr>
        <w:rPr>
          <w:b/>
        </w:rPr>
      </w:pPr>
      <w:r>
        <w:rPr>
          <w:b/>
        </w:rPr>
        <w:t>4.</w:t>
      </w:r>
      <w:r w:rsidR="000213B1" w:rsidRPr="006E1127">
        <w:rPr>
          <w:b/>
        </w:rPr>
        <w:t xml:space="preserve"> Hãy học cách viế</w:t>
      </w:r>
      <w:r w:rsidR="006E1127">
        <w:rPr>
          <w:b/>
        </w:rPr>
        <w:t>t Đ</w:t>
      </w:r>
      <w:r w:rsidR="000213B1" w:rsidRPr="006E1127">
        <w:rPr>
          <w:b/>
        </w:rPr>
        <w:t>ơn xin việ</w:t>
      </w:r>
      <w:r>
        <w:rPr>
          <w:b/>
        </w:rPr>
        <w:t>c viết</w:t>
      </w:r>
      <w:r w:rsidR="000213B1" w:rsidRPr="006E1127">
        <w:rPr>
          <w:b/>
        </w:rPr>
        <w:t xml:space="preserve"> tay.</w:t>
      </w:r>
    </w:p>
    <w:p w:rsidR="000213B1" w:rsidRDefault="00611F8E" w:rsidP="0010679D">
      <w:r>
        <w:tab/>
      </w:r>
      <w:r w:rsidR="000213B1">
        <w:t>Vì khi viế</w:t>
      </w:r>
      <w:r w:rsidR="00FF4F4F">
        <w:t>t Đ</w:t>
      </w:r>
      <w:r w:rsidR="000213B1">
        <w:t>ơn xin việc bằng tay, bạn đã tạo được sự khác biệt trước hàng nghìn lá đơn xin việc. Tạ</w:t>
      </w:r>
      <w:r w:rsidR="00604048">
        <w:t>o tất cả</w:t>
      </w:r>
      <w:r w:rsidR="000213B1">
        <w:t xml:space="preserve"> ấn tượng cho nhà tuyển dụ</w:t>
      </w:r>
      <w:r w:rsidR="006E1127">
        <w:t>ng trên lá Đ</w:t>
      </w:r>
      <w:r w:rsidR="007A7E25">
        <w:t>ơn xin việc của mình.</w:t>
      </w:r>
    </w:p>
    <w:p w:rsidR="0057240F" w:rsidRDefault="00611F8E" w:rsidP="0010679D">
      <w:pPr>
        <w:rPr>
          <w:b/>
        </w:rPr>
      </w:pPr>
      <w:r>
        <w:rPr>
          <w:b/>
        </w:rPr>
        <w:t>5.</w:t>
      </w:r>
      <w:r w:rsidR="007A7E25" w:rsidRPr="006E1127">
        <w:rPr>
          <w:b/>
        </w:rPr>
        <w:t xml:space="preserve"> Gử</w:t>
      </w:r>
      <w:r w:rsidR="00EC0EE6">
        <w:rPr>
          <w:b/>
        </w:rPr>
        <w:t>i mail</w:t>
      </w:r>
      <w:r w:rsidR="0057240F">
        <w:rPr>
          <w:b/>
        </w:rPr>
        <w:t xml:space="preserve"> nên ghi rõ</w:t>
      </w:r>
      <w:r w:rsidR="006E1127" w:rsidRPr="006E1127">
        <w:rPr>
          <w:b/>
        </w:rPr>
        <w:t xml:space="preserve"> bố cục trong mail</w:t>
      </w:r>
      <w:r w:rsidR="00591BF2">
        <w:rPr>
          <w:b/>
        </w:rPr>
        <w:t>, lời cảm ơn, lời hồi âm.</w:t>
      </w:r>
    </w:p>
    <w:p w:rsidR="00E8688A" w:rsidRDefault="0057240F" w:rsidP="0010679D">
      <w:r>
        <w:rPr>
          <w:b/>
        </w:rPr>
        <w:tab/>
      </w:r>
      <w:r w:rsidRPr="0057240F">
        <w:t>Kính gửi ai, nội dung mail, họ tên cuối nội dung. Tạo sự chuyên nghiệp và nghiêm túc trước nhà tuyển dụng. Nhiều ứng viên gửi mail không có đầ</w:t>
      </w:r>
      <w:r w:rsidR="009652BB">
        <w:t>u đuôi, bạn sẽ mất điểm trước nhà tuyển dụng đấy.</w:t>
      </w:r>
    </w:p>
    <w:p w:rsidR="007A7E25" w:rsidRPr="00611F8E" w:rsidRDefault="007A7E25" w:rsidP="0010679D">
      <w:pPr>
        <w:rPr>
          <w:b/>
          <w:i/>
          <w:u w:val="single"/>
        </w:rPr>
      </w:pPr>
      <w:r w:rsidRPr="00611F8E">
        <w:rPr>
          <w:b/>
          <w:i/>
          <w:u w:val="single"/>
        </w:rPr>
        <w:t>Trước ngày phỏng vấn:</w:t>
      </w:r>
    </w:p>
    <w:p w:rsidR="007A7E25" w:rsidRPr="006E1127" w:rsidRDefault="00611F8E" w:rsidP="0010679D">
      <w:pPr>
        <w:rPr>
          <w:b/>
        </w:rPr>
      </w:pPr>
      <w:r>
        <w:rPr>
          <w:b/>
        </w:rPr>
        <w:t>6.</w:t>
      </w:r>
      <w:r w:rsidR="007A7E25" w:rsidRPr="006E1127">
        <w:rPr>
          <w:b/>
        </w:rPr>
        <w:t xml:space="preserve"> Nên giữ một ngày thật thoải mái</w:t>
      </w:r>
      <w:r w:rsidR="00A156E3">
        <w:rPr>
          <w:b/>
        </w:rPr>
        <w:t>.</w:t>
      </w:r>
    </w:p>
    <w:p w:rsidR="007A7E25" w:rsidRDefault="00611F8E" w:rsidP="0010679D">
      <w:r>
        <w:lastRenderedPageBreak/>
        <w:tab/>
      </w:r>
      <w:r w:rsidR="007A7E25">
        <w:t>Để giúp bạn có tinh thần, tự tin ở ngày phỏng vấn. không gây áp lực quá nặng nề.</w:t>
      </w:r>
    </w:p>
    <w:p w:rsidR="007A7E25" w:rsidRPr="006E1127" w:rsidRDefault="00611F8E" w:rsidP="0010679D">
      <w:pPr>
        <w:rPr>
          <w:b/>
        </w:rPr>
      </w:pPr>
      <w:r>
        <w:rPr>
          <w:b/>
        </w:rPr>
        <w:t>7.</w:t>
      </w:r>
      <w:r w:rsidR="007A7E25" w:rsidRPr="006E1127">
        <w:rPr>
          <w:b/>
        </w:rPr>
        <w:t xml:space="preserve"> Nếu bạn chưa có kinh nghiệm nghề nghiệp thì hãy nói những gì bạn làm đượ</w:t>
      </w:r>
      <w:r>
        <w:rPr>
          <w:b/>
        </w:rPr>
        <w:t>c và sở trường,</w:t>
      </w:r>
      <w:r w:rsidR="007A7E25" w:rsidRPr="006E1127">
        <w:rPr>
          <w:b/>
        </w:rPr>
        <w:t xml:space="preserve"> năng khiế</w:t>
      </w:r>
      <w:r w:rsidR="00A156E3">
        <w:rPr>
          <w:b/>
        </w:rPr>
        <w:t>u.</w:t>
      </w:r>
    </w:p>
    <w:p w:rsidR="006E1127" w:rsidRDefault="00611F8E" w:rsidP="006E1127">
      <w:r>
        <w:tab/>
        <w:t>Ví dụ như c</w:t>
      </w:r>
      <w:r w:rsidR="007A7E25">
        <w:t>ác năng khiếu ở trường của bạn, những bài báo cáo trên lớp. Những kỹ năng mà bạn có đượ</w:t>
      </w:r>
      <w:r>
        <w:t>c từ những việc làm trước đó như phục vụ một quán ăn. Nó rất có ích lớn đấy.</w:t>
      </w:r>
    </w:p>
    <w:p w:rsidR="006E1127" w:rsidRPr="006E1127" w:rsidRDefault="00611F8E" w:rsidP="006E1127">
      <w:r w:rsidRPr="00611F8E">
        <w:rPr>
          <w:b/>
        </w:rPr>
        <w:t>8.</w:t>
      </w:r>
      <w:r w:rsidR="006E1127">
        <w:t xml:space="preserve"> </w:t>
      </w:r>
      <w:r w:rsidR="006E1127" w:rsidRPr="006E1127">
        <w:rPr>
          <w:b/>
        </w:rPr>
        <w:t>Nên chuẩn bị những câu hỏi ví dụ như:</w:t>
      </w:r>
    </w:p>
    <w:p w:rsidR="006E1127" w:rsidRDefault="006E1127" w:rsidP="006E1127">
      <w:pPr>
        <w:pStyle w:val="ListParagraph"/>
        <w:numPr>
          <w:ilvl w:val="1"/>
          <w:numId w:val="3"/>
        </w:numPr>
      </w:pPr>
      <w:r>
        <w:t>Giới thiệu đôi chút về bạn ?</w:t>
      </w:r>
    </w:p>
    <w:p w:rsidR="006E1127" w:rsidRDefault="006E1127" w:rsidP="006E1127">
      <w:pPr>
        <w:pStyle w:val="ListParagraph"/>
        <w:numPr>
          <w:ilvl w:val="1"/>
          <w:numId w:val="3"/>
        </w:numPr>
      </w:pPr>
      <w:r>
        <w:t>Vì sao bạn chọn Công ty này ?</w:t>
      </w:r>
    </w:p>
    <w:p w:rsidR="006E1127" w:rsidRDefault="006E1127" w:rsidP="006E1127">
      <w:pPr>
        <w:pStyle w:val="ListParagraph"/>
        <w:numPr>
          <w:ilvl w:val="1"/>
          <w:numId w:val="3"/>
        </w:numPr>
      </w:pPr>
      <w:r>
        <w:t>Vì sao Công ty phải chọn bạn ?</w:t>
      </w:r>
    </w:p>
    <w:p w:rsidR="006E1127" w:rsidRDefault="006E1127" w:rsidP="006E1127">
      <w:pPr>
        <w:pStyle w:val="ListParagraph"/>
        <w:numPr>
          <w:ilvl w:val="1"/>
          <w:numId w:val="3"/>
        </w:numPr>
      </w:pPr>
      <w:r>
        <w:t>Bạn có chấp nhận tăng ca hoặc thay đổi vài yếu tố ?</w:t>
      </w:r>
    </w:p>
    <w:p w:rsidR="006E1127" w:rsidRDefault="006E1127" w:rsidP="006E1127">
      <w:pPr>
        <w:pStyle w:val="ListParagraph"/>
        <w:numPr>
          <w:ilvl w:val="1"/>
          <w:numId w:val="3"/>
        </w:numPr>
      </w:pPr>
      <w:r>
        <w:t>Điểm yếu của bạn ?</w:t>
      </w:r>
    </w:p>
    <w:p w:rsidR="006E1127" w:rsidRDefault="00611F8E" w:rsidP="006E1127">
      <w:r>
        <w:tab/>
      </w:r>
      <w:r>
        <w:tab/>
      </w:r>
      <w:r w:rsidR="006E1127">
        <w:t xml:space="preserve">... </w:t>
      </w:r>
    </w:p>
    <w:p w:rsidR="00611F8E" w:rsidRDefault="006E1127" w:rsidP="006E1127">
      <w:r>
        <w:t xml:space="preserve">Hãy chuẩn bị thật kỹ và thật hay về nó, để tạo ra sự khác biệt. </w:t>
      </w:r>
    </w:p>
    <w:p w:rsidR="006E1127" w:rsidRPr="00611F8E" w:rsidRDefault="006E1127" w:rsidP="0010679D">
      <w:pPr>
        <w:rPr>
          <w:b/>
          <w:i/>
          <w:u w:val="single"/>
        </w:rPr>
      </w:pPr>
      <w:r w:rsidRPr="00611F8E">
        <w:rPr>
          <w:b/>
          <w:i/>
          <w:u w:val="single"/>
        </w:rPr>
        <w:t>Ngày phỏng vấn:</w:t>
      </w:r>
    </w:p>
    <w:p w:rsidR="0030375A" w:rsidRPr="006E1127" w:rsidRDefault="00611F8E" w:rsidP="0010679D">
      <w:pPr>
        <w:rPr>
          <w:b/>
        </w:rPr>
      </w:pPr>
      <w:r>
        <w:rPr>
          <w:b/>
        </w:rPr>
        <w:t>9.</w:t>
      </w:r>
      <w:r w:rsidR="0030375A" w:rsidRPr="006E1127">
        <w:rPr>
          <w:b/>
        </w:rPr>
        <w:t xml:space="preserve"> </w:t>
      </w:r>
      <w:r>
        <w:rPr>
          <w:b/>
        </w:rPr>
        <w:t>Giữ ấm cơ thể, hạ nhịp thở, ăn uống đầy đủ để</w:t>
      </w:r>
      <w:r w:rsidR="0030375A" w:rsidRPr="006E1127">
        <w:rPr>
          <w:b/>
        </w:rPr>
        <w:t xml:space="preserve"> tự tin trong cuộc phỏng vấ</w:t>
      </w:r>
      <w:r w:rsidR="00A156E3">
        <w:rPr>
          <w:b/>
        </w:rPr>
        <w:t>n.</w:t>
      </w:r>
    </w:p>
    <w:p w:rsidR="0030375A" w:rsidRDefault="00611F8E" w:rsidP="0010679D">
      <w:r>
        <w:tab/>
      </w:r>
      <w:r w:rsidR="0030375A">
        <w:t>Lời khuyên ngày phỏng vấn bạn hãy mặc những chiếc áo dầ</w:t>
      </w:r>
      <w:r>
        <w:t>y, ăn mặc nghiêm chỉnh, thanh lịch</w:t>
      </w:r>
      <w:r w:rsidR="0030375A">
        <w:t xml:space="preserve">. Vì khi vào phòng, chắc hẳn không khí sẽ làm cho bạn áp lực. Nếu bạn giữ được sức nóng, khỏe mạnh thì sẽ </w:t>
      </w:r>
      <w:r w:rsidR="006E1127">
        <w:t>tự tin</w:t>
      </w:r>
      <w:r w:rsidR="0030375A">
        <w:t xml:space="preserve"> hơn rất nhiều.</w:t>
      </w:r>
    </w:p>
    <w:p w:rsidR="0030375A" w:rsidRPr="006E1127" w:rsidRDefault="00611F8E" w:rsidP="0010679D">
      <w:pPr>
        <w:rPr>
          <w:b/>
        </w:rPr>
      </w:pPr>
      <w:r>
        <w:rPr>
          <w:b/>
        </w:rPr>
        <w:t>10.</w:t>
      </w:r>
      <w:r w:rsidR="006E1127" w:rsidRPr="006E1127">
        <w:rPr>
          <w:b/>
        </w:rPr>
        <w:t xml:space="preserve"> </w:t>
      </w:r>
      <w:r w:rsidR="0030375A" w:rsidRPr="006E1127">
        <w:rPr>
          <w:b/>
        </w:rPr>
        <w:t>Thể hiện tác phong khi vào phòng tuyển dụ</w:t>
      </w:r>
      <w:r w:rsidR="00A156E3">
        <w:rPr>
          <w:b/>
        </w:rPr>
        <w:t>ng.</w:t>
      </w:r>
    </w:p>
    <w:p w:rsidR="0030375A" w:rsidRDefault="00611F8E" w:rsidP="0010679D">
      <w:r>
        <w:tab/>
      </w:r>
      <w:r w:rsidR="0030375A">
        <w:t>Bạn cần phải chú ý đến từng vị trí, cánh cửa, bàn ghế khi b</w:t>
      </w:r>
      <w:bookmarkStart w:id="0" w:name="_GoBack"/>
      <w:bookmarkEnd w:id="0"/>
      <w:r w:rsidR="0030375A">
        <w:t>ạn mở cửa và dịch chuyển. Nó rất quan trọng đấy.</w:t>
      </w:r>
    </w:p>
    <w:p w:rsidR="006E1127" w:rsidRPr="006E1127" w:rsidRDefault="00611F8E" w:rsidP="0010679D">
      <w:pPr>
        <w:rPr>
          <w:b/>
        </w:rPr>
      </w:pPr>
      <w:r>
        <w:rPr>
          <w:b/>
        </w:rPr>
        <w:t>11.</w:t>
      </w:r>
      <w:r w:rsidR="006E1127" w:rsidRPr="006E1127">
        <w:rPr>
          <w:b/>
        </w:rPr>
        <w:t xml:space="preserve"> </w:t>
      </w:r>
      <w:r w:rsidR="0030375A" w:rsidRPr="006E1127">
        <w:rPr>
          <w:b/>
        </w:rPr>
        <w:t>Giữ một phong thái thật tốt, giữ ấm cơ thể</w:t>
      </w:r>
      <w:r w:rsidR="008E4486" w:rsidRPr="006E1127">
        <w:rPr>
          <w:b/>
        </w:rPr>
        <w:t xml:space="preserve">. </w:t>
      </w:r>
      <w:r w:rsidR="006E1127" w:rsidRPr="006E1127">
        <w:rPr>
          <w:b/>
        </w:rPr>
        <w:t>Nói những điều bạn có thể làm,</w:t>
      </w:r>
      <w:r>
        <w:rPr>
          <w:b/>
        </w:rPr>
        <w:t xml:space="preserve"> đã từng làm và</w:t>
      </w:r>
      <w:r w:rsidR="006E1127" w:rsidRPr="006E1127">
        <w:rPr>
          <w:b/>
        </w:rPr>
        <w:t xml:space="preserve"> sở trường của bạn.</w:t>
      </w:r>
    </w:p>
    <w:p w:rsidR="0030375A" w:rsidRDefault="00611F8E" w:rsidP="0010679D">
      <w:r>
        <w:tab/>
      </w:r>
      <w:r w:rsidR="008E4486">
        <w:t>Trả lời một cách tự tin và bạn phải có tư tưởng hạ gục nhà tuyển dụng chứ không phải cầu may.</w:t>
      </w:r>
    </w:p>
    <w:p w:rsidR="00E8688A" w:rsidRDefault="00E8688A" w:rsidP="0010679D"/>
    <w:p w:rsidR="00E8688A" w:rsidRDefault="00E8688A" w:rsidP="0010679D"/>
    <w:p w:rsidR="008E4486" w:rsidRPr="006E1127" w:rsidRDefault="00611F8E" w:rsidP="0010679D">
      <w:pPr>
        <w:rPr>
          <w:b/>
        </w:rPr>
      </w:pPr>
      <w:r>
        <w:rPr>
          <w:b/>
        </w:rPr>
        <w:t>12.</w:t>
      </w:r>
      <w:r w:rsidR="006E1127">
        <w:rPr>
          <w:b/>
        </w:rPr>
        <w:t xml:space="preserve"> </w:t>
      </w:r>
      <w:r w:rsidR="008E4486" w:rsidRPr="006E1127">
        <w:rPr>
          <w:b/>
        </w:rPr>
        <w:t>Kết thúc buổi phỏng vấn lưu ý nên nhớ những câu nói kết thúc và những cử chỉ khi ra về.</w:t>
      </w:r>
    </w:p>
    <w:p w:rsidR="0010679D" w:rsidRDefault="00611F8E" w:rsidP="0010679D">
      <w:r>
        <w:tab/>
      </w:r>
      <w:r w:rsidR="008E4486">
        <w:t>Chẳng hạn như lời cảm ơn hay một lời chúc đến nhà tuyển dụng. Cử chỉ ra về là hình ảnh cuối cùng gây ấn tượng cho nhà tuyển dụng, nó rất quan trọ</w:t>
      </w:r>
      <w:r w:rsidR="00AA66EB">
        <w:t>ng.</w:t>
      </w:r>
    </w:p>
    <w:p w:rsidR="0010679D" w:rsidRDefault="0010679D"/>
    <w:sectPr w:rsidR="0010679D" w:rsidSect="002C7E4A">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36B"/>
    <w:multiLevelType w:val="hybridMultilevel"/>
    <w:tmpl w:val="296EB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353F6"/>
    <w:multiLevelType w:val="hybridMultilevel"/>
    <w:tmpl w:val="A5AE7784"/>
    <w:lvl w:ilvl="0" w:tplc="58D2F4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73C4D"/>
    <w:multiLevelType w:val="hybridMultilevel"/>
    <w:tmpl w:val="7696F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54C49"/>
    <w:multiLevelType w:val="hybridMultilevel"/>
    <w:tmpl w:val="A2DEBD9C"/>
    <w:lvl w:ilvl="0" w:tplc="58D2F49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821CB"/>
    <w:multiLevelType w:val="hybridMultilevel"/>
    <w:tmpl w:val="4544B266"/>
    <w:lvl w:ilvl="0" w:tplc="58D2F496">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1113D2"/>
    <w:multiLevelType w:val="hybridMultilevel"/>
    <w:tmpl w:val="46D6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17"/>
    <w:rsid w:val="000213B1"/>
    <w:rsid w:val="00066B64"/>
    <w:rsid w:val="0010679D"/>
    <w:rsid w:val="002C7E4A"/>
    <w:rsid w:val="0030375A"/>
    <w:rsid w:val="003B7E2A"/>
    <w:rsid w:val="00491747"/>
    <w:rsid w:val="0057240F"/>
    <w:rsid w:val="00591BF2"/>
    <w:rsid w:val="00604048"/>
    <w:rsid w:val="00611F8E"/>
    <w:rsid w:val="00675117"/>
    <w:rsid w:val="006E1127"/>
    <w:rsid w:val="007A7E25"/>
    <w:rsid w:val="008E4486"/>
    <w:rsid w:val="009652BB"/>
    <w:rsid w:val="00965EC6"/>
    <w:rsid w:val="009B417B"/>
    <w:rsid w:val="00A156E3"/>
    <w:rsid w:val="00AA66EB"/>
    <w:rsid w:val="00D3556B"/>
    <w:rsid w:val="00E8688A"/>
    <w:rsid w:val="00EC0EE6"/>
    <w:rsid w:val="00F07EB1"/>
    <w:rsid w:val="00F6794A"/>
    <w:rsid w:val="00FF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1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 Xuan Thanh</cp:lastModifiedBy>
  <cp:revision>12</cp:revision>
  <dcterms:created xsi:type="dcterms:W3CDTF">2018-09-15T01:30:00Z</dcterms:created>
  <dcterms:modified xsi:type="dcterms:W3CDTF">2018-09-15T12:17:00Z</dcterms:modified>
</cp:coreProperties>
</file>