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F51363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1363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F51363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1363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7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137919" w:rsidRDefault="005A209C" w:rsidP="00457BB9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Vị trí tuyển dụng:</w:t>
      </w:r>
      <w:r>
        <w:rPr>
          <w:rFonts w:ascii="Times New Roman" w:hAnsi="Times New Roman"/>
          <w:sz w:val="26"/>
          <w:szCs w:val="20"/>
        </w:rPr>
        <w:t xml:space="preserve"> </w:t>
      </w:r>
      <w:r w:rsidR="00A51DE5">
        <w:rPr>
          <w:rFonts w:ascii="Times New Roman" w:hAnsi="Times New Roman"/>
          <w:sz w:val="26"/>
          <w:szCs w:val="20"/>
        </w:rPr>
        <w:t>Hành Chính Nhân Sự</w:t>
      </w:r>
      <w:r w:rsidR="004F69C6">
        <w:rPr>
          <w:rFonts w:ascii="Times New Roman" w:hAnsi="Times New Roman"/>
          <w:sz w:val="26"/>
          <w:szCs w:val="20"/>
        </w:rPr>
        <w:t xml:space="preserve"> </w:t>
      </w:r>
    </w:p>
    <w:p w:rsidR="005A209C" w:rsidRPr="008B1D79" w:rsidRDefault="000F2224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671559" wp14:editId="2AAADE96">
                <wp:simplePos x="0" y="0"/>
                <wp:positionH relativeFrom="margin">
                  <wp:posOffset>57785</wp:posOffset>
                </wp:positionH>
                <wp:positionV relativeFrom="paragraph">
                  <wp:posOffset>235585</wp:posOffset>
                </wp:positionV>
                <wp:extent cx="4838700" cy="933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P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.55pt;margin-top:18.55pt;width:381pt;height:7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" strokecolor="white [3212]">
                <v:textbox>
                  <w:txbxContent>
                    <w:p w:rsidR="005A209C" w:rsidRDefault="005A209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 lương: Thỏa thuận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Trình độ: Trung cấp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Kinh nghiệm: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Độ tuổi: từ 22 tuổi trở lên</w:t>
                      </w:r>
                    </w:p>
                    <w:p w:rsidR="008B1D79" w:rsidRP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Giới tính: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Thời gian làm việc: cố định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9C"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A51DE5" w:rsidRDefault="00A51DE5" w:rsidP="00457BB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A51DE5">
        <w:rPr>
          <w:rFonts w:ascii="Times New Roman" w:hAnsi="Times New Roman"/>
          <w:sz w:val="26"/>
          <w:szCs w:val="26"/>
        </w:rPr>
        <w:t xml:space="preserve">Tuyển </w:t>
      </w:r>
      <w:r>
        <w:rPr>
          <w:rFonts w:ascii="Times New Roman" w:hAnsi="Times New Roman"/>
          <w:sz w:val="26"/>
          <w:szCs w:val="26"/>
        </w:rPr>
        <w:t xml:space="preserve">dụng, đào tạo đánh giá nhân lực, </w:t>
      </w:r>
      <w:r w:rsidR="00AB033F">
        <w:rPr>
          <w:rFonts w:ascii="Times New Roman" w:hAnsi="Times New Roman"/>
          <w:sz w:val="26"/>
          <w:szCs w:val="26"/>
        </w:rPr>
        <w:t>g</w:t>
      </w:r>
      <w:r w:rsidRPr="00A51DE5">
        <w:rPr>
          <w:rFonts w:ascii="Times New Roman" w:hAnsi="Times New Roman"/>
          <w:sz w:val="26"/>
          <w:szCs w:val="26"/>
        </w:rPr>
        <w:t>iải quyết quyền lợi cho người lao động</w:t>
      </w:r>
      <w:r>
        <w:rPr>
          <w:rFonts w:ascii="Times New Roman" w:hAnsi="Times New Roman"/>
          <w:sz w:val="26"/>
          <w:szCs w:val="26"/>
        </w:rPr>
        <w:t>, x</w:t>
      </w:r>
      <w:r w:rsidRPr="00A51DE5">
        <w:rPr>
          <w:rFonts w:ascii="Times New Roman" w:hAnsi="Times New Roman"/>
          <w:sz w:val="26"/>
          <w:szCs w:val="26"/>
        </w:rPr>
        <w:t>ây dựng các chính sách cho người lao động</w:t>
      </w:r>
      <w:r>
        <w:rPr>
          <w:rFonts w:ascii="Times New Roman" w:hAnsi="Times New Roman"/>
          <w:sz w:val="26"/>
          <w:szCs w:val="26"/>
        </w:rPr>
        <w:t>.</w:t>
      </w:r>
      <w:bookmarkStart w:id="0" w:name="_GoBack"/>
      <w:bookmarkEnd w:id="0"/>
      <w:r w:rsidRPr="00A51DE5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r w:rsidRPr="00A51DE5">
        <w:rPr>
          <w:rFonts w:ascii="Times New Roman" w:hAnsi="Times New Roman"/>
          <w:sz w:val="26"/>
          <w:szCs w:val="26"/>
        </w:rPr>
        <w:t>Theo dõi việc chấm công, tính lương, tổng hợp đánh gia công việc nhân viên làm tại các phòng ban</w:t>
      </w:r>
      <w:r>
        <w:rPr>
          <w:rFonts w:ascii="Times New Roman" w:hAnsi="Times New Roman"/>
          <w:sz w:val="26"/>
          <w:szCs w:val="26"/>
        </w:rPr>
        <w:t>, l</w:t>
      </w:r>
      <w:r w:rsidRPr="00A51DE5">
        <w:rPr>
          <w:rFonts w:ascii="Times New Roman" w:hAnsi="Times New Roman"/>
          <w:sz w:val="26"/>
          <w:szCs w:val="26"/>
        </w:rPr>
        <w:t>ập kế hoạch tuyển dụng theo quý, năm</w:t>
      </w:r>
      <w:r>
        <w:rPr>
          <w:rFonts w:ascii="Times New Roman" w:hAnsi="Times New Roman"/>
          <w:sz w:val="26"/>
          <w:szCs w:val="26"/>
        </w:rPr>
        <w:t xml:space="preserve">. </w:t>
      </w:r>
      <w:r w:rsidRPr="00A51DE5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r w:rsidRPr="00A51DE5">
        <w:rPr>
          <w:rFonts w:ascii="Times New Roman" w:hAnsi="Times New Roman"/>
          <w:sz w:val="26"/>
          <w:szCs w:val="26"/>
        </w:rPr>
        <w:t>Theo dõi thực hiện các chính sách phúc lợi, các chế độ BHXH, BHYT, BHTN… cho người lao động</w:t>
      </w:r>
      <w:r>
        <w:rPr>
          <w:rFonts w:ascii="Times New Roman" w:hAnsi="Times New Roman"/>
          <w:sz w:val="26"/>
          <w:szCs w:val="26"/>
        </w:rPr>
        <w:t>, l</w:t>
      </w:r>
      <w:r w:rsidRPr="00A51DE5">
        <w:rPr>
          <w:rFonts w:ascii="Times New Roman" w:hAnsi="Times New Roman"/>
          <w:sz w:val="26"/>
          <w:szCs w:val="26"/>
        </w:rPr>
        <w:t>ưu trữ hồ sơ pháp lý, bảo quản chứng từ</w:t>
      </w:r>
      <w:r>
        <w:rPr>
          <w:rFonts w:ascii="Times New Roman" w:hAnsi="Times New Roman"/>
          <w:sz w:val="26"/>
          <w:szCs w:val="26"/>
        </w:rPr>
        <w:t>.</w:t>
      </w:r>
      <w:r w:rsidRPr="00A51DE5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r w:rsidRPr="00A51DE5">
        <w:rPr>
          <w:rFonts w:ascii="Times New Roman" w:hAnsi="Times New Roman"/>
          <w:sz w:val="26"/>
          <w:szCs w:val="26"/>
        </w:rPr>
        <w:t>Đánh giá lao động, giải quyết chế độ thôi việc cho người lao động theo đúng quy định và thủ tục của pháp luật liên quan</w:t>
      </w:r>
      <w:r w:rsidR="00AB033F">
        <w:rPr>
          <w:rFonts w:ascii="Times New Roman" w:hAnsi="Times New Roman"/>
          <w:sz w:val="26"/>
          <w:szCs w:val="26"/>
        </w:rPr>
        <w:t>.</w:t>
      </w:r>
    </w:p>
    <w:p w:rsidR="0016276F" w:rsidRDefault="00A51DE5" w:rsidP="00457BB9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A51DE5">
        <w:rPr>
          <w:rFonts w:ascii="Times New Roman" w:hAnsi="Times New Roman"/>
          <w:sz w:val="26"/>
          <w:szCs w:val="26"/>
        </w:rPr>
        <w:t>Thực hiện các công việc hành chính chung của công ty</w:t>
      </w:r>
      <w:r w:rsidR="00AB033F">
        <w:rPr>
          <w:rFonts w:ascii="Times New Roman" w:hAnsi="Times New Roman"/>
          <w:sz w:val="26"/>
          <w:szCs w:val="26"/>
        </w:rPr>
        <w:t>.</w:t>
      </w:r>
      <w:r w:rsidR="004D0198" w:rsidRPr="004D0198">
        <w:rPr>
          <w:rFonts w:ascii="Times New Roman" w:hAnsi="Times New Roman"/>
          <w:sz w:val="26"/>
          <w:szCs w:val="26"/>
        </w:rPr>
        <w:br/>
      </w:r>
      <w:r w:rsidR="0016276F"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E84687" w:rsidP="000F2224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0F2224">
      <w:pPr>
        <w:spacing w:before="120" w:after="120"/>
        <w:jc w:val="center"/>
        <w:rPr>
          <w:rStyle w:val="Hyperlink"/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8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64664E" w:rsidRPr="00EC5CEA" w:rsidRDefault="0064664E" w:rsidP="0064664E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64664E" w:rsidRPr="00EC5CEA" w:rsidRDefault="0064664E" w:rsidP="0064664E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64664E" w:rsidRPr="00044188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BFBB255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</w:t>
                      </w:r>
                      <w:proofErr w:type="spellEnd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 xml:space="preserve"> 3x4</w:t>
                      </w:r>
                    </w:p>
                    <w:p w:rsidR="0064664E" w:rsidRPr="00044188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Bắt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buộc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b/>
          <w:sz w:val="26"/>
          <w:szCs w:val="26"/>
        </w:rPr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1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64664E" w:rsidRDefault="0064664E" w:rsidP="0064664E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64664E" w:rsidRPr="00DF63A5" w:rsidRDefault="0064664E" w:rsidP="0064664E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64664E" w:rsidRPr="00EC5CEA" w:rsidRDefault="0064664E" w:rsidP="0064664E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64664E" w:rsidRDefault="0064664E" w:rsidP="0064664E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EC53F3" w:rsidRPr="0064664E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2B"/>
    <w:rsid w:val="000234CB"/>
    <w:rsid w:val="000663EE"/>
    <w:rsid w:val="00067EE2"/>
    <w:rsid w:val="000F2224"/>
    <w:rsid w:val="00125D25"/>
    <w:rsid w:val="00137919"/>
    <w:rsid w:val="0016276F"/>
    <w:rsid w:val="00162937"/>
    <w:rsid w:val="001F284B"/>
    <w:rsid w:val="00220976"/>
    <w:rsid w:val="002B18DC"/>
    <w:rsid w:val="002B721A"/>
    <w:rsid w:val="002E75C1"/>
    <w:rsid w:val="003377C5"/>
    <w:rsid w:val="00391B30"/>
    <w:rsid w:val="004504FB"/>
    <w:rsid w:val="00457BB9"/>
    <w:rsid w:val="004B0DD4"/>
    <w:rsid w:val="004D0198"/>
    <w:rsid w:val="004F69C6"/>
    <w:rsid w:val="005900AE"/>
    <w:rsid w:val="005A209C"/>
    <w:rsid w:val="00631153"/>
    <w:rsid w:val="006322C0"/>
    <w:rsid w:val="0064664E"/>
    <w:rsid w:val="00661F7A"/>
    <w:rsid w:val="006767C7"/>
    <w:rsid w:val="00684CCA"/>
    <w:rsid w:val="006A5C32"/>
    <w:rsid w:val="006B072B"/>
    <w:rsid w:val="006C78E6"/>
    <w:rsid w:val="00711C46"/>
    <w:rsid w:val="00761B15"/>
    <w:rsid w:val="0078736E"/>
    <w:rsid w:val="007946EE"/>
    <w:rsid w:val="007C1A52"/>
    <w:rsid w:val="0086491B"/>
    <w:rsid w:val="0087243E"/>
    <w:rsid w:val="008B1D79"/>
    <w:rsid w:val="008D24A4"/>
    <w:rsid w:val="008F47B0"/>
    <w:rsid w:val="00A51DE5"/>
    <w:rsid w:val="00A9183D"/>
    <w:rsid w:val="00A942D1"/>
    <w:rsid w:val="00AB033F"/>
    <w:rsid w:val="00B06F3D"/>
    <w:rsid w:val="00B21D92"/>
    <w:rsid w:val="00B84A77"/>
    <w:rsid w:val="00BE4E36"/>
    <w:rsid w:val="00BE79C3"/>
    <w:rsid w:val="00C130A7"/>
    <w:rsid w:val="00C23B5C"/>
    <w:rsid w:val="00D36F91"/>
    <w:rsid w:val="00D574B1"/>
    <w:rsid w:val="00D74FCC"/>
    <w:rsid w:val="00E7776C"/>
    <w:rsid w:val="00E84687"/>
    <w:rsid w:val="00EC53F3"/>
    <w:rsid w:val="00F155A6"/>
    <w:rsid w:val="00F51363"/>
    <w:rsid w:val="00F8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yendungdragongold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ragongold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</cp:revision>
  <dcterms:created xsi:type="dcterms:W3CDTF">2018-09-14T06:39:00Z</dcterms:created>
  <dcterms:modified xsi:type="dcterms:W3CDTF">2018-09-14T06:39:00Z</dcterms:modified>
</cp:coreProperties>
</file>