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F51363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1363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F51363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1363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7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137919" w:rsidRDefault="005A209C" w:rsidP="00457BB9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Vị trí tuyển dụng:</w:t>
      </w:r>
      <w:r w:rsidR="0004667C">
        <w:rPr>
          <w:rFonts w:ascii="Times New Roman" w:hAnsi="Times New Roman"/>
          <w:sz w:val="26"/>
          <w:szCs w:val="20"/>
        </w:rPr>
        <w:t xml:space="preserve"> Kỹ Thuật Chuyền May</w:t>
      </w:r>
    </w:p>
    <w:p w:rsidR="005A209C" w:rsidRPr="008B1D79" w:rsidRDefault="000F2224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671559" wp14:editId="2AAADE96">
                <wp:simplePos x="0" y="0"/>
                <wp:positionH relativeFrom="margin">
                  <wp:posOffset>57785</wp:posOffset>
                </wp:positionH>
                <wp:positionV relativeFrom="paragraph">
                  <wp:posOffset>235585</wp:posOffset>
                </wp:positionV>
                <wp:extent cx="4838700" cy="933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C634FD" w:rsidRDefault="0004667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Ngành nghề: May mặc</w:t>
                            </w:r>
                          </w:p>
                          <w:p w:rsidR="00BD285D" w:rsidRPr="008B1D79" w:rsidRDefault="00BD285D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.55pt;margin-top:18.55pt;width:381pt;height:7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" strokecolor="white [3212]">
                <v:textbox>
                  <w:txbxContent>
                    <w:p w:rsidR="005A209C" w:rsidRDefault="005A209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 lương: Thỏa thuận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Trình độ: Trung cấp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Kinh nghiệm: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Độ tuổi: từ 22 tuổi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Giới tính: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Thời gian làm việc: cố định</w:t>
                      </w:r>
                    </w:p>
                    <w:p w:rsidR="00C634FD" w:rsidRDefault="0004667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Ngành nghề: May mặc</w:t>
                      </w:r>
                    </w:p>
                    <w:p w:rsidR="00BD285D" w:rsidRPr="008B1D79" w:rsidRDefault="00BD285D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9C"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04667C" w:rsidRDefault="0004667C" w:rsidP="00457BB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04667C">
        <w:rPr>
          <w:rFonts w:ascii="Times New Roman" w:hAnsi="Times New Roman"/>
          <w:sz w:val="26"/>
          <w:szCs w:val="26"/>
        </w:rPr>
        <w:t>Triển khai sản xuất đ</w:t>
      </w:r>
      <w:r>
        <w:rPr>
          <w:rFonts w:ascii="Times New Roman" w:hAnsi="Times New Roman"/>
          <w:sz w:val="26"/>
          <w:szCs w:val="26"/>
        </w:rPr>
        <w:t>úng theo rập, tài liệu &amp; áo mẫu.</w:t>
      </w:r>
      <w:bookmarkStart w:id="0" w:name="_GoBack"/>
      <w:bookmarkEnd w:id="0"/>
      <w:r w:rsidRPr="0004667C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r w:rsidRPr="0004667C">
        <w:rPr>
          <w:rFonts w:ascii="Times New Roman" w:hAnsi="Times New Roman"/>
          <w:sz w:val="26"/>
          <w:szCs w:val="26"/>
        </w:rPr>
        <w:t>Giám sát &amp; hướng dẫn công nhân may đúng</w:t>
      </w:r>
      <w:r>
        <w:rPr>
          <w:rFonts w:ascii="Times New Roman" w:hAnsi="Times New Roman"/>
          <w:sz w:val="26"/>
          <w:szCs w:val="26"/>
        </w:rPr>
        <w:t xml:space="preserve"> kỹ thuật &amp; tiêu chí chất lượng, t</w:t>
      </w:r>
      <w:r w:rsidRPr="0004667C">
        <w:rPr>
          <w:rFonts w:ascii="Times New Roman" w:hAnsi="Times New Roman"/>
          <w:sz w:val="26"/>
          <w:szCs w:val="26"/>
        </w:rPr>
        <w:t>heo dõi và đôn đốc hàng lên chuyền.</w:t>
      </w:r>
      <w:r w:rsidRPr="0004667C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r w:rsidRPr="0004667C">
        <w:rPr>
          <w:rFonts w:ascii="Times New Roman" w:hAnsi="Times New Roman"/>
          <w:sz w:val="26"/>
          <w:szCs w:val="26"/>
        </w:rPr>
        <w:t>Kết hợp KCS, QC… để xử lý sự cố,</w:t>
      </w:r>
      <w:r>
        <w:rPr>
          <w:rFonts w:ascii="Times New Roman" w:hAnsi="Times New Roman"/>
          <w:sz w:val="26"/>
          <w:szCs w:val="26"/>
        </w:rPr>
        <w:t xml:space="preserve"> các lỗi trong sản xuất.</w:t>
      </w:r>
      <w:r w:rsidRPr="0004667C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r w:rsidRPr="0004667C">
        <w:rPr>
          <w:rFonts w:ascii="Times New Roman" w:hAnsi="Times New Roman"/>
          <w:sz w:val="26"/>
          <w:szCs w:val="26"/>
        </w:rPr>
        <w:t>Các công việc khác theo chỉ đạo của ban GĐ.</w:t>
      </w:r>
      <w:r w:rsidRPr="0004667C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 C</w:t>
      </w:r>
      <w:r w:rsidRPr="0004667C">
        <w:rPr>
          <w:rFonts w:ascii="Times New Roman" w:hAnsi="Times New Roman"/>
          <w:sz w:val="26"/>
          <w:szCs w:val="26"/>
        </w:rPr>
        <w:t>ông việc cụ thể sẽ trao đổi thêm khi phỏng vấn.</w:t>
      </w:r>
    </w:p>
    <w:p w:rsidR="0016276F" w:rsidRDefault="0004667C" w:rsidP="00457BB9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04667C">
        <w:rPr>
          <w:rFonts w:ascii="Times New Roman" w:hAnsi="Times New Roman"/>
          <w:sz w:val="26"/>
          <w:szCs w:val="26"/>
        </w:rPr>
        <w:t>Phổ biến các khâu kỹ thuật cho tổ trưởng và tổ phó các chuyền.</w:t>
      </w:r>
      <w:r w:rsidRPr="0004667C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r w:rsidRPr="0004667C">
        <w:rPr>
          <w:rFonts w:ascii="Times New Roman" w:hAnsi="Times New Roman"/>
          <w:sz w:val="26"/>
          <w:szCs w:val="26"/>
        </w:rPr>
        <w:t>Theo dõi và quản lý nhân viên trong chuyền thông qua các tổ trưởng, tổ phó.</w:t>
      </w:r>
      <w:r w:rsidRPr="0004667C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r w:rsidRPr="0004667C">
        <w:rPr>
          <w:rFonts w:ascii="Times New Roman" w:hAnsi="Times New Roman"/>
          <w:sz w:val="26"/>
          <w:szCs w:val="26"/>
        </w:rPr>
        <w:t>Chịu sự quản lý trực tiếp của Ban lãnh đạo cấp trên và Ban Giám đốc.</w:t>
      </w:r>
      <w:r w:rsidR="004D0198" w:rsidRPr="004D0198">
        <w:rPr>
          <w:rFonts w:ascii="Times New Roman" w:hAnsi="Times New Roman"/>
          <w:sz w:val="26"/>
          <w:szCs w:val="26"/>
        </w:rPr>
        <w:br/>
      </w:r>
      <w:r w:rsidR="0016276F"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E84687" w:rsidP="000F2224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0F2224">
      <w:pPr>
        <w:spacing w:before="120" w:after="120"/>
        <w:jc w:val="center"/>
        <w:rPr>
          <w:rStyle w:val="Hyperlink"/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8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64664E" w:rsidRPr="00EC5CEA" w:rsidRDefault="0064664E" w:rsidP="0064664E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64664E" w:rsidRPr="00EC5CEA" w:rsidRDefault="0064664E" w:rsidP="0064664E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64664E" w:rsidRPr="00044188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BFBB255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</w:t>
                      </w:r>
                      <w:proofErr w:type="spellEnd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 xml:space="preserve"> 3x4</w:t>
                      </w:r>
                    </w:p>
                    <w:p w:rsidR="0064664E" w:rsidRPr="00044188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Bắt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buộc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b/>
          <w:sz w:val="26"/>
          <w:szCs w:val="26"/>
        </w:rPr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1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64664E" w:rsidRDefault="0064664E" w:rsidP="0064664E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64664E" w:rsidRPr="00DF63A5" w:rsidRDefault="0064664E" w:rsidP="0064664E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64664E" w:rsidRPr="00EC5CEA" w:rsidRDefault="0064664E" w:rsidP="0064664E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64664E" w:rsidRDefault="0064664E" w:rsidP="0064664E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EC53F3" w:rsidRPr="0064664E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2B"/>
    <w:rsid w:val="000234CB"/>
    <w:rsid w:val="0004667C"/>
    <w:rsid w:val="000663EE"/>
    <w:rsid w:val="00067EE2"/>
    <w:rsid w:val="000F2224"/>
    <w:rsid w:val="00125D25"/>
    <w:rsid w:val="00137919"/>
    <w:rsid w:val="0016276F"/>
    <w:rsid w:val="00162937"/>
    <w:rsid w:val="001F284B"/>
    <w:rsid w:val="00216ACC"/>
    <w:rsid w:val="00220976"/>
    <w:rsid w:val="002B18DC"/>
    <w:rsid w:val="002B721A"/>
    <w:rsid w:val="002E75C1"/>
    <w:rsid w:val="003377C5"/>
    <w:rsid w:val="00391B30"/>
    <w:rsid w:val="004504FB"/>
    <w:rsid w:val="00457BB9"/>
    <w:rsid w:val="004B0DD4"/>
    <w:rsid w:val="004D0198"/>
    <w:rsid w:val="004F69C6"/>
    <w:rsid w:val="005900AE"/>
    <w:rsid w:val="005A209C"/>
    <w:rsid w:val="00631153"/>
    <w:rsid w:val="006322C0"/>
    <w:rsid w:val="0064664E"/>
    <w:rsid w:val="00661F7A"/>
    <w:rsid w:val="006767C7"/>
    <w:rsid w:val="00684CCA"/>
    <w:rsid w:val="006A5C32"/>
    <w:rsid w:val="006B072B"/>
    <w:rsid w:val="006C78E6"/>
    <w:rsid w:val="00711C46"/>
    <w:rsid w:val="00761B15"/>
    <w:rsid w:val="0078736E"/>
    <w:rsid w:val="007946EE"/>
    <w:rsid w:val="007C1A52"/>
    <w:rsid w:val="0086491B"/>
    <w:rsid w:val="0087243E"/>
    <w:rsid w:val="008B1D79"/>
    <w:rsid w:val="008D24A4"/>
    <w:rsid w:val="008F47B0"/>
    <w:rsid w:val="00A51DE5"/>
    <w:rsid w:val="00A75B2A"/>
    <w:rsid w:val="00A9183D"/>
    <w:rsid w:val="00A942D1"/>
    <w:rsid w:val="00AB033F"/>
    <w:rsid w:val="00B06F3D"/>
    <w:rsid w:val="00B21D92"/>
    <w:rsid w:val="00B84A77"/>
    <w:rsid w:val="00BD285D"/>
    <w:rsid w:val="00BE4E36"/>
    <w:rsid w:val="00BE79C3"/>
    <w:rsid w:val="00C130A7"/>
    <w:rsid w:val="00C23B5C"/>
    <w:rsid w:val="00C634FD"/>
    <w:rsid w:val="00D36D02"/>
    <w:rsid w:val="00D36F91"/>
    <w:rsid w:val="00D574B1"/>
    <w:rsid w:val="00D74FCC"/>
    <w:rsid w:val="00E571B6"/>
    <w:rsid w:val="00E7776C"/>
    <w:rsid w:val="00E84687"/>
    <w:rsid w:val="00EC53F3"/>
    <w:rsid w:val="00F155A6"/>
    <w:rsid w:val="00F51363"/>
    <w:rsid w:val="00F8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yendungdragongold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ragongold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</cp:revision>
  <dcterms:created xsi:type="dcterms:W3CDTF">2018-09-14T07:37:00Z</dcterms:created>
  <dcterms:modified xsi:type="dcterms:W3CDTF">2018-09-14T07:37:00Z</dcterms:modified>
</cp:coreProperties>
</file>