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532202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2202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532202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2202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6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2E6BC0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6910AF" wp14:editId="0CB1E5F7">
                <wp:simplePos x="0" y="0"/>
                <wp:positionH relativeFrom="margin">
                  <wp:posOffset>57785</wp:posOffset>
                </wp:positionH>
                <wp:positionV relativeFrom="paragraph">
                  <wp:posOffset>424815</wp:posOffset>
                </wp:positionV>
                <wp:extent cx="4838700" cy="885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</w:t>
                            </w:r>
                            <w:r w:rsidR="007946E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Kỹ thuật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10AF" id="_x0000_s1027" type="#_x0000_t202" style="position:absolute;margin-left:4.55pt;margin-top:33.45pt;width:381pt;height:6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Trung cấp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  <w:p w:rsidR="008B1D79" w:rsidRP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Ngành nghề: </w:t>
                      </w:r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Kỹ thuật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Vị trí tuyển dụng:</w:t>
      </w:r>
      <w:r w:rsidR="005A209C">
        <w:rPr>
          <w:rFonts w:ascii="Times New Roman" w:hAnsi="Times New Roman"/>
          <w:sz w:val="26"/>
          <w:szCs w:val="20"/>
        </w:rPr>
        <w:t xml:space="preserve"> </w:t>
      </w:r>
      <w:r w:rsidR="00E1459D">
        <w:rPr>
          <w:rFonts w:ascii="Times New Roman" w:hAnsi="Times New Roman"/>
          <w:sz w:val="26"/>
          <w:szCs w:val="20"/>
        </w:rPr>
        <w:t>Kỹ thuật viên xử lí nước</w:t>
      </w:r>
    </w:p>
    <w:p w:rsidR="005A209C" w:rsidRPr="008B1D79" w:rsidRDefault="005A209C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457BB9" w:rsidRDefault="00457BB9" w:rsidP="00705FB6">
      <w:pPr>
        <w:shd w:val="clear" w:color="auto" w:fill="FFFFFF"/>
        <w:jc w:val="both"/>
        <w:rPr>
          <w:rStyle w:val="Strong"/>
          <w:rFonts w:ascii="Times New Roman" w:hAnsi="Times New Roman"/>
          <w:b w:val="0"/>
          <w:sz w:val="26"/>
          <w:szCs w:val="26"/>
          <w:shd w:val="clear" w:color="auto" w:fill="FFFFFF"/>
        </w:rPr>
      </w:pPr>
      <w:r w:rsidRPr="002E6BC0">
        <w:rPr>
          <w:rFonts w:ascii="Times New Roman" w:hAnsi="Times New Roman"/>
          <w:sz w:val="26"/>
          <w:szCs w:val="26"/>
        </w:rPr>
        <w:t xml:space="preserve">- </w:t>
      </w:r>
      <w:r w:rsidR="00705FB6">
        <w:rPr>
          <w:rStyle w:val="Strong"/>
          <w:rFonts w:ascii="Times New Roman" w:hAnsi="Times New Roman"/>
          <w:b w:val="0"/>
          <w:sz w:val="26"/>
          <w:szCs w:val="26"/>
          <w:shd w:val="clear" w:color="auto" w:fill="FFFFFF"/>
        </w:rPr>
        <w:t>Lắp đặt hệ thống nước, thiết bị theo yêu cầu: tiến hành lắp đặt hệ thống nước, thiết bị; cải tạo, di dời hệ thống, thiết bị,…</w:t>
      </w:r>
    </w:p>
    <w:p w:rsidR="00705FB6" w:rsidRDefault="00705FB6" w:rsidP="00705FB6">
      <w:pPr>
        <w:shd w:val="clear" w:color="auto" w:fill="FFFFFF"/>
        <w:jc w:val="both"/>
        <w:rPr>
          <w:rStyle w:val="Strong"/>
          <w:rFonts w:ascii="Times New Roman" w:hAnsi="Times New Roman"/>
          <w:b w:val="0"/>
          <w:sz w:val="26"/>
          <w:szCs w:val="26"/>
          <w:shd w:val="clear" w:color="auto" w:fill="FFFFFF"/>
        </w:rPr>
      </w:pPr>
      <w:r>
        <w:rPr>
          <w:rStyle w:val="Strong"/>
          <w:rFonts w:ascii="Times New Roman" w:hAnsi="Times New Roman"/>
          <w:b w:val="0"/>
          <w:sz w:val="26"/>
          <w:szCs w:val="26"/>
          <w:shd w:val="clear" w:color="auto" w:fill="FFFFFF"/>
        </w:rPr>
        <w:t>- Giám sát quy trình vận hành hệ thống nước, thiết bị: giám sát, kiểm tra quá trình vận hành của hệ thống theo quy trình, bật/tắt hệ thống,…</w:t>
      </w:r>
    </w:p>
    <w:p w:rsidR="00705FB6" w:rsidRDefault="00705FB6" w:rsidP="00705FB6">
      <w:pPr>
        <w:shd w:val="clear" w:color="auto" w:fill="FFFFFF"/>
        <w:jc w:val="both"/>
        <w:rPr>
          <w:rStyle w:val="Strong"/>
          <w:rFonts w:ascii="Times New Roman" w:hAnsi="Times New Roman"/>
          <w:b w:val="0"/>
          <w:sz w:val="26"/>
          <w:szCs w:val="26"/>
          <w:shd w:val="clear" w:color="auto" w:fill="FFFFFF"/>
        </w:rPr>
      </w:pPr>
      <w:r>
        <w:rPr>
          <w:rStyle w:val="Strong"/>
          <w:rFonts w:ascii="Times New Roman" w:hAnsi="Times New Roman"/>
          <w:b w:val="0"/>
          <w:sz w:val="26"/>
          <w:szCs w:val="26"/>
          <w:shd w:val="clear" w:color="auto" w:fill="FFFFFF"/>
        </w:rPr>
        <w:t>- Sửa chữa và khắc phục các sự cố: tiếp nhận yêu cầu, xử lý và khắc phục các sự cố về nước, thiết bị,….</w:t>
      </w:r>
    </w:p>
    <w:p w:rsidR="00705FB6" w:rsidRDefault="00705FB6" w:rsidP="00705FB6">
      <w:pPr>
        <w:shd w:val="clear" w:color="auto" w:fill="FFFFFF"/>
        <w:jc w:val="both"/>
        <w:rPr>
          <w:rStyle w:val="Strong"/>
          <w:rFonts w:ascii="Times New Roman" w:hAnsi="Times New Roman"/>
          <w:b w:val="0"/>
          <w:sz w:val="26"/>
          <w:szCs w:val="26"/>
          <w:shd w:val="clear" w:color="auto" w:fill="FFFFFF"/>
        </w:rPr>
      </w:pPr>
      <w:r>
        <w:rPr>
          <w:rStyle w:val="Strong"/>
          <w:rFonts w:ascii="Times New Roman" w:hAnsi="Times New Roman"/>
          <w:b w:val="0"/>
          <w:sz w:val="26"/>
          <w:szCs w:val="26"/>
          <w:shd w:val="clear" w:color="auto" w:fill="FFFFFF"/>
        </w:rPr>
        <w:t>- Bảo trì, bảo dưỡng hệ thống nước, thiết bị: lập kế hoạch, bảo dưỡng hệ thống, tiến hành bảo trì đúng kế hoạch đảm bảo hệ thống hoạt động thông suốt,…</w:t>
      </w:r>
    </w:p>
    <w:p w:rsidR="0016276F" w:rsidRDefault="0016276F" w:rsidP="00457BB9">
      <w:pPr>
        <w:rPr>
          <w:rFonts w:ascii="Times New Roman" w:hAnsi="Times New Roman"/>
          <w:b/>
          <w:sz w:val="26"/>
          <w:szCs w:val="26"/>
        </w:rPr>
      </w:pPr>
      <w:r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7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AA3ECE" w:rsidRPr="00EC5CEA" w:rsidRDefault="00AA3ECE" w:rsidP="00AA3ECE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AA3ECE" w:rsidRPr="00EC5CEA" w:rsidRDefault="00AA3ECE" w:rsidP="00AA3ECE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ECE" w:rsidRDefault="00AA3ECE" w:rsidP="00AA3EC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AA3ECE" w:rsidRDefault="00AA3ECE" w:rsidP="00AA3ECE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AA3ECE" w:rsidRDefault="00AA3ECE" w:rsidP="00AA3EC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AA3ECE" w:rsidRDefault="00AA3ECE" w:rsidP="00AA3EC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AA3ECE" w:rsidRDefault="00AA3ECE" w:rsidP="00AA3EC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AA3ECE" w:rsidRPr="00044188" w:rsidRDefault="00AA3ECE" w:rsidP="00AA3ECE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AA3ECE" w:rsidRDefault="00AA3ECE" w:rsidP="00AA3EC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AA3ECE" w:rsidRDefault="00AA3ECE" w:rsidP="00AA3ECE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AA3ECE" w:rsidRDefault="00AA3ECE" w:rsidP="00AA3EC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AA3ECE" w:rsidRDefault="00AA3ECE" w:rsidP="00AA3EC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AA3ECE" w:rsidRDefault="00AA3ECE" w:rsidP="00AA3ECE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 3x4</w:t>
                      </w:r>
                    </w:p>
                    <w:p w:rsidR="00AA3ECE" w:rsidRPr="00044188" w:rsidRDefault="00AA3ECE" w:rsidP="00AA3ECE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(Bắt buộc)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AA3ECE" w:rsidRDefault="00AA3ECE" w:rsidP="00AA3ECE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AA3ECE" w:rsidRPr="00EC5CEA" w:rsidRDefault="00AA3ECE" w:rsidP="00AA3EC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757181">
        <w:rPr>
          <w:rFonts w:ascii="Times New Roman" w:hAnsi="Times New Roman"/>
          <w:b/>
          <w:sz w:val="26"/>
          <w:szCs w:val="26"/>
        </w:rPr>
      </w:r>
      <w:r w:rsidR="00757181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0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57181">
        <w:rPr>
          <w:rFonts w:ascii="Times New Roman" w:hAnsi="Times New Roman"/>
          <w:sz w:val="26"/>
          <w:szCs w:val="26"/>
        </w:rPr>
      </w:r>
      <w:r w:rsidR="0075718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AA3ECE" w:rsidRPr="00EC5CEA" w:rsidRDefault="00AA3ECE" w:rsidP="00AA3EC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AA3ECE" w:rsidRDefault="00AA3ECE" w:rsidP="00AA3ECE">
      <w:pPr>
        <w:tabs>
          <w:tab w:val="left" w:pos="2880"/>
        </w:tabs>
        <w:spacing w:line="360" w:lineRule="auto"/>
        <w:rPr>
          <w:sz w:val="22"/>
          <w:szCs w:val="22"/>
        </w:rPr>
      </w:pPr>
      <w:bookmarkStart w:id="1" w:name="_GoBack"/>
      <w:bookmarkEnd w:id="1"/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AA3ECE" w:rsidRDefault="00AA3ECE" w:rsidP="00AA3EC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AA3ECE" w:rsidRDefault="00AA3ECE" w:rsidP="00AA3EC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AA3ECE" w:rsidRPr="00EC5CEA" w:rsidRDefault="00AA3ECE" w:rsidP="00AA3EC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57181">
        <w:rPr>
          <w:rFonts w:ascii="Times New Roman" w:hAnsi="Times New Roman"/>
          <w:sz w:val="26"/>
          <w:szCs w:val="26"/>
        </w:rPr>
      </w:r>
      <w:r w:rsidR="0075718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57181">
        <w:rPr>
          <w:rFonts w:ascii="Times New Roman" w:hAnsi="Times New Roman"/>
          <w:sz w:val="26"/>
          <w:szCs w:val="26"/>
        </w:rPr>
      </w:r>
      <w:r w:rsidR="0075718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57181">
        <w:rPr>
          <w:rFonts w:ascii="Times New Roman" w:hAnsi="Times New Roman"/>
          <w:sz w:val="26"/>
          <w:szCs w:val="26"/>
        </w:rPr>
      </w:r>
      <w:r w:rsidR="0075718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57181">
        <w:rPr>
          <w:rFonts w:ascii="Times New Roman" w:hAnsi="Times New Roman"/>
          <w:sz w:val="26"/>
          <w:szCs w:val="26"/>
        </w:rPr>
      </w:r>
      <w:r w:rsidR="0075718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57181">
        <w:rPr>
          <w:rFonts w:ascii="Times New Roman" w:hAnsi="Times New Roman"/>
          <w:sz w:val="26"/>
          <w:szCs w:val="26"/>
        </w:rPr>
      </w:r>
      <w:r w:rsidR="0075718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57181">
        <w:rPr>
          <w:rFonts w:ascii="Times New Roman" w:hAnsi="Times New Roman"/>
          <w:sz w:val="26"/>
          <w:szCs w:val="26"/>
        </w:rPr>
      </w:r>
      <w:r w:rsidR="0075718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AA3ECE" w:rsidRPr="00EC5CEA" w:rsidRDefault="00AA3ECE" w:rsidP="00AA3EC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AA3ECE" w:rsidRPr="00EC5CEA" w:rsidRDefault="00AA3ECE" w:rsidP="00AA3EC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57181">
        <w:rPr>
          <w:rFonts w:ascii="Times New Roman" w:hAnsi="Times New Roman"/>
          <w:sz w:val="26"/>
          <w:szCs w:val="26"/>
        </w:rPr>
      </w:r>
      <w:r w:rsidR="0075718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757181">
        <w:rPr>
          <w:rFonts w:ascii="Times New Roman" w:hAnsi="Times New Roman"/>
          <w:sz w:val="26"/>
          <w:szCs w:val="26"/>
        </w:rPr>
      </w:r>
      <w:r w:rsidR="0075718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AA3ECE" w:rsidRDefault="00AA3ECE" w:rsidP="00AA3ECE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AA3ECE" w:rsidRPr="00DF63A5" w:rsidRDefault="00AA3ECE" w:rsidP="00AA3ECE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AA3ECE" w:rsidRPr="00EC5CEA" w:rsidRDefault="00AA3ECE" w:rsidP="00AA3ECE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AA3ECE" w:rsidRDefault="00AA3ECE" w:rsidP="00AA3ECE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AA3ECE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728D4"/>
    <w:multiLevelType w:val="multilevel"/>
    <w:tmpl w:val="28362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E6DDF"/>
    <w:multiLevelType w:val="multilevel"/>
    <w:tmpl w:val="28362A1E"/>
    <w:lvl w:ilvl="0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69"/>
        </w:tabs>
        <w:ind w:left="76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89"/>
        </w:tabs>
        <w:ind w:left="838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0493E"/>
    <w:multiLevelType w:val="multilevel"/>
    <w:tmpl w:val="283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2B"/>
    <w:rsid w:val="000234CB"/>
    <w:rsid w:val="000663EE"/>
    <w:rsid w:val="00067EE2"/>
    <w:rsid w:val="000F2224"/>
    <w:rsid w:val="0016276F"/>
    <w:rsid w:val="00162937"/>
    <w:rsid w:val="001F284B"/>
    <w:rsid w:val="00220976"/>
    <w:rsid w:val="002B18DC"/>
    <w:rsid w:val="002B721A"/>
    <w:rsid w:val="002E6BC0"/>
    <w:rsid w:val="002E75C1"/>
    <w:rsid w:val="003377C5"/>
    <w:rsid w:val="004504FB"/>
    <w:rsid w:val="00457BB9"/>
    <w:rsid w:val="00480C90"/>
    <w:rsid w:val="004B0DD4"/>
    <w:rsid w:val="00532202"/>
    <w:rsid w:val="005537C5"/>
    <w:rsid w:val="005900AE"/>
    <w:rsid w:val="005A209C"/>
    <w:rsid w:val="00631153"/>
    <w:rsid w:val="006322C0"/>
    <w:rsid w:val="00661F7A"/>
    <w:rsid w:val="006767C7"/>
    <w:rsid w:val="006A5C32"/>
    <w:rsid w:val="006B072B"/>
    <w:rsid w:val="00705FB6"/>
    <w:rsid w:val="00711C46"/>
    <w:rsid w:val="00757181"/>
    <w:rsid w:val="00761B15"/>
    <w:rsid w:val="0078736E"/>
    <w:rsid w:val="007946EE"/>
    <w:rsid w:val="007C1A52"/>
    <w:rsid w:val="0086491B"/>
    <w:rsid w:val="0087243E"/>
    <w:rsid w:val="008B1D79"/>
    <w:rsid w:val="008F47B0"/>
    <w:rsid w:val="008F6A4F"/>
    <w:rsid w:val="00A9183D"/>
    <w:rsid w:val="00A942D1"/>
    <w:rsid w:val="00AA3ECE"/>
    <w:rsid w:val="00AB5AAD"/>
    <w:rsid w:val="00B06F3D"/>
    <w:rsid w:val="00B21D92"/>
    <w:rsid w:val="00B84A77"/>
    <w:rsid w:val="00BE4E36"/>
    <w:rsid w:val="00BE79C3"/>
    <w:rsid w:val="00C23B5C"/>
    <w:rsid w:val="00D36F91"/>
    <w:rsid w:val="00D574B1"/>
    <w:rsid w:val="00D74FCC"/>
    <w:rsid w:val="00E1459D"/>
    <w:rsid w:val="00E84687"/>
    <w:rsid w:val="00EC53F3"/>
    <w:rsid w:val="00F8559D"/>
    <w:rsid w:val="00F9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9F55D-EFF4-4CD6-A3B4-4190506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6BC0"/>
    <w:rPr>
      <w:b/>
      <w:bCs/>
    </w:rPr>
  </w:style>
  <w:style w:type="paragraph" w:customStyle="1" w:styleId="WW-NormalIndent">
    <w:name w:val="WW-Normal Indent"/>
    <w:basedOn w:val="Normal"/>
    <w:rsid w:val="00AA3ECE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yendungdragongo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agongold.edu.v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2018-08-20T02:11:00Z</dcterms:created>
  <dcterms:modified xsi:type="dcterms:W3CDTF">2018-08-21T02:18:00Z</dcterms:modified>
</cp:coreProperties>
</file>