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8E3B22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B22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8E3B22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B22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7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5A209C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Nhân viên kinh doanh</w:t>
      </w:r>
      <w:r w:rsidR="00AE14EB">
        <w:rPr>
          <w:rFonts w:ascii="Times New Roman" w:hAnsi="Times New Roman"/>
          <w:sz w:val="26"/>
          <w:szCs w:val="20"/>
        </w:rPr>
        <w:t xml:space="preserve"> Xuất nhập khẩu</w:t>
      </w:r>
      <w:bookmarkStart w:id="0" w:name="_GoBack"/>
      <w:bookmarkEnd w:id="0"/>
    </w:p>
    <w:p w:rsidR="005A209C" w:rsidRPr="008B1D79" w:rsidRDefault="005A209C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79433F" wp14:editId="2515B7E8">
                <wp:simplePos x="0" y="0"/>
                <wp:positionH relativeFrom="column">
                  <wp:posOffset>57785</wp:posOffset>
                </wp:positionH>
                <wp:positionV relativeFrom="paragraph">
                  <wp:posOffset>282575</wp:posOffset>
                </wp:positionV>
                <wp:extent cx="48387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Mức lương: </w:t>
                            </w:r>
                            <w:r w:rsidR="002A36E7" w:rsidRPr="002A36E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3.6 triệu + % Doanh số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    - Trình độ: Trung cấp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Kinh tế, </w:t>
                            </w:r>
                            <w:r w:rsidR="006767C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ngoại thương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79433F" id="_x0000_s1027" type="#_x0000_t202" style="position:absolute;margin-left:4.55pt;margin-top:22.25pt;width:381pt;height:6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" strokecolor="white [3212]">
                <v:textbox>
                  <w:txbxContent>
                    <w:p w:rsidR="005A209C" w:rsidRDefault="005A209C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Mức lương: </w:t>
                      </w:r>
                      <w:r w:rsidR="002A36E7" w:rsidRPr="002A36E7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3.6 triệu + % Doanh số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Trình độ: Trung cấp trở lên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Kinh tế, </w:t>
                      </w:r>
                      <w:r w:rsidR="006767C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ngoại thương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5A209C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220976" w:rsidRDefault="00E27F05" w:rsidP="002209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Tìm kiếm khách hàng, xúc tiến các hoạt</w:t>
      </w:r>
      <w:r w:rsidR="00220976">
        <w:rPr>
          <w:rFonts w:ascii="Times New Roman" w:hAnsi="Times New Roman"/>
          <w:sz w:val="26"/>
          <w:szCs w:val="26"/>
        </w:rPr>
        <w:t xml:space="preserve"> động marketing </w:t>
      </w:r>
      <w:r w:rsidR="00D36F91">
        <w:rPr>
          <w:rFonts w:ascii="Times New Roman" w:hAnsi="Times New Roman"/>
          <w:sz w:val="26"/>
          <w:szCs w:val="26"/>
        </w:rPr>
        <w:t xml:space="preserve">và </w:t>
      </w:r>
      <w:r w:rsidR="00B06F3D">
        <w:rPr>
          <w:rFonts w:ascii="Times New Roman" w:hAnsi="Times New Roman"/>
          <w:sz w:val="26"/>
          <w:szCs w:val="26"/>
        </w:rPr>
        <w:t xml:space="preserve">xây dựng </w:t>
      </w:r>
      <w:r w:rsidR="00D36F91">
        <w:rPr>
          <w:rFonts w:ascii="Times New Roman" w:hAnsi="Times New Roman"/>
          <w:sz w:val="26"/>
          <w:szCs w:val="26"/>
        </w:rPr>
        <w:t>phương án xuất nhập khẩu</w:t>
      </w:r>
      <w:r w:rsidR="00220976">
        <w:rPr>
          <w:rFonts w:ascii="Times New Roman" w:hAnsi="Times New Roman"/>
          <w:sz w:val="26"/>
          <w:szCs w:val="26"/>
        </w:rPr>
        <w:t xml:space="preserve"> của công ty.</w:t>
      </w:r>
    </w:p>
    <w:p w:rsidR="00E27F05" w:rsidRDefault="00E27F05" w:rsidP="002209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220976">
        <w:rPr>
          <w:rFonts w:ascii="Times New Roman" w:hAnsi="Times New Roman"/>
          <w:sz w:val="26"/>
          <w:szCs w:val="26"/>
        </w:rPr>
        <w:t xml:space="preserve"> </w:t>
      </w:r>
      <w:r w:rsidR="00220976" w:rsidRPr="00220976">
        <w:rPr>
          <w:rFonts w:ascii="Times New Roman" w:hAnsi="Times New Roman"/>
          <w:sz w:val="26"/>
          <w:szCs w:val="26"/>
        </w:rPr>
        <w:t>Tiếp cận và tư vấn trực tiếp cho khách hàng: Chào giá, lên dự thảo hợp đồng, lập thủ tục ký kết hợp đồng</w:t>
      </w:r>
      <w:r w:rsidR="00220976">
        <w:rPr>
          <w:rFonts w:ascii="Times New Roman" w:hAnsi="Times New Roman"/>
          <w:sz w:val="26"/>
          <w:szCs w:val="26"/>
        </w:rPr>
        <w:t>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>
        <w:rPr>
          <w:rFonts w:ascii="Times New Roman" w:hAnsi="Times New Roman"/>
          <w:sz w:val="26"/>
          <w:szCs w:val="26"/>
        </w:rPr>
        <w:t xml:space="preserve"> Phát triển, duy trì mối quan hệ và </w:t>
      </w:r>
      <w:r w:rsidR="00220976" w:rsidRPr="00220976">
        <w:rPr>
          <w:rFonts w:ascii="Times New Roman" w:hAnsi="Times New Roman"/>
          <w:sz w:val="26"/>
          <w:szCs w:val="26"/>
        </w:rPr>
        <w:t>giớ</w:t>
      </w:r>
      <w:r w:rsidR="00220976">
        <w:rPr>
          <w:rFonts w:ascii="Times New Roman" w:hAnsi="Times New Roman"/>
          <w:sz w:val="26"/>
          <w:szCs w:val="26"/>
        </w:rPr>
        <w:t>i thiệu các dịch vụ với khách hàng.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Định hướng sản phẩm và thuyết phục khách hàng lựa chọn dịch vụ của Công ty.</w:t>
      </w:r>
    </w:p>
    <w:p w:rsidR="00220976" w:rsidRDefault="00E27F05" w:rsidP="0022097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 w:rsidR="006A5C32">
        <w:rPr>
          <w:rFonts w:ascii="Times New Roman" w:hAnsi="Times New Roman"/>
          <w:sz w:val="26"/>
          <w:szCs w:val="26"/>
        </w:rPr>
        <w:t xml:space="preserve"> Chăm sóc khách hàng hiện tại,</w:t>
      </w:r>
      <w:r w:rsidR="00220976" w:rsidRPr="00220976">
        <w:rPr>
          <w:rFonts w:ascii="Times New Roman" w:hAnsi="Times New Roman"/>
          <w:sz w:val="26"/>
          <w:szCs w:val="26"/>
        </w:rPr>
        <w:t>và phát triển khách hàng mới.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Cập nhật thông tin khách hàng.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Theo dõi quá trình thanh lý hợp đồng, đốc thúc công nợ.v.v .</w:t>
      </w:r>
      <w:r w:rsidR="00220976" w:rsidRPr="00220976"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>-</w:t>
      </w:r>
      <w:r w:rsidR="00220976" w:rsidRPr="00220976">
        <w:rPr>
          <w:rFonts w:ascii="Times New Roman" w:hAnsi="Times New Roman"/>
          <w:sz w:val="26"/>
          <w:szCs w:val="26"/>
        </w:rPr>
        <w:t xml:space="preserve"> Đảm bảo chỉ tiêu doanh số do Công ty giao</w:t>
      </w:r>
      <w:r w:rsidR="006A5C32">
        <w:rPr>
          <w:rFonts w:ascii="Times New Roman" w:hAnsi="Times New Roman"/>
          <w:sz w:val="26"/>
          <w:szCs w:val="26"/>
        </w:rPr>
        <w:t xml:space="preserve"> và thực hiện công tác khác.</w:t>
      </w:r>
    </w:p>
    <w:p w:rsidR="0016276F" w:rsidRDefault="0016276F" w:rsidP="00220976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16276F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>
        <w:rPr>
          <w:rFonts w:ascii="Times New Roman" w:hAnsi="Times New Roman"/>
          <w:sz w:val="26"/>
          <w:szCs w:val="26"/>
        </w:rPr>
        <w:t xml:space="preserve"> Cần Thơ hoặc các tỉnh miền Tây.</w:t>
      </w:r>
    </w:p>
    <w:p w:rsidR="00761B15" w:rsidRPr="00761B15" w:rsidRDefault="009639A6" w:rsidP="00761B1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761B15">
      <w:pPr>
        <w:jc w:val="center"/>
        <w:rPr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8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633A0A" w:rsidRPr="00EC5CEA" w:rsidRDefault="00633A0A" w:rsidP="00633A0A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633A0A" w:rsidRPr="00EC5CEA" w:rsidRDefault="00633A0A" w:rsidP="00633A0A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5970FB38" wp14:editId="5E627DAA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A0A" w:rsidRDefault="00633A0A" w:rsidP="00633A0A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633A0A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633A0A" w:rsidRPr="00044188" w:rsidRDefault="00633A0A" w:rsidP="00633A0A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970FB38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633A0A" w:rsidRDefault="00633A0A" w:rsidP="00633A0A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633A0A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633A0A" w:rsidRPr="00044188" w:rsidRDefault="00633A0A" w:rsidP="00633A0A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b/>
          <w:sz w:val="26"/>
          <w:szCs w:val="26"/>
        </w:rPr>
      </w:r>
      <w:r w:rsidR="00AE14EB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1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633A0A" w:rsidRDefault="00633A0A" w:rsidP="00633A0A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633A0A" w:rsidRPr="00EC5CE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AE14EB">
        <w:rPr>
          <w:rFonts w:ascii="Times New Roman" w:hAnsi="Times New Roman"/>
          <w:sz w:val="26"/>
          <w:szCs w:val="26"/>
        </w:rPr>
      </w:r>
      <w:r w:rsidR="00AE14EB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633A0A" w:rsidRDefault="00633A0A" w:rsidP="00633A0A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633A0A" w:rsidRPr="00DF63A5" w:rsidRDefault="00633A0A" w:rsidP="00633A0A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633A0A" w:rsidRPr="00EC5CEA" w:rsidRDefault="00633A0A" w:rsidP="00633A0A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761B15" w:rsidRDefault="00633A0A" w:rsidP="00633A0A">
      <w:pPr>
        <w:spacing w:before="240" w:after="24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761B15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B"/>
    <w:rsid w:val="0016276F"/>
    <w:rsid w:val="00220976"/>
    <w:rsid w:val="002A36E7"/>
    <w:rsid w:val="002B721A"/>
    <w:rsid w:val="004504FB"/>
    <w:rsid w:val="005900AE"/>
    <w:rsid w:val="005A209C"/>
    <w:rsid w:val="00631153"/>
    <w:rsid w:val="00633A0A"/>
    <w:rsid w:val="00643005"/>
    <w:rsid w:val="006767C7"/>
    <w:rsid w:val="006A5C32"/>
    <w:rsid w:val="006B072B"/>
    <w:rsid w:val="00761B15"/>
    <w:rsid w:val="008B1D79"/>
    <w:rsid w:val="008E3B22"/>
    <w:rsid w:val="009639A6"/>
    <w:rsid w:val="00AE14EB"/>
    <w:rsid w:val="00B06F3D"/>
    <w:rsid w:val="00BE4E36"/>
    <w:rsid w:val="00D36F91"/>
    <w:rsid w:val="00E27F05"/>
    <w:rsid w:val="00EA1B4E"/>
    <w:rsid w:val="00E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33A0A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633A0A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ndungdragongold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ragongold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 Xuan Thanh</cp:lastModifiedBy>
  <cp:revision>19</cp:revision>
  <dcterms:created xsi:type="dcterms:W3CDTF">2018-08-19T12:01:00Z</dcterms:created>
  <dcterms:modified xsi:type="dcterms:W3CDTF">2018-09-24T23:35:00Z</dcterms:modified>
</cp:coreProperties>
</file>