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0D6956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6956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0D6956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6956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2E6BC0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6910AF" wp14:editId="0CB1E5F7">
                <wp:simplePos x="0" y="0"/>
                <wp:positionH relativeFrom="margin">
                  <wp:posOffset>57785</wp:posOffset>
                </wp:positionH>
                <wp:positionV relativeFrom="paragraph">
                  <wp:posOffset>424815</wp:posOffset>
                </wp:positionV>
                <wp:extent cx="4838700" cy="885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7946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Kỹ thuật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10AF" id="_x0000_s1027" type="#_x0000_t202" style="position:absolute;margin-left:4.55pt;margin-top:33.45pt;width:381pt;height:6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lương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Thỏa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thuận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Trình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Trung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Kinh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nghiệm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22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Giới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việc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cố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định</w:t>
                      </w:r>
                      <w:proofErr w:type="spellEnd"/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nghề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Kỹ</w:t>
                      </w:r>
                      <w:proofErr w:type="spellEnd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Vị trí tuyển dụng:</w:t>
      </w:r>
      <w:r w:rsidR="005A209C">
        <w:rPr>
          <w:rFonts w:ascii="Times New Roman" w:hAnsi="Times New Roman"/>
          <w:sz w:val="26"/>
          <w:szCs w:val="20"/>
        </w:rPr>
        <w:t xml:space="preserve"> </w:t>
      </w:r>
      <w:r>
        <w:rPr>
          <w:rFonts w:ascii="Times New Roman" w:hAnsi="Times New Roman"/>
          <w:sz w:val="26"/>
          <w:szCs w:val="20"/>
        </w:rPr>
        <w:t>Quản lí sản xuất</w:t>
      </w:r>
    </w:p>
    <w:p w:rsidR="005A209C" w:rsidRPr="008B1D79" w:rsidRDefault="005A209C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2E6BC0" w:rsidRPr="002E6BC0" w:rsidRDefault="00457BB9" w:rsidP="002E6BC0">
      <w:pPr>
        <w:shd w:val="clear" w:color="auto" w:fill="FFFFFF"/>
        <w:jc w:val="both"/>
        <w:rPr>
          <w:rFonts w:ascii="Times New Roman" w:hAnsi="Times New Roman"/>
          <w:sz w:val="26"/>
          <w:szCs w:val="26"/>
        </w:rPr>
      </w:pPr>
      <w:r w:rsidRPr="002E6BC0">
        <w:rPr>
          <w:rFonts w:ascii="Times New Roman" w:hAnsi="Times New Roman"/>
          <w:sz w:val="26"/>
          <w:szCs w:val="26"/>
        </w:rPr>
        <w:t xml:space="preserve">- </w:t>
      </w:r>
      <w:r w:rsidR="002E6BC0" w:rsidRPr="002E6BC0"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  <w:t>Lập và triển khai kế hoạch sản xuất:</w:t>
      </w:r>
      <w:r w:rsidR="002E6BC0" w:rsidRPr="002E6BC0">
        <w:rPr>
          <w:rStyle w:val="Strong"/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2E6BC0" w:rsidRPr="002E6BC0">
        <w:rPr>
          <w:rFonts w:ascii="Times New Roman" w:hAnsi="Times New Roman"/>
          <w:sz w:val="26"/>
          <w:szCs w:val="26"/>
        </w:rPr>
        <w:t>Làm việc trực tiếp với khách hàng để thỏa thuận và chốt ngân sách, khung thời gian sản xuất và các tiêu chuẩn quản lý chất lượng</w:t>
      </w:r>
      <w:r w:rsidR="002E6BC0">
        <w:rPr>
          <w:rFonts w:ascii="Times New Roman" w:hAnsi="Times New Roman"/>
          <w:sz w:val="26"/>
          <w:szCs w:val="26"/>
        </w:rPr>
        <w:t>,…</w:t>
      </w:r>
    </w:p>
    <w:p w:rsidR="002E6BC0" w:rsidRPr="002E6BC0" w:rsidRDefault="002E6BC0" w:rsidP="002E6BC0">
      <w:pPr>
        <w:shd w:val="clear" w:color="auto" w:fill="FFFFFF"/>
        <w:jc w:val="both"/>
        <w:rPr>
          <w:rFonts w:ascii="Times New Roman" w:hAnsi="Times New Roman"/>
          <w:sz w:val="26"/>
          <w:szCs w:val="26"/>
        </w:rPr>
      </w:pPr>
      <w:r w:rsidRPr="002E6BC0">
        <w:rPr>
          <w:rFonts w:ascii="Times New Roman" w:hAnsi="Times New Roman"/>
          <w:sz w:val="26"/>
          <w:szCs w:val="26"/>
        </w:rPr>
        <w:t>-</w:t>
      </w:r>
      <w:r w:rsidR="00457BB9" w:rsidRPr="002E6BC0">
        <w:rPr>
          <w:rFonts w:ascii="Times New Roman" w:hAnsi="Times New Roman"/>
          <w:sz w:val="26"/>
          <w:szCs w:val="26"/>
        </w:rPr>
        <w:t xml:space="preserve"> </w:t>
      </w:r>
      <w:r w:rsidRPr="002E6BC0"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  <w:t>Kiểm soát hoạt động sản xuất:</w:t>
      </w:r>
      <w:r w:rsidRPr="002E6BC0">
        <w:rPr>
          <w:rFonts w:ascii="Times New Roman" w:hAnsi="Times New Roman"/>
          <w:sz w:val="26"/>
          <w:szCs w:val="26"/>
        </w:rPr>
        <w:t xml:space="preserve"> giám sát</w:t>
      </w:r>
      <w:r>
        <w:rPr>
          <w:rFonts w:ascii="Times New Roman" w:hAnsi="Times New Roman"/>
          <w:sz w:val="26"/>
          <w:szCs w:val="26"/>
        </w:rPr>
        <w:t xml:space="preserve"> quá trình</w:t>
      </w:r>
      <w:r w:rsidRPr="002E6BC0">
        <w:rPr>
          <w:rFonts w:ascii="Times New Roman" w:hAnsi="Times New Roman"/>
          <w:sz w:val="26"/>
          <w:szCs w:val="26"/>
        </w:rPr>
        <w:t xml:space="preserve"> sản xuất</w:t>
      </w:r>
      <w:r>
        <w:rPr>
          <w:rFonts w:ascii="Times New Roman" w:hAnsi="Times New Roman"/>
          <w:sz w:val="26"/>
          <w:szCs w:val="26"/>
        </w:rPr>
        <w:t>,..</w:t>
      </w:r>
      <w:r w:rsidRPr="002E6BC0">
        <w:rPr>
          <w:rFonts w:ascii="Times New Roman" w:hAnsi="Times New Roman"/>
          <w:sz w:val="26"/>
          <w:szCs w:val="26"/>
        </w:rPr>
        <w:t>.</w:t>
      </w:r>
    </w:p>
    <w:p w:rsidR="002E6BC0" w:rsidRPr="002E6BC0" w:rsidRDefault="00457BB9" w:rsidP="002E6BC0">
      <w:pPr>
        <w:shd w:val="clear" w:color="auto" w:fill="FFFFFF"/>
        <w:jc w:val="both"/>
        <w:rPr>
          <w:rFonts w:ascii="Times New Roman" w:hAnsi="Times New Roman"/>
          <w:sz w:val="26"/>
          <w:szCs w:val="26"/>
        </w:rPr>
      </w:pPr>
      <w:r w:rsidRPr="002E6BC0">
        <w:rPr>
          <w:rFonts w:ascii="Times New Roman" w:hAnsi="Times New Roman"/>
          <w:sz w:val="26"/>
          <w:szCs w:val="26"/>
        </w:rPr>
        <w:t xml:space="preserve">- </w:t>
      </w:r>
      <w:r w:rsidR="002E6BC0" w:rsidRPr="002E6BC0"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  <w:t>Quản lý máy móc, thiết bị của nhà máy</w:t>
      </w:r>
      <w:r w:rsidR="002E6BC0">
        <w:rPr>
          <w:rFonts w:ascii="Times New Roman" w:hAnsi="Times New Roman"/>
          <w:sz w:val="26"/>
          <w:szCs w:val="26"/>
        </w:rPr>
        <w:t xml:space="preserve">: </w:t>
      </w:r>
      <w:r w:rsidR="002E6BC0" w:rsidRPr="002E6BC0">
        <w:rPr>
          <w:rFonts w:ascii="Times New Roman" w:hAnsi="Times New Roman"/>
          <w:sz w:val="26"/>
          <w:szCs w:val="26"/>
        </w:rPr>
        <w:t>Tổ chức thực hiện việc sửa chữa, bảo dưỡng định kỳ hệ thống máy móc, thiết bị của nhà máy.</w:t>
      </w:r>
    </w:p>
    <w:p w:rsidR="002E6BC0" w:rsidRPr="002E6BC0" w:rsidRDefault="00457BB9" w:rsidP="002E6BC0">
      <w:pPr>
        <w:jc w:val="both"/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</w:pPr>
      <w:r w:rsidRPr="002E6BC0">
        <w:rPr>
          <w:rFonts w:ascii="Times New Roman" w:hAnsi="Times New Roman"/>
          <w:b/>
          <w:sz w:val="26"/>
          <w:szCs w:val="26"/>
        </w:rPr>
        <w:t xml:space="preserve">- </w:t>
      </w:r>
      <w:r w:rsidR="002E6BC0" w:rsidRPr="002E6BC0"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  <w:t>Tuyển dụng, đào tạo nhân sự.</w:t>
      </w:r>
    </w:p>
    <w:p w:rsidR="00457BB9" w:rsidRPr="002E6BC0" w:rsidRDefault="00457BB9" w:rsidP="002E6BC0">
      <w:pPr>
        <w:jc w:val="both"/>
        <w:rPr>
          <w:rFonts w:ascii="Times New Roman" w:hAnsi="Times New Roman"/>
          <w:sz w:val="26"/>
          <w:szCs w:val="26"/>
        </w:rPr>
      </w:pPr>
      <w:r w:rsidRPr="002E6BC0">
        <w:rPr>
          <w:rFonts w:ascii="Times New Roman" w:hAnsi="Times New Roman"/>
          <w:b/>
          <w:sz w:val="26"/>
          <w:szCs w:val="26"/>
        </w:rPr>
        <w:t xml:space="preserve">- </w:t>
      </w:r>
      <w:r w:rsidR="002E6BC0" w:rsidRPr="002E6BC0"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  <w:t>Các công việc khác:</w:t>
      </w:r>
      <w:r w:rsidR="002E6BC0" w:rsidRPr="002E6BC0">
        <w:rPr>
          <w:rStyle w:val="Strong"/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2E6BC0" w:rsidRPr="002E6BC0">
        <w:rPr>
          <w:rFonts w:ascii="Times New Roman" w:hAnsi="Times New Roman"/>
          <w:sz w:val="26"/>
          <w:szCs w:val="26"/>
          <w:shd w:val="clear" w:color="auto" w:fill="FFFFFF"/>
        </w:rPr>
        <w:t>Đánh giá kết quả làm việ</w:t>
      </w:r>
      <w:r w:rsidR="00AB5AAD">
        <w:rPr>
          <w:rFonts w:ascii="Times New Roman" w:hAnsi="Times New Roman"/>
          <w:sz w:val="26"/>
          <w:szCs w:val="26"/>
          <w:shd w:val="clear" w:color="auto" w:fill="FFFFFF"/>
        </w:rPr>
        <w:t>c của các tổ sản xuất và đề nghị</w:t>
      </w:r>
      <w:r w:rsidR="002E6BC0" w:rsidRPr="002E6BC0">
        <w:rPr>
          <w:rFonts w:ascii="Times New Roman" w:hAnsi="Times New Roman"/>
          <w:sz w:val="26"/>
          <w:szCs w:val="26"/>
          <w:shd w:val="clear" w:color="auto" w:fill="FFFFFF"/>
        </w:rPr>
        <w:t xml:space="preserve"> khen thưởng với những tổ sản xuất, công nhân có thành tích tốt</w:t>
      </w:r>
      <w:r w:rsidR="002E6BC0">
        <w:rPr>
          <w:rFonts w:ascii="Times New Roman" w:hAnsi="Times New Roman"/>
          <w:sz w:val="26"/>
          <w:szCs w:val="26"/>
          <w:shd w:val="clear" w:color="auto" w:fill="FFFFFF"/>
        </w:rPr>
        <w:t>,…</w:t>
      </w:r>
    </w:p>
    <w:p w:rsidR="0016276F" w:rsidRDefault="0016276F" w:rsidP="00457BB9">
      <w:pPr>
        <w:rPr>
          <w:rFonts w:ascii="Times New Roman" w:hAnsi="Times New Roman"/>
          <w:b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01744D" w:rsidRPr="00EC5CEA" w:rsidRDefault="0001744D" w:rsidP="0001744D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01744D" w:rsidRPr="00EC5CEA" w:rsidRDefault="0001744D" w:rsidP="0001744D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44D" w:rsidRDefault="0001744D" w:rsidP="0001744D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01744D" w:rsidRDefault="0001744D" w:rsidP="0001744D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01744D" w:rsidRDefault="0001744D" w:rsidP="0001744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01744D" w:rsidRDefault="0001744D" w:rsidP="0001744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01744D" w:rsidRDefault="0001744D" w:rsidP="0001744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01744D" w:rsidRPr="00044188" w:rsidRDefault="0001744D" w:rsidP="0001744D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01744D" w:rsidRDefault="0001744D" w:rsidP="0001744D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01744D" w:rsidRDefault="0001744D" w:rsidP="0001744D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01744D" w:rsidRDefault="0001744D" w:rsidP="0001744D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01744D" w:rsidRDefault="0001744D" w:rsidP="0001744D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01744D" w:rsidRDefault="0001744D" w:rsidP="0001744D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01744D" w:rsidRPr="00044188" w:rsidRDefault="0001744D" w:rsidP="0001744D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01744D" w:rsidRDefault="0001744D" w:rsidP="0001744D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01744D" w:rsidRPr="00EC5CEA" w:rsidRDefault="0001744D" w:rsidP="0001744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9138BE">
        <w:rPr>
          <w:rFonts w:ascii="Times New Roman" w:hAnsi="Times New Roman"/>
          <w:b/>
          <w:sz w:val="26"/>
          <w:szCs w:val="26"/>
        </w:rPr>
      </w:r>
      <w:r w:rsidR="009138BE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0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9138BE">
        <w:rPr>
          <w:rFonts w:ascii="Times New Roman" w:hAnsi="Times New Roman"/>
          <w:sz w:val="26"/>
          <w:szCs w:val="26"/>
        </w:rPr>
      </w:r>
      <w:r w:rsidR="009138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01744D" w:rsidRPr="00EC5CEA" w:rsidRDefault="0001744D" w:rsidP="0001744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01744D" w:rsidRDefault="0001744D" w:rsidP="0001744D">
      <w:pPr>
        <w:tabs>
          <w:tab w:val="left" w:pos="2880"/>
        </w:tabs>
        <w:spacing w:line="360" w:lineRule="auto"/>
        <w:rPr>
          <w:sz w:val="22"/>
          <w:szCs w:val="22"/>
        </w:rPr>
      </w:pPr>
      <w:bookmarkStart w:id="1" w:name="_GoBack"/>
      <w:bookmarkEnd w:id="1"/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01744D" w:rsidRDefault="0001744D" w:rsidP="0001744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01744D" w:rsidRDefault="0001744D" w:rsidP="0001744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01744D" w:rsidRPr="00EC5CEA" w:rsidRDefault="0001744D" w:rsidP="0001744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9138BE">
        <w:rPr>
          <w:rFonts w:ascii="Times New Roman" w:hAnsi="Times New Roman"/>
          <w:sz w:val="26"/>
          <w:szCs w:val="26"/>
        </w:rPr>
      </w:r>
      <w:r w:rsidR="009138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9138BE">
        <w:rPr>
          <w:rFonts w:ascii="Times New Roman" w:hAnsi="Times New Roman"/>
          <w:sz w:val="26"/>
          <w:szCs w:val="26"/>
        </w:rPr>
      </w:r>
      <w:r w:rsidR="009138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9138BE">
        <w:rPr>
          <w:rFonts w:ascii="Times New Roman" w:hAnsi="Times New Roman"/>
          <w:sz w:val="26"/>
          <w:szCs w:val="26"/>
        </w:rPr>
      </w:r>
      <w:r w:rsidR="009138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9138BE">
        <w:rPr>
          <w:rFonts w:ascii="Times New Roman" w:hAnsi="Times New Roman"/>
          <w:sz w:val="26"/>
          <w:szCs w:val="26"/>
        </w:rPr>
      </w:r>
      <w:r w:rsidR="009138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9138BE">
        <w:rPr>
          <w:rFonts w:ascii="Times New Roman" w:hAnsi="Times New Roman"/>
          <w:sz w:val="26"/>
          <w:szCs w:val="26"/>
        </w:rPr>
      </w:r>
      <w:r w:rsidR="009138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9138BE">
        <w:rPr>
          <w:rFonts w:ascii="Times New Roman" w:hAnsi="Times New Roman"/>
          <w:sz w:val="26"/>
          <w:szCs w:val="26"/>
        </w:rPr>
      </w:r>
      <w:r w:rsidR="009138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01744D" w:rsidRPr="00EC5CEA" w:rsidRDefault="0001744D" w:rsidP="0001744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01744D" w:rsidRPr="00EC5CEA" w:rsidRDefault="0001744D" w:rsidP="0001744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9138BE">
        <w:rPr>
          <w:rFonts w:ascii="Times New Roman" w:hAnsi="Times New Roman"/>
          <w:sz w:val="26"/>
          <w:szCs w:val="26"/>
        </w:rPr>
      </w:r>
      <w:r w:rsidR="009138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9138BE">
        <w:rPr>
          <w:rFonts w:ascii="Times New Roman" w:hAnsi="Times New Roman"/>
          <w:sz w:val="26"/>
          <w:szCs w:val="26"/>
        </w:rPr>
      </w:r>
      <w:r w:rsidR="009138BE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01744D" w:rsidRDefault="0001744D" w:rsidP="0001744D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01744D" w:rsidRPr="00DF63A5" w:rsidRDefault="0001744D" w:rsidP="0001744D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01744D" w:rsidRPr="00EC5CEA" w:rsidRDefault="0001744D" w:rsidP="0001744D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01744D" w:rsidRDefault="0001744D" w:rsidP="0001744D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01744D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28D4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E6DDF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9"/>
        </w:tabs>
        <w:ind w:left="76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9"/>
        </w:tabs>
        <w:ind w:left="838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0493E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2B"/>
    <w:rsid w:val="0001744D"/>
    <w:rsid w:val="000234CB"/>
    <w:rsid w:val="000663EE"/>
    <w:rsid w:val="00067EE2"/>
    <w:rsid w:val="000D6956"/>
    <w:rsid w:val="000F2224"/>
    <w:rsid w:val="0016276F"/>
    <w:rsid w:val="00162937"/>
    <w:rsid w:val="001F284B"/>
    <w:rsid w:val="00220976"/>
    <w:rsid w:val="002B18DC"/>
    <w:rsid w:val="002B721A"/>
    <w:rsid w:val="002E6BC0"/>
    <w:rsid w:val="002E75C1"/>
    <w:rsid w:val="003377C5"/>
    <w:rsid w:val="004504FB"/>
    <w:rsid w:val="00457BB9"/>
    <w:rsid w:val="004B0DD4"/>
    <w:rsid w:val="005900AE"/>
    <w:rsid w:val="005A209C"/>
    <w:rsid w:val="00631153"/>
    <w:rsid w:val="006322C0"/>
    <w:rsid w:val="00661F7A"/>
    <w:rsid w:val="006767C7"/>
    <w:rsid w:val="006A5C32"/>
    <w:rsid w:val="006B072B"/>
    <w:rsid w:val="00711C46"/>
    <w:rsid w:val="00761B15"/>
    <w:rsid w:val="0078736E"/>
    <w:rsid w:val="007946EE"/>
    <w:rsid w:val="007C1A52"/>
    <w:rsid w:val="0086491B"/>
    <w:rsid w:val="0087243E"/>
    <w:rsid w:val="008B1D79"/>
    <w:rsid w:val="008F47B0"/>
    <w:rsid w:val="008F6A4F"/>
    <w:rsid w:val="009138BE"/>
    <w:rsid w:val="00A9183D"/>
    <w:rsid w:val="00A942D1"/>
    <w:rsid w:val="00AB5AAD"/>
    <w:rsid w:val="00B06F3D"/>
    <w:rsid w:val="00B21D92"/>
    <w:rsid w:val="00B84A77"/>
    <w:rsid w:val="00BE4E36"/>
    <w:rsid w:val="00BE79C3"/>
    <w:rsid w:val="00C23B5C"/>
    <w:rsid w:val="00D36F91"/>
    <w:rsid w:val="00D574B1"/>
    <w:rsid w:val="00D74FCC"/>
    <w:rsid w:val="00E84687"/>
    <w:rsid w:val="00EC53F3"/>
    <w:rsid w:val="00F8559D"/>
    <w:rsid w:val="00F9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F55D-EFF4-4CD6-A3B4-4190506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6BC0"/>
    <w:rPr>
      <w:b/>
      <w:bCs/>
    </w:rPr>
  </w:style>
  <w:style w:type="paragraph" w:customStyle="1" w:styleId="WW-NormalIndent">
    <w:name w:val="WW-Normal Indent"/>
    <w:basedOn w:val="Normal"/>
    <w:rsid w:val="0001744D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2018-08-20T01:29:00Z</dcterms:created>
  <dcterms:modified xsi:type="dcterms:W3CDTF">2018-08-21T02:19:00Z</dcterms:modified>
</cp:coreProperties>
</file>