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D27AB1" w:rsidP="0025481C">
      <w:pPr>
        <w:spacing w:after="0" w:line="360" w:lineRule="auto"/>
        <w:jc w:val="center"/>
        <w:rPr>
          <w:b/>
        </w:rPr>
      </w:pPr>
      <w:r>
        <w:rPr>
          <w:b/>
        </w:rPr>
        <w:t>LÃNH ĐẠO</w:t>
      </w:r>
    </w:p>
    <w:p w:rsidR="00F36C25" w:rsidRDefault="00F36C25" w:rsidP="0025481C">
      <w:pPr>
        <w:spacing w:after="0" w:line="360" w:lineRule="auto"/>
        <w:jc w:val="center"/>
        <w:rPr>
          <w:b/>
        </w:rPr>
      </w:pPr>
      <w:r>
        <w:rPr>
          <w:b/>
        </w:rPr>
        <w:t>Mục lục</w:t>
      </w:r>
    </w:p>
    <w:p w:rsidR="00672AB0" w:rsidRDefault="00672AB0">
      <w:pPr>
        <w:pStyle w:val="TOC1"/>
        <w:tabs>
          <w:tab w:val="left" w:pos="440"/>
          <w:tab w:val="right" w:leader="dot" w:pos="991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"1-6" \h \z \u </w:instrText>
      </w:r>
      <w:r>
        <w:rPr>
          <w:b/>
        </w:rPr>
        <w:fldChar w:fldCharType="separate"/>
      </w:r>
      <w:hyperlink w:anchor="_Toc524417001" w:history="1">
        <w:r w:rsidRPr="00AE7BEC">
          <w:rPr>
            <w:rStyle w:val="Hyperlink"/>
            <w:b/>
            <w:noProof/>
          </w:rPr>
          <w:t>I.</w:t>
        </w:r>
        <w:r>
          <w:rPr>
            <w:noProof/>
          </w:rPr>
          <w:tab/>
        </w:r>
        <w:r w:rsidRPr="00AE7BEC">
          <w:rPr>
            <w:rStyle w:val="Hyperlink"/>
            <w:b/>
            <w:noProof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_Toc524417001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right" w:leader="dot" w:pos="9912"/>
        </w:tabs>
        <w:rPr>
          <w:noProof/>
        </w:rPr>
      </w:pPr>
      <w:hyperlink w:anchor="_Toc524417002" w:history="1">
        <w:r w:rsidR="00672AB0" w:rsidRPr="00AE7BEC">
          <w:rPr>
            <w:rStyle w:val="Hyperlink"/>
            <w:i/>
            <w:noProof/>
          </w:rPr>
          <w:t>Vấn đề 1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_Toc524417002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1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right" w:leader="dot" w:pos="9912"/>
        </w:tabs>
        <w:rPr>
          <w:noProof/>
        </w:rPr>
      </w:pPr>
      <w:hyperlink w:anchor="_Toc524417003" w:history="1">
        <w:r w:rsidR="00672AB0" w:rsidRPr="00AE7BEC">
          <w:rPr>
            <w:rStyle w:val="Hyperlink"/>
            <w:i/>
            <w:noProof/>
          </w:rPr>
          <w:t>Vấn đề 2: Vị trí của lãnh đạo trong cuộc chơi của doanh nghiệp, nhà nước và cá nhân.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_Toc524417003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1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right" w:leader="dot" w:pos="9912"/>
        </w:tabs>
        <w:rPr>
          <w:noProof/>
        </w:rPr>
      </w:pPr>
      <w:hyperlink w:anchor="_Toc524417004" w:history="1">
        <w:r w:rsidR="00672AB0" w:rsidRPr="00AE7BEC">
          <w:rPr>
            <w:rStyle w:val="Hyperlink"/>
            <w:i/>
            <w:noProof/>
          </w:rPr>
          <w:t>Nguyên nhân thất bại của nhà nước, doanh nghiệp, quốc gia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_Toc524417004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2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right" w:leader="dot" w:pos="9912"/>
        </w:tabs>
        <w:rPr>
          <w:noProof/>
        </w:rPr>
      </w:pPr>
      <w:hyperlink w:anchor="_Toc524417005" w:history="1">
        <w:r w:rsidR="00672AB0" w:rsidRPr="00AE7BEC">
          <w:rPr>
            <w:rStyle w:val="Hyperlink"/>
            <w:i/>
            <w:noProof/>
          </w:rPr>
          <w:t>Giải pháp biến nguồn lực thành mục tiêu của doanh nghiệp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_Toc524417005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2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right" w:leader="dot" w:pos="9912"/>
        </w:tabs>
        <w:rPr>
          <w:noProof/>
        </w:rPr>
      </w:pPr>
      <w:hyperlink w:anchor="_Toc524417006" w:history="1">
        <w:r w:rsidR="00672AB0" w:rsidRPr="00AE7BEC">
          <w:rPr>
            <w:rStyle w:val="Hyperlink"/>
            <w:i/>
            <w:noProof/>
          </w:rPr>
          <w:t>Tóm lại trong phần đặt vấn đề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_Toc524417006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2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1"/>
        <w:tabs>
          <w:tab w:val="left" w:pos="440"/>
          <w:tab w:val="right" w:leader="dot" w:pos="9912"/>
        </w:tabs>
        <w:rPr>
          <w:noProof/>
        </w:rPr>
      </w:pPr>
      <w:hyperlink w:anchor="_Toc524417007" w:history="1">
        <w:r w:rsidR="00672AB0" w:rsidRPr="00AE7BEC">
          <w:rPr>
            <w:rStyle w:val="Hyperlink"/>
            <w:b/>
            <w:noProof/>
          </w:rPr>
          <w:t>II.</w:t>
        </w:r>
        <w:r w:rsidR="00672AB0">
          <w:rPr>
            <w:noProof/>
          </w:rPr>
          <w:tab/>
        </w:r>
        <w:r w:rsidR="00672AB0" w:rsidRPr="00AE7BEC">
          <w:rPr>
            <w:rStyle w:val="Hyperlink"/>
            <w:b/>
            <w:noProof/>
          </w:rPr>
          <w:t>Khái niệm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_Toc524417007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2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417008" w:history="1">
        <w:r w:rsidR="00672AB0" w:rsidRPr="00AE7BEC">
          <w:rPr>
            <w:rStyle w:val="Hyperlink"/>
            <w:b/>
            <w:noProof/>
          </w:rPr>
          <w:t>1.</w:t>
        </w:r>
        <w:r w:rsidR="00672AB0">
          <w:rPr>
            <w:noProof/>
          </w:rPr>
          <w:tab/>
        </w:r>
        <w:r w:rsidR="00672AB0" w:rsidRPr="00AE7BEC">
          <w:rPr>
            <w:rStyle w:val="Hyperlink"/>
            <w:b/>
            <w:noProof/>
          </w:rPr>
          <w:t>Nhân sự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_Toc524417008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2</w:t>
        </w:r>
        <w:r w:rsidR="00672AB0">
          <w:rPr>
            <w:noProof/>
            <w:webHidden/>
          </w:rPr>
          <w:fldChar w:fldCharType="end"/>
        </w:r>
      </w:hyperlink>
    </w:p>
    <w:p w:rsidR="00672AB0" w:rsidRDefault="00C85772">
      <w:pPr>
        <w:pStyle w:val="TOC2"/>
        <w:tabs>
          <w:tab w:val="left" w:pos="660"/>
          <w:tab w:val="right" w:leader="dot" w:pos="9912"/>
        </w:tabs>
        <w:rPr>
          <w:noProof/>
        </w:rPr>
      </w:pPr>
      <w:hyperlink w:anchor="_Toc524417009" w:history="1">
        <w:r w:rsidR="00672AB0" w:rsidRPr="00AE7BEC">
          <w:rPr>
            <w:rStyle w:val="Hyperlink"/>
            <w:b/>
            <w:noProof/>
          </w:rPr>
          <w:t>2.</w:t>
        </w:r>
        <w:r w:rsidR="00672AB0">
          <w:rPr>
            <w:noProof/>
          </w:rPr>
          <w:tab/>
        </w:r>
        <w:r w:rsidR="00672AB0" w:rsidRPr="00AE7BEC">
          <w:rPr>
            <w:rStyle w:val="Hyperlink"/>
            <w:b/>
            <w:noProof/>
          </w:rPr>
          <w:t>Lãnh đạo</w:t>
        </w:r>
        <w:r w:rsidR="00672AB0">
          <w:rPr>
            <w:noProof/>
            <w:webHidden/>
          </w:rPr>
          <w:tab/>
        </w:r>
        <w:r w:rsidR="00672AB0">
          <w:rPr>
            <w:noProof/>
            <w:webHidden/>
          </w:rPr>
          <w:fldChar w:fldCharType="begin"/>
        </w:r>
        <w:r w:rsidR="00672AB0">
          <w:rPr>
            <w:noProof/>
            <w:webHidden/>
          </w:rPr>
          <w:instrText xml:space="preserve"> PAGEREF _Toc524417009 \h </w:instrText>
        </w:r>
        <w:r w:rsidR="00672AB0">
          <w:rPr>
            <w:noProof/>
            <w:webHidden/>
          </w:rPr>
        </w:r>
        <w:r w:rsidR="00672AB0">
          <w:rPr>
            <w:noProof/>
            <w:webHidden/>
          </w:rPr>
          <w:fldChar w:fldCharType="separate"/>
        </w:r>
        <w:r w:rsidR="00672AB0">
          <w:rPr>
            <w:noProof/>
            <w:webHidden/>
          </w:rPr>
          <w:t>3</w:t>
        </w:r>
        <w:r w:rsidR="00672AB0">
          <w:rPr>
            <w:noProof/>
            <w:webHidden/>
          </w:rPr>
          <w:fldChar w:fldCharType="end"/>
        </w:r>
      </w:hyperlink>
    </w:p>
    <w:p w:rsidR="00F36C25" w:rsidRDefault="00672AB0" w:rsidP="0025481C">
      <w:pPr>
        <w:spacing w:after="0" w:line="360" w:lineRule="auto"/>
        <w:jc w:val="center"/>
        <w:rPr>
          <w:b/>
        </w:rPr>
      </w:pPr>
      <w:r>
        <w:rPr>
          <w:b/>
        </w:rPr>
        <w:fldChar w:fldCharType="end"/>
      </w:r>
    </w:p>
    <w:p w:rsidR="00F36C25" w:rsidRDefault="00F36C25" w:rsidP="0025481C">
      <w:pPr>
        <w:spacing w:after="0" w:line="360" w:lineRule="auto"/>
        <w:jc w:val="center"/>
        <w:rPr>
          <w:b/>
        </w:rPr>
      </w:pPr>
      <w:r>
        <w:rPr>
          <w:b/>
        </w:rPr>
        <w:t>Nội dung</w:t>
      </w:r>
    </w:p>
    <w:p w:rsidR="000B1AEE" w:rsidRPr="003838AA" w:rsidRDefault="000B1AEE" w:rsidP="00D80809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hanging="1080"/>
        <w:outlineLvl w:val="0"/>
        <w:rPr>
          <w:b/>
        </w:rPr>
      </w:pPr>
      <w:bookmarkStart w:id="0" w:name="_Toc524417001"/>
      <w:r w:rsidRPr="003838AA">
        <w:rPr>
          <w:b/>
        </w:rPr>
        <w:t>Đặt vấn đề</w:t>
      </w:r>
      <w:bookmarkEnd w:id="0"/>
    </w:p>
    <w:p w:rsidR="000B1AEE" w:rsidRPr="00D80809" w:rsidRDefault="000B1AEE" w:rsidP="00D80809">
      <w:pPr>
        <w:pStyle w:val="ListParagraph"/>
        <w:spacing w:after="0" w:line="360" w:lineRule="auto"/>
        <w:ind w:left="0"/>
        <w:outlineLvl w:val="1"/>
        <w:rPr>
          <w:i/>
        </w:rPr>
      </w:pPr>
      <w:bookmarkStart w:id="1" w:name="_Toc524417002"/>
      <w:r w:rsidRPr="00D80809">
        <w:rPr>
          <w:i/>
        </w:rPr>
        <w:t>Vấn đề 1</w:t>
      </w:r>
      <w:bookmarkEnd w:id="1"/>
    </w:p>
    <w:p w:rsidR="000B1AEE" w:rsidRDefault="000B1AEE" w:rsidP="0025481C">
      <w:pPr>
        <w:pStyle w:val="ListParagraph"/>
        <w:spacing w:after="0" w:line="360" w:lineRule="auto"/>
        <w:ind w:left="0" w:firstLine="142"/>
      </w:pPr>
      <w:r>
        <w:t>Lãnh đạo dùng trong</w:t>
      </w:r>
    </w:p>
    <w:p w:rsidR="000B1AEE" w:rsidRDefault="000B1AEE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Quan hệ doanh nghiệp.</w:t>
      </w:r>
    </w:p>
    <w:p w:rsidR="000B1AEE" w:rsidRDefault="000B1AEE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Quan hệ nhà nước.</w:t>
      </w:r>
    </w:p>
    <w:p w:rsidR="000B1AEE" w:rsidRDefault="000B1AEE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Quan hệ bạn bè.</w:t>
      </w:r>
    </w:p>
    <w:p w:rsidR="000B1AEE" w:rsidRDefault="00D065E8" w:rsidP="0025481C">
      <w:pPr>
        <w:pStyle w:val="ListParagraph"/>
        <w:spacing w:after="0" w:line="360" w:lineRule="auto"/>
        <w:ind w:left="0" w:firstLine="142"/>
      </w:pPr>
      <w:r>
        <w:t>Lãnh đạo là năng lực gây ảnh hưởng đến mọi người xung quanh.</w:t>
      </w:r>
    </w:p>
    <w:p w:rsidR="00D065E8" w:rsidRPr="003838AA" w:rsidRDefault="00D065E8" w:rsidP="00E839DB">
      <w:pPr>
        <w:pStyle w:val="ListParagraph"/>
        <w:spacing w:after="0" w:line="360" w:lineRule="auto"/>
        <w:ind w:left="0"/>
        <w:outlineLvl w:val="1"/>
        <w:rPr>
          <w:i/>
        </w:rPr>
      </w:pPr>
      <w:bookmarkStart w:id="2" w:name="_Toc524417003"/>
      <w:r w:rsidRPr="003838AA">
        <w:rPr>
          <w:i/>
        </w:rPr>
        <w:t>Vấn đề 2: Vị trí của lãnh đạo trong cuộc chơi của doanh nghiệp, nhà nước và cá nhân.</w:t>
      </w:r>
      <w:bookmarkEnd w:id="2"/>
    </w:p>
    <w:p w:rsidR="003838AA" w:rsidRDefault="003838AA" w:rsidP="0025481C">
      <w:pPr>
        <w:pStyle w:val="ListParagraph"/>
        <w:spacing w:after="0" w:line="360" w:lineRule="auto"/>
        <w:ind w:left="0" w:firstLine="142"/>
      </w:pPr>
      <w:r>
        <w:t>Cả 3 chủ thể trên đều phải đối mặt với 1 chuỗi các yêu cầu của cuộc đời đè lên vai như sau, bắt đầu từ 1 cái gọi là NGUỒN LỰC. Ví dụ với cá nhân, đó là:</w:t>
      </w:r>
    </w:p>
    <w:p w:rsidR="003838AA" w:rsidRDefault="003838AA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Sức khoẻ.</w:t>
      </w:r>
    </w:p>
    <w:p w:rsidR="003838AA" w:rsidRDefault="003838AA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Sắc đẹp.</w:t>
      </w:r>
    </w:p>
    <w:p w:rsidR="003838AA" w:rsidRDefault="003838AA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Con ông cháu cha.</w:t>
      </w:r>
    </w:p>
    <w:p w:rsidR="003838AA" w:rsidRDefault="003838AA" w:rsidP="0025481C">
      <w:pPr>
        <w:pStyle w:val="ListParagraph"/>
        <w:numPr>
          <w:ilvl w:val="0"/>
          <w:numId w:val="2"/>
        </w:numPr>
        <w:spacing w:after="0" w:line="360" w:lineRule="auto"/>
      </w:pPr>
      <w:r>
        <w:t>Tiền bạc.</w:t>
      </w:r>
    </w:p>
    <w:p w:rsidR="00D065E8" w:rsidRDefault="003838AA" w:rsidP="0025481C">
      <w:pPr>
        <w:pStyle w:val="ListParagraph"/>
        <w:spacing w:after="0" w:line="360" w:lineRule="auto"/>
        <w:ind w:left="0" w:firstLine="142"/>
      </w:pPr>
      <w:r>
        <w:t>Đặc điểm của nguồn lực là có tính hữu hạn</w:t>
      </w:r>
      <w:r w:rsidR="00F2389B">
        <w:t xml:space="preserve"> để nhắm tới một mục tiêu nào đó có tính vô hạn.</w:t>
      </w:r>
    </w:p>
    <w:p w:rsidR="00D201CB" w:rsidRDefault="002349CA" w:rsidP="0025481C">
      <w:pPr>
        <w:pStyle w:val="ListParagraph"/>
        <w:spacing w:after="0" w:line="360" w:lineRule="auto"/>
        <w:ind w:left="0" w:firstLine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51FA70" wp14:editId="3E01607C">
                <wp:simplePos x="0" y="0"/>
                <wp:positionH relativeFrom="column">
                  <wp:posOffset>265872</wp:posOffset>
                </wp:positionH>
                <wp:positionV relativeFrom="paragraph">
                  <wp:posOffset>83737</wp:posOffset>
                </wp:positionV>
                <wp:extent cx="5144356" cy="1176655"/>
                <wp:effectExtent l="0" t="0" r="18415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356" cy="1176655"/>
                          <a:chOff x="0" y="0"/>
                          <a:chExt cx="5144356" cy="117665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176655" cy="1176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967701" y="0"/>
                            <a:ext cx="1176655" cy="1176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0" y="246491"/>
                            <a:ext cx="850899" cy="62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01CB" w:rsidRDefault="00D201CB" w:rsidP="00D201CB">
                              <w:pPr>
                                <w:spacing w:after="0" w:line="360" w:lineRule="auto"/>
                              </w:pPr>
                              <w:r>
                                <w:t>Nguồn lực</w:t>
                              </w:r>
                            </w:p>
                            <w:p w:rsidR="00D201CB" w:rsidRDefault="00D201CB" w:rsidP="00D201CB">
                              <w:pPr>
                                <w:spacing w:after="0" w:line="360" w:lineRule="auto"/>
                              </w:pPr>
                              <w:r>
                                <w:t>(hữu hạn)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6550" y="246491"/>
                            <a:ext cx="850899" cy="62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F7B" w:rsidRDefault="002A3F7B" w:rsidP="002A3F7B">
                              <w:pPr>
                                <w:spacing w:after="0" w:line="360" w:lineRule="auto"/>
                              </w:pPr>
                              <w:r>
                                <w:t>Mục tiêu</w:t>
                              </w:r>
                            </w:p>
                            <w:p w:rsidR="002A3F7B" w:rsidRDefault="002A3F7B" w:rsidP="002A3F7B">
                              <w:pPr>
                                <w:spacing w:after="0" w:line="360" w:lineRule="auto"/>
                              </w:pPr>
                              <w:r>
                                <w:t>(vô hạn)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76793" y="588397"/>
                            <a:ext cx="27910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20.95pt;margin-top:6.6pt;width:405.05pt;height:92.65pt;z-index:251666432" coordsize="51443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">
                <v:oval id="Oval 2" o:spid="_x0000_s1027" style="position:absolute;width:11766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    <v:oval id="Oval 3" o:spid="_x0000_s1028" style="position:absolute;left:39677;width:11766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669;top:2464;width:8509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D201CB" w:rsidRDefault="00D201CB" w:rsidP="00D201CB">
                        <w:pPr>
                          <w:spacing w:after="0" w:line="360" w:lineRule="auto"/>
                        </w:pPr>
                        <w:r>
                          <w:t>Nguồn lực</w:t>
                        </w:r>
                      </w:p>
                      <w:p w:rsidR="00D201CB" w:rsidRDefault="00D201CB" w:rsidP="00D201CB">
                        <w:pPr>
                          <w:spacing w:after="0" w:line="360" w:lineRule="auto"/>
                        </w:pPr>
                        <w:r>
                          <w:t>(hữu hạn)</w:t>
                        </w:r>
                      </w:p>
                    </w:txbxContent>
                  </v:textbox>
                </v:shape>
                <v:shape id="Text Box 2" o:spid="_x0000_s1030" type="#_x0000_t202" style="position:absolute;left:41265;top:2464;width:8509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<v:textbox style="mso-fit-shape-to-text:t">
                    <w:txbxContent>
                      <w:p w:rsidR="002A3F7B" w:rsidRDefault="002A3F7B" w:rsidP="002A3F7B">
                        <w:pPr>
                          <w:spacing w:after="0" w:line="360" w:lineRule="auto"/>
                        </w:pPr>
                        <w:r>
                          <w:t>Mục tiêu</w:t>
                        </w:r>
                      </w:p>
                      <w:p w:rsidR="002A3F7B" w:rsidRDefault="002A3F7B" w:rsidP="002A3F7B">
                        <w:pPr>
                          <w:spacing w:after="0" w:line="360" w:lineRule="auto"/>
                        </w:pPr>
                        <w:r>
                          <w:t xml:space="preserve">(vô </w:t>
                        </w:r>
                        <w:r>
                          <w:t>hạn)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1767;top:5883;width:279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D201CB" w:rsidRDefault="00D201CB" w:rsidP="0025481C">
      <w:pPr>
        <w:pStyle w:val="ListParagraph"/>
        <w:spacing w:after="0" w:line="360" w:lineRule="auto"/>
        <w:ind w:left="0" w:firstLine="142"/>
      </w:pPr>
    </w:p>
    <w:p w:rsidR="00D201CB" w:rsidRDefault="00D201CB" w:rsidP="0025481C">
      <w:pPr>
        <w:pStyle w:val="ListParagraph"/>
        <w:spacing w:after="0" w:line="360" w:lineRule="auto"/>
        <w:ind w:left="0" w:firstLine="142"/>
      </w:pPr>
    </w:p>
    <w:p w:rsidR="00D201CB" w:rsidRDefault="00D201CB" w:rsidP="0025481C">
      <w:pPr>
        <w:pStyle w:val="ListParagraph"/>
        <w:spacing w:after="0" w:line="360" w:lineRule="auto"/>
        <w:ind w:left="0" w:firstLine="142"/>
      </w:pPr>
    </w:p>
    <w:p w:rsidR="00D201CB" w:rsidRDefault="008B0AB5" w:rsidP="0025481C">
      <w:pPr>
        <w:pStyle w:val="ListParagraph"/>
        <w:tabs>
          <w:tab w:val="left" w:pos="3381"/>
        </w:tabs>
        <w:spacing w:after="0" w:line="360" w:lineRule="auto"/>
        <w:ind w:left="0" w:firstLine="142"/>
      </w:pPr>
      <w:r>
        <w:tab/>
      </w:r>
    </w:p>
    <w:p w:rsidR="002349CA" w:rsidRDefault="002349CA" w:rsidP="0025481C">
      <w:pPr>
        <w:pStyle w:val="ListParagraph"/>
        <w:spacing w:after="0" w:line="360" w:lineRule="auto"/>
        <w:ind w:left="0" w:firstLine="142"/>
      </w:pPr>
      <w:r>
        <w:t>Ví dụ về mục tiêu vô hạn, có ti vi muốn nhà lầu, có nhà lầu muốn xe hơi … Chính mục tiêu vô hạn làm cho con người ta chết.</w:t>
      </w:r>
    </w:p>
    <w:p w:rsidR="00FB4AA7" w:rsidRDefault="00FB4AA7" w:rsidP="0025481C">
      <w:pPr>
        <w:pStyle w:val="ListParagraph"/>
        <w:spacing w:after="0" w:line="360" w:lineRule="auto"/>
        <w:ind w:left="0" w:firstLine="142"/>
      </w:pPr>
      <w:r>
        <w:lastRenderedPageBreak/>
        <w:t>Do đó, nhiệm vụ cuộc đời của một con người có học vấn, hiểu biết thì người ta sẽ đặt mục tiêu: từ 1 nguồn lực hữu hạn hãy đặt đến mục tiêu tối đa có thể dựa trên nguồn lực hữu hạn.</w:t>
      </w:r>
    </w:p>
    <w:p w:rsidR="008B0AB5" w:rsidRDefault="008B0AB5" w:rsidP="0025481C">
      <w:pPr>
        <w:pStyle w:val="ListParagraph"/>
        <w:spacing w:after="0" w:line="360" w:lineRule="auto"/>
        <w:ind w:left="0" w:firstLine="1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DF434F" wp14:editId="71261027">
                <wp:simplePos x="0" y="0"/>
                <wp:positionH relativeFrom="column">
                  <wp:posOffset>265872</wp:posOffset>
                </wp:positionH>
                <wp:positionV relativeFrom="paragraph">
                  <wp:posOffset>45610</wp:posOffset>
                </wp:positionV>
                <wp:extent cx="5241231" cy="1283792"/>
                <wp:effectExtent l="0" t="0" r="17145" b="120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31" cy="1283792"/>
                          <a:chOff x="0" y="0"/>
                          <a:chExt cx="5144356" cy="1176655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1176655" cy="1176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967701" y="0"/>
                            <a:ext cx="1176655" cy="1176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9191" y="267653"/>
                            <a:ext cx="905136" cy="68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0AB5" w:rsidRPr="008B0AB5" w:rsidRDefault="008B0AB5" w:rsidP="008B0AB5">
                              <w:pPr>
                                <w:spacing w:after="0" w:line="360" w:lineRule="auto"/>
                                <w:rPr>
                                  <w:sz w:val="22"/>
                                </w:rPr>
                              </w:pPr>
                              <w:r w:rsidRPr="008B0AB5">
                                <w:rPr>
                                  <w:sz w:val="22"/>
                                </w:rPr>
                                <w:t>Mục tiêu</w:t>
                              </w:r>
                            </w:p>
                            <w:p w:rsidR="008B0AB5" w:rsidRPr="008B0AB5" w:rsidRDefault="008B0AB5" w:rsidP="008B0AB5">
                              <w:pPr>
                                <w:spacing w:after="0" w:line="360" w:lineRule="auto"/>
                                <w:rPr>
                                  <w:sz w:val="22"/>
                                </w:rPr>
                              </w:pPr>
                              <w:r w:rsidRPr="008B0AB5">
                                <w:rPr>
                                  <w:sz w:val="22"/>
                                </w:rPr>
                                <w:t>Max/ nguồn lực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970" y="246491"/>
                            <a:ext cx="850899" cy="62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0AB5" w:rsidRDefault="008B0AB5" w:rsidP="008B0AB5">
                              <w:pPr>
                                <w:spacing w:after="0" w:line="360" w:lineRule="auto"/>
                              </w:pPr>
                              <w:r>
                                <w:t>Nguồn lực</w:t>
                              </w:r>
                            </w:p>
                            <w:p w:rsidR="008B0AB5" w:rsidRDefault="008B0AB5" w:rsidP="008B0AB5">
                              <w:pPr>
                                <w:spacing w:after="0" w:line="360" w:lineRule="auto"/>
                              </w:pPr>
                              <w:r>
                                <w:t>(hữu hạn)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76793" y="588397"/>
                            <a:ext cx="27910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20.95pt;margin-top:3.6pt;width:412.7pt;height:101.1pt;z-index:251668480;mso-width-relative:margin;mso-height-relative:margin" coordsize="51443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">
                <v:oval id="Oval 8" o:spid="_x0000_s1033" style="position:absolute;width:11766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/>
                <v:oval id="Oval 9" o:spid="_x0000_s1034" style="position:absolute;left:39677;width:11766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Gu7cEA&#10;AADaAAAADwAAAGRycy9kb3ducmV2LnhtbESPQYvCMBSE7wv+h/AEb2uqB91Wo4ggqHixXdjrs3m2&#10;1ealNFHrvzeCsMdhZr5h5svO1OJOrassKxgNIxDEudUVFwp+s833DwjnkTXWlknBkxwsF72vOSba&#10;PvhI99QXIkDYJaig9L5JpHR5SQbd0DbEwTvb1qAPsi2kbvER4KaW4yiaSIMVh4USG1qXlF/Tm1FQ&#10;HK9uP8Y4v5ziabqrq+wQ/2VKDfrdagbCU+f/w5/2ViuI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Bru3BAAAA2gAAAA8AAAAAAAAAAAAAAAAAmAIAAGRycy9kb3du&#10;cmV2LnhtbFBLBQYAAAAABAAEAPUAAACGAwAAAAA=&#10;" fillcolor="white [3201]" strokecolor="black [3200]" strokeweight="2pt"/>
                <v:shape id="Text Box 2" o:spid="_x0000_s1035" type="#_x0000_t202" style="position:absolute;left:40891;top:2676;width:9052;height:6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8B0AB5" w:rsidRPr="008B0AB5" w:rsidRDefault="008B0AB5" w:rsidP="008B0AB5">
                        <w:pPr>
                          <w:spacing w:after="0" w:line="360" w:lineRule="auto"/>
                          <w:rPr>
                            <w:sz w:val="22"/>
                          </w:rPr>
                        </w:pPr>
                        <w:r w:rsidRPr="008B0AB5">
                          <w:rPr>
                            <w:sz w:val="22"/>
                          </w:rPr>
                          <w:t>Mục tiêu</w:t>
                        </w:r>
                      </w:p>
                      <w:p w:rsidR="008B0AB5" w:rsidRPr="008B0AB5" w:rsidRDefault="008B0AB5" w:rsidP="008B0AB5">
                        <w:pPr>
                          <w:spacing w:after="0" w:line="360" w:lineRule="auto"/>
                          <w:rPr>
                            <w:sz w:val="22"/>
                          </w:rPr>
                        </w:pPr>
                        <w:r w:rsidRPr="008B0AB5">
                          <w:rPr>
                            <w:sz w:val="22"/>
                          </w:rPr>
                          <w:t>Max/ nguồn lực</w:t>
                        </w:r>
                      </w:p>
                    </w:txbxContent>
                  </v:textbox>
                </v:shape>
                <v:shape id="Text Box 2" o:spid="_x0000_s1036" type="#_x0000_t202" style="position:absolute;left:1669;top:2464;width:8509;height:6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8B0AB5" w:rsidRDefault="008B0AB5" w:rsidP="008B0AB5">
                        <w:pPr>
                          <w:spacing w:after="0" w:line="360" w:lineRule="auto"/>
                        </w:pPr>
                        <w:r>
                          <w:t>Nguồn lực</w:t>
                        </w:r>
                      </w:p>
                      <w:p w:rsidR="008B0AB5" w:rsidRDefault="008B0AB5" w:rsidP="008B0AB5">
                        <w:pPr>
                          <w:spacing w:after="0" w:line="360" w:lineRule="auto"/>
                        </w:pPr>
                        <w:r>
                          <w:t>(hữu hạn)</w:t>
                        </w:r>
                      </w:p>
                    </w:txbxContent>
                  </v:textbox>
                </v:shape>
                <v:shape id="Straight Arrow Connector 12" o:spid="_x0000_s1037" type="#_x0000_t32" style="position:absolute;left:11767;top:5883;width:279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8B0AB5" w:rsidRDefault="008B0AB5" w:rsidP="0025481C">
      <w:pPr>
        <w:pStyle w:val="ListParagraph"/>
        <w:spacing w:after="0" w:line="360" w:lineRule="auto"/>
        <w:ind w:left="0" w:firstLine="142"/>
      </w:pPr>
    </w:p>
    <w:p w:rsidR="008B0AB5" w:rsidRDefault="008B0AB5" w:rsidP="0025481C">
      <w:pPr>
        <w:pStyle w:val="ListParagraph"/>
        <w:spacing w:after="0" w:line="360" w:lineRule="auto"/>
        <w:ind w:left="0" w:firstLine="142"/>
      </w:pPr>
    </w:p>
    <w:p w:rsidR="0025481C" w:rsidRDefault="0025481C" w:rsidP="0025481C">
      <w:pPr>
        <w:pStyle w:val="ListParagraph"/>
        <w:tabs>
          <w:tab w:val="left" w:pos="8928"/>
        </w:tabs>
        <w:spacing w:after="0" w:line="360" w:lineRule="auto"/>
        <w:ind w:left="0" w:firstLine="142"/>
      </w:pPr>
      <w:r>
        <w:tab/>
      </w:r>
    </w:p>
    <w:p w:rsidR="0025481C" w:rsidRDefault="0025481C" w:rsidP="0025481C">
      <w:pPr>
        <w:pStyle w:val="ListParagraph"/>
        <w:tabs>
          <w:tab w:val="left" w:pos="8928"/>
        </w:tabs>
        <w:spacing w:after="0" w:line="360" w:lineRule="auto"/>
        <w:ind w:left="0" w:firstLine="142"/>
      </w:pPr>
    </w:p>
    <w:p w:rsidR="0025481C" w:rsidRDefault="0025481C" w:rsidP="0025481C">
      <w:pPr>
        <w:pStyle w:val="ListParagraph"/>
        <w:tabs>
          <w:tab w:val="left" w:pos="8928"/>
        </w:tabs>
        <w:spacing w:after="0" w:line="360" w:lineRule="auto"/>
        <w:ind w:left="0" w:firstLine="142"/>
      </w:pPr>
    </w:p>
    <w:p w:rsidR="0025481C" w:rsidRPr="00DC466A" w:rsidRDefault="0025481C" w:rsidP="00E839DB">
      <w:pPr>
        <w:pStyle w:val="ListParagraph"/>
        <w:tabs>
          <w:tab w:val="left" w:pos="8928"/>
        </w:tabs>
        <w:spacing w:after="0" w:line="360" w:lineRule="auto"/>
        <w:ind w:left="0"/>
        <w:outlineLvl w:val="1"/>
        <w:rPr>
          <w:i/>
        </w:rPr>
      </w:pPr>
      <w:bookmarkStart w:id="3" w:name="_Toc524417004"/>
      <w:r w:rsidRPr="00DC466A">
        <w:rPr>
          <w:i/>
        </w:rPr>
        <w:t>Nguyên nhân thất bại của nhà nước, doanh nghiệp, quốc gia</w:t>
      </w:r>
      <w:bookmarkEnd w:id="3"/>
    </w:p>
    <w:p w:rsidR="00DC466A" w:rsidRDefault="005F0712" w:rsidP="0025481C">
      <w:pPr>
        <w:pStyle w:val="ListParagraph"/>
        <w:tabs>
          <w:tab w:val="left" w:pos="8928"/>
        </w:tabs>
        <w:spacing w:after="0" w:line="360" w:lineRule="auto"/>
        <w:ind w:left="0" w:firstLine="142"/>
      </w:pPr>
      <w:r>
        <w:t>#1: Đánh giá không đúng nguồn lực, bị ngộ nhận.</w:t>
      </w:r>
    </w:p>
    <w:p w:rsidR="008A07BF" w:rsidRDefault="008A07BF" w:rsidP="0025481C">
      <w:pPr>
        <w:pStyle w:val="ListParagraph"/>
        <w:tabs>
          <w:tab w:val="left" w:pos="8928"/>
        </w:tabs>
        <w:spacing w:after="0" w:line="360" w:lineRule="auto"/>
        <w:ind w:left="0" w:firstLine="142"/>
      </w:pPr>
      <w:r>
        <w:t>#2: Đặt mụ</w:t>
      </w:r>
      <w:r w:rsidR="00F01F1D">
        <w:t>c tiêu</w:t>
      </w:r>
      <w:r>
        <w:t xml:space="preserve"> cao quá so với nguồn lực (phát triển nóng), vỡ bong bóng =&gt; chết.</w:t>
      </w:r>
    </w:p>
    <w:p w:rsidR="00F01F1D" w:rsidRDefault="008A07BF" w:rsidP="00F01F1D">
      <w:pPr>
        <w:pStyle w:val="ListParagraph"/>
        <w:tabs>
          <w:tab w:val="left" w:pos="8928"/>
        </w:tabs>
        <w:spacing w:after="0" w:line="360" w:lineRule="auto"/>
        <w:ind w:left="0" w:firstLine="142"/>
      </w:pPr>
      <w:r>
        <w:t>#3: Đặt mục tiêu dưới nguồn lực =&gt; mất đi lợi thế cạnh tranh =&gt; chết trong cạnh tranh.</w:t>
      </w:r>
    </w:p>
    <w:p w:rsidR="008A07BF" w:rsidRPr="00112B9C" w:rsidRDefault="005F1A52" w:rsidP="00E839DB">
      <w:pPr>
        <w:pStyle w:val="ListParagraph"/>
        <w:spacing w:after="0" w:line="360" w:lineRule="auto"/>
        <w:ind w:left="0"/>
        <w:outlineLvl w:val="1"/>
        <w:rPr>
          <w:i/>
        </w:rPr>
      </w:pPr>
      <w:bookmarkStart w:id="4" w:name="_Toc524417005"/>
      <w:r w:rsidRPr="00112B9C">
        <w:rPr>
          <w:i/>
        </w:rPr>
        <w:t>Giải pháp biến nguồn lực thành mục tiêu</w:t>
      </w:r>
      <w:r w:rsidR="002B7A34">
        <w:rPr>
          <w:i/>
        </w:rPr>
        <w:t xml:space="preserve"> của doanh nghiệ</w:t>
      </w:r>
      <w:r w:rsidR="0020711B">
        <w:rPr>
          <w:i/>
        </w:rPr>
        <w:t>p</w:t>
      </w:r>
      <w:bookmarkEnd w:id="4"/>
    </w:p>
    <w:p w:rsidR="00112B9C" w:rsidRDefault="002B7A34" w:rsidP="002B7A34">
      <w:pPr>
        <w:pStyle w:val="ListParagraph"/>
        <w:spacing w:after="0" w:line="360" w:lineRule="auto"/>
        <w:ind w:left="0" w:firstLine="142"/>
      </w:pPr>
      <w:r>
        <w:t>#1: Chiến lược: đây là giải pháp mang tính quyết định.</w:t>
      </w:r>
    </w:p>
    <w:p w:rsidR="002B7A34" w:rsidRDefault="002B7A34" w:rsidP="002B7A34">
      <w:pPr>
        <w:pStyle w:val="ListParagraph"/>
        <w:spacing w:after="0" w:line="360" w:lineRule="auto"/>
        <w:ind w:left="0" w:firstLine="142"/>
      </w:pPr>
      <w:r>
        <w:t>#2: Tổ chức: đây là giải pháp xây dựng mô hình cho tổ chức.</w:t>
      </w:r>
    </w:p>
    <w:p w:rsidR="002B7A34" w:rsidRDefault="002B7A34" w:rsidP="002B7A34">
      <w:pPr>
        <w:pStyle w:val="ListParagraph"/>
        <w:spacing w:after="0" w:line="360" w:lineRule="auto"/>
        <w:ind w:left="0" w:firstLine="142"/>
      </w:pPr>
      <w:r>
        <w:t>#3: Lãnh đạo: điều khiển người khác làm việc – hành động lãnh đạo</w:t>
      </w:r>
      <w:r w:rsidR="00C05A09">
        <w:t>. Bài học hôm nay ta sẽ xét tới giải pháp này trong DN.</w:t>
      </w:r>
    </w:p>
    <w:p w:rsidR="002B4BE1" w:rsidRDefault="002B4BE1" w:rsidP="002B7A34">
      <w:pPr>
        <w:pStyle w:val="ListParagraph"/>
        <w:spacing w:after="0" w:line="360" w:lineRule="auto"/>
        <w:ind w:left="0" w:firstLine="142"/>
      </w:pPr>
      <w:r>
        <w:t>#4: Kiểm tra: hoạt động tuân thủ</w:t>
      </w:r>
      <w:r w:rsidR="00935F1B">
        <w:t>.</w:t>
      </w:r>
    </w:p>
    <w:p w:rsidR="005E2FB9" w:rsidRDefault="005E2FB9" w:rsidP="006674A1">
      <w:pPr>
        <w:pStyle w:val="ListParagraph"/>
        <w:numPr>
          <w:ilvl w:val="0"/>
          <w:numId w:val="3"/>
        </w:numPr>
        <w:spacing w:after="0" w:line="360" w:lineRule="auto"/>
      </w:pPr>
      <w:r>
        <w:t>Chiến lược là giải pháp quyết định, 3 giải pháp còn lại đóng vai trò tối quan trọng.</w:t>
      </w:r>
    </w:p>
    <w:p w:rsidR="005E2FB9" w:rsidRDefault="005E2FB9" w:rsidP="006674A1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</w:pPr>
      <w:r>
        <w:t>Cộng cả 4 kỹ  năng trên ta gọi là quản trị, Lãnh Đạo là một thành phần trong quá trình quản trị.</w:t>
      </w:r>
    </w:p>
    <w:p w:rsidR="00553D99" w:rsidRDefault="00553D99" w:rsidP="006674A1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142"/>
      </w:pPr>
      <w:r>
        <w:t>Lãnh đạo là một nghề chứ không phải cái ghế. Lãnh đạo không hẵn là giám đốc. Đây là kỹ năng gây ảnh hưởng đến người khác.</w:t>
      </w:r>
    </w:p>
    <w:p w:rsidR="005F1A52" w:rsidRPr="00CB5B82" w:rsidRDefault="005F1A52" w:rsidP="00E839DB">
      <w:pPr>
        <w:pStyle w:val="ListParagraph"/>
        <w:spacing w:after="0" w:line="360" w:lineRule="auto"/>
        <w:ind w:left="0"/>
        <w:outlineLvl w:val="1"/>
        <w:rPr>
          <w:i/>
        </w:rPr>
      </w:pPr>
      <w:bookmarkStart w:id="5" w:name="_Toc524417006"/>
      <w:r w:rsidRPr="00CB5B82">
        <w:rPr>
          <w:i/>
        </w:rPr>
        <w:t>Tóm lại trong phần đặt vấn đề</w:t>
      </w:r>
      <w:bookmarkEnd w:id="5"/>
    </w:p>
    <w:p w:rsidR="00CB5B82" w:rsidRDefault="006674A1" w:rsidP="006674A1">
      <w:pPr>
        <w:pStyle w:val="ListParagraph"/>
        <w:spacing w:after="0" w:line="360" w:lineRule="auto"/>
        <w:ind w:left="0" w:firstLine="142"/>
      </w:pPr>
      <w:r>
        <w:t>Lãnh đạo là 1 thành tố trong quản trị.</w:t>
      </w:r>
    </w:p>
    <w:p w:rsidR="006674A1" w:rsidRDefault="006674A1" w:rsidP="006674A1">
      <w:pPr>
        <w:pStyle w:val="ListParagraph"/>
        <w:spacing w:after="0" w:line="360" w:lineRule="auto"/>
        <w:ind w:left="0" w:firstLine="142"/>
      </w:pPr>
      <w:r>
        <w:t>Là 1 trong 4 phương pháp đặt mục tiêu.</w:t>
      </w:r>
    </w:p>
    <w:p w:rsidR="00337A6C" w:rsidRPr="00CC64B0" w:rsidRDefault="002349B7" w:rsidP="00E839DB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hanging="1080"/>
        <w:outlineLvl w:val="0"/>
        <w:rPr>
          <w:b/>
        </w:rPr>
      </w:pPr>
      <w:bookmarkStart w:id="6" w:name="_Toc524417007"/>
      <w:r w:rsidRPr="00CC64B0">
        <w:rPr>
          <w:b/>
        </w:rPr>
        <w:t>Khái niệm</w:t>
      </w:r>
      <w:bookmarkEnd w:id="6"/>
    </w:p>
    <w:p w:rsidR="002349B7" w:rsidRPr="006B269F" w:rsidRDefault="002349B7" w:rsidP="00E839DB">
      <w:pPr>
        <w:pStyle w:val="ListParagraph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outlineLvl w:val="1"/>
        <w:rPr>
          <w:b/>
        </w:rPr>
      </w:pPr>
      <w:bookmarkStart w:id="7" w:name="_Toc524417008"/>
      <w:r w:rsidRPr="006B269F">
        <w:rPr>
          <w:b/>
        </w:rPr>
        <w:t>Nhân sự</w:t>
      </w:r>
      <w:bookmarkEnd w:id="7"/>
    </w:p>
    <w:p w:rsidR="002349B7" w:rsidRDefault="002349B7" w:rsidP="002349B7">
      <w:pPr>
        <w:pStyle w:val="ListParagraph"/>
        <w:tabs>
          <w:tab w:val="left" w:pos="284"/>
        </w:tabs>
        <w:spacing w:after="0" w:line="360" w:lineRule="auto"/>
        <w:ind w:left="0"/>
      </w:pPr>
      <w:r>
        <w:t>Tìm hiểu 4 loại nhân viên trong 1 doanh nghiệp.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4536"/>
      </w:tblGrid>
      <w:tr w:rsidR="005B7D61" w:rsidTr="005019C8">
        <w:tc>
          <w:tcPr>
            <w:tcW w:w="817" w:type="dxa"/>
            <w:vMerge w:val="restart"/>
          </w:tcPr>
          <w:p w:rsidR="005B7D61" w:rsidRDefault="005B7D61" w:rsidP="005B7D61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</w:pPr>
            <w:r>
              <w:t>Độ hiếm</w:t>
            </w:r>
          </w:p>
        </w:tc>
        <w:tc>
          <w:tcPr>
            <w:tcW w:w="4536" w:type="dxa"/>
          </w:tcPr>
          <w:p w:rsidR="005B7D61" w:rsidRPr="00E63E08" w:rsidRDefault="000B6E40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i/>
              </w:rPr>
            </w:pPr>
            <w:r w:rsidRPr="00E63E08">
              <w:rPr>
                <w:i/>
              </w:rPr>
              <w:t>Loại 1: Rất hiếm – Không năng lực</w:t>
            </w:r>
          </w:p>
          <w:p w:rsidR="000B6E40" w:rsidRDefault="00E63E08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>VD: Ô sin</w:t>
            </w:r>
          </w:p>
        </w:tc>
        <w:tc>
          <w:tcPr>
            <w:tcW w:w="4536" w:type="dxa"/>
          </w:tcPr>
          <w:p w:rsidR="005B7D61" w:rsidRPr="00AF450C" w:rsidRDefault="000B6E40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i/>
              </w:rPr>
            </w:pPr>
            <w:r w:rsidRPr="00AF450C">
              <w:rPr>
                <w:i/>
              </w:rPr>
              <w:t>Loại 2: Rất hiếm – Có năng lực</w:t>
            </w:r>
            <w:r w:rsidR="00E63E08" w:rsidRPr="00AF450C">
              <w:rPr>
                <w:i/>
              </w:rPr>
              <w:t xml:space="preserve"> </w:t>
            </w:r>
          </w:p>
          <w:p w:rsidR="00E63E08" w:rsidRDefault="00E63E08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>Hay còn gọi là nhân sự chủ lực</w:t>
            </w:r>
          </w:p>
          <w:p w:rsidR="00E63E08" w:rsidRDefault="00E63E08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 xml:space="preserve">VD: Sếp, lãnh đạo </w:t>
            </w:r>
          </w:p>
        </w:tc>
      </w:tr>
      <w:tr w:rsidR="005B7D61" w:rsidTr="005019C8">
        <w:tc>
          <w:tcPr>
            <w:tcW w:w="817" w:type="dxa"/>
            <w:vMerge/>
          </w:tcPr>
          <w:p w:rsidR="005B7D61" w:rsidRDefault="005B7D61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</w:p>
        </w:tc>
        <w:tc>
          <w:tcPr>
            <w:tcW w:w="4536" w:type="dxa"/>
          </w:tcPr>
          <w:p w:rsidR="005B7D61" w:rsidRPr="00AF450C" w:rsidRDefault="000B6E40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i/>
              </w:rPr>
            </w:pPr>
            <w:r w:rsidRPr="00AF450C">
              <w:rPr>
                <w:i/>
              </w:rPr>
              <w:t>Loại 4: Không hiếm – Không năng lực</w:t>
            </w:r>
          </w:p>
          <w:p w:rsidR="008E45BB" w:rsidRDefault="008E45BB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>Còn gọi là: LĐ thời vụ</w:t>
            </w:r>
          </w:p>
          <w:p w:rsidR="008E45BB" w:rsidRDefault="008E45BB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>VD: cửu vạn, lao động chân tay</w:t>
            </w:r>
          </w:p>
        </w:tc>
        <w:tc>
          <w:tcPr>
            <w:tcW w:w="4536" w:type="dxa"/>
          </w:tcPr>
          <w:p w:rsidR="005B7D61" w:rsidRPr="00AF450C" w:rsidRDefault="000B6E40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  <w:rPr>
                <w:i/>
              </w:rPr>
            </w:pPr>
            <w:r w:rsidRPr="00AF450C">
              <w:rPr>
                <w:i/>
              </w:rPr>
              <w:t>Loại 3: Không hiếm – Có năng lực</w:t>
            </w:r>
          </w:p>
          <w:p w:rsidR="00F66C39" w:rsidRDefault="00F66C39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>Hay còn gọi là: LĐ năng suất</w:t>
            </w:r>
          </w:p>
          <w:p w:rsidR="00F66C39" w:rsidRDefault="00F66C39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  <w:r>
              <w:t>VD: nhân viên trong công ty</w:t>
            </w:r>
          </w:p>
        </w:tc>
      </w:tr>
      <w:tr w:rsidR="005B7D61" w:rsidTr="005019C8">
        <w:tc>
          <w:tcPr>
            <w:tcW w:w="817" w:type="dxa"/>
            <w:vMerge/>
          </w:tcPr>
          <w:p w:rsidR="005B7D61" w:rsidRDefault="005B7D61" w:rsidP="002349B7">
            <w:pPr>
              <w:pStyle w:val="ListParagraph"/>
              <w:tabs>
                <w:tab w:val="left" w:pos="284"/>
              </w:tabs>
              <w:spacing w:line="360" w:lineRule="auto"/>
              <w:ind w:left="0"/>
            </w:pPr>
          </w:p>
        </w:tc>
        <w:tc>
          <w:tcPr>
            <w:tcW w:w="9072" w:type="dxa"/>
            <w:gridSpan w:val="2"/>
          </w:tcPr>
          <w:p w:rsidR="005B7D61" w:rsidRDefault="005B7D61" w:rsidP="005B7D61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</w:pPr>
            <w:r>
              <w:t>Năng lực</w:t>
            </w:r>
          </w:p>
        </w:tc>
      </w:tr>
    </w:tbl>
    <w:p w:rsidR="00B31F5D" w:rsidRDefault="00B31F5D" w:rsidP="002349B7">
      <w:pPr>
        <w:pStyle w:val="ListParagraph"/>
        <w:tabs>
          <w:tab w:val="left" w:pos="284"/>
        </w:tabs>
        <w:spacing w:after="0" w:line="360" w:lineRule="auto"/>
        <w:ind w:left="0"/>
      </w:pPr>
      <w:r>
        <w:t xml:space="preserve">Trong </w:t>
      </w:r>
      <w:r w:rsidR="001D6972">
        <w:t>1 doanh nghiệp cần cả 4 loại nhân sự này.</w:t>
      </w:r>
    </w:p>
    <w:p w:rsidR="00967194" w:rsidRDefault="00967194" w:rsidP="002349B7">
      <w:pPr>
        <w:pStyle w:val="ListParagraph"/>
        <w:tabs>
          <w:tab w:val="left" w:pos="284"/>
        </w:tabs>
        <w:spacing w:after="0" w:line="360" w:lineRule="auto"/>
        <w:ind w:left="0"/>
      </w:pPr>
      <w:r>
        <w:lastRenderedPageBreak/>
        <w:t>Lãnh đạo chính là nhân sự loại 2, thuộc loại nhân sự rất hiếm.</w:t>
      </w:r>
    </w:p>
    <w:p w:rsidR="00283F53" w:rsidRDefault="00283F53" w:rsidP="002349B7">
      <w:pPr>
        <w:pStyle w:val="ListParagraph"/>
        <w:tabs>
          <w:tab w:val="left" w:pos="284"/>
        </w:tabs>
        <w:spacing w:after="0" w:line="360" w:lineRule="auto"/>
        <w:ind w:left="0"/>
      </w:pPr>
      <w:r>
        <w:t>Lãnh đạo cũng là 1 thành viên của tập thể. Lãnh đạo còn có ý nghĩa là dẫn dắt người trong cty.</w:t>
      </w:r>
    </w:p>
    <w:p w:rsidR="00283F53" w:rsidRDefault="00283F53" w:rsidP="002349B7">
      <w:pPr>
        <w:pStyle w:val="ListParagraph"/>
        <w:tabs>
          <w:tab w:val="left" w:pos="284"/>
        </w:tabs>
        <w:spacing w:after="0" w:line="360" w:lineRule="auto"/>
        <w:ind w:left="0"/>
      </w:pPr>
      <w:r>
        <w:t>Nhân sự loại 3 là nhóm chủ yếu tạo ra của cải cho cty.</w:t>
      </w:r>
    </w:p>
    <w:p w:rsidR="00283F53" w:rsidRDefault="00283F53" w:rsidP="002349B7">
      <w:pPr>
        <w:pStyle w:val="ListParagraph"/>
        <w:tabs>
          <w:tab w:val="left" w:pos="284"/>
        </w:tabs>
        <w:spacing w:after="0" w:line="360" w:lineRule="auto"/>
        <w:ind w:left="0"/>
      </w:pPr>
      <w:r>
        <w:t>Nhân sự lại 1, 2, 3 mang ý nghĩa hậu phương tại cty.</w:t>
      </w:r>
    </w:p>
    <w:p w:rsidR="00283F53" w:rsidRDefault="00283F53" w:rsidP="00283F53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142"/>
      </w:pPr>
      <w:r>
        <w:t>Bản thân mỗi nhân viên cần tối ưu nguồn lực, mục tiêu để tự “nâng cấp” bản thân sang loại nhân sự khác</w:t>
      </w:r>
    </w:p>
    <w:p w:rsidR="002349B7" w:rsidRPr="004F3E9D" w:rsidRDefault="004F3E9D" w:rsidP="00E839DB">
      <w:pPr>
        <w:pStyle w:val="ListParagraph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0"/>
        <w:outlineLvl w:val="1"/>
        <w:rPr>
          <w:b/>
        </w:rPr>
      </w:pPr>
      <w:bookmarkStart w:id="8" w:name="_Toc524417009"/>
      <w:r w:rsidRPr="004F3E9D">
        <w:rPr>
          <w:b/>
        </w:rPr>
        <w:t>Lãnh đạo</w:t>
      </w:r>
      <w:bookmarkEnd w:id="8"/>
    </w:p>
    <w:p w:rsidR="004F3E9D" w:rsidRDefault="00D61BB1" w:rsidP="00D34E06">
      <w:pPr>
        <w:pStyle w:val="ListParagraph"/>
        <w:tabs>
          <w:tab w:val="left" w:pos="284"/>
        </w:tabs>
        <w:spacing w:after="0" w:line="360" w:lineRule="auto"/>
        <w:ind w:left="0" w:firstLine="142"/>
      </w:pPr>
      <w:r>
        <w:t>Lãnh đạo là tìm</w:t>
      </w:r>
      <w:r w:rsidR="000D48B3">
        <w:t xml:space="preserve"> mọi</w:t>
      </w:r>
      <w:r>
        <w:t xml:space="preserve"> cách đạt mục tiêu (có trong nguồn lực) thông qua người khác.</w:t>
      </w:r>
    </w:p>
    <w:p w:rsidR="00D61BB1" w:rsidRDefault="00D61BB1" w:rsidP="00D34E06">
      <w:pPr>
        <w:pStyle w:val="ListParagraph"/>
        <w:tabs>
          <w:tab w:val="left" w:pos="284"/>
        </w:tabs>
        <w:spacing w:after="0" w:line="360" w:lineRule="auto"/>
        <w:ind w:left="0" w:firstLine="142"/>
      </w:pPr>
      <w:r>
        <w:t>Lãnh đạo cũng là 1 nghề, ở level nhẹ hơn nó là nhiệm vụ, nhưng CHẮN CHẮN nó không phải là cái ghế.</w:t>
      </w:r>
    </w:p>
    <w:p w:rsidR="00E325D3" w:rsidRDefault="00E325D3" w:rsidP="00E325D3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</w:pPr>
      <w:r>
        <w:t>Sản phẩm của nghề lãnh đạo chính là QUYỀN LỰC.</w:t>
      </w:r>
    </w:p>
    <w:p w:rsidR="008C037E" w:rsidRDefault="008C037E" w:rsidP="00E325D3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</w:pPr>
      <w:r>
        <w:t>Quá trình bán sản phẩm lãnh đạo: chính là quá trình ra lệnh.</w:t>
      </w:r>
    </w:p>
    <w:p w:rsidR="006232BB" w:rsidRDefault="006232BB" w:rsidP="001605AD">
      <w:pPr>
        <w:tabs>
          <w:tab w:val="left" w:pos="284"/>
        </w:tabs>
        <w:spacing w:after="0" w:line="360" w:lineRule="auto"/>
        <w:ind w:firstLine="142"/>
      </w:pPr>
      <w:r>
        <w:t>Nguyên tắc bán: là bán cái người ta cần, không bán cái mình có. Cái tối thiểu nhất mà 1 người nhân viên cần chính là sự tôn trọng.</w:t>
      </w:r>
    </w:p>
    <w:p w:rsidR="001605AD" w:rsidRDefault="001605AD" w:rsidP="001605AD">
      <w:pPr>
        <w:tabs>
          <w:tab w:val="left" w:pos="284"/>
        </w:tabs>
        <w:spacing w:after="0" w:line="360" w:lineRule="auto"/>
        <w:ind w:firstLine="142"/>
      </w:pPr>
      <w:r>
        <w:t>Sự kết hợp của sản phẩm và bán sản phẩm ở trên tạ</w:t>
      </w:r>
      <w:r w:rsidR="00415B8F">
        <w:t>o ra NGHỀ LÃNH ĐẠO.</w:t>
      </w:r>
    </w:p>
    <w:p w:rsidR="002349B7" w:rsidRPr="003841D0" w:rsidRDefault="004933E8" w:rsidP="004933E8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b/>
        </w:rPr>
      </w:pPr>
      <w:r w:rsidRPr="003841D0">
        <w:rPr>
          <w:b/>
        </w:rPr>
        <w:t>Các thành tố của nghề lãnh đạo</w:t>
      </w:r>
    </w:p>
    <w:p w:rsidR="004933E8" w:rsidRPr="003841D0" w:rsidRDefault="004933E8" w:rsidP="004933E8">
      <w:pPr>
        <w:pStyle w:val="ListParagraph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rPr>
          <w:b/>
        </w:rPr>
      </w:pPr>
      <w:r w:rsidRPr="003841D0">
        <w:rPr>
          <w:b/>
        </w:rPr>
        <w:t>Thành tố đầu tiên: tố chất</w:t>
      </w:r>
    </w:p>
    <w:p w:rsidR="00BD2141" w:rsidRDefault="004933E8" w:rsidP="00BD2141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</w:pPr>
      <w:r>
        <w:t>Sinh ra từ hoàn cảnh gia đình.</w:t>
      </w:r>
    </w:p>
    <w:p w:rsidR="00BD2141" w:rsidRDefault="004933E8" w:rsidP="00BD2141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</w:pPr>
      <w:r>
        <w:t>Sinh ra từ hoàn cảnh xã hội</w:t>
      </w:r>
      <w:r w:rsidR="00BD2141">
        <w:t>.</w:t>
      </w:r>
    </w:p>
    <w:p w:rsidR="004933E8" w:rsidRDefault="004933E8" w:rsidP="00BD2141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</w:pPr>
      <w:r>
        <w:t>Có được do rèn luyện</w:t>
      </w:r>
      <w:r w:rsidR="00BD2141">
        <w:t>.</w:t>
      </w:r>
    </w:p>
    <w:p w:rsidR="00BD2141" w:rsidRDefault="00BD2141" w:rsidP="00BD2141">
      <w:pPr>
        <w:pStyle w:val="ListParagraph"/>
        <w:tabs>
          <w:tab w:val="left" w:pos="284"/>
        </w:tabs>
        <w:spacing w:after="0" w:line="360" w:lineRule="auto"/>
        <w:ind w:left="0"/>
      </w:pPr>
      <w:r>
        <w:t>Có 3 tố chất để tạo ra 1 lãnh đạo</w:t>
      </w:r>
    </w:p>
    <w:p w:rsidR="00BD2141" w:rsidRDefault="00BD2141" w:rsidP="00BD2141">
      <w:pPr>
        <w:pStyle w:val="ListParagraph"/>
        <w:tabs>
          <w:tab w:val="left" w:pos="284"/>
        </w:tabs>
        <w:spacing w:after="0" w:line="360" w:lineRule="auto"/>
        <w:ind w:left="0"/>
        <w:rPr>
          <w:i/>
        </w:rPr>
      </w:pPr>
      <w:r>
        <w:rPr>
          <w:i/>
        </w:rPr>
        <w:t>Lãnh đạo = (Tầm nghĩ) x (Quy tụ) x (Tạo động lực)</w:t>
      </w:r>
    </w:p>
    <w:p w:rsidR="00EC7256" w:rsidRPr="00CF6D79" w:rsidRDefault="00CF6D79" w:rsidP="00BD2141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</w:pPr>
      <w:r>
        <w:t>Thiếu 1 trong 3 yếu tố: lãnh đạo bằng 0.</w:t>
      </w:r>
    </w:p>
    <w:p w:rsidR="00BD2141" w:rsidRDefault="00EC7256" w:rsidP="00BD2141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</w:pPr>
      <w:r>
        <w:t>Các yếu tố bổ sung, tác động đến nhau theo cấp số nhân.</w:t>
      </w:r>
    </w:p>
    <w:p w:rsidR="003841D0" w:rsidRPr="003841D0" w:rsidRDefault="003841D0" w:rsidP="003841D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142"/>
        <w:rPr>
          <w:i/>
        </w:rPr>
      </w:pPr>
      <w:r w:rsidRPr="003841D0">
        <w:rPr>
          <w:i/>
        </w:rPr>
        <w:t>Tầm nghĩ</w:t>
      </w:r>
    </w:p>
    <w:p w:rsidR="00066918" w:rsidRDefault="003841D0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Tầm nghĩ = (đẳng cấp) + (năng lực)</w:t>
      </w:r>
      <w:r w:rsidR="00066918">
        <w:t>.</w:t>
      </w:r>
    </w:p>
    <w:p w:rsidR="003841D0" w:rsidRDefault="00066918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Đ</w:t>
      </w:r>
      <w:r w:rsidR="003841D0">
        <w:t>ẳng cấp = tầm</w:t>
      </w:r>
    </w:p>
    <w:p w:rsidR="003841D0" w:rsidRDefault="00BF5347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Trong tiếng Hán: năng lực gọi là căn, đẳng cấp gọi là cốt (bộ xương)</w:t>
      </w:r>
      <w:r w:rsidR="008C74A3">
        <w:t>.</w:t>
      </w:r>
    </w:p>
    <w:p w:rsidR="00936AB8" w:rsidRDefault="00936AB8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Lãnh đạo hơn người ở đẳng cấp (độ hiếm)</w:t>
      </w:r>
      <w:r w:rsidR="008C74A3">
        <w:t>.</w:t>
      </w:r>
    </w:p>
    <w:p w:rsidR="00AC42F8" w:rsidRPr="00211ACA" w:rsidRDefault="00AC42F8" w:rsidP="003841D0">
      <w:pPr>
        <w:pStyle w:val="ListParagraph"/>
        <w:tabs>
          <w:tab w:val="left" w:pos="426"/>
        </w:tabs>
        <w:spacing w:after="0" w:line="360" w:lineRule="auto"/>
        <w:ind w:left="142"/>
        <w:rPr>
          <w:u w:val="single"/>
        </w:rPr>
      </w:pPr>
      <w:r w:rsidRPr="00211ACA">
        <w:rPr>
          <w:u w:val="single"/>
        </w:rPr>
        <w:t>Các thành tố của năng lực (Căn)</w:t>
      </w:r>
    </w:p>
    <w:p w:rsidR="00AC42F8" w:rsidRDefault="00AC42F8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#1: Kiến thức</w:t>
      </w:r>
    </w:p>
    <w:p w:rsidR="00AC42F8" w:rsidRDefault="00AC42F8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#2: Kỹ năng</w:t>
      </w:r>
    </w:p>
    <w:p w:rsidR="00AC42F8" w:rsidRDefault="00AC42F8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#3: Thái độ (phẩm chất cá nhân)</w:t>
      </w:r>
    </w:p>
    <w:p w:rsidR="00F80505" w:rsidRDefault="00F80505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Kiến thức có 2 phần</w:t>
      </w:r>
    </w:p>
    <w:p w:rsidR="00F80505" w:rsidRDefault="00F80505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+ Kiến thức chuyên môn hẹp: bằng cấp.</w:t>
      </w:r>
    </w:p>
    <w:p w:rsidR="00F80505" w:rsidRDefault="00F80505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+ Kiến thức ngoài chuyên môn hẹp (chiếm 85% nội hàm của kiến thức)</w:t>
      </w:r>
    </w:p>
    <w:p w:rsidR="00F80505" w:rsidRDefault="00F80505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lastRenderedPageBreak/>
        <w:t>Kỹ năng: nghĩa là phải làm được.</w:t>
      </w:r>
    </w:p>
    <w:p w:rsidR="00F80505" w:rsidRDefault="00F80505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Thái độ: chiếm 85%/năng lực</w:t>
      </w:r>
    </w:p>
    <w:p w:rsidR="00925A5C" w:rsidRDefault="00925A5C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Thành công = 1% + 14% + 85%</w:t>
      </w:r>
    </w:p>
    <w:p w:rsidR="00925A5C" w:rsidRDefault="00925A5C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1%: thông minh</w:t>
      </w:r>
    </w:p>
    <w:p w:rsidR="00925A5C" w:rsidRDefault="00925A5C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14%: kiến thức (bằng cử nhân)</w:t>
      </w:r>
    </w:p>
    <w:p w:rsidR="00925A5C" w:rsidRDefault="00925A5C" w:rsidP="003841D0">
      <w:pPr>
        <w:pStyle w:val="ListParagraph"/>
        <w:tabs>
          <w:tab w:val="left" w:pos="426"/>
        </w:tabs>
        <w:spacing w:after="0" w:line="360" w:lineRule="auto"/>
        <w:ind w:left="142"/>
      </w:pPr>
      <w:r>
        <w:t>85%: thái độ</w:t>
      </w:r>
    </w:p>
    <w:p w:rsidR="00007388" w:rsidRDefault="00007388" w:rsidP="003841D0">
      <w:pPr>
        <w:pStyle w:val="ListParagraph"/>
        <w:tabs>
          <w:tab w:val="left" w:pos="426"/>
        </w:tabs>
        <w:spacing w:after="0" w:line="360" w:lineRule="auto"/>
        <w:ind w:left="142"/>
      </w:pPr>
      <w:r w:rsidRPr="00007388">
        <w:rPr>
          <w:u w:val="single"/>
        </w:rPr>
        <w:t>Thái độ:</w:t>
      </w:r>
      <w:r>
        <w:t xml:space="preserve"> yếu tố cực hiếm của lãnh đạo</w:t>
      </w:r>
      <w:r w:rsidR="006E0A9E">
        <w:t>, yếu tố thái độ bao gồm những thành tố sau:</w:t>
      </w:r>
    </w:p>
    <w:p w:rsidR="005B0FFD" w:rsidRDefault="005B0FFD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 w:rsidRPr="005B0FFD">
        <w:t>#1</w:t>
      </w:r>
      <w:r>
        <w:t>: Động cơ hành động: anh hành động vì tiền hay vì để hoàn thiện bản thân, để khiến bản thân tăng giá trên chợ lao động.</w:t>
      </w:r>
    </w:p>
    <w:p w:rsidR="005B0FFD" w:rsidRDefault="005B0FFD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#2: Thái độ lao động – phải cực kỳ chăm chỉ.</w:t>
      </w:r>
    </w:p>
    <w:p w:rsidR="00A02A8C" w:rsidRDefault="00A02A8C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#3: Kỹ năng tương tác, làm việc nhóm.</w:t>
      </w:r>
    </w:p>
    <w:p w:rsidR="00513E72" w:rsidRDefault="00513E72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#4: Sự trung thành (người Nhật cần mỗi cái này)</w:t>
      </w:r>
    </w:p>
    <w:p w:rsidR="00513E72" w:rsidRDefault="00513E72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#5: Tính trung thực.</w:t>
      </w:r>
    </w:p>
    <w:p w:rsidR="00D254A5" w:rsidRPr="00D254A5" w:rsidRDefault="00D254A5" w:rsidP="005B0FFD">
      <w:pPr>
        <w:pStyle w:val="ListParagraph"/>
        <w:tabs>
          <w:tab w:val="left" w:pos="426"/>
        </w:tabs>
        <w:spacing w:after="0" w:line="360" w:lineRule="auto"/>
        <w:ind w:left="0" w:firstLine="142"/>
        <w:rPr>
          <w:u w:val="single"/>
        </w:rPr>
      </w:pPr>
      <w:r w:rsidRPr="00D254A5">
        <w:rPr>
          <w:u w:val="single"/>
        </w:rPr>
        <w:t>Sáu mức độ của tầm (đẳng cấp)</w:t>
      </w:r>
    </w:p>
    <w:p w:rsidR="00D254A5" w:rsidRDefault="00D254A5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Tầm: là mức độ của năng lực.</w:t>
      </w:r>
    </w:p>
    <w:p w:rsidR="00AD45B1" w:rsidRDefault="00AD45B1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Mức 1: biết.</w:t>
      </w:r>
    </w:p>
    <w:p w:rsidR="00AD45B1" w:rsidRDefault="00AD45B1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Mức 2: hiểu.</w:t>
      </w:r>
    </w:p>
    <w:p w:rsidR="00AD45B1" w:rsidRDefault="00AD45B1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Mức 3: làm được.</w:t>
      </w:r>
    </w:p>
    <w:p w:rsidR="00AD45B1" w:rsidRDefault="00AD45B1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Mức 4: chỉ làm sau khi phân tích.</w:t>
      </w:r>
    </w:p>
    <w:p w:rsidR="00AD45B1" w:rsidRDefault="00AD45B1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Mức 5: Có năng lực tổng hợp (Theo hàm số chứ không phải biến số).</w:t>
      </w:r>
    </w:p>
    <w:p w:rsidR="00AD45B1" w:rsidRDefault="00AD45B1" w:rsidP="005B0FFD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Mức 6: Năng lực sáng tạo. Năng lực tạo ra sự khác biệt. Sáng tạo là năng lực vượt ra khỏi cái hộp.</w:t>
      </w:r>
    </w:p>
    <w:p w:rsidR="00C911AD" w:rsidRPr="007C2E85" w:rsidRDefault="00AD45B1" w:rsidP="007C2E85">
      <w:pPr>
        <w:pStyle w:val="ListParagraph"/>
        <w:tabs>
          <w:tab w:val="left" w:pos="426"/>
        </w:tabs>
        <w:spacing w:after="0" w:line="360" w:lineRule="auto"/>
        <w:ind w:left="0" w:firstLine="142"/>
        <w:jc w:val="center"/>
        <w:rPr>
          <w:i/>
        </w:rPr>
      </w:pPr>
      <w:r>
        <w:rPr>
          <w:i/>
        </w:rPr>
        <w:t>“Lãnh đạo tốt cần có trái tim”</w:t>
      </w:r>
    </w:p>
    <w:p w:rsidR="003841D0" w:rsidRPr="00AD572F" w:rsidRDefault="007C2E85" w:rsidP="003841D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142"/>
        <w:rPr>
          <w:i/>
        </w:rPr>
      </w:pPr>
      <w:r w:rsidRPr="00AD572F">
        <w:rPr>
          <w:i/>
        </w:rPr>
        <w:t>Quy tụ</w:t>
      </w:r>
    </w:p>
    <w:p w:rsidR="007C2E85" w:rsidRDefault="007C2E85" w:rsidP="007C2E85">
      <w:pPr>
        <w:pStyle w:val="ListParagraph"/>
        <w:tabs>
          <w:tab w:val="left" w:pos="426"/>
        </w:tabs>
        <w:spacing w:after="0" w:line="360" w:lineRule="auto"/>
        <w:ind w:left="142"/>
      </w:pPr>
      <w:r>
        <w:t xml:space="preserve">Linh hồn của khả năng quy tụ chính là </w:t>
      </w:r>
      <w:r w:rsidRPr="007C2E85">
        <w:rPr>
          <w:u w:val="single"/>
        </w:rPr>
        <w:t>lòng tin</w:t>
      </w:r>
      <w:r>
        <w:t>.</w:t>
      </w:r>
    </w:p>
    <w:p w:rsidR="00653339" w:rsidRDefault="00653339" w:rsidP="001037D7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Sự đàng hoàng của con người này xuất phát từ gia đình, bối cảnh và rèn luyện =&gt; làm cho người khác gặp là tin.</w:t>
      </w:r>
    </w:p>
    <w:p w:rsidR="001037D7" w:rsidRDefault="001037D7" w:rsidP="001037D7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Khi đã tin thì quần chúng sẽ quy tụ quanh người đó.</w:t>
      </w:r>
    </w:p>
    <w:p w:rsidR="001037D7" w:rsidRDefault="00D21C94" w:rsidP="001037D7">
      <w:pPr>
        <w:pStyle w:val="ListParagraph"/>
        <w:tabs>
          <w:tab w:val="left" w:pos="426"/>
        </w:tabs>
        <w:spacing w:after="0" w:line="360" w:lineRule="auto"/>
        <w:ind w:left="0" w:firstLine="142"/>
      </w:pPr>
      <w:r>
        <w:t>K</w:t>
      </w:r>
      <w:r w:rsidR="001037D7">
        <w:t xml:space="preserve">hả năng quy tụ là thuộc tính của 1 con người chứ không phải </w:t>
      </w:r>
      <w:r w:rsidR="00E931B3">
        <w:t xml:space="preserve">được </w:t>
      </w:r>
      <w:r w:rsidR="001037D7">
        <w:t>tạo ra.</w:t>
      </w:r>
    </w:p>
    <w:p w:rsidR="007C2E85" w:rsidRDefault="00064D9F" w:rsidP="003841D0">
      <w:pPr>
        <w:pStyle w:val="ListParagraph"/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142"/>
        <w:rPr>
          <w:i/>
        </w:rPr>
      </w:pPr>
      <w:r w:rsidRPr="00064D9F">
        <w:rPr>
          <w:i/>
        </w:rPr>
        <w:t>Khả năng tạo động lực</w:t>
      </w:r>
    </w:p>
    <w:p w:rsidR="006D45A2" w:rsidRDefault="006D45A2" w:rsidP="006D45A2">
      <w:pPr>
        <w:pStyle w:val="ListParagraph"/>
        <w:tabs>
          <w:tab w:val="left" w:pos="426"/>
        </w:tabs>
        <w:spacing w:after="0" w:line="360" w:lineRule="auto"/>
        <w:ind w:left="142"/>
      </w:pPr>
      <w:r>
        <w:t>Là 1 thuộc tính nằm trong cơ thể của người lãnh đạo.</w:t>
      </w:r>
    </w:p>
    <w:p w:rsidR="00217322" w:rsidRDefault="00217322" w:rsidP="006D45A2">
      <w:pPr>
        <w:pStyle w:val="ListParagraph"/>
        <w:tabs>
          <w:tab w:val="left" w:pos="426"/>
        </w:tabs>
        <w:spacing w:after="0" w:line="360" w:lineRule="auto"/>
        <w:ind w:left="142"/>
      </w:pPr>
      <w:r>
        <w:t>Phẩm chất lãnh đạo: biết sống vì người khác.</w:t>
      </w:r>
    </w:p>
    <w:p w:rsidR="00051CF0" w:rsidRDefault="00051CF0" w:rsidP="006D45A2">
      <w:pPr>
        <w:pStyle w:val="ListParagraph"/>
        <w:tabs>
          <w:tab w:val="left" w:pos="426"/>
        </w:tabs>
        <w:spacing w:after="0" w:line="360" w:lineRule="auto"/>
        <w:ind w:left="142"/>
      </w:pPr>
      <w:r>
        <w:t>Hạnh phúc của người lãnh đạo nằm trong người khác, không nằm trong cơ thể của người này</w:t>
      </w:r>
      <w:r w:rsidR="00D829DB">
        <w:t>.</w:t>
      </w:r>
    </w:p>
    <w:p w:rsidR="00D829DB" w:rsidRDefault="00D829DB" w:rsidP="006D45A2">
      <w:pPr>
        <w:pStyle w:val="ListParagraph"/>
        <w:tabs>
          <w:tab w:val="left" w:pos="426"/>
        </w:tabs>
        <w:spacing w:after="0" w:line="360" w:lineRule="auto"/>
        <w:ind w:left="142"/>
        <w:rPr>
          <w:u w:val="single"/>
        </w:rPr>
      </w:pPr>
      <w:r w:rsidRPr="00D829DB">
        <w:rPr>
          <w:u w:val="single"/>
        </w:rPr>
        <w:t>*** Tổng kết về tố chất</w:t>
      </w:r>
    </w:p>
    <w:p w:rsidR="00D829DB" w:rsidRDefault="005C19D8" w:rsidP="006D45A2">
      <w:pPr>
        <w:pStyle w:val="ListParagraph"/>
        <w:tabs>
          <w:tab w:val="left" w:pos="426"/>
        </w:tabs>
        <w:spacing w:after="0" w:line="360" w:lineRule="auto"/>
        <w:ind w:left="142"/>
      </w:pPr>
      <w:r>
        <w:t>Để làm lãnh đạo:</w:t>
      </w:r>
    </w:p>
    <w:p w:rsidR="005C19D8" w:rsidRDefault="005C19D8" w:rsidP="005C19D8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</w:pPr>
      <w:r>
        <w:t>Tầm nghĩ chính là linh hồn của người lãnh đạo.</w:t>
      </w:r>
    </w:p>
    <w:p w:rsidR="006D45A2" w:rsidRPr="005C19D8" w:rsidRDefault="005C19D8" w:rsidP="005C19D8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</w:pPr>
      <w:r>
        <w:t>Quy tụ và động lực là 2 điều quan trọng hỗ trợ cho người lãnh đạo</w:t>
      </w:r>
    </w:p>
    <w:p w:rsidR="004933E8" w:rsidRDefault="005C19D8" w:rsidP="004933E8">
      <w:pPr>
        <w:pStyle w:val="ListParagraph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rPr>
          <w:b/>
        </w:rPr>
      </w:pPr>
      <w:r w:rsidRPr="005C19D8">
        <w:rPr>
          <w:b/>
        </w:rPr>
        <w:lastRenderedPageBreak/>
        <w:t>Thành tố thứ 2: Xây dựng quyền lực</w:t>
      </w:r>
    </w:p>
    <w:p w:rsidR="00C40696" w:rsidRPr="00C40696" w:rsidRDefault="00447E37" w:rsidP="00447E37">
      <w:pPr>
        <w:pStyle w:val="ListParagraph"/>
        <w:tabs>
          <w:tab w:val="left" w:pos="284"/>
        </w:tabs>
        <w:spacing w:after="0" w:line="360" w:lineRule="auto"/>
        <w:ind w:left="0" w:firstLine="142"/>
      </w:pPr>
      <w:r>
        <w:t>3 kiểu nhân viên nghe lệnh</w:t>
      </w:r>
      <w:bookmarkStart w:id="9" w:name="_GoBack"/>
      <w:bookmarkEnd w:id="9"/>
    </w:p>
    <w:p w:rsidR="004D2E58" w:rsidRPr="005C19D8" w:rsidRDefault="004D2E58" w:rsidP="004933E8">
      <w:pPr>
        <w:pStyle w:val="ListParagraph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rPr>
          <w:b/>
        </w:rPr>
      </w:pPr>
    </w:p>
    <w:p w:rsidR="004933E8" w:rsidRDefault="004933E8" w:rsidP="004933E8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</w:pPr>
    </w:p>
    <w:p w:rsidR="00337A6C" w:rsidRDefault="00337A6C" w:rsidP="00337A6C"/>
    <w:p w:rsidR="000B1AEE" w:rsidRPr="00337A6C" w:rsidRDefault="00337A6C" w:rsidP="00337A6C">
      <w:pPr>
        <w:tabs>
          <w:tab w:val="left" w:pos="5910"/>
        </w:tabs>
      </w:pPr>
      <w:r>
        <w:tab/>
      </w:r>
    </w:p>
    <w:p w:rsidR="00935F1B" w:rsidRPr="00337A6C" w:rsidRDefault="00935F1B">
      <w:pPr>
        <w:tabs>
          <w:tab w:val="left" w:pos="5910"/>
        </w:tabs>
      </w:pPr>
    </w:p>
    <w:sectPr w:rsidR="00935F1B" w:rsidRPr="00337A6C" w:rsidSect="00F31514">
      <w:footerReference w:type="default" r:id="rId9"/>
      <w:pgSz w:w="11907" w:h="16839" w:code="9"/>
      <w:pgMar w:top="851" w:right="851" w:bottom="851" w:left="1134" w:header="567" w:footer="113" w:gutter="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772" w:rsidRDefault="00C85772" w:rsidP="00337A6C">
      <w:pPr>
        <w:spacing w:after="0" w:line="240" w:lineRule="auto"/>
      </w:pPr>
      <w:r>
        <w:separator/>
      </w:r>
    </w:p>
  </w:endnote>
  <w:endnote w:type="continuationSeparator" w:id="0">
    <w:p w:rsidR="00C85772" w:rsidRDefault="00C85772" w:rsidP="0033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794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A6C" w:rsidRDefault="00337A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E3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37A6C" w:rsidRDefault="00337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772" w:rsidRDefault="00C85772" w:rsidP="00337A6C">
      <w:pPr>
        <w:spacing w:after="0" w:line="240" w:lineRule="auto"/>
      </w:pPr>
      <w:r>
        <w:separator/>
      </w:r>
    </w:p>
  </w:footnote>
  <w:footnote w:type="continuationSeparator" w:id="0">
    <w:p w:rsidR="00C85772" w:rsidRDefault="00C85772" w:rsidP="00337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3E2"/>
    <w:multiLevelType w:val="hybridMultilevel"/>
    <w:tmpl w:val="958465DE"/>
    <w:lvl w:ilvl="0" w:tplc="4B58D672">
      <w:start w:val="1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EF44BC6"/>
    <w:multiLevelType w:val="hybridMultilevel"/>
    <w:tmpl w:val="DDF6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26C31"/>
    <w:multiLevelType w:val="hybridMultilevel"/>
    <w:tmpl w:val="7BD643C0"/>
    <w:lvl w:ilvl="0" w:tplc="BF00FD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87F8F"/>
    <w:multiLevelType w:val="hybridMultilevel"/>
    <w:tmpl w:val="7D442036"/>
    <w:lvl w:ilvl="0" w:tplc="B94661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A5DF2"/>
    <w:multiLevelType w:val="hybridMultilevel"/>
    <w:tmpl w:val="F21C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360B1"/>
    <w:multiLevelType w:val="hybridMultilevel"/>
    <w:tmpl w:val="8438C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D0"/>
    <w:rsid w:val="00007388"/>
    <w:rsid w:val="00051CF0"/>
    <w:rsid w:val="00064D9F"/>
    <w:rsid w:val="00066918"/>
    <w:rsid w:val="000B1AEE"/>
    <w:rsid w:val="000B6E40"/>
    <w:rsid w:val="000D48B3"/>
    <w:rsid w:val="001037D7"/>
    <w:rsid w:val="00112B9C"/>
    <w:rsid w:val="001605AD"/>
    <w:rsid w:val="001D6972"/>
    <w:rsid w:val="0020711B"/>
    <w:rsid w:val="00211ACA"/>
    <w:rsid w:val="00217322"/>
    <w:rsid w:val="002349B7"/>
    <w:rsid w:val="002349CA"/>
    <w:rsid w:val="0025481C"/>
    <w:rsid w:val="00283F53"/>
    <w:rsid w:val="002A3F7B"/>
    <w:rsid w:val="002B4BE1"/>
    <w:rsid w:val="002B7A34"/>
    <w:rsid w:val="00337A6C"/>
    <w:rsid w:val="003838AA"/>
    <w:rsid w:val="003841D0"/>
    <w:rsid w:val="003E783D"/>
    <w:rsid w:val="00415B8F"/>
    <w:rsid w:val="00447E37"/>
    <w:rsid w:val="004933E8"/>
    <w:rsid w:val="004D2E58"/>
    <w:rsid w:val="004F3E9D"/>
    <w:rsid w:val="005019C8"/>
    <w:rsid w:val="00513E72"/>
    <w:rsid w:val="00543994"/>
    <w:rsid w:val="005526FE"/>
    <w:rsid w:val="00553D99"/>
    <w:rsid w:val="005B0FFD"/>
    <w:rsid w:val="005B7D61"/>
    <w:rsid w:val="005C19D8"/>
    <w:rsid w:val="005E2FB9"/>
    <w:rsid w:val="005F0712"/>
    <w:rsid w:val="005F1A52"/>
    <w:rsid w:val="006232BB"/>
    <w:rsid w:val="00653339"/>
    <w:rsid w:val="006674A1"/>
    <w:rsid w:val="00672AB0"/>
    <w:rsid w:val="006B269F"/>
    <w:rsid w:val="006D45A2"/>
    <w:rsid w:val="006E0A9E"/>
    <w:rsid w:val="00723CD0"/>
    <w:rsid w:val="007C2E85"/>
    <w:rsid w:val="008A07BF"/>
    <w:rsid w:val="008B0AB5"/>
    <w:rsid w:val="008C037E"/>
    <w:rsid w:val="008C74A3"/>
    <w:rsid w:val="008E45BB"/>
    <w:rsid w:val="00925A5C"/>
    <w:rsid w:val="00935F1B"/>
    <w:rsid w:val="00936AB8"/>
    <w:rsid w:val="00967194"/>
    <w:rsid w:val="00A02A8C"/>
    <w:rsid w:val="00AC42F8"/>
    <w:rsid w:val="00AD45B1"/>
    <w:rsid w:val="00AD572F"/>
    <w:rsid w:val="00AF450C"/>
    <w:rsid w:val="00B31F5D"/>
    <w:rsid w:val="00BD2141"/>
    <w:rsid w:val="00BF5347"/>
    <w:rsid w:val="00C05A09"/>
    <w:rsid w:val="00C40696"/>
    <w:rsid w:val="00C47FDA"/>
    <w:rsid w:val="00C85772"/>
    <w:rsid w:val="00C911AD"/>
    <w:rsid w:val="00CB5B82"/>
    <w:rsid w:val="00CC64B0"/>
    <w:rsid w:val="00CF6D79"/>
    <w:rsid w:val="00D065E8"/>
    <w:rsid w:val="00D201CB"/>
    <w:rsid w:val="00D21C94"/>
    <w:rsid w:val="00D254A5"/>
    <w:rsid w:val="00D27AB1"/>
    <w:rsid w:val="00D34E06"/>
    <w:rsid w:val="00D61BB1"/>
    <w:rsid w:val="00D80809"/>
    <w:rsid w:val="00D829DB"/>
    <w:rsid w:val="00DC466A"/>
    <w:rsid w:val="00E325D3"/>
    <w:rsid w:val="00E63E08"/>
    <w:rsid w:val="00E839DB"/>
    <w:rsid w:val="00E931B3"/>
    <w:rsid w:val="00EC7256"/>
    <w:rsid w:val="00F01F1D"/>
    <w:rsid w:val="00F2389B"/>
    <w:rsid w:val="00F31514"/>
    <w:rsid w:val="00F36C25"/>
    <w:rsid w:val="00F66C39"/>
    <w:rsid w:val="00F80505"/>
    <w:rsid w:val="00FB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6C"/>
  </w:style>
  <w:style w:type="paragraph" w:styleId="Footer">
    <w:name w:val="footer"/>
    <w:basedOn w:val="Normal"/>
    <w:link w:val="FooterChar"/>
    <w:uiPriority w:val="99"/>
    <w:unhideWhenUsed/>
    <w:rsid w:val="0033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6C"/>
  </w:style>
  <w:style w:type="table" w:styleId="TableGrid">
    <w:name w:val="Table Grid"/>
    <w:basedOn w:val="TableNormal"/>
    <w:uiPriority w:val="59"/>
    <w:rsid w:val="005B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72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A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72A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6C"/>
  </w:style>
  <w:style w:type="paragraph" w:styleId="Footer">
    <w:name w:val="footer"/>
    <w:basedOn w:val="Normal"/>
    <w:link w:val="FooterChar"/>
    <w:uiPriority w:val="99"/>
    <w:unhideWhenUsed/>
    <w:rsid w:val="00337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6C"/>
  </w:style>
  <w:style w:type="table" w:styleId="TableGrid">
    <w:name w:val="Table Grid"/>
    <w:basedOn w:val="TableNormal"/>
    <w:uiPriority w:val="59"/>
    <w:rsid w:val="005B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72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A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72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036C26-CDA4-4D6F-9893-0FF7787B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91</cp:revision>
  <dcterms:created xsi:type="dcterms:W3CDTF">2018-09-11T00:33:00Z</dcterms:created>
  <dcterms:modified xsi:type="dcterms:W3CDTF">2018-09-28T14:29:00Z</dcterms:modified>
</cp:coreProperties>
</file>