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Default="002A7B90">
      <w:r>
        <w:t>Phân tích yêu cầu</w:t>
      </w:r>
    </w:p>
    <w:p w:rsidR="002A7B90" w:rsidRDefault="002A7B90" w:rsidP="002A7B90">
      <w:pPr>
        <w:pStyle w:val="ListParagraph"/>
        <w:numPr>
          <w:ilvl w:val="0"/>
          <w:numId w:val="1"/>
        </w:numPr>
      </w:pPr>
      <w:r>
        <w:t xml:space="preserve">Cần quản lý </w:t>
      </w:r>
      <w:r w:rsidR="00615937">
        <w:t xml:space="preserve">xem, </w:t>
      </w:r>
      <w:r>
        <w:t>thêm, xoá, sửa (CURD)</w:t>
      </w: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Object: </w:t>
      </w:r>
      <w:r w:rsidR="002A7B90">
        <w:t>Đối tượ</w:t>
      </w:r>
      <w:r>
        <w:t>ng là thuốc</w:t>
      </w:r>
    </w:p>
    <w:p w:rsidR="00BC4119" w:rsidRDefault="00BC4119" w:rsidP="00BC4119">
      <w:pPr>
        <w:pStyle w:val="ListParagraph"/>
        <w:numPr>
          <w:ilvl w:val="2"/>
          <w:numId w:val="1"/>
        </w:numPr>
      </w:pPr>
      <w:r>
        <w:t>Id</w:t>
      </w:r>
      <w:r w:rsidR="00A277A5">
        <w:t>: id của thuốc</w:t>
      </w:r>
    </w:p>
    <w:p w:rsidR="006424FD" w:rsidRDefault="006424FD" w:rsidP="006424FD">
      <w:pPr>
        <w:pStyle w:val="ListParagraph"/>
        <w:numPr>
          <w:ilvl w:val="2"/>
          <w:numId w:val="1"/>
        </w:numPr>
      </w:pPr>
      <w:r>
        <w:t>DisplayName</w:t>
      </w:r>
      <w:r w:rsidR="008D2E71">
        <w:t>: Tên hiển thị của đối tượng</w:t>
      </w:r>
    </w:p>
    <w:p w:rsidR="006424FD" w:rsidRDefault="00CF437E" w:rsidP="006424FD">
      <w:pPr>
        <w:pStyle w:val="ListParagraph"/>
        <w:numPr>
          <w:ilvl w:val="2"/>
          <w:numId w:val="1"/>
        </w:numPr>
      </w:pPr>
      <w:r>
        <w:t>IdUnit</w:t>
      </w:r>
      <w:r w:rsidR="008D2E71">
        <w:t>: id</w:t>
      </w:r>
      <w:r w:rsidR="00A277A5">
        <w:t xml:space="preserve"> của đơn vị tính</w:t>
      </w:r>
      <w:r w:rsidR="008D2E71">
        <w:t xml:space="preserve"> tham chiếu tới bảng Unit</w:t>
      </w:r>
    </w:p>
    <w:p w:rsidR="00F90668" w:rsidRDefault="00F90668" w:rsidP="006424FD">
      <w:pPr>
        <w:pStyle w:val="ListParagraph"/>
        <w:numPr>
          <w:ilvl w:val="2"/>
          <w:numId w:val="1"/>
        </w:numPr>
      </w:pPr>
      <w:r>
        <w:t>IdSuplier: id của nhà cung cấp sản phẩm hiện tại</w:t>
      </w:r>
    </w:p>
    <w:p w:rsidR="00277F12" w:rsidRDefault="00277F12" w:rsidP="006424FD">
      <w:pPr>
        <w:pStyle w:val="ListParagraph"/>
        <w:numPr>
          <w:ilvl w:val="2"/>
          <w:numId w:val="1"/>
        </w:numPr>
      </w:pPr>
      <w:r>
        <w:t>BarCode: BarCode của sản phẩm</w:t>
      </w:r>
    </w:p>
    <w:p w:rsidR="008D2E71" w:rsidRDefault="008D2E71" w:rsidP="008D2E71">
      <w:pPr>
        <w:pStyle w:val="ListParagraph"/>
        <w:ind w:left="2160"/>
      </w:pP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Unit: </w:t>
      </w:r>
      <w:r w:rsidR="002A7B90">
        <w:t>Đơn vị</w:t>
      </w:r>
      <w:r>
        <w:t xml:space="preserve"> tính</w:t>
      </w:r>
      <w:r w:rsidR="00A277A5">
        <w:t xml:space="preserve"> của thuốc (ví dụ là hộp, vỉ hay chai)</w:t>
      </w:r>
    </w:p>
    <w:p w:rsidR="00CF437E" w:rsidRDefault="00CF437E" w:rsidP="00CF437E">
      <w:pPr>
        <w:pStyle w:val="ListParagraph"/>
        <w:numPr>
          <w:ilvl w:val="2"/>
          <w:numId w:val="1"/>
        </w:numPr>
      </w:pPr>
      <w:r>
        <w:t>Id</w:t>
      </w:r>
      <w:r w:rsidR="00A277A5">
        <w:t>: id của đơn vị tính</w:t>
      </w:r>
    </w:p>
    <w:p w:rsidR="00CF437E" w:rsidRDefault="00CF437E" w:rsidP="00CF437E">
      <w:pPr>
        <w:pStyle w:val="ListParagraph"/>
        <w:numPr>
          <w:ilvl w:val="2"/>
          <w:numId w:val="1"/>
        </w:numPr>
      </w:pPr>
      <w:r>
        <w:t>DisplayName</w:t>
      </w:r>
      <w:r w:rsidR="00A277A5">
        <w:t>: tên hiển thị của đơn vị tính</w:t>
      </w:r>
    </w:p>
    <w:p w:rsidR="00CF437E" w:rsidRDefault="00CF437E" w:rsidP="008D2E71">
      <w:pPr>
        <w:pStyle w:val="ListParagraph"/>
        <w:ind w:left="2160"/>
      </w:pP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Suplier: </w:t>
      </w:r>
      <w:r w:rsidR="00A8704D">
        <w:t>Thông tin của n</w:t>
      </w:r>
      <w:r w:rsidR="002A7B90">
        <w:t>hà cung cấ</w:t>
      </w:r>
      <w:r>
        <w:t>p</w:t>
      </w:r>
      <w:r w:rsidR="00A8704D">
        <w:t xml:space="preserve"> thuốc</w:t>
      </w:r>
    </w:p>
    <w:p w:rsidR="008D2E71" w:rsidRDefault="00A8704D" w:rsidP="008D2E71">
      <w:pPr>
        <w:pStyle w:val="ListParagraph"/>
        <w:numPr>
          <w:ilvl w:val="2"/>
          <w:numId w:val="1"/>
        </w:numPr>
      </w:pPr>
      <w:r>
        <w:t>Id: id của nhà cung cấp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DisplayName: tên của nhà cung cấp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Address: Địa chỉ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Phone: Số điện thoại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Email: Thư điện tử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MoreInfo: Các thông tin ghi chú thêm từ nhà cung cấp.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 xml:space="preserve">ContractDate: ngày </w:t>
      </w:r>
      <w:r w:rsidR="00F42155">
        <w:t xml:space="preserve">mà nhà thuốc </w:t>
      </w:r>
      <w:r>
        <w:t>hợp tác</w:t>
      </w:r>
      <w:r w:rsidR="00F42155">
        <w:t xml:space="preserve"> buôn bán với nhà cung cấp.</w:t>
      </w:r>
    </w:p>
    <w:p w:rsidR="00F42155" w:rsidRDefault="00F42155" w:rsidP="00F42155">
      <w:pPr>
        <w:pStyle w:val="ListParagraph"/>
        <w:ind w:left="2160"/>
      </w:pPr>
    </w:p>
    <w:p w:rsidR="002A7B90" w:rsidRDefault="00F42155" w:rsidP="002A7B90">
      <w:pPr>
        <w:pStyle w:val="ListParagraph"/>
        <w:numPr>
          <w:ilvl w:val="1"/>
          <w:numId w:val="1"/>
        </w:numPr>
      </w:pPr>
      <w:r>
        <w:t>Customer: Các thông tin của k</w:t>
      </w:r>
      <w:r w:rsidR="00615937">
        <w:t>hách hàng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 xml:space="preserve">Id: id của </w:t>
      </w:r>
      <w:r>
        <w:t>khách hàng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 xml:space="preserve">DisplayName: tên </w:t>
      </w:r>
      <w:r w:rsidR="00E51C87">
        <w:t>hiển thị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Address: Địa chỉ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Phone: Số điện thoại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Email: Thư điện tử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 xml:space="preserve">MoreInfo: Các thông tin ghi chú thêm từ </w:t>
      </w:r>
      <w:r w:rsidR="00E51C87">
        <w:t>khách hàng.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Cont</w:t>
      </w:r>
      <w:r w:rsidR="00E51C87">
        <w:t xml:space="preserve">ractDate: </w:t>
      </w:r>
      <w:r w:rsidR="007A05DA">
        <w:t>Ngày mà khách hàng bắt đầu mua hàng của nhà thuốc</w:t>
      </w:r>
    </w:p>
    <w:p w:rsidR="00F42155" w:rsidRDefault="00F42155" w:rsidP="00761168">
      <w:pPr>
        <w:pStyle w:val="ListParagraph"/>
        <w:ind w:left="2160"/>
      </w:pP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Input: </w:t>
      </w:r>
      <w:r w:rsidR="002A7B90">
        <w:t>Phiếu nhậ</w:t>
      </w:r>
      <w:r>
        <w:t>p</w:t>
      </w:r>
      <w:r w:rsidR="00B436EA">
        <w:t xml:space="preserve"> dành cho</w:t>
      </w:r>
      <w:r w:rsidR="004D2052">
        <w:t xml:space="preserve"> </w:t>
      </w:r>
      <w:r>
        <w:t>nhà cung cấp</w:t>
      </w:r>
    </w:p>
    <w:p w:rsidR="004D2052" w:rsidRDefault="004D2052" w:rsidP="004D2052">
      <w:pPr>
        <w:pStyle w:val="ListParagraph"/>
        <w:numPr>
          <w:ilvl w:val="2"/>
          <w:numId w:val="1"/>
        </w:numPr>
      </w:pPr>
      <w:r>
        <w:t>Id</w:t>
      </w:r>
      <w:r w:rsidR="00284FF4">
        <w:t>: id của phiếu nhập</w:t>
      </w:r>
    </w:p>
    <w:p w:rsidR="00284FF4" w:rsidRDefault="00284FF4" w:rsidP="004D2052">
      <w:pPr>
        <w:pStyle w:val="ListParagraph"/>
        <w:numPr>
          <w:ilvl w:val="2"/>
          <w:numId w:val="1"/>
        </w:numPr>
      </w:pPr>
      <w:r>
        <w:t>DateInput: ngày nhập hàng</w:t>
      </w:r>
    </w:p>
    <w:p w:rsidR="00542D5D" w:rsidRDefault="00542D5D" w:rsidP="00542D5D">
      <w:pPr>
        <w:pStyle w:val="ListParagraph"/>
        <w:ind w:left="2160"/>
      </w:pPr>
    </w:p>
    <w:p w:rsidR="00284FF4" w:rsidRDefault="00542D5D" w:rsidP="00542D5D">
      <w:pPr>
        <w:pStyle w:val="ListParagraph"/>
        <w:numPr>
          <w:ilvl w:val="1"/>
          <w:numId w:val="1"/>
        </w:numPr>
      </w:pPr>
      <w:r>
        <w:t>InputInfo: Các thông tin của phiếu nhập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Id: id thông tin của phiếu nhập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IdObject: id của sản phẩm cần nhập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 xml:space="preserve">IdInput: Id của phiếu nhập 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Count: Số lượng sản phẩm cần nhập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InputPrice: giá nhập vào của sản phẩm</w:t>
      </w:r>
    </w:p>
    <w:p w:rsidR="00277F12" w:rsidRDefault="00277F12" w:rsidP="00542D5D">
      <w:pPr>
        <w:pStyle w:val="ListParagraph"/>
        <w:numPr>
          <w:ilvl w:val="2"/>
          <w:numId w:val="1"/>
        </w:numPr>
      </w:pPr>
      <w:r>
        <w:t>OutputPrice: giá bán ra của sản phẩm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Status: tình trạng của phiếu nhập – Đã hoàn thành, đang bị delay hay huỷ bỏ</w:t>
      </w:r>
    </w:p>
    <w:p w:rsidR="00542D5D" w:rsidRDefault="00542D5D" w:rsidP="00542D5D">
      <w:pPr>
        <w:pStyle w:val="ListParagraph"/>
        <w:ind w:left="2160"/>
      </w:pP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Output: </w:t>
      </w:r>
      <w:r w:rsidR="002A7B90">
        <w:t>Phiếu xuấ</w:t>
      </w:r>
      <w:r>
        <w:t>t cho khách hàng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Id: id của phiếu xuất</w:t>
      </w:r>
    </w:p>
    <w:p w:rsidR="00542D5D" w:rsidRDefault="005000F3" w:rsidP="00542D5D">
      <w:pPr>
        <w:pStyle w:val="ListParagraph"/>
        <w:numPr>
          <w:ilvl w:val="2"/>
          <w:numId w:val="1"/>
        </w:numPr>
      </w:pPr>
      <w:r>
        <w:t>DateOutput: ngày xuất</w:t>
      </w:r>
      <w:r w:rsidR="00542D5D">
        <w:t xml:space="preserve"> hàng cho khách hàng</w:t>
      </w:r>
    </w:p>
    <w:p w:rsidR="00542D5D" w:rsidRDefault="00542D5D" w:rsidP="00542D5D">
      <w:pPr>
        <w:pStyle w:val="ListParagraph"/>
        <w:ind w:left="2160"/>
      </w:pPr>
    </w:p>
    <w:p w:rsidR="00542D5D" w:rsidRDefault="00F90668" w:rsidP="00542D5D">
      <w:pPr>
        <w:pStyle w:val="ListParagraph"/>
        <w:numPr>
          <w:ilvl w:val="1"/>
          <w:numId w:val="1"/>
        </w:numPr>
      </w:pPr>
      <w:r>
        <w:t>OutputInfo</w:t>
      </w:r>
      <w:r w:rsidR="00542D5D">
        <w:t>: thông tin phiếu xuất</w:t>
      </w:r>
    </w:p>
    <w:p w:rsidR="00542D5D" w:rsidRDefault="005000F3" w:rsidP="00542D5D">
      <w:pPr>
        <w:pStyle w:val="ListParagraph"/>
        <w:numPr>
          <w:ilvl w:val="2"/>
          <w:numId w:val="1"/>
        </w:numPr>
      </w:pPr>
      <w:r>
        <w:t>Id: id của thông tin phiếu xuất</w:t>
      </w:r>
    </w:p>
    <w:p w:rsidR="005000F3" w:rsidRDefault="00004744" w:rsidP="00542D5D">
      <w:pPr>
        <w:pStyle w:val="ListParagraph"/>
        <w:numPr>
          <w:ilvl w:val="2"/>
          <w:numId w:val="1"/>
        </w:numPr>
      </w:pPr>
      <w:r>
        <w:t>IdInputInfo</w:t>
      </w:r>
      <w:r w:rsidR="005000F3">
        <w:t xml:space="preserve">: id của </w:t>
      </w:r>
      <w:r>
        <w:t>thông tin phiếu nhập</w:t>
      </w:r>
    </w:p>
    <w:p w:rsidR="007A05DA" w:rsidRDefault="007A05DA" w:rsidP="00542D5D">
      <w:pPr>
        <w:pStyle w:val="ListParagraph"/>
        <w:numPr>
          <w:ilvl w:val="2"/>
          <w:numId w:val="1"/>
        </w:numPr>
      </w:pPr>
      <w:r>
        <w:t>IdObject: id của sản phẩm cần xuất</w:t>
      </w:r>
    </w:p>
    <w:p w:rsidR="005000F3" w:rsidRDefault="00F90668" w:rsidP="00542D5D">
      <w:pPr>
        <w:pStyle w:val="ListParagraph"/>
        <w:numPr>
          <w:ilvl w:val="2"/>
          <w:numId w:val="1"/>
        </w:numPr>
      </w:pPr>
      <w:r>
        <w:t>Count: Số lượng xuất để bán</w:t>
      </w:r>
    </w:p>
    <w:p w:rsidR="00F90668" w:rsidRDefault="007A05DA" w:rsidP="00542D5D">
      <w:pPr>
        <w:pStyle w:val="ListParagraph"/>
        <w:numPr>
          <w:ilvl w:val="2"/>
          <w:numId w:val="1"/>
        </w:numPr>
      </w:pPr>
      <w:r>
        <w:t>IdCustomer: id của khách hàng</w:t>
      </w:r>
    </w:p>
    <w:p w:rsidR="007A05DA" w:rsidRDefault="007A05DA" w:rsidP="00542D5D">
      <w:pPr>
        <w:pStyle w:val="ListParagraph"/>
        <w:numPr>
          <w:ilvl w:val="2"/>
          <w:numId w:val="1"/>
        </w:numPr>
      </w:pPr>
      <w:r>
        <w:t>DateOutput: ngày xuất</w:t>
      </w:r>
    </w:p>
    <w:p w:rsidR="007A05DA" w:rsidRDefault="007A05DA" w:rsidP="00542D5D">
      <w:pPr>
        <w:pStyle w:val="ListParagraph"/>
        <w:numPr>
          <w:ilvl w:val="2"/>
          <w:numId w:val="1"/>
        </w:numPr>
      </w:pPr>
      <w:r>
        <w:t>Status: Tình trạng phiếu xuất – đã xuất, đang bị delay, bị huỷ</w:t>
      </w:r>
    </w:p>
    <w:p w:rsidR="007A05DA" w:rsidRDefault="007A05DA" w:rsidP="007A05DA">
      <w:pPr>
        <w:pStyle w:val="ListParagraph"/>
        <w:ind w:left="2160"/>
      </w:pPr>
      <w:bookmarkStart w:id="0" w:name="_GoBack"/>
      <w:bookmarkEnd w:id="0"/>
    </w:p>
    <w:p w:rsidR="002A7B90" w:rsidRPr="002A7B90" w:rsidRDefault="00B366DC" w:rsidP="002A7B90">
      <w:pPr>
        <w:pStyle w:val="ListParagraph"/>
        <w:numPr>
          <w:ilvl w:val="1"/>
          <w:numId w:val="1"/>
        </w:numPr>
      </w:pPr>
      <w:r>
        <w:t>Report view update mỗi lần bảng thay đổi</w:t>
      </w:r>
    </w:p>
    <w:sectPr w:rsidR="002A7B90" w:rsidRPr="002A7B90" w:rsidSect="00F31514"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44CFF"/>
    <w:multiLevelType w:val="hybridMultilevel"/>
    <w:tmpl w:val="19ECF36A"/>
    <w:lvl w:ilvl="0" w:tplc="51D0E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50"/>
    <w:rsid w:val="00004744"/>
    <w:rsid w:val="00277F12"/>
    <w:rsid w:val="00284FF4"/>
    <w:rsid w:val="002A7B90"/>
    <w:rsid w:val="004D2052"/>
    <w:rsid w:val="005000F3"/>
    <w:rsid w:val="00542D5D"/>
    <w:rsid w:val="00593D50"/>
    <w:rsid w:val="00615937"/>
    <w:rsid w:val="006424FD"/>
    <w:rsid w:val="00761168"/>
    <w:rsid w:val="007A05DA"/>
    <w:rsid w:val="008D2E71"/>
    <w:rsid w:val="00A277A5"/>
    <w:rsid w:val="00A8704D"/>
    <w:rsid w:val="00B366DC"/>
    <w:rsid w:val="00B436EA"/>
    <w:rsid w:val="00BC4119"/>
    <w:rsid w:val="00C47FDA"/>
    <w:rsid w:val="00CF437E"/>
    <w:rsid w:val="00E51C87"/>
    <w:rsid w:val="00F31514"/>
    <w:rsid w:val="00F42155"/>
    <w:rsid w:val="00F9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Xuan Thanh</dc:creator>
  <cp:keywords/>
  <dc:description/>
  <cp:lastModifiedBy>Lo Xuan Thanh</cp:lastModifiedBy>
  <cp:revision>14</cp:revision>
  <dcterms:created xsi:type="dcterms:W3CDTF">2018-05-02T03:54:00Z</dcterms:created>
  <dcterms:modified xsi:type="dcterms:W3CDTF">2018-05-02T07:32:00Z</dcterms:modified>
</cp:coreProperties>
</file>