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A8DD8" w14:textId="37BDDC6A" w:rsidR="00B761C3" w:rsidRDefault="00802B78" w:rsidP="00802B78">
      <w:pPr>
        <w:jc w:val="center"/>
        <w:rPr>
          <w:b/>
          <w:bCs/>
          <w:sz w:val="36"/>
          <w:szCs w:val="36"/>
        </w:rPr>
      </w:pPr>
      <w:r w:rsidRPr="00802B78">
        <w:rPr>
          <w:b/>
          <w:bCs/>
          <w:sz w:val="36"/>
          <w:szCs w:val="36"/>
        </w:rPr>
        <w:t>BÀI BÁO TÌM HIỂU TUẦN 1</w:t>
      </w:r>
    </w:p>
    <w:p w14:paraId="4A18C537" w14:textId="57EF39F7" w:rsidR="00802B78" w:rsidRDefault="00802B78" w:rsidP="00802B78">
      <w:pPr>
        <w:pStyle w:val="ListParagraph"/>
        <w:numPr>
          <w:ilvl w:val="0"/>
          <w:numId w:val="2"/>
        </w:numPr>
        <w:rPr>
          <w:b/>
          <w:bCs/>
          <w:sz w:val="28"/>
          <w:szCs w:val="28"/>
          <w:u w:val="single"/>
        </w:rPr>
      </w:pPr>
      <w:r w:rsidRPr="00802B78">
        <w:rPr>
          <w:b/>
          <w:bCs/>
          <w:sz w:val="28"/>
          <w:szCs w:val="28"/>
          <w:u w:val="single"/>
        </w:rPr>
        <w:t>TÌM HIỂU VỀ LẬP TRÌNH C CƠ BẢN :</w:t>
      </w:r>
    </w:p>
    <w:p w14:paraId="111C468B" w14:textId="3C784FBB" w:rsidR="00802B78" w:rsidRPr="00985241" w:rsidRDefault="00802B78" w:rsidP="00802B78">
      <w:pPr>
        <w:pStyle w:val="ListParagraph"/>
        <w:numPr>
          <w:ilvl w:val="0"/>
          <w:numId w:val="3"/>
        </w:numPr>
        <w:rPr>
          <w:b/>
          <w:bCs/>
          <w:sz w:val="28"/>
          <w:szCs w:val="28"/>
        </w:rPr>
      </w:pPr>
      <w:r w:rsidRPr="00985241">
        <w:rPr>
          <w:b/>
          <w:bCs/>
          <w:sz w:val="28"/>
          <w:szCs w:val="28"/>
        </w:rPr>
        <w:t xml:space="preserve">Ngôn ngữ C là gì, ưu và nhược điểm, phạm vi ứng dụng </w:t>
      </w:r>
    </w:p>
    <w:p w14:paraId="47D8283F" w14:textId="446E9018" w:rsidR="00802B78" w:rsidRPr="00DE4B4C" w:rsidRDefault="00802B78" w:rsidP="00802B78">
      <w:pPr>
        <w:pStyle w:val="ListParagraph"/>
        <w:numPr>
          <w:ilvl w:val="0"/>
          <w:numId w:val="4"/>
        </w:numPr>
      </w:pPr>
      <w:r w:rsidRPr="00DE4B4C">
        <w:t xml:space="preserve">Ngôn ngữ C là </w:t>
      </w:r>
      <w:r w:rsidR="00EC171F" w:rsidRPr="00DE4B4C">
        <w:t>một trong những ngôn ngữ cơ bản, sơ cấp cho người mới bắt đầu làm quen với lập trình. Loại ngôn ngữ này cung cấp cho người học quyền truy cập cấp thấp vào bộ nhớ của hệ thống.</w:t>
      </w:r>
    </w:p>
    <w:p w14:paraId="1629AD6F" w14:textId="5ED915E8" w:rsidR="00802B78" w:rsidRPr="00DE4B4C" w:rsidRDefault="00EC171F" w:rsidP="00EC171F">
      <w:pPr>
        <w:pStyle w:val="ListParagraph"/>
        <w:numPr>
          <w:ilvl w:val="0"/>
          <w:numId w:val="4"/>
        </w:numPr>
        <w:rPr>
          <w:b/>
          <w:bCs/>
          <w:u w:val="single"/>
        </w:rPr>
      </w:pPr>
      <w:r w:rsidRPr="00DE4B4C">
        <w:t xml:space="preserve">Ưu điểm : </w:t>
      </w:r>
    </w:p>
    <w:p w14:paraId="75821165" w14:textId="27CB6D2D" w:rsidR="00EC171F" w:rsidRPr="00DE4B4C" w:rsidRDefault="00EC171F" w:rsidP="00EC171F">
      <w:pPr>
        <w:pStyle w:val="ListParagraph"/>
        <w:ind w:left="1080"/>
      </w:pPr>
      <w:r w:rsidRPr="00DE4B4C">
        <w:t xml:space="preserve">+ </w:t>
      </w:r>
      <w:r w:rsidR="00C357E8" w:rsidRPr="00DE4B4C">
        <w:t xml:space="preserve">Khối xây dựng cho nhiều ngôn ngữ lập trình khác: Nhiều ngôn ngữ lập trình khác nhau như Python, C++, Java …. được xây dựng trên nền tảng C </w:t>
      </w:r>
      <w:r w:rsidRPr="00DE4B4C">
        <w:t xml:space="preserve"> </w:t>
      </w:r>
      <w:r w:rsidR="00C357E8" w:rsidRPr="00DE4B4C">
        <w:t>.</w:t>
      </w:r>
    </w:p>
    <w:p w14:paraId="3AEAA974" w14:textId="08E3D768" w:rsidR="00C357E8" w:rsidRPr="00DE4B4C" w:rsidRDefault="00C357E8" w:rsidP="00EC171F">
      <w:pPr>
        <w:pStyle w:val="ListParagraph"/>
        <w:ind w:left="1080"/>
      </w:pPr>
      <w:r w:rsidRPr="00DE4B4C">
        <w:t>+ Mạnh mẽ hiệu quả : chứa nhiều kiểu dữ liệu và toán tử để cung cấp nền tảng rộng lớn.</w:t>
      </w:r>
    </w:p>
    <w:p w14:paraId="2B7C776D" w14:textId="2D1302A1" w:rsidR="00C357E8" w:rsidRPr="00DE4B4C" w:rsidRDefault="00C357E8" w:rsidP="00EC171F">
      <w:pPr>
        <w:pStyle w:val="ListParagraph"/>
        <w:ind w:left="1080"/>
      </w:pPr>
      <w:r w:rsidRPr="00DE4B4C">
        <w:t xml:space="preserve">+ Ngôn ngữ di động: C rất linh hoạt có thể giúp bạn chạy mã của mình trên bất kỳ máy nào mà không cần thực hiện thay đổi nào </w:t>
      </w:r>
    </w:p>
    <w:p w14:paraId="26BC674F" w14:textId="246E58FF" w:rsidR="00C357E8" w:rsidRPr="00DE4B4C" w:rsidRDefault="00C357E8" w:rsidP="00EC171F">
      <w:pPr>
        <w:pStyle w:val="ListParagraph"/>
        <w:ind w:left="1080"/>
      </w:pPr>
      <w:r w:rsidRPr="00DE4B4C">
        <w:t xml:space="preserve">+ Chúc năng tích hợp sẵn: </w:t>
      </w:r>
      <w:r w:rsidR="00BB53D6" w:rsidRPr="00DE4B4C">
        <w:t xml:space="preserve">Chỉ có 32 từ khóa trong ANSI C, có rất nhiều chức năng cài sẵn </w:t>
      </w:r>
    </w:p>
    <w:p w14:paraId="491A53D7" w14:textId="31EE2103" w:rsidR="00BB53D6" w:rsidRPr="00DE4B4C" w:rsidRDefault="00BB53D6" w:rsidP="00EC171F">
      <w:pPr>
        <w:pStyle w:val="ListParagraph"/>
        <w:ind w:left="1080"/>
      </w:pPr>
      <w:r w:rsidRPr="00DE4B4C">
        <w:t>+ C</w:t>
      </w:r>
      <w:r w:rsidR="00F84104" w:rsidRPr="00DE4B4C">
        <w:t>h</w:t>
      </w:r>
      <w:r w:rsidRPr="00DE4B4C">
        <w:t xml:space="preserve">ất lượng để tự mở rộng : có thể thêm chức năng </w:t>
      </w:r>
      <w:r w:rsidR="00F84104" w:rsidRPr="00DE4B4C">
        <w:t xml:space="preserve">của riêng mình vào thư viện chuẩn C </w:t>
      </w:r>
    </w:p>
    <w:p w14:paraId="09B9001A" w14:textId="7ABBD5D8" w:rsidR="00F84104" w:rsidRPr="00DE4B4C" w:rsidRDefault="00F84104" w:rsidP="00EC171F">
      <w:pPr>
        <w:pStyle w:val="ListParagraph"/>
        <w:ind w:left="1080"/>
      </w:pPr>
      <w:r w:rsidRPr="00DE4B4C">
        <w:t xml:space="preserve">+ Có cấu trúc : có thể chia </w:t>
      </w:r>
      <w:r w:rsidR="002C77D7" w:rsidRPr="00DE4B4C">
        <w:t>thành các khối các chức năng nhỏ để dễ bảo trì kiếm tra</w:t>
      </w:r>
    </w:p>
    <w:p w14:paraId="2A14C975" w14:textId="4E35C7BC" w:rsidR="002C77D7" w:rsidRPr="00DE4B4C" w:rsidRDefault="002C77D7" w:rsidP="00EC171F">
      <w:pPr>
        <w:pStyle w:val="ListParagraph"/>
        <w:ind w:left="1080"/>
      </w:pPr>
      <w:r w:rsidRPr="00DE4B4C">
        <w:t xml:space="preserve">+ Ngôn ngữ cấp độ trung bình : có hỗ trợ cấp cao như lập trình cấp thấp </w:t>
      </w:r>
    </w:p>
    <w:p w14:paraId="288534E9" w14:textId="589B48A2" w:rsidR="002C77D7" w:rsidRPr="00DE4B4C" w:rsidRDefault="002C77D7" w:rsidP="00EC171F">
      <w:pPr>
        <w:pStyle w:val="ListParagraph"/>
        <w:ind w:left="1080"/>
      </w:pPr>
      <w:r w:rsidRPr="00DE4B4C">
        <w:t xml:space="preserve">+ </w:t>
      </w:r>
      <w:r w:rsidR="006C34F3" w:rsidRPr="00DE4B4C">
        <w:t xml:space="preserve">Cấp phát bộ nhớ động : có thể tự do cấp phát bộ nhớ tại thời điểm chạy </w:t>
      </w:r>
    </w:p>
    <w:p w14:paraId="6B48FF82" w14:textId="7F25586A" w:rsidR="006C34F3" w:rsidRPr="00DE4B4C" w:rsidRDefault="006C34F3" w:rsidP="00EC171F">
      <w:pPr>
        <w:pStyle w:val="ListParagraph"/>
        <w:ind w:left="1080"/>
      </w:pPr>
      <w:r w:rsidRPr="00DE4B4C">
        <w:t xml:space="preserve">+ Lập tình hệ thống: có thể lập trình được thực hiện cho các phần cứng </w:t>
      </w:r>
    </w:p>
    <w:p w14:paraId="4A6881DD" w14:textId="741332DF" w:rsidR="006C34F3" w:rsidRPr="00DE4B4C" w:rsidRDefault="006C34F3" w:rsidP="006C34F3">
      <w:pPr>
        <w:pStyle w:val="ListParagraph"/>
        <w:numPr>
          <w:ilvl w:val="0"/>
          <w:numId w:val="4"/>
        </w:numPr>
        <w:rPr>
          <w:b/>
          <w:bCs/>
          <w:u w:val="single"/>
        </w:rPr>
      </w:pPr>
      <w:r w:rsidRPr="00DE4B4C">
        <w:t xml:space="preserve">Nhược điểm : </w:t>
      </w:r>
    </w:p>
    <w:p w14:paraId="7A26C3DD" w14:textId="07CF59A9" w:rsidR="006C34F3" w:rsidRPr="00DE4B4C" w:rsidRDefault="006C34F3" w:rsidP="006C34F3">
      <w:pPr>
        <w:pStyle w:val="ListParagraph"/>
        <w:ind w:left="1080"/>
      </w:pPr>
      <w:r w:rsidRPr="00DE4B4C">
        <w:t xml:space="preserve">+ </w:t>
      </w:r>
      <w:r w:rsidR="00923561" w:rsidRPr="00DE4B4C">
        <w:t xml:space="preserve">Không hỗ trợ về khái niệm về OOP </w:t>
      </w:r>
    </w:p>
    <w:p w14:paraId="25E88FB6" w14:textId="4915100E" w:rsidR="00923561" w:rsidRPr="00DE4B4C" w:rsidRDefault="00923561" w:rsidP="006C34F3">
      <w:pPr>
        <w:pStyle w:val="ListParagraph"/>
        <w:ind w:left="1080"/>
      </w:pPr>
      <w:r w:rsidRPr="00DE4B4C">
        <w:t>+ Thiếu tính bảo mật: Không có các tính năng bảo mật như tự động quản lý bộ nhớ như trong các ngôn ngữ cao cấp hơn.</w:t>
      </w:r>
    </w:p>
    <w:p w14:paraId="3833C4E7" w14:textId="5B8C3CF8" w:rsidR="00923561" w:rsidRPr="00DE4B4C" w:rsidRDefault="00923561" w:rsidP="006C34F3">
      <w:pPr>
        <w:pStyle w:val="ListParagraph"/>
        <w:ind w:left="1080"/>
      </w:pPr>
      <w:r w:rsidRPr="00DE4B4C">
        <w:t>+ Khó khăn trong việc duy trì mã nguồn lớn: Do thiên hướng tập trung vào hiệu suất, viết và duy trì mã nguồn lớn có thể phức tạp hơn so với các ngôn ngữ khác.</w:t>
      </w:r>
    </w:p>
    <w:p w14:paraId="3FD52C54" w14:textId="095D27A3" w:rsidR="00923561" w:rsidRPr="00985241" w:rsidRDefault="00B37A43" w:rsidP="00B37A43">
      <w:pPr>
        <w:pStyle w:val="ListParagraph"/>
        <w:numPr>
          <w:ilvl w:val="0"/>
          <w:numId w:val="3"/>
        </w:numPr>
        <w:rPr>
          <w:b/>
          <w:bCs/>
          <w:sz w:val="26"/>
          <w:szCs w:val="26"/>
          <w:u w:val="single"/>
        </w:rPr>
      </w:pPr>
      <w:r w:rsidRPr="00985241">
        <w:rPr>
          <w:b/>
          <w:bCs/>
          <w:sz w:val="26"/>
          <w:szCs w:val="26"/>
        </w:rPr>
        <w:t xml:space="preserve">Biến , hằng số , toán tử , macro, kiểu dữ liệu </w:t>
      </w:r>
    </w:p>
    <w:p w14:paraId="364F3493" w14:textId="08A69089" w:rsidR="00B37A43" w:rsidRPr="006F08F3" w:rsidRDefault="00B37A43" w:rsidP="00B37A43">
      <w:pPr>
        <w:pStyle w:val="ListParagraph"/>
        <w:numPr>
          <w:ilvl w:val="0"/>
          <w:numId w:val="4"/>
        </w:numPr>
        <w:rPr>
          <w:u w:val="single"/>
        </w:rPr>
      </w:pPr>
      <w:r w:rsidRPr="006F08F3">
        <w:t xml:space="preserve">Biến </w:t>
      </w:r>
      <w:r w:rsidR="00ED2332" w:rsidRPr="006F08F3">
        <w:t>( Variables ): là một vị trí trong bộ nhớ của máy tính được sử dụng để lưu trữ dữ liệu.</w:t>
      </w:r>
    </w:p>
    <w:p w14:paraId="1252BE66" w14:textId="5596775D" w:rsidR="005E2B05" w:rsidRPr="006F08F3" w:rsidRDefault="005E2B05" w:rsidP="005E2B05">
      <w:pPr>
        <w:pStyle w:val="ListParagraph"/>
        <w:ind w:left="1080"/>
      </w:pPr>
      <w:r w:rsidRPr="006F08F3">
        <w:t>+ Cú pháp  &lt;kiểu dữ liệu&gt; &lt;tên biến&gt; ;</w:t>
      </w:r>
    </w:p>
    <w:p w14:paraId="6487A776" w14:textId="5631F525" w:rsidR="005E2B05" w:rsidRPr="006F08F3" w:rsidRDefault="005E2B05" w:rsidP="005E2B05">
      <w:pPr>
        <w:pStyle w:val="ListParagraph"/>
        <w:ind w:left="1080"/>
      </w:pPr>
      <w:r w:rsidRPr="006F08F3">
        <w:t xml:space="preserve">    Int sensor ; </w:t>
      </w:r>
    </w:p>
    <w:p w14:paraId="00DC527B" w14:textId="0024E709" w:rsidR="005E2B05" w:rsidRPr="006F08F3" w:rsidRDefault="005E2B05" w:rsidP="005E2B05">
      <w:pPr>
        <w:pStyle w:val="ListParagraph"/>
        <w:ind w:left="1080"/>
      </w:pPr>
      <w:r w:rsidRPr="006F08F3">
        <w:t xml:space="preserve">   Double a,b,c ;</w:t>
      </w:r>
    </w:p>
    <w:p w14:paraId="2C303302" w14:textId="77777777" w:rsidR="005E2B05" w:rsidRPr="006F08F3" w:rsidRDefault="005E2B05" w:rsidP="005E2B05">
      <w:pPr>
        <w:pStyle w:val="ListParagraph"/>
        <w:ind w:left="1080"/>
        <w:rPr>
          <w:u w:val="single"/>
        </w:rPr>
      </w:pPr>
    </w:p>
    <w:p w14:paraId="45D6F47D" w14:textId="4553CD1E" w:rsidR="00ED2332" w:rsidRPr="006F08F3" w:rsidRDefault="005E2B05" w:rsidP="00B37A43">
      <w:pPr>
        <w:pStyle w:val="ListParagraph"/>
        <w:numPr>
          <w:ilvl w:val="0"/>
          <w:numId w:val="4"/>
        </w:numPr>
      </w:pPr>
      <w:r w:rsidRPr="006F08F3">
        <w:t xml:space="preserve">Hằng số </w:t>
      </w:r>
      <w:r w:rsidR="008C389D" w:rsidRPr="006F08F3">
        <w:t xml:space="preserve">(constant) : giá trị không đổi </w:t>
      </w:r>
      <w:r w:rsidR="00F2005B" w:rsidRPr="006F08F3">
        <w:t xml:space="preserve">trong quá trình chạy của chương trình </w:t>
      </w:r>
    </w:p>
    <w:p w14:paraId="43D06FA7" w14:textId="0C68AEFD" w:rsidR="00F2005B" w:rsidRPr="006F08F3" w:rsidRDefault="00F2005B" w:rsidP="00F2005B">
      <w:pPr>
        <w:pStyle w:val="ListParagraph"/>
        <w:ind w:left="1080"/>
      </w:pPr>
      <w:r w:rsidRPr="006F08F3">
        <w:t xml:space="preserve">+ Cú pháp #define  Tên_hằng_số     giá trị </w:t>
      </w:r>
    </w:p>
    <w:p w14:paraId="15896BFC" w14:textId="2E49E258" w:rsidR="005E2B05" w:rsidRPr="006F08F3" w:rsidRDefault="00F2005B" w:rsidP="00F2005B">
      <w:pPr>
        <w:pStyle w:val="ListParagraph"/>
        <w:ind w:left="1080"/>
      </w:pPr>
      <w:r w:rsidRPr="006F08F3">
        <w:t xml:space="preserve">                   Const   &lt;kiểu dữ liệu&gt;   Tên_hằng_số  = giá trị ;</w:t>
      </w:r>
    </w:p>
    <w:p w14:paraId="0A515C51" w14:textId="500FCFC9" w:rsidR="00F2005B" w:rsidRPr="006F08F3" w:rsidRDefault="00F2005B" w:rsidP="00F2005B">
      <w:pPr>
        <w:pStyle w:val="ListParagraph"/>
        <w:ind w:left="1080"/>
      </w:pPr>
      <w:r w:rsidRPr="006F08F3">
        <w:t xml:space="preserve">#define PI 3.14 </w:t>
      </w:r>
    </w:p>
    <w:p w14:paraId="53D0A8DA" w14:textId="52B2BEAD" w:rsidR="00F2005B" w:rsidRPr="006F08F3" w:rsidRDefault="00F2005B" w:rsidP="00F2005B">
      <w:pPr>
        <w:pStyle w:val="ListParagraph"/>
        <w:ind w:left="1080"/>
      </w:pPr>
      <w:r w:rsidRPr="006F08F3">
        <w:t>Const     PI= 3.14 ;</w:t>
      </w:r>
    </w:p>
    <w:p w14:paraId="029743A5" w14:textId="48023701" w:rsidR="00BE0AAE" w:rsidRPr="006F08F3" w:rsidRDefault="00BE0AAE" w:rsidP="00BE0AAE">
      <w:pPr>
        <w:pStyle w:val="ListParagraph"/>
        <w:numPr>
          <w:ilvl w:val="0"/>
          <w:numId w:val="4"/>
        </w:numPr>
      </w:pPr>
      <w:r w:rsidRPr="006F08F3">
        <w:t xml:space="preserve">Toán tử </w:t>
      </w:r>
      <w:r w:rsidR="00DE0B0C" w:rsidRPr="006F08F3">
        <w:t xml:space="preserve">(Operator) : là ký tự đc sử dụng thực hiện các pháp toán </w:t>
      </w:r>
    </w:p>
    <w:p w14:paraId="11D82F0F" w14:textId="3B5113CC" w:rsidR="00DE0B0C" w:rsidRPr="006F08F3" w:rsidRDefault="00DE0B0C" w:rsidP="00DE0B0C">
      <w:pPr>
        <w:pStyle w:val="ListParagraph"/>
        <w:ind w:left="1080"/>
      </w:pPr>
      <w:r w:rsidRPr="006F08F3">
        <w:t>= * % / …..</w:t>
      </w:r>
    </w:p>
    <w:p w14:paraId="05C1AEE0" w14:textId="6097709E" w:rsidR="00DE0B0C" w:rsidRPr="006F08F3" w:rsidRDefault="00DE0B0C" w:rsidP="00DE0B0C">
      <w:pPr>
        <w:pStyle w:val="ListParagraph"/>
        <w:numPr>
          <w:ilvl w:val="0"/>
          <w:numId w:val="4"/>
        </w:numPr>
      </w:pPr>
      <w:r w:rsidRPr="006F08F3">
        <w:t xml:space="preserve">Macro : là một phần của mã nguồn được định nghĩa trước bằng 1 hằng số hoặc 1 chuỗi các lệnh </w:t>
      </w:r>
    </w:p>
    <w:p w14:paraId="381A930E" w14:textId="44BC852D" w:rsidR="00A364F5" w:rsidRPr="006F08F3" w:rsidRDefault="00A364F5" w:rsidP="00A364F5">
      <w:pPr>
        <w:tabs>
          <w:tab w:val="left" w:pos="1680"/>
        </w:tabs>
      </w:pPr>
      <w:r w:rsidRPr="006F08F3">
        <w:tab/>
        <w:t>#define TÊN_MACRO giá_trị</w:t>
      </w:r>
    </w:p>
    <w:p w14:paraId="18C8620A" w14:textId="19FB3B99" w:rsidR="00A364F5" w:rsidRPr="006F08F3" w:rsidRDefault="00A364F5" w:rsidP="00A364F5">
      <w:pPr>
        <w:tabs>
          <w:tab w:val="left" w:pos="1680"/>
        </w:tabs>
      </w:pPr>
      <w:r w:rsidRPr="006F08F3">
        <w:t xml:space="preserve">                                  #define min(a, b) (((a) &lt; (b)) ? (a) : (b))</w:t>
      </w:r>
    </w:p>
    <w:p w14:paraId="2B208E4C" w14:textId="571DE128" w:rsidR="00A364F5" w:rsidRPr="00985241" w:rsidRDefault="00A364F5" w:rsidP="00A364F5">
      <w:pPr>
        <w:pStyle w:val="ListParagraph"/>
        <w:numPr>
          <w:ilvl w:val="0"/>
          <w:numId w:val="3"/>
        </w:numPr>
        <w:tabs>
          <w:tab w:val="left" w:pos="1680"/>
        </w:tabs>
        <w:rPr>
          <w:b/>
          <w:bCs/>
          <w:sz w:val="26"/>
          <w:szCs w:val="26"/>
        </w:rPr>
      </w:pPr>
      <w:r w:rsidRPr="00985241">
        <w:rPr>
          <w:b/>
          <w:bCs/>
          <w:sz w:val="26"/>
          <w:szCs w:val="26"/>
        </w:rPr>
        <w:lastRenderedPageBreak/>
        <w:t xml:space="preserve">Các cấu trúc điều kiện, vòng lặp </w:t>
      </w:r>
    </w:p>
    <w:p w14:paraId="5FAEDF19" w14:textId="006F5BF3" w:rsidR="00A364F5" w:rsidRPr="006F08F3" w:rsidRDefault="00A364F5" w:rsidP="00A364F5">
      <w:pPr>
        <w:pStyle w:val="ListParagraph"/>
        <w:numPr>
          <w:ilvl w:val="0"/>
          <w:numId w:val="4"/>
        </w:numPr>
        <w:tabs>
          <w:tab w:val="left" w:pos="1680"/>
        </w:tabs>
      </w:pPr>
      <w:r w:rsidRPr="006F08F3">
        <w:t xml:space="preserve">Cấu trúc điều kiện IF </w:t>
      </w:r>
    </w:p>
    <w:p w14:paraId="386CB04C" w14:textId="37D1D783" w:rsidR="00A364F5" w:rsidRPr="006F08F3" w:rsidRDefault="00A364F5" w:rsidP="00A364F5">
      <w:pPr>
        <w:pStyle w:val="ListParagraph"/>
        <w:tabs>
          <w:tab w:val="left" w:pos="1680"/>
        </w:tabs>
      </w:pPr>
      <w:r w:rsidRPr="006F08F3">
        <w:t xml:space="preserve">  If(condition)</w:t>
      </w:r>
    </w:p>
    <w:p w14:paraId="71F91C80" w14:textId="3CF28E7E" w:rsidR="00A364F5" w:rsidRPr="006F08F3" w:rsidRDefault="00A364F5" w:rsidP="00A364F5">
      <w:pPr>
        <w:pStyle w:val="ListParagraph"/>
        <w:tabs>
          <w:tab w:val="left" w:pos="1680"/>
        </w:tabs>
      </w:pPr>
      <w:r w:rsidRPr="006F08F3">
        <w:t>{</w:t>
      </w:r>
    </w:p>
    <w:p w14:paraId="5BD5BDF6" w14:textId="5DF9B94A" w:rsidR="00A364F5" w:rsidRPr="006F08F3" w:rsidRDefault="00A364F5" w:rsidP="00A364F5">
      <w:pPr>
        <w:pStyle w:val="ListParagraph"/>
        <w:tabs>
          <w:tab w:val="left" w:pos="1680"/>
        </w:tabs>
      </w:pPr>
      <w:r w:rsidRPr="006F08F3">
        <w:t xml:space="preserve">    //Code sẽ đc thực hiện khi condition đúng  </w:t>
      </w:r>
    </w:p>
    <w:p w14:paraId="0958F55C" w14:textId="72A84F39" w:rsidR="00A364F5" w:rsidRPr="006F08F3" w:rsidRDefault="00A364F5" w:rsidP="00A364F5">
      <w:pPr>
        <w:pStyle w:val="ListParagraph"/>
        <w:tabs>
          <w:tab w:val="left" w:pos="1680"/>
        </w:tabs>
      </w:pPr>
      <w:r w:rsidRPr="006F08F3">
        <w:t>}</w:t>
      </w:r>
    </w:p>
    <w:p w14:paraId="28032550" w14:textId="52DED13D" w:rsidR="00A364F5" w:rsidRPr="006F08F3" w:rsidRDefault="00A364F5" w:rsidP="00A364F5">
      <w:pPr>
        <w:pStyle w:val="ListParagraph"/>
        <w:numPr>
          <w:ilvl w:val="0"/>
          <w:numId w:val="4"/>
        </w:numPr>
        <w:tabs>
          <w:tab w:val="left" w:pos="1680"/>
        </w:tabs>
      </w:pPr>
      <w:r w:rsidRPr="006F08F3">
        <w:t xml:space="preserve">Cấu trúc điều kiện “if – else” </w:t>
      </w:r>
    </w:p>
    <w:p w14:paraId="35003C0E" w14:textId="412E1653" w:rsidR="00A364F5" w:rsidRPr="006F08F3" w:rsidRDefault="00A364F5" w:rsidP="00A364F5">
      <w:pPr>
        <w:pStyle w:val="ListParagraph"/>
        <w:tabs>
          <w:tab w:val="left" w:pos="1680"/>
        </w:tabs>
        <w:ind w:left="1080"/>
      </w:pPr>
      <w:r w:rsidRPr="006F08F3">
        <w:t>if(condition)</w:t>
      </w:r>
    </w:p>
    <w:p w14:paraId="3A25E952" w14:textId="54F8E24A" w:rsidR="00A364F5" w:rsidRPr="006F08F3" w:rsidRDefault="00A364F5" w:rsidP="00A364F5">
      <w:pPr>
        <w:pStyle w:val="ListParagraph"/>
        <w:tabs>
          <w:tab w:val="left" w:pos="1680"/>
        </w:tabs>
        <w:ind w:left="1080"/>
      </w:pPr>
      <w:r w:rsidRPr="006F08F3">
        <w:t>{</w:t>
      </w:r>
    </w:p>
    <w:p w14:paraId="14709060" w14:textId="12A18D29" w:rsidR="00A364F5" w:rsidRPr="006F08F3" w:rsidRDefault="00A364F5" w:rsidP="00A364F5">
      <w:pPr>
        <w:pStyle w:val="ListParagraph"/>
        <w:tabs>
          <w:tab w:val="left" w:pos="1680"/>
        </w:tabs>
      </w:pPr>
      <w:r w:rsidRPr="006F08F3">
        <w:t xml:space="preserve">         //Code sẽ đc thực hiện khi condition đúng  </w:t>
      </w:r>
    </w:p>
    <w:p w14:paraId="0F45639D" w14:textId="1275F784" w:rsidR="00A364F5" w:rsidRPr="006F08F3" w:rsidRDefault="00A364F5" w:rsidP="00A364F5">
      <w:pPr>
        <w:pStyle w:val="ListParagraph"/>
        <w:tabs>
          <w:tab w:val="left" w:pos="1680"/>
        </w:tabs>
        <w:ind w:left="1080"/>
      </w:pPr>
      <w:r w:rsidRPr="006F08F3">
        <w:t>}</w:t>
      </w:r>
    </w:p>
    <w:p w14:paraId="2587FE42" w14:textId="22362B42" w:rsidR="00A364F5" w:rsidRPr="006F08F3" w:rsidRDefault="00A364F5" w:rsidP="00A364F5">
      <w:pPr>
        <w:pStyle w:val="ListParagraph"/>
        <w:tabs>
          <w:tab w:val="left" w:pos="1680"/>
        </w:tabs>
        <w:ind w:left="1080"/>
      </w:pPr>
      <w:r w:rsidRPr="006F08F3">
        <w:t>else</w:t>
      </w:r>
    </w:p>
    <w:p w14:paraId="39785181" w14:textId="391B96DA" w:rsidR="00A364F5" w:rsidRPr="006F08F3" w:rsidRDefault="00A364F5" w:rsidP="00A364F5">
      <w:pPr>
        <w:pStyle w:val="ListParagraph"/>
        <w:tabs>
          <w:tab w:val="left" w:pos="1680"/>
        </w:tabs>
        <w:ind w:left="1080"/>
      </w:pPr>
      <w:r w:rsidRPr="006F08F3">
        <w:t>{</w:t>
      </w:r>
    </w:p>
    <w:p w14:paraId="5B155DEE" w14:textId="25EAA3A0" w:rsidR="00A364F5" w:rsidRPr="006F08F3" w:rsidRDefault="00A364F5" w:rsidP="00A364F5">
      <w:pPr>
        <w:pStyle w:val="ListParagraph"/>
        <w:tabs>
          <w:tab w:val="left" w:pos="1680"/>
        </w:tabs>
      </w:pPr>
      <w:r w:rsidRPr="006F08F3">
        <w:t xml:space="preserve">        //Code sẽ đc thực hiện khi condition sai  </w:t>
      </w:r>
    </w:p>
    <w:p w14:paraId="5F8AE8EE" w14:textId="39BAC06F" w:rsidR="00A364F5" w:rsidRPr="006F08F3" w:rsidRDefault="00A364F5" w:rsidP="00A364F5">
      <w:pPr>
        <w:pStyle w:val="ListParagraph"/>
        <w:tabs>
          <w:tab w:val="left" w:pos="1680"/>
        </w:tabs>
        <w:ind w:left="1080"/>
      </w:pPr>
      <w:r w:rsidRPr="006F08F3">
        <w:t>}</w:t>
      </w:r>
    </w:p>
    <w:p w14:paraId="4F4A5902" w14:textId="4B59881B" w:rsidR="00A364F5" w:rsidRPr="006F08F3" w:rsidRDefault="00A364F5" w:rsidP="00A364F5">
      <w:pPr>
        <w:pStyle w:val="ListParagraph"/>
        <w:numPr>
          <w:ilvl w:val="0"/>
          <w:numId w:val="4"/>
        </w:numPr>
        <w:tabs>
          <w:tab w:val="left" w:pos="1680"/>
        </w:tabs>
      </w:pPr>
      <w:r w:rsidRPr="006F08F3">
        <w:t xml:space="preserve">Vòng lặp for </w:t>
      </w:r>
    </w:p>
    <w:p w14:paraId="65A8E451" w14:textId="77777777" w:rsidR="00A364F5" w:rsidRPr="006F08F3" w:rsidRDefault="00A364F5" w:rsidP="00A364F5">
      <w:pPr>
        <w:pStyle w:val="ListParagraph"/>
        <w:tabs>
          <w:tab w:val="left" w:pos="1680"/>
        </w:tabs>
        <w:ind w:left="1080"/>
      </w:pPr>
      <w:r w:rsidRPr="006F08F3">
        <w:t>for (initialization; condition; increment)</w:t>
      </w:r>
    </w:p>
    <w:p w14:paraId="1B4BE93F" w14:textId="77777777" w:rsidR="00A364F5" w:rsidRPr="006F08F3" w:rsidRDefault="00A364F5" w:rsidP="00A364F5">
      <w:pPr>
        <w:pStyle w:val="ListParagraph"/>
        <w:tabs>
          <w:tab w:val="left" w:pos="1680"/>
        </w:tabs>
        <w:ind w:left="1080"/>
      </w:pPr>
      <w:r w:rsidRPr="006F08F3">
        <w:t>{</w:t>
      </w:r>
    </w:p>
    <w:p w14:paraId="4A3FC5FE" w14:textId="77777777" w:rsidR="00A364F5" w:rsidRPr="006F08F3" w:rsidRDefault="00A364F5" w:rsidP="00A364F5">
      <w:pPr>
        <w:pStyle w:val="ListParagraph"/>
        <w:tabs>
          <w:tab w:val="left" w:pos="1680"/>
        </w:tabs>
        <w:ind w:left="1080"/>
      </w:pPr>
      <w:r w:rsidRPr="006F08F3">
        <w:t xml:space="preserve">    // Code sẽ thực thi trong mỗi vòng lặp</w:t>
      </w:r>
    </w:p>
    <w:p w14:paraId="2E425C3C" w14:textId="0B9B6C48" w:rsidR="00A364F5" w:rsidRPr="006F08F3" w:rsidRDefault="00A364F5" w:rsidP="00A364F5">
      <w:pPr>
        <w:pStyle w:val="ListParagraph"/>
        <w:tabs>
          <w:tab w:val="left" w:pos="1680"/>
        </w:tabs>
        <w:ind w:left="1080"/>
      </w:pPr>
      <w:r w:rsidRPr="006F08F3">
        <w:t>}</w:t>
      </w:r>
    </w:p>
    <w:p w14:paraId="7D944F12" w14:textId="5D0B7045" w:rsidR="001D3373" w:rsidRPr="006F08F3" w:rsidRDefault="001D3373" w:rsidP="001D3373">
      <w:pPr>
        <w:pStyle w:val="ListParagraph"/>
        <w:numPr>
          <w:ilvl w:val="0"/>
          <w:numId w:val="4"/>
        </w:numPr>
        <w:tabs>
          <w:tab w:val="left" w:pos="1680"/>
        </w:tabs>
      </w:pPr>
      <w:r w:rsidRPr="006F08F3">
        <w:t xml:space="preserve">Vòng lặp while </w:t>
      </w:r>
    </w:p>
    <w:p w14:paraId="731399B3" w14:textId="53DA34A2" w:rsidR="001D3373" w:rsidRPr="006F08F3" w:rsidRDefault="001D3373" w:rsidP="001D3373">
      <w:pPr>
        <w:pStyle w:val="ListParagraph"/>
        <w:tabs>
          <w:tab w:val="left" w:pos="1680"/>
        </w:tabs>
        <w:ind w:left="1080"/>
      </w:pPr>
      <w:r w:rsidRPr="006F08F3">
        <w:t xml:space="preserve">While (condition) </w:t>
      </w:r>
    </w:p>
    <w:p w14:paraId="37904FA7" w14:textId="117C01E8" w:rsidR="001D3373" w:rsidRPr="006F08F3" w:rsidRDefault="001D3373" w:rsidP="001D3373">
      <w:pPr>
        <w:pStyle w:val="ListParagraph"/>
        <w:tabs>
          <w:tab w:val="left" w:pos="1680"/>
        </w:tabs>
        <w:ind w:left="1080"/>
      </w:pPr>
      <w:r w:rsidRPr="006F08F3">
        <w:t>{</w:t>
      </w:r>
    </w:p>
    <w:p w14:paraId="0D4B86BB" w14:textId="233BCA9B" w:rsidR="001D3373" w:rsidRPr="006F08F3" w:rsidRDefault="001D3373" w:rsidP="001D3373">
      <w:pPr>
        <w:pStyle w:val="ListParagraph"/>
        <w:tabs>
          <w:tab w:val="left" w:pos="1680"/>
        </w:tabs>
        <w:ind w:left="1080"/>
      </w:pPr>
      <w:r w:rsidRPr="006F08F3">
        <w:t xml:space="preserve"> // code sẽ được thực hiện cho đến khi condition sai </w:t>
      </w:r>
    </w:p>
    <w:p w14:paraId="54FA4FD5" w14:textId="6798ABC3" w:rsidR="001D3373" w:rsidRPr="006F08F3" w:rsidRDefault="001D3373" w:rsidP="001D3373">
      <w:pPr>
        <w:pStyle w:val="ListParagraph"/>
        <w:tabs>
          <w:tab w:val="left" w:pos="1680"/>
        </w:tabs>
        <w:ind w:left="1080"/>
      </w:pPr>
      <w:r w:rsidRPr="006F08F3">
        <w:t>}</w:t>
      </w:r>
    </w:p>
    <w:p w14:paraId="5BB420CF" w14:textId="2AE8E35A" w:rsidR="001D3373" w:rsidRPr="006F08F3" w:rsidRDefault="001D3373" w:rsidP="001D3373">
      <w:pPr>
        <w:pStyle w:val="ListParagraph"/>
        <w:numPr>
          <w:ilvl w:val="0"/>
          <w:numId w:val="4"/>
        </w:numPr>
        <w:tabs>
          <w:tab w:val="left" w:pos="1680"/>
        </w:tabs>
      </w:pPr>
      <w:r w:rsidRPr="006F08F3">
        <w:t xml:space="preserve">Vòng lặp do – while </w:t>
      </w:r>
    </w:p>
    <w:p w14:paraId="58FEFCEA" w14:textId="105699E0" w:rsidR="001D3373" w:rsidRPr="006F08F3" w:rsidRDefault="001D3373" w:rsidP="001D3373">
      <w:pPr>
        <w:pStyle w:val="ListParagraph"/>
        <w:tabs>
          <w:tab w:val="left" w:pos="1680"/>
        </w:tabs>
        <w:ind w:left="1080"/>
      </w:pPr>
      <w:r w:rsidRPr="006F08F3">
        <w:t>Do</w:t>
      </w:r>
    </w:p>
    <w:p w14:paraId="563BAD6A" w14:textId="27FF7988" w:rsidR="001D3373" w:rsidRPr="006F08F3" w:rsidRDefault="001D3373" w:rsidP="001D3373">
      <w:pPr>
        <w:pStyle w:val="ListParagraph"/>
        <w:tabs>
          <w:tab w:val="left" w:pos="1680"/>
        </w:tabs>
        <w:ind w:left="1080"/>
      </w:pPr>
      <w:r w:rsidRPr="006F08F3">
        <w:t>{</w:t>
      </w:r>
    </w:p>
    <w:p w14:paraId="2EAAC003" w14:textId="3BE37A2F" w:rsidR="001D3373" w:rsidRPr="006F08F3" w:rsidRDefault="001D3373" w:rsidP="001D3373">
      <w:pPr>
        <w:pStyle w:val="ListParagraph"/>
        <w:tabs>
          <w:tab w:val="left" w:pos="1680"/>
        </w:tabs>
        <w:ind w:left="1080"/>
      </w:pPr>
      <w:r w:rsidRPr="006F08F3">
        <w:t xml:space="preserve">// code sẽ được thực hiện ít nhất 1 lần và đến khi condition sai </w:t>
      </w:r>
    </w:p>
    <w:p w14:paraId="5EACE62F" w14:textId="27E850BB" w:rsidR="001D3373" w:rsidRPr="006F08F3" w:rsidRDefault="001D3373" w:rsidP="001D3373">
      <w:pPr>
        <w:pStyle w:val="ListParagraph"/>
        <w:tabs>
          <w:tab w:val="left" w:pos="1680"/>
        </w:tabs>
        <w:ind w:left="1080"/>
      </w:pPr>
      <w:r w:rsidRPr="006F08F3">
        <w:t>}</w:t>
      </w:r>
    </w:p>
    <w:p w14:paraId="0F24B82E" w14:textId="069F34D6" w:rsidR="001D3373" w:rsidRPr="006F08F3" w:rsidRDefault="001D3373" w:rsidP="001D3373">
      <w:pPr>
        <w:pStyle w:val="ListParagraph"/>
        <w:tabs>
          <w:tab w:val="left" w:pos="1680"/>
        </w:tabs>
        <w:ind w:left="1080"/>
      </w:pPr>
      <w:r w:rsidRPr="006F08F3">
        <w:t xml:space="preserve">While(condition) </w:t>
      </w:r>
    </w:p>
    <w:p w14:paraId="266DECDD" w14:textId="5B6A8EEA" w:rsidR="001D3373" w:rsidRPr="00985241" w:rsidRDefault="00965596" w:rsidP="001D3373">
      <w:pPr>
        <w:pStyle w:val="ListParagraph"/>
        <w:numPr>
          <w:ilvl w:val="0"/>
          <w:numId w:val="3"/>
        </w:numPr>
        <w:tabs>
          <w:tab w:val="left" w:pos="1680"/>
        </w:tabs>
        <w:rPr>
          <w:b/>
          <w:bCs/>
          <w:sz w:val="26"/>
          <w:szCs w:val="26"/>
        </w:rPr>
      </w:pPr>
      <w:r w:rsidRPr="00985241">
        <w:rPr>
          <w:b/>
          <w:bCs/>
          <w:sz w:val="26"/>
          <w:szCs w:val="26"/>
        </w:rPr>
        <w:t xml:space="preserve">Struct, Union : </w:t>
      </w:r>
    </w:p>
    <w:p w14:paraId="7DD35F5A" w14:textId="60C95EC3" w:rsidR="00965596" w:rsidRPr="006F08F3" w:rsidRDefault="00965596" w:rsidP="00965596">
      <w:pPr>
        <w:pStyle w:val="ListParagraph"/>
        <w:numPr>
          <w:ilvl w:val="0"/>
          <w:numId w:val="4"/>
        </w:numPr>
        <w:tabs>
          <w:tab w:val="left" w:pos="1680"/>
        </w:tabs>
      </w:pPr>
      <w:r w:rsidRPr="006F08F3">
        <w:t>Struct :</w:t>
      </w:r>
      <w:r w:rsidR="00EF17B0" w:rsidRPr="006F08F3">
        <w:t xml:space="preserve"> là </w:t>
      </w:r>
      <w:r w:rsidRPr="006F08F3">
        <w:t xml:space="preserve"> </w:t>
      </w:r>
      <w:r w:rsidR="00EF17B0" w:rsidRPr="006F08F3">
        <w:t>một</w:t>
      </w:r>
      <w:r w:rsidR="00EF17B0" w:rsidRPr="006F08F3">
        <w:t xml:space="preserve"> kiểu</w:t>
      </w:r>
      <w:r w:rsidR="00EF17B0" w:rsidRPr="006F08F3">
        <w:t xml:space="preserve"> cấu trúc dữ liệu </w:t>
      </w:r>
      <w:r w:rsidR="00EF17B0" w:rsidRPr="006F08F3">
        <w:t xml:space="preserve">gồm </w:t>
      </w:r>
      <w:r w:rsidR="00EF17B0" w:rsidRPr="006F08F3">
        <w:t>các biến có các loại dữ liệu khác nhau dưới một tên duy nhất.</w:t>
      </w:r>
      <w:r w:rsidR="00EF17B0" w:rsidRPr="006F08F3">
        <w:t xml:space="preserve"> </w:t>
      </w:r>
    </w:p>
    <w:p w14:paraId="6EE1004A" w14:textId="566482D9" w:rsidR="00811935" w:rsidRPr="006F08F3" w:rsidRDefault="00811935" w:rsidP="00811935">
      <w:pPr>
        <w:pStyle w:val="ListParagraph"/>
        <w:tabs>
          <w:tab w:val="left" w:pos="1680"/>
        </w:tabs>
        <w:ind w:left="1080"/>
      </w:pPr>
      <w:r w:rsidRPr="006F08F3">
        <w:t xml:space="preserve">+ </w:t>
      </w:r>
      <w:r w:rsidRPr="006F08F3">
        <w:t>Ví dụ, bạn có thể sử dụng một struct để biểu diễn thông tin về một người, bao gồm tên, tuổi và địa chỉ. Điều này giúp tổ chức dữ liệu liên quan với nhau thành một đối tượng đơn lẻ để quản lý và sử dụng trong mã của bạn.</w:t>
      </w:r>
    </w:p>
    <w:p w14:paraId="3C297F4A" w14:textId="3D1A967A" w:rsidR="00811935" w:rsidRPr="006F08F3" w:rsidRDefault="00811935" w:rsidP="00811935">
      <w:pPr>
        <w:pStyle w:val="ListParagraph"/>
        <w:tabs>
          <w:tab w:val="left" w:pos="1680"/>
        </w:tabs>
        <w:ind w:left="1080"/>
      </w:pPr>
      <w:r w:rsidRPr="006F08F3">
        <w:t xml:space="preserve">   Struct student {</w:t>
      </w:r>
    </w:p>
    <w:p w14:paraId="1A3FA8BB" w14:textId="24D22BB8" w:rsidR="00811935" w:rsidRPr="006F08F3" w:rsidRDefault="00811935" w:rsidP="00811935">
      <w:pPr>
        <w:pStyle w:val="ListParagraph"/>
        <w:tabs>
          <w:tab w:val="left" w:pos="1680"/>
        </w:tabs>
        <w:ind w:left="1080"/>
      </w:pPr>
      <w:r w:rsidRPr="006F08F3">
        <w:t xml:space="preserve">       Int age;</w:t>
      </w:r>
    </w:p>
    <w:p w14:paraId="1C28FDB8" w14:textId="68371D71" w:rsidR="00811935" w:rsidRPr="006F08F3" w:rsidRDefault="00811935" w:rsidP="00811935">
      <w:pPr>
        <w:pStyle w:val="ListParagraph"/>
        <w:tabs>
          <w:tab w:val="left" w:pos="1680"/>
        </w:tabs>
        <w:ind w:left="1080"/>
      </w:pPr>
      <w:r w:rsidRPr="006F08F3">
        <w:t xml:space="preserve">       Char name[50];</w:t>
      </w:r>
    </w:p>
    <w:p w14:paraId="0B561BDA" w14:textId="7C13DF17" w:rsidR="00811935" w:rsidRPr="006F08F3" w:rsidRDefault="00811935" w:rsidP="00811935">
      <w:pPr>
        <w:pStyle w:val="ListParagraph"/>
        <w:tabs>
          <w:tab w:val="left" w:pos="1680"/>
        </w:tabs>
        <w:ind w:left="1080"/>
      </w:pPr>
      <w:r w:rsidRPr="006F08F3">
        <w:t>}</w:t>
      </w:r>
    </w:p>
    <w:p w14:paraId="731AFAE8" w14:textId="3A0831DB" w:rsidR="00513B1E" w:rsidRPr="006F08F3" w:rsidRDefault="00811935" w:rsidP="00513B1E">
      <w:pPr>
        <w:pStyle w:val="ListParagraph"/>
        <w:numPr>
          <w:ilvl w:val="0"/>
          <w:numId w:val="4"/>
        </w:numPr>
        <w:tabs>
          <w:tab w:val="left" w:pos="1680"/>
        </w:tabs>
      </w:pPr>
      <w:r w:rsidRPr="006F08F3">
        <w:t xml:space="preserve">Union </w:t>
      </w:r>
      <w:r w:rsidR="00513B1E" w:rsidRPr="006F08F3">
        <w:t xml:space="preserve">: </w:t>
      </w:r>
      <w:r w:rsidR="004E6230" w:rsidRPr="006F08F3">
        <w:t>là</w:t>
      </w:r>
      <w:r w:rsidR="00513B1E" w:rsidRPr="006F08F3">
        <w:t xml:space="preserve"> </w:t>
      </w:r>
      <w:r w:rsidR="004E6230" w:rsidRPr="006F08F3">
        <w:t>một loại cấu trúc dữ liệu nhưng có một khả năng hoạt động khác so với "struct". Trong một "union", tất cả các thành viên chia sẻ một vùng nhớ chung và kích thước của "union" sẽ bằng kích thước của thành viên lớn nhất.</w:t>
      </w:r>
    </w:p>
    <w:p w14:paraId="5FFCB07B" w14:textId="3F1BE088" w:rsidR="00E36D5D" w:rsidRPr="006F08F3" w:rsidRDefault="00E36D5D" w:rsidP="00E36D5D">
      <w:pPr>
        <w:pStyle w:val="ListParagraph"/>
        <w:tabs>
          <w:tab w:val="left" w:pos="1680"/>
        </w:tabs>
        <w:ind w:left="1080"/>
      </w:pPr>
      <w:r w:rsidRPr="006F08F3">
        <w:lastRenderedPageBreak/>
        <w:t xml:space="preserve">+ </w:t>
      </w:r>
      <w:r w:rsidRPr="006F08F3">
        <w:t>Union thường được sử dụng khi cần lưu trữ dữ liệu dưới nhiều dạng khác nhau nhưng chỉ cần sử dụng một dạng tại một thời điểm. Điều này giúp tiết kiệm không gian bộ nhớ so với việc sử dụng các biến độc lập.</w:t>
      </w:r>
    </w:p>
    <w:p w14:paraId="14457C60" w14:textId="3986E8E8" w:rsidR="002A4B0C" w:rsidRPr="00985241" w:rsidRDefault="002A4B0C" w:rsidP="002A4B0C">
      <w:pPr>
        <w:pStyle w:val="ListParagraph"/>
        <w:numPr>
          <w:ilvl w:val="0"/>
          <w:numId w:val="3"/>
        </w:numPr>
        <w:tabs>
          <w:tab w:val="left" w:pos="1680"/>
        </w:tabs>
        <w:rPr>
          <w:b/>
          <w:bCs/>
          <w:sz w:val="26"/>
          <w:szCs w:val="26"/>
        </w:rPr>
      </w:pPr>
      <w:r w:rsidRPr="00985241">
        <w:rPr>
          <w:b/>
          <w:bCs/>
          <w:sz w:val="26"/>
          <w:szCs w:val="26"/>
        </w:rPr>
        <w:t xml:space="preserve">Con trỏ, mảng </w:t>
      </w:r>
    </w:p>
    <w:p w14:paraId="341B6585" w14:textId="65DC44FC" w:rsidR="003B6055" w:rsidRPr="006F08F3" w:rsidRDefault="002A4B0C" w:rsidP="003B6055">
      <w:pPr>
        <w:pStyle w:val="ListParagraph"/>
        <w:numPr>
          <w:ilvl w:val="0"/>
          <w:numId w:val="4"/>
        </w:numPr>
        <w:tabs>
          <w:tab w:val="left" w:pos="1680"/>
        </w:tabs>
      </w:pPr>
      <w:r w:rsidRPr="006F08F3">
        <w:t xml:space="preserve">Con trỏ( pointer) : </w:t>
      </w:r>
      <w:r w:rsidR="003B6055" w:rsidRPr="006F08F3">
        <w:t>là một biến chứa địa chỉ của một biến khác trong bộ nhớ.</w:t>
      </w:r>
    </w:p>
    <w:p w14:paraId="1A126F91" w14:textId="4E4F5B80" w:rsidR="003B6055" w:rsidRPr="006F08F3" w:rsidRDefault="003B6055" w:rsidP="003B6055">
      <w:pPr>
        <w:pStyle w:val="ListParagraph"/>
        <w:tabs>
          <w:tab w:val="left" w:pos="1680"/>
        </w:tabs>
        <w:ind w:left="1080"/>
      </w:pPr>
      <w:r w:rsidRPr="006F08F3">
        <w:t xml:space="preserve">+ </w:t>
      </w:r>
      <w:r w:rsidRPr="006F08F3">
        <w:t>Con trỏ cho phép truy cập và thao tác trên dữ liệu một cách linh hoạt.</w:t>
      </w:r>
    </w:p>
    <w:p w14:paraId="504ED5C2" w14:textId="5576232D" w:rsidR="003B6055" w:rsidRPr="006F08F3" w:rsidRDefault="003B6055" w:rsidP="003B6055">
      <w:pPr>
        <w:pStyle w:val="ListParagraph"/>
        <w:tabs>
          <w:tab w:val="left" w:pos="1680"/>
        </w:tabs>
        <w:ind w:left="1080"/>
      </w:pPr>
      <w:r w:rsidRPr="006F08F3">
        <w:t xml:space="preserve">+ </w:t>
      </w:r>
      <w:r w:rsidRPr="006F08F3">
        <w:t>Bằng cách sử dụng con trỏ, có thể truy cập trực tiếp đến các vùng nhớ, điều này làm cho việc quản lý bộ nhớ và thao tác dữ liệu trở nên hiệu quả hơn.</w:t>
      </w:r>
    </w:p>
    <w:p w14:paraId="1F9E2260" w14:textId="77777777" w:rsidR="00985241" w:rsidRPr="006F08F3" w:rsidRDefault="0049741A" w:rsidP="003B6055">
      <w:pPr>
        <w:pStyle w:val="ListParagraph"/>
        <w:tabs>
          <w:tab w:val="left" w:pos="1680"/>
        </w:tabs>
        <w:ind w:left="1080"/>
      </w:pPr>
      <w:r w:rsidRPr="006F08F3">
        <w:t xml:space="preserve">VD: </w:t>
      </w:r>
      <w:r w:rsidR="00AB398D" w:rsidRPr="006F08F3">
        <w:t>char *p</w:t>
      </w:r>
      <w:r w:rsidR="00C76B06" w:rsidRPr="006F08F3">
        <w:t xml:space="preserve"> ;</w:t>
      </w:r>
    </w:p>
    <w:p w14:paraId="1B6ED4F2" w14:textId="386B7EDF" w:rsidR="0049741A" w:rsidRPr="006F08F3" w:rsidRDefault="00985241" w:rsidP="003B6055">
      <w:pPr>
        <w:pStyle w:val="ListParagraph"/>
        <w:tabs>
          <w:tab w:val="left" w:pos="1680"/>
        </w:tabs>
        <w:ind w:left="1080"/>
      </w:pPr>
      <w:r w:rsidRPr="006F08F3">
        <w:t xml:space="preserve"> P = &amp;a;</w:t>
      </w:r>
      <w:r w:rsidR="00C76B06" w:rsidRPr="006F08F3">
        <w:t xml:space="preserve"> </w:t>
      </w:r>
    </w:p>
    <w:p w14:paraId="47EC5AD4" w14:textId="14989AEE" w:rsidR="00AB398D" w:rsidRPr="006F08F3" w:rsidRDefault="00AB398D" w:rsidP="003B6055">
      <w:pPr>
        <w:pStyle w:val="ListParagraph"/>
        <w:tabs>
          <w:tab w:val="left" w:pos="1680"/>
        </w:tabs>
        <w:ind w:left="1080"/>
      </w:pPr>
    </w:p>
    <w:p w14:paraId="6D68CDFA" w14:textId="159E4AE7" w:rsidR="0049741A" w:rsidRPr="006F08F3" w:rsidRDefault="003B6055" w:rsidP="0049741A">
      <w:pPr>
        <w:pStyle w:val="ListParagraph"/>
        <w:numPr>
          <w:ilvl w:val="0"/>
          <w:numId w:val="4"/>
        </w:numPr>
        <w:tabs>
          <w:tab w:val="left" w:pos="1680"/>
        </w:tabs>
      </w:pPr>
      <w:r w:rsidRPr="006F08F3">
        <w:t xml:space="preserve">Mảng </w:t>
      </w:r>
      <w:r w:rsidR="0049741A" w:rsidRPr="006F08F3">
        <w:t xml:space="preserve">: </w:t>
      </w:r>
      <w:r w:rsidR="0049741A" w:rsidRPr="006F08F3">
        <w:t>là một tập hợp các phần tử cùng kiểu dữ liệu được lưu trữ liên tiếp trong bộ nhớ.</w:t>
      </w:r>
    </w:p>
    <w:p w14:paraId="68B2D0DA" w14:textId="0D6A794C" w:rsidR="0049741A" w:rsidRPr="006F08F3" w:rsidRDefault="0049741A" w:rsidP="0049741A">
      <w:pPr>
        <w:pStyle w:val="ListParagraph"/>
        <w:tabs>
          <w:tab w:val="left" w:pos="1680"/>
        </w:tabs>
        <w:ind w:left="1080"/>
      </w:pPr>
      <w:r w:rsidRPr="006F08F3">
        <w:t xml:space="preserve">+ </w:t>
      </w:r>
      <w:r w:rsidRPr="006F08F3">
        <w:t>Mỗi phần tử trong mảng có một chỉ số (index) duy nhất để truy cập.</w:t>
      </w:r>
    </w:p>
    <w:p w14:paraId="2F031DBA" w14:textId="72BAE78E" w:rsidR="0049741A" w:rsidRPr="006F08F3" w:rsidRDefault="0049741A" w:rsidP="0049741A">
      <w:pPr>
        <w:pStyle w:val="ListParagraph"/>
        <w:tabs>
          <w:tab w:val="left" w:pos="1680"/>
        </w:tabs>
        <w:ind w:left="1080"/>
      </w:pPr>
      <w:r w:rsidRPr="006F08F3">
        <w:t xml:space="preserve">+ </w:t>
      </w:r>
      <w:r w:rsidRPr="006F08F3">
        <w:t>Mảng cho phép lưu trữ nhiều giá trị dữ liệu có cùng kiểu dữ liệu trong một biến duy nhất.</w:t>
      </w:r>
    </w:p>
    <w:p w14:paraId="67A474D7" w14:textId="218E8BCC" w:rsidR="002A4B0C" w:rsidRPr="006F08F3" w:rsidRDefault="0049741A" w:rsidP="003B6055">
      <w:pPr>
        <w:pStyle w:val="ListParagraph"/>
        <w:tabs>
          <w:tab w:val="left" w:pos="1680"/>
        </w:tabs>
        <w:ind w:left="1080"/>
      </w:pPr>
      <w:r w:rsidRPr="006F08F3">
        <w:t xml:space="preserve">VD : char[50]; </w:t>
      </w:r>
    </w:p>
    <w:p w14:paraId="3358C189" w14:textId="45B26684" w:rsidR="003D4BDB" w:rsidRPr="00985241" w:rsidRDefault="00985241" w:rsidP="003D4BDB">
      <w:pPr>
        <w:pStyle w:val="ListParagraph"/>
        <w:numPr>
          <w:ilvl w:val="0"/>
          <w:numId w:val="2"/>
        </w:numPr>
        <w:tabs>
          <w:tab w:val="left" w:pos="1680"/>
        </w:tabs>
        <w:rPr>
          <w:b/>
          <w:bCs/>
          <w:sz w:val="28"/>
          <w:szCs w:val="28"/>
          <w:u w:val="single"/>
        </w:rPr>
      </w:pPr>
      <w:r w:rsidRPr="00985241">
        <w:rPr>
          <w:b/>
          <w:bCs/>
          <w:sz w:val="28"/>
          <w:szCs w:val="28"/>
          <w:u w:val="single"/>
        </w:rPr>
        <w:t>EMBEDDED C</w:t>
      </w:r>
      <w:r w:rsidR="003026C0" w:rsidRPr="00985241">
        <w:rPr>
          <w:b/>
          <w:bCs/>
          <w:sz w:val="28"/>
          <w:szCs w:val="28"/>
          <w:u w:val="single"/>
        </w:rPr>
        <w:t xml:space="preserve"> </w:t>
      </w:r>
    </w:p>
    <w:p w14:paraId="73102235" w14:textId="77777777" w:rsidR="00985241" w:rsidRPr="006F211A" w:rsidRDefault="00985241" w:rsidP="00985241">
      <w:pPr>
        <w:tabs>
          <w:tab w:val="left" w:pos="1680"/>
        </w:tabs>
        <w:ind w:left="360"/>
        <w:rPr>
          <w:b/>
          <w:bCs/>
          <w:sz w:val="26"/>
          <w:szCs w:val="26"/>
        </w:rPr>
      </w:pPr>
    </w:p>
    <w:p w14:paraId="47A59059" w14:textId="273B6716" w:rsidR="003026C0" w:rsidRPr="006F211A" w:rsidRDefault="00985241" w:rsidP="003026C0">
      <w:pPr>
        <w:pStyle w:val="ListParagraph"/>
        <w:tabs>
          <w:tab w:val="left" w:pos="1680"/>
        </w:tabs>
        <w:ind w:left="1080"/>
        <w:rPr>
          <w:b/>
          <w:bCs/>
          <w:sz w:val="26"/>
          <w:szCs w:val="26"/>
        </w:rPr>
      </w:pPr>
      <w:r w:rsidRPr="006F211A">
        <w:rPr>
          <w:b/>
          <w:bCs/>
          <w:sz w:val="26"/>
          <w:szCs w:val="26"/>
        </w:rPr>
        <w:t xml:space="preserve">1 . </w:t>
      </w:r>
      <w:r w:rsidRPr="006F211A">
        <w:rPr>
          <w:b/>
          <w:bCs/>
          <w:sz w:val="26"/>
          <w:szCs w:val="26"/>
        </w:rPr>
        <w:t>Sự giống và khác nhau giữa C thông thường với Embedded C</w:t>
      </w:r>
    </w:p>
    <w:p w14:paraId="5696144B" w14:textId="61508C9A" w:rsidR="00985241" w:rsidRPr="006F08F3" w:rsidRDefault="00985241" w:rsidP="00985241">
      <w:pPr>
        <w:pStyle w:val="ListParagraph"/>
        <w:numPr>
          <w:ilvl w:val="0"/>
          <w:numId w:val="4"/>
        </w:numPr>
        <w:tabs>
          <w:tab w:val="left" w:pos="1680"/>
        </w:tabs>
      </w:pPr>
      <w:r w:rsidRPr="006F08F3">
        <w:t xml:space="preserve">Giống nhau : </w:t>
      </w:r>
    </w:p>
    <w:p w14:paraId="62A37945" w14:textId="2D686473" w:rsidR="00F22150" w:rsidRPr="006F08F3" w:rsidRDefault="00F22150" w:rsidP="00F22150">
      <w:pPr>
        <w:pStyle w:val="ListParagraph"/>
        <w:tabs>
          <w:tab w:val="left" w:pos="1680"/>
        </w:tabs>
        <w:ind w:left="1080"/>
      </w:pPr>
      <w:r w:rsidRPr="006F08F3">
        <w:t xml:space="preserve">   + Cú pháp giống nhau : đều dùng </w:t>
      </w:r>
      <w:r w:rsidR="009456D9" w:rsidRPr="006F08F3">
        <w:t xml:space="preserve">cú pháp cơ bản của ngôn ngữ lập trình C </w:t>
      </w:r>
    </w:p>
    <w:p w14:paraId="402BAD62" w14:textId="012439A0" w:rsidR="009456D9" w:rsidRPr="006F08F3" w:rsidRDefault="009456D9" w:rsidP="00F22150">
      <w:pPr>
        <w:pStyle w:val="ListParagraph"/>
        <w:tabs>
          <w:tab w:val="left" w:pos="1680"/>
        </w:tabs>
        <w:ind w:left="1080"/>
      </w:pPr>
      <w:r w:rsidRPr="006F08F3">
        <w:t xml:space="preserve">   + Tính di động : </w:t>
      </w:r>
      <w:r w:rsidR="006F08F3" w:rsidRPr="006F08F3">
        <w:t>đều cho phép bạn tạo ra các chương trình di động có thể chạy trên nhiều nền tảng khác nhau</w:t>
      </w:r>
    </w:p>
    <w:p w14:paraId="6EE09206" w14:textId="50B31472" w:rsidR="006F08F3" w:rsidRPr="006F08F3" w:rsidRDefault="006F08F3" w:rsidP="00F22150">
      <w:pPr>
        <w:pStyle w:val="ListParagraph"/>
        <w:tabs>
          <w:tab w:val="left" w:pos="1680"/>
        </w:tabs>
        <w:ind w:left="1080"/>
      </w:pPr>
      <w:r w:rsidRPr="006F08F3">
        <w:t xml:space="preserve">   + Sử dụng thư viện : </w:t>
      </w:r>
      <w:r w:rsidRPr="006F08F3">
        <w:t>đều có thư viện chuẩn và thư viện bổ sung mà bạn có thể sử dụng trong các dự án của mình.</w:t>
      </w:r>
    </w:p>
    <w:p w14:paraId="14F7F09F" w14:textId="2BEE7057" w:rsidR="006F08F3" w:rsidRDefault="006F08F3" w:rsidP="006F08F3">
      <w:pPr>
        <w:pStyle w:val="ListParagraph"/>
        <w:numPr>
          <w:ilvl w:val="0"/>
          <w:numId w:val="4"/>
        </w:numPr>
        <w:tabs>
          <w:tab w:val="left" w:pos="1680"/>
        </w:tabs>
      </w:pPr>
      <w:r w:rsidRPr="006F08F3">
        <w:t xml:space="preserve">Khác nhau : </w:t>
      </w:r>
    </w:p>
    <w:p w14:paraId="77FA05A9" w14:textId="74DA1E02" w:rsidR="00DE4B4C" w:rsidRDefault="00DE4B4C" w:rsidP="00BC464D">
      <w:pPr>
        <w:pStyle w:val="ListParagraph"/>
        <w:tabs>
          <w:tab w:val="left" w:pos="1680"/>
        </w:tabs>
        <w:ind w:left="1080"/>
      </w:pPr>
      <w:r>
        <w:t xml:space="preserve">+ </w:t>
      </w:r>
      <w:r w:rsidR="009D7C14">
        <w:t xml:space="preserve"> </w:t>
      </w:r>
      <w:r>
        <w:t xml:space="preserve">Ràng buộc phần cứng : </w:t>
      </w:r>
      <w:r w:rsidR="00BC464D">
        <w:t>Embedded C thường phải tuân theo các ràng buộc cụ thể của phần cứng mà chương trình sẽ chạy trên đó, như vi xử lý, vi xử lý, hoặc vi điều khiển</w:t>
      </w:r>
      <w:r w:rsidR="00BC464D">
        <w:t xml:space="preserve"> </w:t>
      </w:r>
    </w:p>
    <w:p w14:paraId="43529711" w14:textId="7B841301" w:rsidR="00146712" w:rsidRDefault="00146712" w:rsidP="00146712">
      <w:pPr>
        <w:pStyle w:val="ListParagraph"/>
        <w:tabs>
          <w:tab w:val="left" w:pos="1680"/>
        </w:tabs>
        <w:ind w:left="1080"/>
      </w:pPr>
      <w:r>
        <w:t xml:space="preserve">+  Thư viện tiêu chuẩn và phụ thuộc vào hệ thống : </w:t>
      </w:r>
      <w:r>
        <w:t>Embedded C thường sử dụng các thư viện và hàm tùy chỉnh được thiết kế cho các vi điều khiển cụ thể hoặc hệ thống nhúng cụ thể</w:t>
      </w:r>
    </w:p>
    <w:p w14:paraId="0BA64CAB" w14:textId="1F851F77" w:rsidR="00146712" w:rsidRDefault="00146712" w:rsidP="00146712">
      <w:pPr>
        <w:pStyle w:val="ListParagraph"/>
        <w:tabs>
          <w:tab w:val="left" w:pos="1680"/>
        </w:tabs>
        <w:ind w:left="1080"/>
      </w:pPr>
      <w:r>
        <w:t xml:space="preserve">+ </w:t>
      </w:r>
      <w:r w:rsidR="009D7C14">
        <w:t xml:space="preserve"> </w:t>
      </w:r>
      <w:r>
        <w:t xml:space="preserve">Quản lý bộ nhớ : </w:t>
      </w:r>
      <w:r w:rsidR="009D7C14" w:rsidRPr="009D7C14">
        <w:t>Trong Embedded C, quản lý bộ nhớ thường được thực hiện thủ công hơn so với C thông thường.</w:t>
      </w:r>
    </w:p>
    <w:p w14:paraId="3E57295D" w14:textId="75BF82B2" w:rsidR="009D7C14" w:rsidRDefault="009D7C14" w:rsidP="00146712">
      <w:pPr>
        <w:pStyle w:val="ListParagraph"/>
        <w:tabs>
          <w:tab w:val="left" w:pos="1680"/>
        </w:tabs>
        <w:ind w:left="1080"/>
        <w:rPr>
          <w:b/>
          <w:bCs/>
          <w:sz w:val="26"/>
          <w:szCs w:val="26"/>
        </w:rPr>
      </w:pPr>
      <w:r w:rsidRPr="007B4A2D">
        <w:rPr>
          <w:sz w:val="26"/>
          <w:szCs w:val="26"/>
        </w:rPr>
        <w:t xml:space="preserve"> </w:t>
      </w:r>
      <w:r w:rsidR="007B4A2D" w:rsidRPr="007B4A2D">
        <w:rPr>
          <w:b/>
          <w:bCs/>
          <w:sz w:val="26"/>
          <w:szCs w:val="26"/>
        </w:rPr>
        <w:t>2.Lưu ý khi lập trình C embedded</w:t>
      </w:r>
    </w:p>
    <w:p w14:paraId="615B50CB" w14:textId="77113BE7" w:rsidR="007B4A2D" w:rsidRDefault="007B4A2D" w:rsidP="00146712">
      <w:pPr>
        <w:pStyle w:val="ListParagraph"/>
        <w:tabs>
          <w:tab w:val="left" w:pos="1680"/>
        </w:tabs>
        <w:ind w:left="1080"/>
      </w:pPr>
      <w:r>
        <w:t xml:space="preserve">- Hiểu rõ phần cứng </w:t>
      </w:r>
      <w:r w:rsidR="00C125F5">
        <w:t xml:space="preserve">: </w:t>
      </w:r>
      <w:r w:rsidR="00C125F5" w:rsidRPr="00C125F5">
        <w:t>Đảm bảo bạn có hiểu biết sâu rộng về phần cứng mà bạn đang làm việc trên đó. Điều này bao gồm hiểu cấu trúc của vi xử lý hoặc vi điều khiển, các thiết bị ngoại vi kết nối và các giao tiếp, cũng như các yêu cầu về nguồn điện và tiêu thụ năng lượng.</w:t>
      </w:r>
    </w:p>
    <w:p w14:paraId="50E3D721" w14:textId="402620E1" w:rsidR="00C125F5" w:rsidRDefault="00C125F5" w:rsidP="00146712">
      <w:pPr>
        <w:pStyle w:val="ListParagraph"/>
        <w:tabs>
          <w:tab w:val="left" w:pos="1680"/>
        </w:tabs>
        <w:ind w:left="1080"/>
      </w:pPr>
      <w:r>
        <w:t xml:space="preserve">- Tối ưu hóa hiệu suất  : </w:t>
      </w:r>
      <w:r w:rsidR="00DD22B6" w:rsidRPr="00DD22B6">
        <w:t>Tránh sử dụng các phép toán phức tạp hoặc thư viện không cần thiết, tối ưu hóa cấu trúc dữ liệu và thuật toán, và sử dụng các kỹ thuật biên dịch thông minh như tối ưu hóa mã, inline functions, và giảm dung lượng mã.</w:t>
      </w:r>
    </w:p>
    <w:p w14:paraId="0DFA5126" w14:textId="66D945A6" w:rsidR="00DD22B6" w:rsidRDefault="00DD22B6" w:rsidP="00146712">
      <w:pPr>
        <w:pStyle w:val="ListParagraph"/>
        <w:tabs>
          <w:tab w:val="left" w:pos="1680"/>
        </w:tabs>
        <w:ind w:left="1080"/>
      </w:pPr>
      <w:r>
        <w:t xml:space="preserve">- Quản lý bộ nhớ : </w:t>
      </w:r>
      <w:r w:rsidR="00B3645C" w:rsidRPr="00B3645C">
        <w:t>Sử dụng bộ nhớ cố định (ROM) và bộ nhớ RAM một cách hiệu quả, tránh sử dụng đệm dư thừa hoặc cấp phát động bộ nhớ nếu không cần thiết.</w:t>
      </w:r>
    </w:p>
    <w:p w14:paraId="114543FE" w14:textId="52D2E50E" w:rsidR="00B3645C" w:rsidRDefault="00B3645C" w:rsidP="00146712">
      <w:pPr>
        <w:pStyle w:val="ListParagraph"/>
        <w:tabs>
          <w:tab w:val="left" w:pos="1680"/>
        </w:tabs>
        <w:ind w:left="1080"/>
      </w:pPr>
      <w:r>
        <w:t xml:space="preserve">- Xử lý lỗi : </w:t>
      </w:r>
      <w:r w:rsidRPr="00B3645C">
        <w:t>Sử dụng các kỹ thuật xử lý lỗi như ghi log, cơ chế báo cáo lỗi và cơ chế phục hồi sau lỗi để đảm bảo tính ổn định và dễ dàng sửa lỗi.</w:t>
      </w:r>
    </w:p>
    <w:p w14:paraId="682AD1D5" w14:textId="5C87EDF5" w:rsidR="00B3645C" w:rsidRDefault="00B3645C" w:rsidP="00146712">
      <w:pPr>
        <w:pStyle w:val="ListParagraph"/>
        <w:tabs>
          <w:tab w:val="left" w:pos="1680"/>
        </w:tabs>
        <w:ind w:left="1080"/>
      </w:pPr>
      <w:r>
        <w:lastRenderedPageBreak/>
        <w:t xml:space="preserve">- Kiểm tra tính tương thích : </w:t>
      </w:r>
      <w:r w:rsidR="00495BD4" w:rsidRPr="00495BD4">
        <w:t>Kiểm tra các chức năng, giao tiếp và yêu cầu về tốc độ để đảm bảo rằng chương trình của bạn hoạt động đúng và ổn định.</w:t>
      </w:r>
    </w:p>
    <w:p w14:paraId="183B1710" w14:textId="07924A1B" w:rsidR="00BC464D" w:rsidRDefault="00EA395D" w:rsidP="00146712">
      <w:pPr>
        <w:pStyle w:val="ListParagraph"/>
        <w:tabs>
          <w:tab w:val="left" w:pos="1680"/>
        </w:tabs>
        <w:ind w:left="1080"/>
        <w:rPr>
          <w:b/>
          <w:bCs/>
          <w:sz w:val="26"/>
          <w:szCs w:val="26"/>
        </w:rPr>
      </w:pPr>
      <w:r w:rsidRPr="00EA395D">
        <w:rPr>
          <w:b/>
          <w:bCs/>
          <w:sz w:val="26"/>
          <w:szCs w:val="26"/>
        </w:rPr>
        <w:t xml:space="preserve">3. C memory management : </w:t>
      </w:r>
    </w:p>
    <w:p w14:paraId="720B31C3" w14:textId="10B3D9D4" w:rsidR="00E77552" w:rsidRDefault="00063E75" w:rsidP="00E77552">
      <w:pPr>
        <w:pStyle w:val="ListParagraph"/>
        <w:tabs>
          <w:tab w:val="left" w:pos="1680"/>
        </w:tabs>
        <w:ind w:left="1080"/>
      </w:pPr>
      <w:r>
        <w:t>-  Static Allocation</w:t>
      </w:r>
      <w:r w:rsidR="00D52A9B">
        <w:t xml:space="preserve">( </w:t>
      </w:r>
      <w:r w:rsidR="00E77552">
        <w:t>Phân bổ tĩnh</w:t>
      </w:r>
      <w:r w:rsidR="00D52A9B">
        <w:t xml:space="preserve">) : </w:t>
      </w:r>
      <w:r w:rsidR="00E77552">
        <w:t xml:space="preserve"> là cách cung cấp bộ nhớ cho biến và mảng tại thời điểm biên dịch.</w:t>
      </w:r>
    </w:p>
    <w:p w14:paraId="32810C7D" w14:textId="63109E34" w:rsidR="00E77552" w:rsidRDefault="00D52A9B" w:rsidP="00E77552">
      <w:pPr>
        <w:pStyle w:val="ListParagraph"/>
        <w:tabs>
          <w:tab w:val="left" w:pos="1680"/>
        </w:tabs>
        <w:ind w:left="1080"/>
      </w:pPr>
      <w:r>
        <w:t xml:space="preserve">   +  </w:t>
      </w:r>
      <w:r w:rsidR="00E77552">
        <w:t>Biến và mảng được phân bổ tĩnh sẽ chiếm không gian bộ nhớ cố định và không thay đổi trong suốt quá trình chạy của chương trình.</w:t>
      </w:r>
    </w:p>
    <w:p w14:paraId="150DDECE" w14:textId="0D327073" w:rsidR="00EA395D" w:rsidRDefault="00D52A9B" w:rsidP="00E77552">
      <w:pPr>
        <w:pStyle w:val="ListParagraph"/>
        <w:tabs>
          <w:tab w:val="left" w:pos="1680"/>
        </w:tabs>
        <w:ind w:left="1080"/>
      </w:pPr>
      <w:r>
        <w:t xml:space="preserve">   + </w:t>
      </w:r>
      <w:r w:rsidR="00E77552">
        <w:t>Thích hợp cho các biến và mảng có kích thước cố định và không thay đổi.</w:t>
      </w:r>
    </w:p>
    <w:p w14:paraId="0A01C9F1" w14:textId="3F114491" w:rsidR="00677530" w:rsidRDefault="00D52A9B" w:rsidP="00677530">
      <w:pPr>
        <w:pStyle w:val="ListParagraph"/>
        <w:numPr>
          <w:ilvl w:val="0"/>
          <w:numId w:val="4"/>
        </w:numPr>
        <w:tabs>
          <w:tab w:val="left" w:pos="1680"/>
        </w:tabs>
      </w:pPr>
      <w:r>
        <w:t xml:space="preserve">Dynamic Allocation( Phân bố động) </w:t>
      </w:r>
      <w:r w:rsidR="00677530">
        <w:t>là quá trình cấp phát bộ nhớ trong thời gian chạy của chương trình.</w:t>
      </w:r>
    </w:p>
    <w:p w14:paraId="01ACC925" w14:textId="635DED1C" w:rsidR="00677530" w:rsidRDefault="00677530" w:rsidP="00677530">
      <w:pPr>
        <w:pStyle w:val="ListParagraph"/>
        <w:tabs>
          <w:tab w:val="left" w:pos="1680"/>
        </w:tabs>
        <w:ind w:left="1080"/>
      </w:pPr>
      <w:r>
        <w:t xml:space="preserve">+   </w:t>
      </w:r>
      <w:r>
        <w:t>Trong C, bạn có thể sử dụng các hàm như malloc(), calloc() và realloc() để cấp phát bộ nhớ động.</w:t>
      </w:r>
    </w:p>
    <w:p w14:paraId="5CAD3275" w14:textId="66E0610A" w:rsidR="00677530" w:rsidRDefault="00677530" w:rsidP="00677530">
      <w:pPr>
        <w:pStyle w:val="ListParagraph"/>
        <w:tabs>
          <w:tab w:val="left" w:pos="1680"/>
        </w:tabs>
        <w:ind w:left="1080"/>
      </w:pPr>
      <w:r>
        <w:t xml:space="preserve">+   </w:t>
      </w:r>
      <w:r>
        <w:t>Cần phải cẩn thận khi sử dụng phân bổ động để tránh rủi ro như memory leaks (rò rỉ bộ nhớ) và fragmentation (tích tụ bộ nhớ).</w:t>
      </w:r>
    </w:p>
    <w:p w14:paraId="7219C970" w14:textId="183791ED" w:rsidR="00D52A9B" w:rsidRDefault="00677530" w:rsidP="00677530">
      <w:pPr>
        <w:pStyle w:val="ListParagraph"/>
        <w:numPr>
          <w:ilvl w:val="0"/>
          <w:numId w:val="4"/>
        </w:numPr>
        <w:tabs>
          <w:tab w:val="left" w:pos="1680"/>
        </w:tabs>
      </w:pPr>
      <w:r>
        <w:t xml:space="preserve">Stack và Heap : </w:t>
      </w:r>
    </w:p>
    <w:p w14:paraId="28EA6DDF" w14:textId="1C477B07" w:rsidR="00CD58FE" w:rsidRDefault="00CD58FE" w:rsidP="00CD58FE">
      <w:pPr>
        <w:pStyle w:val="ListParagraph"/>
        <w:tabs>
          <w:tab w:val="left" w:pos="1680"/>
        </w:tabs>
        <w:ind w:left="1080"/>
      </w:pPr>
      <w:r>
        <w:t xml:space="preserve">+  </w:t>
      </w:r>
      <w:r>
        <w:t>Trong lập trình nhúng, thường sử dụng stack và heap để quản lý bộ nhớ.</w:t>
      </w:r>
    </w:p>
    <w:p w14:paraId="4485DE4D" w14:textId="27D41517" w:rsidR="00CD58FE" w:rsidRDefault="00CD58FE" w:rsidP="00CD58FE">
      <w:pPr>
        <w:pStyle w:val="ListParagraph"/>
        <w:tabs>
          <w:tab w:val="left" w:pos="1680"/>
        </w:tabs>
        <w:ind w:left="1080"/>
      </w:pPr>
      <w:r>
        <w:t xml:space="preserve">+  </w:t>
      </w:r>
      <w:r>
        <w:t>Stack được sử dụng cho các biến cục bộ và các tham số hàm. Việc phân bổ và giải phóng bộ nhớ trên stack là tự động và nhanh chóng.</w:t>
      </w:r>
    </w:p>
    <w:p w14:paraId="5EAE0517" w14:textId="5209C25A" w:rsidR="00CD58FE" w:rsidRDefault="00CD58FE" w:rsidP="00CD58FE">
      <w:pPr>
        <w:pStyle w:val="ListParagraph"/>
        <w:tabs>
          <w:tab w:val="left" w:pos="1680"/>
        </w:tabs>
        <w:ind w:left="1080"/>
      </w:pPr>
      <w:r>
        <w:t xml:space="preserve">+  </w:t>
      </w:r>
      <w:r>
        <w:t>Heap được sử dụng cho phân bổ bộ nhớ động. Phân bổ và giải phóng bộ nhớ trên heap cần được thực hiện một cách cẩn thận để tránh rủi ro.</w:t>
      </w:r>
    </w:p>
    <w:p w14:paraId="45BEE3B7" w14:textId="5D1475EF" w:rsidR="00C60651" w:rsidRDefault="00C145F1" w:rsidP="00C145F1">
      <w:pPr>
        <w:tabs>
          <w:tab w:val="left" w:pos="1680"/>
        </w:tabs>
      </w:pPr>
      <w:r>
        <w:rPr>
          <w:b/>
          <w:bCs/>
          <w:sz w:val="26"/>
          <w:szCs w:val="26"/>
        </w:rPr>
        <w:t xml:space="preserve">              </w:t>
      </w:r>
      <w:r w:rsidRPr="00C145F1">
        <w:rPr>
          <w:b/>
          <w:bCs/>
          <w:sz w:val="26"/>
          <w:szCs w:val="26"/>
        </w:rPr>
        <w:t>4.</w:t>
      </w:r>
      <w:r>
        <w:t xml:space="preserve">  </w:t>
      </w:r>
      <w:r w:rsidR="00E24122">
        <w:t xml:space="preserve"> </w:t>
      </w:r>
      <w:r w:rsidR="00E24122" w:rsidRPr="00C145F1">
        <w:rPr>
          <w:b/>
          <w:bCs/>
          <w:sz w:val="26"/>
          <w:szCs w:val="26"/>
        </w:rPr>
        <w:t xml:space="preserve">Compilation process, toolchain, compiler, linker </w:t>
      </w:r>
      <w:r w:rsidR="00C60651" w:rsidRPr="00C145F1">
        <w:rPr>
          <w:b/>
          <w:bCs/>
          <w:sz w:val="26"/>
          <w:szCs w:val="26"/>
        </w:rPr>
        <w:t>:</w:t>
      </w:r>
    </w:p>
    <w:p w14:paraId="14BA6726" w14:textId="7E1629FC" w:rsidR="00C60651" w:rsidRDefault="00C60651" w:rsidP="0087052B">
      <w:pPr>
        <w:pStyle w:val="ListParagraph"/>
        <w:tabs>
          <w:tab w:val="left" w:pos="1680"/>
        </w:tabs>
        <w:ind w:left="1080"/>
      </w:pPr>
      <w:r>
        <w:t xml:space="preserve">-  </w:t>
      </w:r>
      <w:r w:rsidR="00CE02ED">
        <w:t xml:space="preserve"> </w:t>
      </w:r>
      <w:r>
        <w:t xml:space="preserve">Compiler process: </w:t>
      </w:r>
      <w:r w:rsidR="0087052B" w:rsidRPr="0087052B">
        <w:t>là quá trình chuyển đổi mã nguồn của một chương trình thành mã máy mà máy tính có thể thực thi. Quá trình này thường gồm các bước sau:</w:t>
      </w:r>
    </w:p>
    <w:p w14:paraId="4EB67E0C" w14:textId="401315C0" w:rsidR="00C60651" w:rsidRDefault="00C60651" w:rsidP="00C60651">
      <w:pPr>
        <w:pStyle w:val="ListParagraph"/>
        <w:tabs>
          <w:tab w:val="left" w:pos="1680"/>
        </w:tabs>
        <w:ind w:left="1080"/>
      </w:pPr>
      <w:r>
        <w:t xml:space="preserve">   +  Pre_processing ( tiền xử lý ) : </w:t>
      </w:r>
      <w:r w:rsidR="0087052B" w:rsidRPr="0087052B">
        <w:t>Trong bước này, các chỉ thị tiền xử lý (#include, #define, #ifdef, v.v.) được xử lý và thực hiện.</w:t>
      </w:r>
    </w:p>
    <w:p w14:paraId="13476361" w14:textId="5379392D" w:rsidR="0087052B" w:rsidRDefault="0087052B" w:rsidP="00C60651">
      <w:pPr>
        <w:pStyle w:val="ListParagraph"/>
        <w:tabs>
          <w:tab w:val="left" w:pos="1680"/>
        </w:tabs>
        <w:ind w:left="1080"/>
      </w:pPr>
      <w:r>
        <w:t xml:space="preserve">  + Complation( Biên dịch ) : </w:t>
      </w:r>
      <w:r w:rsidR="00912786" w:rsidRPr="00912786">
        <w:t>Trong bước này, mã nguồn C/C++ được dịch sang mã ngôn ngữ máy hoặc mã gọi là mã trung gian (intermediate code) như mã assembly.</w:t>
      </w:r>
    </w:p>
    <w:p w14:paraId="3C89745A" w14:textId="744A8EB5" w:rsidR="00912786" w:rsidRDefault="00912786" w:rsidP="000B3080">
      <w:pPr>
        <w:pStyle w:val="ListParagraph"/>
        <w:tabs>
          <w:tab w:val="left" w:pos="1680"/>
        </w:tabs>
        <w:ind w:left="1080"/>
      </w:pPr>
      <w:r>
        <w:t xml:space="preserve">  + Asembly : </w:t>
      </w:r>
      <w:r w:rsidR="000B3080">
        <w:t>Bước này chuyển mã trung gian sang ngôn ngữ máy (ví dụ: mã máy x86, ARM, v.v.).</w:t>
      </w:r>
      <w:r w:rsidR="000B3080">
        <w:t xml:space="preserve"> </w:t>
      </w:r>
      <w:r w:rsidR="000B3080">
        <w:t>Mã ngôn ngữ máy này là những lệnh và chỉ thị mà CPU của máy tính có thể hiểu và thực thi.</w:t>
      </w:r>
    </w:p>
    <w:p w14:paraId="5B935A70" w14:textId="504D3AB4" w:rsidR="00C60651" w:rsidRDefault="000B3080" w:rsidP="00C60651">
      <w:pPr>
        <w:pStyle w:val="ListParagraph"/>
        <w:tabs>
          <w:tab w:val="left" w:pos="1680"/>
        </w:tabs>
        <w:ind w:left="1080"/>
      </w:pPr>
      <w:r>
        <w:t xml:space="preserve">+ Linking ( liên kết ) : </w:t>
      </w:r>
      <w:r w:rsidR="00CE02ED" w:rsidRPr="00CE02ED">
        <w:t>Trong bước này, các file mã máy hoặc mã trung gian được kết hợp với các thư viện (libraries) và các hàm ngoại vi để tạo ra một file thực thi hoàn chỉnh.</w:t>
      </w:r>
      <w:r w:rsidR="00CE02ED">
        <w:t xml:space="preserve"> </w:t>
      </w:r>
    </w:p>
    <w:p w14:paraId="2498EDC8" w14:textId="77777777" w:rsidR="001C213B" w:rsidRDefault="00CE02ED" w:rsidP="001C213B">
      <w:pPr>
        <w:pStyle w:val="ListParagraph"/>
        <w:numPr>
          <w:ilvl w:val="0"/>
          <w:numId w:val="4"/>
        </w:numPr>
        <w:tabs>
          <w:tab w:val="left" w:pos="1680"/>
        </w:tabs>
      </w:pPr>
      <w:r>
        <w:t xml:space="preserve">Toolchain : </w:t>
      </w:r>
      <w:r w:rsidR="00C145F1" w:rsidRPr="00C145F1">
        <w:t>là một bộ công cụ được sử dụng để biên dịch, liên kết và xây dựng chương trình từ mã nguồn. Một toolchain bao gồm compiler, assembler, linker và các công cụ khác cần thiết để phát triển phần mềm.</w:t>
      </w:r>
    </w:p>
    <w:p w14:paraId="5BD551D8" w14:textId="07ED5962" w:rsidR="00C145F1" w:rsidRDefault="001C213B" w:rsidP="001C213B">
      <w:pPr>
        <w:pStyle w:val="ListParagraph"/>
        <w:numPr>
          <w:ilvl w:val="0"/>
          <w:numId w:val="8"/>
        </w:numPr>
        <w:tabs>
          <w:tab w:val="left" w:pos="1680"/>
        </w:tabs>
      </w:pPr>
      <w:r>
        <w:t xml:space="preserve">Make, build system : </w:t>
      </w:r>
    </w:p>
    <w:p w14:paraId="60EF9B7C" w14:textId="002E0E36" w:rsidR="001C213B" w:rsidRDefault="00DE4D3A" w:rsidP="00DE4D3A">
      <w:pPr>
        <w:pStyle w:val="ListParagraph"/>
        <w:numPr>
          <w:ilvl w:val="0"/>
          <w:numId w:val="4"/>
        </w:numPr>
        <w:tabs>
          <w:tab w:val="left" w:pos="1680"/>
        </w:tabs>
      </w:pPr>
      <w:r>
        <w:t xml:space="preserve"> Make </w:t>
      </w:r>
      <w:r w:rsidR="00F018C5">
        <w:t xml:space="preserve">: </w:t>
      </w:r>
      <w:r w:rsidR="00F018C5" w:rsidRPr="00F018C5">
        <w:t xml:space="preserve">một công cụ dòng lệnh (command-line tool) phổ biến được sử dụng để tự động hóa quy trình xây dựng (build process) trong phát triển phần mềm. </w:t>
      </w:r>
    </w:p>
    <w:p w14:paraId="1BA44566" w14:textId="0FCFDCBD" w:rsidR="00F018C5" w:rsidRDefault="00F018C5" w:rsidP="00DE4D3A">
      <w:pPr>
        <w:pStyle w:val="ListParagraph"/>
        <w:numPr>
          <w:ilvl w:val="0"/>
          <w:numId w:val="4"/>
        </w:numPr>
        <w:tabs>
          <w:tab w:val="left" w:pos="1680"/>
        </w:tabs>
      </w:pPr>
      <w:r>
        <w:t xml:space="preserve">Các thành phần của Make : </w:t>
      </w:r>
    </w:p>
    <w:p w14:paraId="4C9DC902" w14:textId="2D303920" w:rsidR="0036353B" w:rsidRDefault="00F018C5" w:rsidP="0036353B">
      <w:pPr>
        <w:pStyle w:val="ListParagraph"/>
        <w:tabs>
          <w:tab w:val="left" w:pos="1680"/>
        </w:tabs>
        <w:ind w:left="1080"/>
      </w:pPr>
      <w:r>
        <w:t xml:space="preserve">+ </w:t>
      </w:r>
      <w:r w:rsidR="0036353B">
        <w:t xml:space="preserve"> </w:t>
      </w:r>
      <w:r w:rsidR="0036353B">
        <w:t>Makefile: Đây là một file văn bản chứa các quy tắc và hướng dẫn cho make về cách xây dựng chương trình từ các tệp mã nguồn và tài nguyên.</w:t>
      </w:r>
    </w:p>
    <w:p w14:paraId="5C352053" w14:textId="15C7CDD6" w:rsidR="0036353B" w:rsidRDefault="0036353B" w:rsidP="0036353B">
      <w:pPr>
        <w:pStyle w:val="ListParagraph"/>
        <w:tabs>
          <w:tab w:val="left" w:pos="1680"/>
        </w:tabs>
        <w:ind w:left="1080"/>
      </w:pPr>
      <w:r>
        <w:t xml:space="preserve">+  </w:t>
      </w:r>
      <w:r>
        <w:t>Targets (Mục Tiêu): Được xác định trong Makefile, mỗi mục tiêu là một nhiệm vụ hoặc một file kết quả cần được tạo ra trong quá trình xây dựng.</w:t>
      </w:r>
    </w:p>
    <w:p w14:paraId="7D25FEBE" w14:textId="709CE4E7" w:rsidR="0036353B" w:rsidRDefault="0036353B" w:rsidP="0036353B">
      <w:pPr>
        <w:pStyle w:val="ListParagraph"/>
        <w:tabs>
          <w:tab w:val="left" w:pos="1680"/>
        </w:tabs>
        <w:ind w:left="1080"/>
      </w:pPr>
      <w:r>
        <w:lastRenderedPageBreak/>
        <w:t xml:space="preserve">+  </w:t>
      </w:r>
      <w:r>
        <w:t>Dependencies (Phụ Thuộc): Các mục tiêu có thể phụ thuộc vào các file hoặc mục tiêu khác. Nếu một file hoặc một mục tiêu phụ thuộc thay đổi, các mục tiêu liên quan sẽ được xây dựng lại tự động.</w:t>
      </w:r>
    </w:p>
    <w:p w14:paraId="12EA60FC" w14:textId="04350B20" w:rsidR="00F018C5" w:rsidRDefault="0036353B" w:rsidP="0036353B">
      <w:pPr>
        <w:pStyle w:val="ListParagraph"/>
        <w:tabs>
          <w:tab w:val="left" w:pos="1680"/>
        </w:tabs>
        <w:ind w:left="1080"/>
      </w:pPr>
      <w:r>
        <w:t xml:space="preserve">+  </w:t>
      </w:r>
      <w:r>
        <w:t xml:space="preserve">Commands (Lệnh): Các hướng dẫn được cung cấp để thực hiện một nhiệm vụ cụ thể. </w:t>
      </w:r>
    </w:p>
    <w:p w14:paraId="0317402F" w14:textId="77777777" w:rsidR="00BB0638" w:rsidRDefault="00BB0638" w:rsidP="0036353B">
      <w:pPr>
        <w:pStyle w:val="ListParagraph"/>
        <w:tabs>
          <w:tab w:val="left" w:pos="1680"/>
        </w:tabs>
        <w:ind w:left="1080"/>
      </w:pPr>
    </w:p>
    <w:p w14:paraId="32447D10" w14:textId="10B6CAD9" w:rsidR="0036353B" w:rsidRDefault="00BB0638" w:rsidP="0036353B">
      <w:pPr>
        <w:pStyle w:val="ListParagraph"/>
        <w:numPr>
          <w:ilvl w:val="0"/>
          <w:numId w:val="4"/>
        </w:numPr>
        <w:tabs>
          <w:tab w:val="left" w:pos="1680"/>
        </w:tabs>
      </w:pPr>
      <w:r>
        <w:t xml:space="preserve">Build system : </w:t>
      </w:r>
      <w:r w:rsidRPr="00BB0638">
        <w:t xml:space="preserve">là một tập hợp các công cụ và quy trình được sử dụng để tự động hóa việc xây dựng chương trình từ các mã nguồn và tài nguyên của dự án phần mềm. </w:t>
      </w:r>
    </w:p>
    <w:p w14:paraId="7BC9DFDB" w14:textId="52A87357" w:rsidR="0021453E" w:rsidRDefault="0021453E" w:rsidP="0021453E">
      <w:pPr>
        <w:pStyle w:val="ListParagraph"/>
        <w:tabs>
          <w:tab w:val="left" w:pos="1680"/>
        </w:tabs>
        <w:ind w:left="1080"/>
      </w:pPr>
      <w:r>
        <w:t xml:space="preserve">Chức năng chính của build system : </w:t>
      </w:r>
    </w:p>
    <w:p w14:paraId="697E6173" w14:textId="18F80369" w:rsidR="00B96718" w:rsidRDefault="0021453E" w:rsidP="00B96718">
      <w:pPr>
        <w:pStyle w:val="ListParagraph"/>
        <w:tabs>
          <w:tab w:val="left" w:pos="1680"/>
        </w:tabs>
        <w:ind w:left="1080"/>
      </w:pPr>
      <w:r>
        <w:t xml:space="preserve"> + </w:t>
      </w:r>
      <w:r w:rsidR="00B96718">
        <w:t xml:space="preserve"> </w:t>
      </w:r>
      <w:r w:rsidR="00B96718">
        <w:t>Quản lý Dependencies (Phụ Thuộc): Theo dõi các phụ thuộc giữa các file và mục tiêu, và tự động xây dựng lại các thành phần khi có sự thay đổi trong các phụ thuộc.</w:t>
      </w:r>
    </w:p>
    <w:p w14:paraId="306D5E88" w14:textId="06294C2A" w:rsidR="00B96718" w:rsidRDefault="00B96718" w:rsidP="00B96718">
      <w:pPr>
        <w:pStyle w:val="ListParagraph"/>
        <w:tabs>
          <w:tab w:val="left" w:pos="1680"/>
        </w:tabs>
        <w:ind w:left="1080"/>
      </w:pPr>
      <w:r>
        <w:t xml:space="preserve">+  </w:t>
      </w:r>
      <w:r>
        <w:t>Tạo Build Configuration: Tạo các tệp cấu hình dựa trên thông tin cấu hình của dự án và các yêu cầu xây dựng.</w:t>
      </w:r>
    </w:p>
    <w:p w14:paraId="6ED05481" w14:textId="4A3AD453" w:rsidR="00B96718" w:rsidRDefault="00B96718" w:rsidP="00B96718">
      <w:pPr>
        <w:pStyle w:val="ListParagraph"/>
        <w:tabs>
          <w:tab w:val="left" w:pos="1680"/>
        </w:tabs>
        <w:ind w:left="1080"/>
      </w:pPr>
      <w:r>
        <w:t xml:space="preserve">+  </w:t>
      </w:r>
      <w:r>
        <w:t>Tự Động Hóa Quy Trình Xây Dựng: Thực hiện các bước xây dựng (compile, link, pack, v.v.) tự động mà không cần sự can thiệp của người phát triển.</w:t>
      </w:r>
    </w:p>
    <w:p w14:paraId="4946D58B" w14:textId="2BE6A453" w:rsidR="00B96718" w:rsidRDefault="00B96718" w:rsidP="00B96718">
      <w:pPr>
        <w:pStyle w:val="ListParagraph"/>
        <w:tabs>
          <w:tab w:val="left" w:pos="1680"/>
        </w:tabs>
        <w:ind w:left="1080"/>
      </w:pPr>
      <w:r>
        <w:t xml:space="preserve">+  </w:t>
      </w:r>
      <w:r>
        <w:t>Tích Hợp Các Tiện Ích: Hỗ trợ tích hợp các công cụ bên ngoài như compiler, linker, và công cụ kiểm tra mã nguồn vào quy trình xây dựng.</w:t>
      </w:r>
    </w:p>
    <w:p w14:paraId="5DDBEC81" w14:textId="35FE4A5F" w:rsidR="0021453E" w:rsidRDefault="00B96718" w:rsidP="00B96718">
      <w:pPr>
        <w:pStyle w:val="ListParagraph"/>
        <w:tabs>
          <w:tab w:val="left" w:pos="1680"/>
        </w:tabs>
        <w:ind w:left="1080"/>
      </w:pPr>
      <w:r>
        <w:t xml:space="preserve">+  </w:t>
      </w:r>
      <w:r>
        <w:t>Quản Lý Phiên Bản và Phân Phối: Hỗ trợ việc tạo các phiên bản, gói cài đặt, và quản lý quy trình phân phối chương trình.</w:t>
      </w:r>
    </w:p>
    <w:p w14:paraId="677257F2" w14:textId="2427FE36" w:rsidR="002E78C6" w:rsidRDefault="00960288" w:rsidP="002E78C6">
      <w:pPr>
        <w:pStyle w:val="ListParagraph"/>
        <w:numPr>
          <w:ilvl w:val="0"/>
          <w:numId w:val="8"/>
        </w:numPr>
        <w:tabs>
          <w:tab w:val="left" w:pos="1680"/>
        </w:tabs>
      </w:pPr>
      <w:r>
        <w:t xml:space="preserve">8/16/32 bits machine : </w:t>
      </w:r>
    </w:p>
    <w:p w14:paraId="503002DC" w14:textId="77777777" w:rsidR="00960288" w:rsidRDefault="00960288" w:rsidP="00960288">
      <w:pPr>
        <w:pStyle w:val="ListParagraph"/>
        <w:tabs>
          <w:tab w:val="left" w:pos="1680"/>
        </w:tabs>
      </w:pPr>
    </w:p>
    <w:p w14:paraId="750867BD" w14:textId="71BF26A7" w:rsidR="00960288" w:rsidRDefault="00960288" w:rsidP="00B30AE6">
      <w:pPr>
        <w:pStyle w:val="ListParagraph"/>
        <w:numPr>
          <w:ilvl w:val="0"/>
          <w:numId w:val="4"/>
        </w:numPr>
        <w:tabs>
          <w:tab w:val="left" w:pos="1680"/>
        </w:tabs>
      </w:pPr>
      <w:r>
        <w:t>Các máy tính 8-bit, 16-bit và 32-bit là các loại máy tính dựa trên kích thước của thanh ghi chính (main register) hoặc đơn vị xử lý trung tâm (CPU)</w:t>
      </w:r>
      <w:r w:rsidR="00B61C12">
        <w:t xml:space="preserve"> với chiều rộng dữ liệu là 8;/16/32 bits </w:t>
      </w:r>
    </w:p>
    <w:p w14:paraId="5D3A31CE" w14:textId="056655A8" w:rsidR="00B30AE6" w:rsidRDefault="00B30AE6" w:rsidP="00B30AE6">
      <w:pPr>
        <w:pStyle w:val="ListParagraph"/>
        <w:numPr>
          <w:ilvl w:val="0"/>
          <w:numId w:val="4"/>
        </w:numPr>
        <w:tabs>
          <w:tab w:val="left" w:pos="1680"/>
        </w:tabs>
      </w:pPr>
      <w:r>
        <w:t>Ưu và Nhược Điểm:</w:t>
      </w:r>
    </w:p>
    <w:p w14:paraId="1C958664" w14:textId="3669B823" w:rsidR="00B30AE6" w:rsidRDefault="00B30AE6" w:rsidP="00B30AE6">
      <w:pPr>
        <w:pStyle w:val="ListParagraph"/>
        <w:tabs>
          <w:tab w:val="left" w:pos="1680"/>
        </w:tabs>
      </w:pPr>
      <w:r>
        <w:t xml:space="preserve"> +    </w:t>
      </w:r>
      <w:r>
        <w:t>Máy tính 8-bit thường tiết kiệm năng lượng và chi phí, nhưng có hạn chế về khả năng xử lý dữ liệu.</w:t>
      </w:r>
    </w:p>
    <w:p w14:paraId="2F515E54" w14:textId="10C9F115" w:rsidR="00B30AE6" w:rsidRDefault="00B30AE6" w:rsidP="00B30AE6">
      <w:pPr>
        <w:pStyle w:val="ListParagraph"/>
        <w:tabs>
          <w:tab w:val="left" w:pos="1680"/>
        </w:tabs>
      </w:pPr>
      <w:r>
        <w:t xml:space="preserve"> +    </w:t>
      </w:r>
      <w:r>
        <w:t>Máy tính 16-bit cung cấp hiệu suất tốt hơn so với máy tính 8-bit, nhưng vẫn có hạn chế trong việc xử lý dữ liệu lớn.</w:t>
      </w:r>
    </w:p>
    <w:p w14:paraId="5E781CDE" w14:textId="3E47C4F6" w:rsidR="00B30AE6" w:rsidRDefault="00B30AE6" w:rsidP="00B30AE6">
      <w:pPr>
        <w:pStyle w:val="ListParagraph"/>
        <w:tabs>
          <w:tab w:val="left" w:pos="1680"/>
        </w:tabs>
      </w:pPr>
      <w:r>
        <w:t xml:space="preserve"> +   </w:t>
      </w:r>
      <w:r>
        <w:t>Máy tính 32-bit cung cấp khả năng xử lý dữ liệu mạnh mẽ và hiệu suất cao hơn, phù hợp cho nhiều ứng dụng đòi hỏi về tính toán phức tạp và bộ nhớ lớn.</w:t>
      </w:r>
    </w:p>
    <w:p w14:paraId="7ABA292A" w14:textId="2C430D06" w:rsidR="00B30AE6" w:rsidRDefault="0087412D" w:rsidP="00B30AE6">
      <w:pPr>
        <w:pStyle w:val="ListParagraph"/>
        <w:numPr>
          <w:ilvl w:val="0"/>
          <w:numId w:val="8"/>
        </w:numPr>
        <w:tabs>
          <w:tab w:val="left" w:pos="1680"/>
        </w:tabs>
      </w:pPr>
      <w:r>
        <w:t xml:space="preserve">Tổ chức firmware , kiến trúc phần mềm : </w:t>
      </w:r>
    </w:p>
    <w:p w14:paraId="72CF1904" w14:textId="6218F1C2" w:rsidR="00C302E1" w:rsidRDefault="00C302E1" w:rsidP="00C302E1">
      <w:pPr>
        <w:pStyle w:val="ListParagraph"/>
        <w:numPr>
          <w:ilvl w:val="0"/>
          <w:numId w:val="4"/>
        </w:numPr>
        <w:tabs>
          <w:tab w:val="left" w:pos="1680"/>
        </w:tabs>
      </w:pPr>
      <w:r w:rsidRPr="00C302E1">
        <w:t>Tổ chức firmware và kiến trúc phần mềm là các khía cạnh quan trọng trong việc phát triển phần mềm nhúng (embedded software)</w:t>
      </w:r>
    </w:p>
    <w:p w14:paraId="6A1E90C7" w14:textId="2219433F" w:rsidR="0087412D" w:rsidRDefault="00C302E1" w:rsidP="00C302E1">
      <w:pPr>
        <w:pStyle w:val="ListParagraph"/>
        <w:numPr>
          <w:ilvl w:val="0"/>
          <w:numId w:val="4"/>
        </w:numPr>
        <w:tabs>
          <w:tab w:val="left" w:pos="1680"/>
        </w:tabs>
      </w:pPr>
      <w:r>
        <w:t xml:space="preserve">Tổ chức firmware : </w:t>
      </w:r>
    </w:p>
    <w:p w14:paraId="6058B470" w14:textId="23181640" w:rsidR="00144A3F" w:rsidRDefault="00892056" w:rsidP="005C2209">
      <w:pPr>
        <w:pStyle w:val="ListParagraph"/>
        <w:tabs>
          <w:tab w:val="left" w:pos="1680"/>
        </w:tabs>
        <w:ind w:left="1080"/>
      </w:pPr>
      <w:r>
        <w:t xml:space="preserve"> </w:t>
      </w:r>
      <w:r w:rsidR="00DE76FE">
        <w:t xml:space="preserve">+ </w:t>
      </w:r>
      <w:r>
        <w:t xml:space="preserve">  </w:t>
      </w:r>
      <w:r w:rsidR="00144A3F">
        <w:t>Phân Tách Chức Năng:</w:t>
      </w:r>
      <w:r w:rsidR="005C2209">
        <w:t xml:space="preserve">  </w:t>
      </w:r>
      <w:r w:rsidR="00144A3F">
        <w:t>Phân chia chương trình firmware thành các module nhỏ hơn dựa trên chức năng hoặc trách nhiệm.</w:t>
      </w:r>
    </w:p>
    <w:p w14:paraId="460F161D" w14:textId="77777777" w:rsidR="00144A3F" w:rsidRDefault="00144A3F" w:rsidP="00144A3F">
      <w:pPr>
        <w:pStyle w:val="ListParagraph"/>
        <w:tabs>
          <w:tab w:val="left" w:pos="1680"/>
        </w:tabs>
        <w:ind w:left="1080"/>
      </w:pPr>
      <w:r>
        <w:t>Mỗi module nên chịu trách nhiệm cho một chức năng cụ thể và độc lập với các module khác.</w:t>
      </w:r>
    </w:p>
    <w:p w14:paraId="54D7FE69" w14:textId="6D15C5FF" w:rsidR="00144A3F" w:rsidRDefault="00892056" w:rsidP="005C2209">
      <w:pPr>
        <w:pStyle w:val="ListParagraph"/>
        <w:tabs>
          <w:tab w:val="left" w:pos="1680"/>
        </w:tabs>
        <w:ind w:left="1080"/>
      </w:pPr>
      <w:r>
        <w:t xml:space="preserve"> </w:t>
      </w:r>
      <w:r w:rsidR="005C2209">
        <w:t xml:space="preserve"> </w:t>
      </w:r>
      <w:r>
        <w:t xml:space="preserve">+  </w:t>
      </w:r>
      <w:r w:rsidR="005C2209">
        <w:t xml:space="preserve"> </w:t>
      </w:r>
      <w:r>
        <w:t xml:space="preserve"> </w:t>
      </w:r>
      <w:r w:rsidR="00144A3F">
        <w:t>Tổ Chức Lớp:</w:t>
      </w:r>
      <w:r w:rsidR="005C2209">
        <w:t xml:space="preserve"> </w:t>
      </w:r>
      <w:r w:rsidR="00144A3F">
        <w:t>Sử dụng các lớp (classes) hoặc các cấu trúc dữ liệu để tổ chức mã nguồn.</w:t>
      </w:r>
      <w:r w:rsidR="005C2209">
        <w:t xml:space="preserve"> T</w:t>
      </w:r>
      <w:r w:rsidR="00144A3F">
        <w:t>ạo các lớp hoặc cấu trúc dữ liệu phản ánh các đối tượng và tính năng của hệ thống nhúng.</w:t>
      </w:r>
    </w:p>
    <w:p w14:paraId="4BE88086" w14:textId="7272BFA1" w:rsidR="00144A3F" w:rsidRDefault="005C2209" w:rsidP="005C2209">
      <w:pPr>
        <w:pStyle w:val="ListParagraph"/>
        <w:tabs>
          <w:tab w:val="left" w:pos="1680"/>
        </w:tabs>
        <w:ind w:left="1080"/>
      </w:pPr>
      <w:r>
        <w:t xml:space="preserve">  +   </w:t>
      </w:r>
      <w:r w:rsidR="00144A3F">
        <w:t>Phân Cấp Cơ Điện Tử:</w:t>
      </w:r>
      <w:r>
        <w:t xml:space="preserve"> </w:t>
      </w:r>
      <w:r w:rsidR="00144A3F">
        <w:t>Sử dụng cấu trúc phân cấp để tổ chức firmware.</w:t>
      </w:r>
    </w:p>
    <w:p w14:paraId="2CD9E734" w14:textId="4CC2AACB" w:rsidR="00DE76FE" w:rsidRDefault="005C2209" w:rsidP="005C2209">
      <w:pPr>
        <w:pStyle w:val="ListParagraph"/>
        <w:tabs>
          <w:tab w:val="left" w:pos="1680"/>
        </w:tabs>
        <w:ind w:left="1080"/>
      </w:pPr>
      <w:r>
        <w:t xml:space="preserve">  +  </w:t>
      </w:r>
      <w:r w:rsidR="00144A3F">
        <w:t>Quản Lý Tài Nguyên:</w:t>
      </w:r>
      <w:r>
        <w:t xml:space="preserve">  </w:t>
      </w:r>
      <w:r w:rsidR="00144A3F">
        <w:t>Đảm bảo quản lý tài nguyên như bộ nhớ, I/O, và nguồn điện được thực hiện một cách hiệu quả và an toàn.</w:t>
      </w:r>
    </w:p>
    <w:p w14:paraId="01539A06" w14:textId="58C86074" w:rsidR="005C2209" w:rsidRDefault="005C2209" w:rsidP="005C2209">
      <w:pPr>
        <w:pStyle w:val="ListParagraph"/>
        <w:numPr>
          <w:ilvl w:val="0"/>
          <w:numId w:val="4"/>
        </w:numPr>
        <w:tabs>
          <w:tab w:val="left" w:pos="1680"/>
        </w:tabs>
      </w:pPr>
      <w:r>
        <w:t xml:space="preserve">Kiến trúc phần mềm : </w:t>
      </w:r>
    </w:p>
    <w:p w14:paraId="512B7C16" w14:textId="77777777" w:rsidR="00F705FC" w:rsidRDefault="00152E9E" w:rsidP="00152E9E">
      <w:pPr>
        <w:pStyle w:val="ListParagraph"/>
        <w:tabs>
          <w:tab w:val="left" w:pos="1680"/>
        </w:tabs>
        <w:ind w:left="1080"/>
      </w:pPr>
      <w:r>
        <w:lastRenderedPageBreak/>
        <w:t xml:space="preserve"> </w:t>
      </w:r>
      <w:r w:rsidR="005C2209">
        <w:t xml:space="preserve">+ </w:t>
      </w:r>
      <w:r>
        <w:t xml:space="preserve"> </w:t>
      </w:r>
      <w:r>
        <w:t>Kiến Trúc Lớp:</w:t>
      </w:r>
      <w:r>
        <w:t xml:space="preserve">   </w:t>
      </w:r>
      <w:r>
        <w:t>Sử dụng mô hình kiến trúc lớp để phân chia chương trình thành các phần độc lập và tái sử dụng được</w:t>
      </w:r>
      <w:r>
        <w:t xml:space="preserve">   </w:t>
      </w:r>
    </w:p>
    <w:p w14:paraId="545BD6E1" w14:textId="32A3B860" w:rsidR="00152E9E" w:rsidRDefault="00152E9E" w:rsidP="00F705FC">
      <w:pPr>
        <w:pStyle w:val="ListParagraph"/>
        <w:numPr>
          <w:ilvl w:val="0"/>
          <w:numId w:val="10"/>
        </w:numPr>
        <w:tabs>
          <w:tab w:val="left" w:pos="1680"/>
        </w:tabs>
      </w:pPr>
      <w:r>
        <w:t xml:space="preserve"> </w:t>
      </w:r>
      <w:r>
        <w:t>giúp dễ dàng bảo trì và mở rộng hệ thống.</w:t>
      </w:r>
    </w:p>
    <w:p w14:paraId="1BBD43A0" w14:textId="385D2D71" w:rsidR="00152E9E" w:rsidRDefault="00152E9E" w:rsidP="00152E9E">
      <w:pPr>
        <w:pStyle w:val="ListParagraph"/>
        <w:tabs>
          <w:tab w:val="left" w:pos="1680"/>
        </w:tabs>
        <w:ind w:left="1080"/>
      </w:pPr>
      <w:r>
        <w:t xml:space="preserve"> +  </w:t>
      </w:r>
      <w:r>
        <w:t>Kiến Trúc Sự Kiện</w:t>
      </w:r>
      <w:r>
        <w:t xml:space="preserve">: </w:t>
      </w:r>
      <w:r>
        <w:t>Sử dụng mô hình kiến trúc sự kiện (event-driven architecture) để phản ánh các sự kiện và phản ứng tương ứng của hệ thống.</w:t>
      </w:r>
    </w:p>
    <w:p w14:paraId="46D8087F" w14:textId="33499DBB" w:rsidR="00152E9E" w:rsidRDefault="00152E9E" w:rsidP="00F705FC">
      <w:pPr>
        <w:pStyle w:val="ListParagraph"/>
        <w:numPr>
          <w:ilvl w:val="0"/>
          <w:numId w:val="9"/>
        </w:numPr>
        <w:tabs>
          <w:tab w:val="left" w:pos="1680"/>
        </w:tabs>
      </w:pPr>
      <w:r>
        <w:t>Các sự kiện và xử lý sự kiện được phân tách và tổ chức một cách rõ ràng.</w:t>
      </w:r>
    </w:p>
    <w:p w14:paraId="48095E1A" w14:textId="54C602EC" w:rsidR="00152E9E" w:rsidRDefault="00152E9E" w:rsidP="00F705FC">
      <w:pPr>
        <w:pStyle w:val="ListParagraph"/>
        <w:tabs>
          <w:tab w:val="left" w:pos="1680"/>
        </w:tabs>
        <w:ind w:left="1080"/>
      </w:pPr>
      <w:r>
        <w:t xml:space="preserve">  +  </w:t>
      </w:r>
      <w:r>
        <w:t>Kiến Trúc Microservices</w:t>
      </w:r>
      <w:r w:rsidR="00F705FC">
        <w:t xml:space="preserve"> : </w:t>
      </w:r>
      <w:r>
        <w:t xml:space="preserve"> </w:t>
      </w:r>
      <w:r w:rsidR="00F705FC">
        <w:t>S</w:t>
      </w:r>
      <w:r>
        <w:t>ử dụng mô hình kiến trúc microservices để phân chia ứng dụng thành các dịch vụ nhỏ và độc lập.</w:t>
      </w:r>
    </w:p>
    <w:p w14:paraId="2A6BED27" w14:textId="71A71BBF" w:rsidR="00152E9E" w:rsidRDefault="00152E9E" w:rsidP="00F705FC">
      <w:pPr>
        <w:pStyle w:val="ListParagraph"/>
        <w:numPr>
          <w:ilvl w:val="0"/>
          <w:numId w:val="9"/>
        </w:numPr>
        <w:tabs>
          <w:tab w:val="left" w:pos="1680"/>
        </w:tabs>
      </w:pPr>
      <w:r>
        <w:t>Mỗi dịch vụ chịu trách nhiệm cho một chức năng cụ thể và có thể được phát triển, triển khai và mở rộng độc lập.</w:t>
      </w:r>
    </w:p>
    <w:p w14:paraId="062AE6B7" w14:textId="7A5B29C3" w:rsidR="00152E9E" w:rsidRDefault="00152E9E" w:rsidP="00F705FC">
      <w:pPr>
        <w:pStyle w:val="ListParagraph"/>
        <w:tabs>
          <w:tab w:val="left" w:pos="1680"/>
        </w:tabs>
        <w:ind w:left="1080"/>
      </w:pPr>
      <w:r>
        <w:t xml:space="preserve">  +  </w:t>
      </w:r>
      <w:r>
        <w:t>Kiến Trúc Đa Tầng (Multilayer Architecture):</w:t>
      </w:r>
      <w:r w:rsidR="00F705FC">
        <w:t xml:space="preserve">  </w:t>
      </w:r>
      <w:r>
        <w:t>Sử dụng mô hình kiến trúc đa tầng để phân chia ứng dụng thành các tầng (layers) với mỗi tầng có trách nhiệm cụ thể.</w:t>
      </w:r>
    </w:p>
    <w:p w14:paraId="36E1A351" w14:textId="78237286" w:rsidR="00152E9E" w:rsidRDefault="00152E9E" w:rsidP="00F705FC">
      <w:pPr>
        <w:pStyle w:val="ListParagraph"/>
        <w:numPr>
          <w:ilvl w:val="0"/>
          <w:numId w:val="9"/>
        </w:numPr>
        <w:tabs>
          <w:tab w:val="left" w:pos="1680"/>
        </w:tabs>
      </w:pPr>
      <w:r>
        <w:t>Các tầng thường bao gồm tầng giao diện người dùng (UI), tầng logic ứng dụng (business logic), và tầng truy cập dữ liệu (data access).</w:t>
      </w:r>
    </w:p>
    <w:p w14:paraId="723046C3" w14:textId="4C8F2790" w:rsidR="00152E9E" w:rsidRDefault="00152E9E" w:rsidP="00F705FC">
      <w:pPr>
        <w:pStyle w:val="ListParagraph"/>
        <w:tabs>
          <w:tab w:val="left" w:pos="1680"/>
        </w:tabs>
        <w:ind w:left="1080"/>
      </w:pPr>
      <w:r>
        <w:t xml:space="preserve">  +  </w:t>
      </w:r>
      <w:r>
        <w:t>Kiến Trúc Service-Oriented Architecture (SOA):</w:t>
      </w:r>
      <w:r w:rsidR="00F705FC">
        <w:t xml:space="preserve">  </w:t>
      </w:r>
      <w:r>
        <w:t>Sử dụng mô hình kiến trúc hướng dịch vụ (service-oriented architecture) để phát triển ứng dụng có khả năng tái sử dụng cao.</w:t>
      </w:r>
    </w:p>
    <w:p w14:paraId="35EF522E" w14:textId="1CC784D9" w:rsidR="005C2209" w:rsidRPr="00EA395D" w:rsidRDefault="00152E9E" w:rsidP="00F705FC">
      <w:pPr>
        <w:pStyle w:val="ListParagraph"/>
        <w:numPr>
          <w:ilvl w:val="0"/>
          <w:numId w:val="9"/>
        </w:numPr>
        <w:tabs>
          <w:tab w:val="left" w:pos="1680"/>
        </w:tabs>
      </w:pPr>
      <w:r>
        <w:t>Ứng dụng được phân chia thành các dịch vụ độc lập với các giao tiếp tiêu chuẩn giữa chúng.</w:t>
      </w:r>
    </w:p>
    <w:sectPr w:rsidR="005C2209" w:rsidRPr="00EA3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6C42"/>
    <w:multiLevelType w:val="hybridMultilevel"/>
    <w:tmpl w:val="5450DADE"/>
    <w:lvl w:ilvl="0" w:tplc="05CE0A7A">
      <w:start w:val="7"/>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C352D2"/>
    <w:multiLevelType w:val="hybridMultilevel"/>
    <w:tmpl w:val="95845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1B7F2C"/>
    <w:multiLevelType w:val="hybridMultilevel"/>
    <w:tmpl w:val="5EECF576"/>
    <w:lvl w:ilvl="0" w:tplc="73A4CB7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3457CF"/>
    <w:multiLevelType w:val="hybridMultilevel"/>
    <w:tmpl w:val="0A4EA1A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FC3F04"/>
    <w:multiLevelType w:val="hybridMultilevel"/>
    <w:tmpl w:val="956271E4"/>
    <w:lvl w:ilvl="0" w:tplc="9A3C64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6B67CA"/>
    <w:multiLevelType w:val="hybridMultilevel"/>
    <w:tmpl w:val="F7262B9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2B1D25"/>
    <w:multiLevelType w:val="hybridMultilevel"/>
    <w:tmpl w:val="A612AA38"/>
    <w:lvl w:ilvl="0" w:tplc="77E62E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FA7337"/>
    <w:multiLevelType w:val="hybridMultilevel"/>
    <w:tmpl w:val="DDD00F62"/>
    <w:lvl w:ilvl="0" w:tplc="F4ACF4C6">
      <w:start w:val="1"/>
      <w:numFmt w:val="bullet"/>
      <w:lvlText w:val=""/>
      <w:lvlJc w:val="left"/>
      <w:pPr>
        <w:ind w:left="825" w:hanging="360"/>
      </w:pPr>
      <w:rPr>
        <w:rFonts w:ascii="Wingdings" w:eastAsiaTheme="minorHAnsi" w:hAnsi="Wingdings" w:cstheme="minorBidi"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8" w15:restartNumberingAfterBreak="0">
    <w:nsid w:val="703E4E25"/>
    <w:multiLevelType w:val="hybridMultilevel"/>
    <w:tmpl w:val="453428EA"/>
    <w:lvl w:ilvl="0" w:tplc="DB6A13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9EA6AB3"/>
    <w:multiLevelType w:val="hybridMultilevel"/>
    <w:tmpl w:val="6B9817C8"/>
    <w:lvl w:ilvl="0" w:tplc="B7FAAA80">
      <w:start w:val="7"/>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06953680">
    <w:abstractNumId w:val="6"/>
  </w:num>
  <w:num w:numId="2" w16cid:durableId="841823640">
    <w:abstractNumId w:val="4"/>
  </w:num>
  <w:num w:numId="3" w16cid:durableId="1430658488">
    <w:abstractNumId w:val="1"/>
  </w:num>
  <w:num w:numId="4" w16cid:durableId="1532377413">
    <w:abstractNumId w:val="2"/>
  </w:num>
  <w:num w:numId="5" w16cid:durableId="1093554297">
    <w:abstractNumId w:val="7"/>
  </w:num>
  <w:num w:numId="6" w16cid:durableId="1107775492">
    <w:abstractNumId w:val="5"/>
  </w:num>
  <w:num w:numId="7" w16cid:durableId="1089352339">
    <w:abstractNumId w:val="8"/>
  </w:num>
  <w:num w:numId="8" w16cid:durableId="1141924610">
    <w:abstractNumId w:val="3"/>
  </w:num>
  <w:num w:numId="9" w16cid:durableId="96339416">
    <w:abstractNumId w:val="9"/>
  </w:num>
  <w:num w:numId="10" w16cid:durableId="1732726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B78"/>
    <w:rsid w:val="00063E75"/>
    <w:rsid w:val="000B3080"/>
    <w:rsid w:val="00144A3F"/>
    <w:rsid w:val="00146712"/>
    <w:rsid w:val="00152E9E"/>
    <w:rsid w:val="001C213B"/>
    <w:rsid w:val="001D3373"/>
    <w:rsid w:val="0021453E"/>
    <w:rsid w:val="002A4B0C"/>
    <w:rsid w:val="002C77D7"/>
    <w:rsid w:val="002E78C6"/>
    <w:rsid w:val="003026C0"/>
    <w:rsid w:val="0036353B"/>
    <w:rsid w:val="003B6055"/>
    <w:rsid w:val="003D4BDB"/>
    <w:rsid w:val="00495BD4"/>
    <w:rsid w:val="0049741A"/>
    <w:rsid w:val="004E6230"/>
    <w:rsid w:val="00513B1E"/>
    <w:rsid w:val="005510FC"/>
    <w:rsid w:val="005C2209"/>
    <w:rsid w:val="005E2B05"/>
    <w:rsid w:val="00677530"/>
    <w:rsid w:val="006C34F3"/>
    <w:rsid w:val="006F08F3"/>
    <w:rsid w:val="006F211A"/>
    <w:rsid w:val="007B4A2D"/>
    <w:rsid w:val="00802B78"/>
    <w:rsid w:val="00811935"/>
    <w:rsid w:val="0087052B"/>
    <w:rsid w:val="0087412D"/>
    <w:rsid w:val="00892056"/>
    <w:rsid w:val="008C389D"/>
    <w:rsid w:val="00912786"/>
    <w:rsid w:val="00923561"/>
    <w:rsid w:val="009456D9"/>
    <w:rsid w:val="00960288"/>
    <w:rsid w:val="00965596"/>
    <w:rsid w:val="00985241"/>
    <w:rsid w:val="009D7C14"/>
    <w:rsid w:val="00A05019"/>
    <w:rsid w:val="00A364F5"/>
    <w:rsid w:val="00A62F34"/>
    <w:rsid w:val="00AB398D"/>
    <w:rsid w:val="00B30AE6"/>
    <w:rsid w:val="00B3645C"/>
    <w:rsid w:val="00B37A43"/>
    <w:rsid w:val="00B61C12"/>
    <w:rsid w:val="00B761C3"/>
    <w:rsid w:val="00B96718"/>
    <w:rsid w:val="00BB0638"/>
    <w:rsid w:val="00BB53D6"/>
    <w:rsid w:val="00BC464D"/>
    <w:rsid w:val="00BE0AAE"/>
    <w:rsid w:val="00C125F5"/>
    <w:rsid w:val="00C145F1"/>
    <w:rsid w:val="00C302E1"/>
    <w:rsid w:val="00C357E8"/>
    <w:rsid w:val="00C60651"/>
    <w:rsid w:val="00C76B06"/>
    <w:rsid w:val="00CD58FE"/>
    <w:rsid w:val="00CE02ED"/>
    <w:rsid w:val="00D52A9B"/>
    <w:rsid w:val="00DD22B6"/>
    <w:rsid w:val="00DE0B0C"/>
    <w:rsid w:val="00DE4B4C"/>
    <w:rsid w:val="00DE4D3A"/>
    <w:rsid w:val="00DE76FE"/>
    <w:rsid w:val="00E21D6A"/>
    <w:rsid w:val="00E24122"/>
    <w:rsid w:val="00E36D5D"/>
    <w:rsid w:val="00E72C69"/>
    <w:rsid w:val="00E77552"/>
    <w:rsid w:val="00EA395D"/>
    <w:rsid w:val="00EC171F"/>
    <w:rsid w:val="00ED2332"/>
    <w:rsid w:val="00EF17B0"/>
    <w:rsid w:val="00F018C5"/>
    <w:rsid w:val="00F2005B"/>
    <w:rsid w:val="00F22150"/>
    <w:rsid w:val="00F705FC"/>
    <w:rsid w:val="00F84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49A33"/>
  <w15:chartTrackingRefBased/>
  <w15:docId w15:val="{9B3F760C-CFB1-4C7F-A3F5-90523BF8B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B78"/>
    <w:pPr>
      <w:ind w:left="720"/>
      <w:contextualSpacing/>
    </w:pPr>
  </w:style>
  <w:style w:type="character" w:styleId="Strong">
    <w:name w:val="Strong"/>
    <w:basedOn w:val="DefaultParagraphFont"/>
    <w:uiPriority w:val="22"/>
    <w:qFormat/>
    <w:rsid w:val="00495B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36071">
      <w:bodyDiv w:val="1"/>
      <w:marLeft w:val="0"/>
      <w:marRight w:val="0"/>
      <w:marTop w:val="0"/>
      <w:marBottom w:val="0"/>
      <w:divBdr>
        <w:top w:val="none" w:sz="0" w:space="0" w:color="auto"/>
        <w:left w:val="none" w:sz="0" w:space="0" w:color="auto"/>
        <w:bottom w:val="none" w:sz="0" w:space="0" w:color="auto"/>
        <w:right w:val="none" w:sz="0" w:space="0" w:color="auto"/>
      </w:divBdr>
    </w:div>
    <w:div w:id="111025753">
      <w:bodyDiv w:val="1"/>
      <w:marLeft w:val="0"/>
      <w:marRight w:val="0"/>
      <w:marTop w:val="0"/>
      <w:marBottom w:val="0"/>
      <w:divBdr>
        <w:top w:val="none" w:sz="0" w:space="0" w:color="auto"/>
        <w:left w:val="none" w:sz="0" w:space="0" w:color="auto"/>
        <w:bottom w:val="none" w:sz="0" w:space="0" w:color="auto"/>
        <w:right w:val="none" w:sz="0" w:space="0" w:color="auto"/>
      </w:divBdr>
    </w:div>
    <w:div w:id="175534197">
      <w:bodyDiv w:val="1"/>
      <w:marLeft w:val="0"/>
      <w:marRight w:val="0"/>
      <w:marTop w:val="0"/>
      <w:marBottom w:val="0"/>
      <w:divBdr>
        <w:top w:val="none" w:sz="0" w:space="0" w:color="auto"/>
        <w:left w:val="none" w:sz="0" w:space="0" w:color="auto"/>
        <w:bottom w:val="none" w:sz="0" w:space="0" w:color="auto"/>
        <w:right w:val="none" w:sz="0" w:space="0" w:color="auto"/>
      </w:divBdr>
    </w:div>
    <w:div w:id="199166771">
      <w:bodyDiv w:val="1"/>
      <w:marLeft w:val="0"/>
      <w:marRight w:val="0"/>
      <w:marTop w:val="0"/>
      <w:marBottom w:val="0"/>
      <w:divBdr>
        <w:top w:val="none" w:sz="0" w:space="0" w:color="auto"/>
        <w:left w:val="none" w:sz="0" w:space="0" w:color="auto"/>
        <w:bottom w:val="none" w:sz="0" w:space="0" w:color="auto"/>
        <w:right w:val="none" w:sz="0" w:space="0" w:color="auto"/>
      </w:divBdr>
    </w:div>
    <w:div w:id="208537344">
      <w:bodyDiv w:val="1"/>
      <w:marLeft w:val="0"/>
      <w:marRight w:val="0"/>
      <w:marTop w:val="0"/>
      <w:marBottom w:val="0"/>
      <w:divBdr>
        <w:top w:val="none" w:sz="0" w:space="0" w:color="auto"/>
        <w:left w:val="none" w:sz="0" w:space="0" w:color="auto"/>
        <w:bottom w:val="none" w:sz="0" w:space="0" w:color="auto"/>
        <w:right w:val="none" w:sz="0" w:space="0" w:color="auto"/>
      </w:divBdr>
    </w:div>
    <w:div w:id="403257714">
      <w:bodyDiv w:val="1"/>
      <w:marLeft w:val="0"/>
      <w:marRight w:val="0"/>
      <w:marTop w:val="0"/>
      <w:marBottom w:val="0"/>
      <w:divBdr>
        <w:top w:val="none" w:sz="0" w:space="0" w:color="auto"/>
        <w:left w:val="none" w:sz="0" w:space="0" w:color="auto"/>
        <w:bottom w:val="none" w:sz="0" w:space="0" w:color="auto"/>
        <w:right w:val="none" w:sz="0" w:space="0" w:color="auto"/>
      </w:divBdr>
    </w:div>
    <w:div w:id="448476833">
      <w:bodyDiv w:val="1"/>
      <w:marLeft w:val="0"/>
      <w:marRight w:val="0"/>
      <w:marTop w:val="0"/>
      <w:marBottom w:val="0"/>
      <w:divBdr>
        <w:top w:val="none" w:sz="0" w:space="0" w:color="auto"/>
        <w:left w:val="none" w:sz="0" w:space="0" w:color="auto"/>
        <w:bottom w:val="none" w:sz="0" w:space="0" w:color="auto"/>
        <w:right w:val="none" w:sz="0" w:space="0" w:color="auto"/>
      </w:divBdr>
    </w:div>
    <w:div w:id="496462375">
      <w:bodyDiv w:val="1"/>
      <w:marLeft w:val="0"/>
      <w:marRight w:val="0"/>
      <w:marTop w:val="0"/>
      <w:marBottom w:val="0"/>
      <w:divBdr>
        <w:top w:val="none" w:sz="0" w:space="0" w:color="auto"/>
        <w:left w:val="none" w:sz="0" w:space="0" w:color="auto"/>
        <w:bottom w:val="none" w:sz="0" w:space="0" w:color="auto"/>
        <w:right w:val="none" w:sz="0" w:space="0" w:color="auto"/>
      </w:divBdr>
    </w:div>
    <w:div w:id="531305890">
      <w:bodyDiv w:val="1"/>
      <w:marLeft w:val="0"/>
      <w:marRight w:val="0"/>
      <w:marTop w:val="0"/>
      <w:marBottom w:val="0"/>
      <w:divBdr>
        <w:top w:val="none" w:sz="0" w:space="0" w:color="auto"/>
        <w:left w:val="none" w:sz="0" w:space="0" w:color="auto"/>
        <w:bottom w:val="none" w:sz="0" w:space="0" w:color="auto"/>
        <w:right w:val="none" w:sz="0" w:space="0" w:color="auto"/>
      </w:divBdr>
    </w:div>
    <w:div w:id="565916422">
      <w:bodyDiv w:val="1"/>
      <w:marLeft w:val="0"/>
      <w:marRight w:val="0"/>
      <w:marTop w:val="0"/>
      <w:marBottom w:val="0"/>
      <w:divBdr>
        <w:top w:val="none" w:sz="0" w:space="0" w:color="auto"/>
        <w:left w:val="none" w:sz="0" w:space="0" w:color="auto"/>
        <w:bottom w:val="none" w:sz="0" w:space="0" w:color="auto"/>
        <w:right w:val="none" w:sz="0" w:space="0" w:color="auto"/>
      </w:divBdr>
    </w:div>
    <w:div w:id="601304826">
      <w:bodyDiv w:val="1"/>
      <w:marLeft w:val="0"/>
      <w:marRight w:val="0"/>
      <w:marTop w:val="0"/>
      <w:marBottom w:val="0"/>
      <w:divBdr>
        <w:top w:val="none" w:sz="0" w:space="0" w:color="auto"/>
        <w:left w:val="none" w:sz="0" w:space="0" w:color="auto"/>
        <w:bottom w:val="none" w:sz="0" w:space="0" w:color="auto"/>
        <w:right w:val="none" w:sz="0" w:space="0" w:color="auto"/>
      </w:divBdr>
    </w:div>
    <w:div w:id="634264308">
      <w:bodyDiv w:val="1"/>
      <w:marLeft w:val="0"/>
      <w:marRight w:val="0"/>
      <w:marTop w:val="0"/>
      <w:marBottom w:val="0"/>
      <w:divBdr>
        <w:top w:val="none" w:sz="0" w:space="0" w:color="auto"/>
        <w:left w:val="none" w:sz="0" w:space="0" w:color="auto"/>
        <w:bottom w:val="none" w:sz="0" w:space="0" w:color="auto"/>
        <w:right w:val="none" w:sz="0" w:space="0" w:color="auto"/>
      </w:divBdr>
    </w:div>
    <w:div w:id="692731863">
      <w:bodyDiv w:val="1"/>
      <w:marLeft w:val="0"/>
      <w:marRight w:val="0"/>
      <w:marTop w:val="0"/>
      <w:marBottom w:val="0"/>
      <w:divBdr>
        <w:top w:val="none" w:sz="0" w:space="0" w:color="auto"/>
        <w:left w:val="none" w:sz="0" w:space="0" w:color="auto"/>
        <w:bottom w:val="none" w:sz="0" w:space="0" w:color="auto"/>
        <w:right w:val="none" w:sz="0" w:space="0" w:color="auto"/>
      </w:divBdr>
    </w:div>
    <w:div w:id="762528779">
      <w:bodyDiv w:val="1"/>
      <w:marLeft w:val="0"/>
      <w:marRight w:val="0"/>
      <w:marTop w:val="0"/>
      <w:marBottom w:val="0"/>
      <w:divBdr>
        <w:top w:val="none" w:sz="0" w:space="0" w:color="auto"/>
        <w:left w:val="none" w:sz="0" w:space="0" w:color="auto"/>
        <w:bottom w:val="none" w:sz="0" w:space="0" w:color="auto"/>
        <w:right w:val="none" w:sz="0" w:space="0" w:color="auto"/>
      </w:divBdr>
    </w:div>
    <w:div w:id="820077187">
      <w:bodyDiv w:val="1"/>
      <w:marLeft w:val="0"/>
      <w:marRight w:val="0"/>
      <w:marTop w:val="0"/>
      <w:marBottom w:val="0"/>
      <w:divBdr>
        <w:top w:val="none" w:sz="0" w:space="0" w:color="auto"/>
        <w:left w:val="none" w:sz="0" w:space="0" w:color="auto"/>
        <w:bottom w:val="none" w:sz="0" w:space="0" w:color="auto"/>
        <w:right w:val="none" w:sz="0" w:space="0" w:color="auto"/>
      </w:divBdr>
    </w:div>
    <w:div w:id="862591773">
      <w:bodyDiv w:val="1"/>
      <w:marLeft w:val="0"/>
      <w:marRight w:val="0"/>
      <w:marTop w:val="0"/>
      <w:marBottom w:val="0"/>
      <w:divBdr>
        <w:top w:val="none" w:sz="0" w:space="0" w:color="auto"/>
        <w:left w:val="none" w:sz="0" w:space="0" w:color="auto"/>
        <w:bottom w:val="none" w:sz="0" w:space="0" w:color="auto"/>
        <w:right w:val="none" w:sz="0" w:space="0" w:color="auto"/>
      </w:divBdr>
    </w:div>
    <w:div w:id="911625864">
      <w:bodyDiv w:val="1"/>
      <w:marLeft w:val="0"/>
      <w:marRight w:val="0"/>
      <w:marTop w:val="0"/>
      <w:marBottom w:val="0"/>
      <w:divBdr>
        <w:top w:val="none" w:sz="0" w:space="0" w:color="auto"/>
        <w:left w:val="none" w:sz="0" w:space="0" w:color="auto"/>
        <w:bottom w:val="none" w:sz="0" w:space="0" w:color="auto"/>
        <w:right w:val="none" w:sz="0" w:space="0" w:color="auto"/>
      </w:divBdr>
    </w:div>
    <w:div w:id="938878187">
      <w:bodyDiv w:val="1"/>
      <w:marLeft w:val="0"/>
      <w:marRight w:val="0"/>
      <w:marTop w:val="0"/>
      <w:marBottom w:val="0"/>
      <w:divBdr>
        <w:top w:val="none" w:sz="0" w:space="0" w:color="auto"/>
        <w:left w:val="none" w:sz="0" w:space="0" w:color="auto"/>
        <w:bottom w:val="none" w:sz="0" w:space="0" w:color="auto"/>
        <w:right w:val="none" w:sz="0" w:space="0" w:color="auto"/>
      </w:divBdr>
    </w:div>
    <w:div w:id="1007908313">
      <w:bodyDiv w:val="1"/>
      <w:marLeft w:val="0"/>
      <w:marRight w:val="0"/>
      <w:marTop w:val="0"/>
      <w:marBottom w:val="0"/>
      <w:divBdr>
        <w:top w:val="none" w:sz="0" w:space="0" w:color="auto"/>
        <w:left w:val="none" w:sz="0" w:space="0" w:color="auto"/>
        <w:bottom w:val="none" w:sz="0" w:space="0" w:color="auto"/>
        <w:right w:val="none" w:sz="0" w:space="0" w:color="auto"/>
      </w:divBdr>
    </w:div>
    <w:div w:id="1273052293">
      <w:bodyDiv w:val="1"/>
      <w:marLeft w:val="0"/>
      <w:marRight w:val="0"/>
      <w:marTop w:val="0"/>
      <w:marBottom w:val="0"/>
      <w:divBdr>
        <w:top w:val="none" w:sz="0" w:space="0" w:color="auto"/>
        <w:left w:val="none" w:sz="0" w:space="0" w:color="auto"/>
        <w:bottom w:val="none" w:sz="0" w:space="0" w:color="auto"/>
        <w:right w:val="none" w:sz="0" w:space="0" w:color="auto"/>
      </w:divBdr>
    </w:div>
    <w:div w:id="1275596348">
      <w:bodyDiv w:val="1"/>
      <w:marLeft w:val="0"/>
      <w:marRight w:val="0"/>
      <w:marTop w:val="0"/>
      <w:marBottom w:val="0"/>
      <w:divBdr>
        <w:top w:val="none" w:sz="0" w:space="0" w:color="auto"/>
        <w:left w:val="none" w:sz="0" w:space="0" w:color="auto"/>
        <w:bottom w:val="none" w:sz="0" w:space="0" w:color="auto"/>
        <w:right w:val="none" w:sz="0" w:space="0" w:color="auto"/>
      </w:divBdr>
    </w:div>
    <w:div w:id="1534079028">
      <w:bodyDiv w:val="1"/>
      <w:marLeft w:val="0"/>
      <w:marRight w:val="0"/>
      <w:marTop w:val="0"/>
      <w:marBottom w:val="0"/>
      <w:divBdr>
        <w:top w:val="none" w:sz="0" w:space="0" w:color="auto"/>
        <w:left w:val="none" w:sz="0" w:space="0" w:color="auto"/>
        <w:bottom w:val="none" w:sz="0" w:space="0" w:color="auto"/>
        <w:right w:val="none" w:sz="0" w:space="0" w:color="auto"/>
      </w:divBdr>
    </w:div>
    <w:div w:id="1554269278">
      <w:bodyDiv w:val="1"/>
      <w:marLeft w:val="0"/>
      <w:marRight w:val="0"/>
      <w:marTop w:val="0"/>
      <w:marBottom w:val="0"/>
      <w:divBdr>
        <w:top w:val="none" w:sz="0" w:space="0" w:color="auto"/>
        <w:left w:val="none" w:sz="0" w:space="0" w:color="auto"/>
        <w:bottom w:val="none" w:sz="0" w:space="0" w:color="auto"/>
        <w:right w:val="none" w:sz="0" w:space="0" w:color="auto"/>
      </w:divBdr>
    </w:div>
    <w:div w:id="1644388650">
      <w:bodyDiv w:val="1"/>
      <w:marLeft w:val="0"/>
      <w:marRight w:val="0"/>
      <w:marTop w:val="0"/>
      <w:marBottom w:val="0"/>
      <w:divBdr>
        <w:top w:val="none" w:sz="0" w:space="0" w:color="auto"/>
        <w:left w:val="none" w:sz="0" w:space="0" w:color="auto"/>
        <w:bottom w:val="none" w:sz="0" w:space="0" w:color="auto"/>
        <w:right w:val="none" w:sz="0" w:space="0" w:color="auto"/>
      </w:divBdr>
    </w:div>
    <w:div w:id="1783719236">
      <w:bodyDiv w:val="1"/>
      <w:marLeft w:val="0"/>
      <w:marRight w:val="0"/>
      <w:marTop w:val="0"/>
      <w:marBottom w:val="0"/>
      <w:divBdr>
        <w:top w:val="none" w:sz="0" w:space="0" w:color="auto"/>
        <w:left w:val="none" w:sz="0" w:space="0" w:color="auto"/>
        <w:bottom w:val="none" w:sz="0" w:space="0" w:color="auto"/>
        <w:right w:val="none" w:sz="0" w:space="0" w:color="auto"/>
      </w:divBdr>
    </w:div>
    <w:div w:id="1934778647">
      <w:bodyDiv w:val="1"/>
      <w:marLeft w:val="0"/>
      <w:marRight w:val="0"/>
      <w:marTop w:val="0"/>
      <w:marBottom w:val="0"/>
      <w:divBdr>
        <w:top w:val="none" w:sz="0" w:space="0" w:color="auto"/>
        <w:left w:val="none" w:sz="0" w:space="0" w:color="auto"/>
        <w:bottom w:val="none" w:sz="0" w:space="0" w:color="auto"/>
        <w:right w:val="none" w:sz="0" w:space="0" w:color="auto"/>
      </w:divBdr>
    </w:div>
    <w:div w:id="1940407343">
      <w:bodyDiv w:val="1"/>
      <w:marLeft w:val="0"/>
      <w:marRight w:val="0"/>
      <w:marTop w:val="0"/>
      <w:marBottom w:val="0"/>
      <w:divBdr>
        <w:top w:val="none" w:sz="0" w:space="0" w:color="auto"/>
        <w:left w:val="none" w:sz="0" w:space="0" w:color="auto"/>
        <w:bottom w:val="none" w:sz="0" w:space="0" w:color="auto"/>
        <w:right w:val="none" w:sz="0" w:space="0" w:color="auto"/>
      </w:divBdr>
    </w:div>
    <w:div w:id="209469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1217</TotalTime>
  <Pages>6</Pages>
  <Words>1864</Words>
  <Characters>10631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Xuân Thành Hồ</dc:creator>
  <cp:keywords/>
  <dc:description/>
  <cp:lastModifiedBy>Xuân Thành Hồ</cp:lastModifiedBy>
  <cp:revision>65</cp:revision>
  <dcterms:created xsi:type="dcterms:W3CDTF">2024-04-14T08:43:00Z</dcterms:created>
  <dcterms:modified xsi:type="dcterms:W3CDTF">2024-04-19T18:52:00Z</dcterms:modified>
</cp:coreProperties>
</file>