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99CB" w14:textId="77777777" w:rsidR="00342D39" w:rsidRDefault="00342D39" w:rsidP="00342D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70A80">
        <w:rPr>
          <w:rFonts w:ascii="Times New Roman" w:hAnsi="Times New Roman"/>
          <w:b/>
          <w:sz w:val="24"/>
          <w:szCs w:val="24"/>
        </w:rPr>
        <w:t>KHOA KHOA HỌC &amp; KỸ THUẬT MÁY TÍNH</w:t>
      </w:r>
    </w:p>
    <w:p w14:paraId="6FD2BC16" w14:textId="77777777" w:rsidR="00342D39" w:rsidRDefault="00342D39" w:rsidP="00342D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NGÀNH KHOA HỌC MÁY TÍNH</w:t>
      </w:r>
    </w:p>
    <w:p w14:paraId="028692CE" w14:textId="77777777" w:rsidR="00342D39" w:rsidRPr="00470A80" w:rsidRDefault="00342D39" w:rsidP="00342D3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FBA9138" w14:textId="7368D202" w:rsidR="00342D39" w:rsidRPr="00283889" w:rsidRDefault="00342D39" w:rsidP="00342D39">
      <w:pPr>
        <w:spacing w:before="40" w:after="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1277">
        <w:rPr>
          <w:rFonts w:ascii="Times New Roman" w:hAnsi="Times New Roman"/>
          <w:b/>
          <w:sz w:val="28"/>
          <w:szCs w:val="28"/>
        </w:rPr>
        <w:t xml:space="preserve">Nhận xét đề </w:t>
      </w:r>
      <w:r>
        <w:rPr>
          <w:rFonts w:ascii="Times New Roman" w:hAnsi="Times New Roman"/>
          <w:b/>
          <w:sz w:val="28"/>
          <w:szCs w:val="28"/>
        </w:rPr>
        <w:t>cương luận văn</w:t>
      </w:r>
      <w:r w:rsidRPr="002A1277">
        <w:rPr>
          <w:rFonts w:ascii="Times New Roman" w:hAnsi="Times New Roman"/>
          <w:b/>
          <w:sz w:val="28"/>
          <w:szCs w:val="28"/>
        </w:rPr>
        <w:t xml:space="preserve"> – Học kỳ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83889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,</w:t>
      </w:r>
      <w:r w:rsidRPr="002A1277">
        <w:rPr>
          <w:rFonts w:ascii="Times New Roman" w:hAnsi="Times New Roman"/>
          <w:b/>
          <w:sz w:val="28"/>
          <w:szCs w:val="28"/>
        </w:rPr>
        <w:t xml:space="preserve"> năm họ</w:t>
      </w:r>
      <w:r>
        <w:rPr>
          <w:rFonts w:ascii="Times New Roman" w:hAnsi="Times New Roman"/>
          <w:b/>
          <w:sz w:val="28"/>
          <w:szCs w:val="28"/>
        </w:rPr>
        <w:t>c 20</w:t>
      </w:r>
      <w:r w:rsidR="00301AB3">
        <w:rPr>
          <w:rFonts w:ascii="Times New Roman" w:hAnsi="Times New Roman"/>
          <w:b/>
          <w:sz w:val="28"/>
          <w:szCs w:val="28"/>
          <w:lang w:val="vi-VN"/>
        </w:rPr>
        <w:t>2</w:t>
      </w:r>
      <w:r w:rsidR="00283889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-202</w:t>
      </w:r>
      <w:r w:rsidR="00283889">
        <w:rPr>
          <w:rFonts w:ascii="Times New Roman" w:hAnsi="Times New Roman"/>
          <w:b/>
          <w:sz w:val="28"/>
          <w:szCs w:val="28"/>
        </w:rPr>
        <w:t>2</w:t>
      </w:r>
    </w:p>
    <w:p w14:paraId="33620DE1" w14:textId="77777777" w:rsidR="00342D39" w:rsidRPr="002A1277" w:rsidRDefault="00342D39" w:rsidP="00342D39">
      <w:pPr>
        <w:spacing w:before="40" w:after="4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2A1277">
        <w:rPr>
          <w:rFonts w:ascii="Times New Roman" w:hAnsi="Times New Roman"/>
          <w:b/>
          <w:i/>
          <w:sz w:val="24"/>
          <w:szCs w:val="24"/>
        </w:rPr>
        <w:t>(Dành cho G</w:t>
      </w:r>
      <w:r>
        <w:rPr>
          <w:rFonts w:ascii="Times New Roman" w:hAnsi="Times New Roman"/>
          <w:b/>
          <w:i/>
          <w:sz w:val="24"/>
          <w:szCs w:val="24"/>
        </w:rPr>
        <w:t>V</w:t>
      </w:r>
      <w:r w:rsidRPr="002A1277">
        <w:rPr>
          <w:rFonts w:ascii="Times New Roman" w:hAnsi="Times New Roman"/>
          <w:b/>
          <w:i/>
          <w:sz w:val="24"/>
          <w:szCs w:val="24"/>
        </w:rPr>
        <w:t xml:space="preserve"> Hướng dẫn/</w:t>
      </w:r>
      <w:r>
        <w:rPr>
          <w:rFonts w:ascii="Times New Roman" w:hAnsi="Times New Roman"/>
          <w:b/>
          <w:i/>
          <w:sz w:val="24"/>
          <w:szCs w:val="24"/>
        </w:rPr>
        <w:t xml:space="preserve">GV </w:t>
      </w:r>
      <w:r w:rsidRPr="002A1277">
        <w:rPr>
          <w:rFonts w:ascii="Times New Roman" w:hAnsi="Times New Roman"/>
          <w:b/>
          <w:i/>
          <w:sz w:val="24"/>
          <w:szCs w:val="24"/>
        </w:rPr>
        <w:t>Phản biện)</w:t>
      </w:r>
    </w:p>
    <w:p w14:paraId="53BB36F2" w14:textId="77777777" w:rsidR="00342D39" w:rsidRDefault="00342D39" w:rsidP="00342D39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</w:p>
    <w:p w14:paraId="5037C352" w14:textId="388D1C1D" w:rsidR="00342D39" w:rsidRDefault="00342D39" w:rsidP="00301AB3">
      <w:pPr>
        <w:spacing w:before="40" w:after="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Giảng viên hướng dẫn: </w:t>
      </w:r>
    </w:p>
    <w:p w14:paraId="064CFFBA" w14:textId="39290057" w:rsidR="00342D39" w:rsidRDefault="00342D39" w:rsidP="00301AB3">
      <w:pPr>
        <w:spacing w:before="40" w:after="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Giảng viên phản biện: </w:t>
      </w:r>
    </w:p>
    <w:p w14:paraId="52FB3B5D" w14:textId="74FED9B3" w:rsidR="00342D39" w:rsidRDefault="00342D39" w:rsidP="00707FCD">
      <w:pPr>
        <w:spacing w:before="40" w:after="40"/>
        <w:rPr>
          <w:rFonts w:ascii="Times New Roman" w:hAnsi="Times New Roman"/>
          <w:b/>
          <w:sz w:val="24"/>
          <w:szCs w:val="24"/>
        </w:rPr>
      </w:pPr>
      <w:r w:rsidRPr="00470A80">
        <w:rPr>
          <w:rFonts w:ascii="Times New Roman" w:hAnsi="Times New Roman"/>
          <w:b/>
          <w:sz w:val="24"/>
          <w:szCs w:val="24"/>
        </w:rPr>
        <w:t>Tên đề tài:</w:t>
      </w:r>
      <w:r w:rsidR="00301AB3">
        <w:rPr>
          <w:rFonts w:ascii="Times New Roman" w:hAnsi="Times New Roman"/>
          <w:b/>
          <w:sz w:val="24"/>
          <w:szCs w:val="24"/>
        </w:rPr>
        <w:t xml:space="preserve"> </w:t>
      </w:r>
    </w:p>
    <w:p w14:paraId="6A5C1E48" w14:textId="6FF2AEE5" w:rsidR="00707FCD" w:rsidRDefault="00342D39" w:rsidP="00707FCD">
      <w:pPr>
        <w:spacing w:before="40" w:after="40"/>
        <w:rPr>
          <w:rFonts w:ascii="Times New Roman" w:hAnsi="Times New Roman"/>
          <w:b/>
          <w:sz w:val="24"/>
          <w:szCs w:val="24"/>
        </w:rPr>
      </w:pPr>
      <w:r w:rsidRPr="00470A80">
        <w:rPr>
          <w:rFonts w:ascii="Times New Roman" w:hAnsi="Times New Roman"/>
          <w:b/>
          <w:sz w:val="24"/>
          <w:szCs w:val="24"/>
        </w:rPr>
        <w:t xml:space="preserve">Sinh viên thực hiện: </w:t>
      </w:r>
    </w:p>
    <w:p w14:paraId="3D5CE83B" w14:textId="4637EBC1" w:rsidR="00342D39" w:rsidRDefault="00342D39" w:rsidP="00707FCD">
      <w:pPr>
        <w:spacing w:before="40" w:after="40"/>
        <w:rPr>
          <w:rFonts w:ascii="Times New Roman" w:hAnsi="Times New Roman"/>
          <w:sz w:val="24"/>
          <w:szCs w:val="24"/>
        </w:rPr>
      </w:pPr>
      <w:r w:rsidRPr="002A1277">
        <w:rPr>
          <w:rFonts w:ascii="Times New Roman" w:hAnsi="Times New Roman"/>
          <w:b/>
          <w:sz w:val="24"/>
          <w:szCs w:val="24"/>
        </w:rPr>
        <w:t xml:space="preserve">Đánh giá: </w:t>
      </w:r>
      <w:r w:rsidRPr="002A1277">
        <w:rPr>
          <w:rFonts w:ascii="Times New Roman" w:hAnsi="Times New Roman"/>
          <w:sz w:val="24"/>
          <w:szCs w:val="24"/>
        </w:rPr>
        <w:t xml:space="preserve">(người đánh giá đánh dấu vào </w:t>
      </w:r>
      <w:r>
        <w:rPr>
          <w:rFonts w:ascii="Times New Roman" w:hAnsi="Times New Roman"/>
          <w:sz w:val="24"/>
          <w:szCs w:val="24"/>
        </w:rPr>
        <w:t xml:space="preserve">lựa chọn </w:t>
      </w:r>
      <w:r w:rsidRPr="002A1277">
        <w:rPr>
          <w:rFonts w:ascii="Times New Roman" w:hAnsi="Times New Roman"/>
          <w:sz w:val="24"/>
          <w:szCs w:val="24"/>
        </w:rPr>
        <w:t>đánh giá phù hợp nhất)</w:t>
      </w:r>
    </w:p>
    <w:p w14:paraId="3045FDB2" w14:textId="77777777" w:rsidR="00342D39" w:rsidRDefault="00342D39" w:rsidP="00342D39">
      <w:pPr>
        <w:spacing w:before="40" w:after="40" w:line="240" w:lineRule="auto"/>
        <w:rPr>
          <w:rFonts w:ascii="Times New Roman" w:hAnsi="Times New Roman"/>
          <w:sz w:val="24"/>
          <w:szCs w:val="24"/>
        </w:rPr>
      </w:pPr>
    </w:p>
    <w:p w14:paraId="08225C7A" w14:textId="77777777" w:rsidR="00342D39" w:rsidRPr="00CC66B8" w:rsidRDefault="00342D39" w:rsidP="00342D39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r w:rsidRPr="00CC66B8">
        <w:rPr>
          <w:rFonts w:ascii="Times New Roman" w:hAnsi="Times New Roman"/>
          <w:b/>
          <w:sz w:val="24"/>
          <w:szCs w:val="24"/>
        </w:rPr>
        <w:t>Mục tiêu và định hướng của đề tài</w:t>
      </w:r>
    </w:p>
    <w:p w14:paraId="29425A63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2A1277">
        <w:rPr>
          <w:rFonts w:ascii="Times New Roman" w:hAnsi="Times New Roman"/>
          <w:sz w:val="24"/>
          <w:szCs w:val="24"/>
        </w:rPr>
        <w:t xml:space="preserve">1. </w:t>
      </w:r>
      <w:r w:rsidRPr="002A1277">
        <w:rPr>
          <w:rFonts w:ascii="Times New Roman" w:hAnsi="Times New Roman"/>
          <w:i/>
          <w:sz w:val="24"/>
          <w:szCs w:val="24"/>
        </w:rPr>
        <w:t xml:space="preserve">Động cơ và mục tiêu của </w:t>
      </w:r>
      <w:r>
        <w:rPr>
          <w:rFonts w:ascii="Times New Roman" w:hAnsi="Times New Roman"/>
          <w:i/>
          <w:sz w:val="24"/>
          <w:szCs w:val="24"/>
        </w:rPr>
        <w:t>đề tài</w:t>
      </w:r>
    </w:p>
    <w:p w14:paraId="719245EE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 xml:space="preserve">Sinh viên hoàn toàn không đề cập đến động cơ và mục tiêu của đề tài </w:t>
      </w:r>
    </w:p>
    <w:p w14:paraId="13919D9F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Sinh viên có đề cập đến động cơ và mục tiêu của đề tài nhưng chưa rõ ràng</w:t>
      </w:r>
    </w:p>
    <w:p w14:paraId="54588E70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Pr="00CC66B8">
        <w:rPr>
          <w:rFonts w:ascii="Times New Roman" w:hAnsi="Times New Roman"/>
          <w:sz w:val="24"/>
          <w:szCs w:val="24"/>
        </w:rPr>
        <w:t>Sinh viên trình bày rõ động cơ và mục tiêu của đề tài nhưng nên điều chỉnh vì quá mục tiêu là hơi khó hoặc còn đơn giản</w:t>
      </w:r>
    </w:p>
    <w:p w14:paraId="645D48EF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>d. Sinh viên trình bày động cơ và mục tiêu của đề tài rõ ràng và hợp lý</w:t>
      </w:r>
    </w:p>
    <w:p w14:paraId="69C3E864" w14:textId="77777777" w:rsidR="00342D39" w:rsidRPr="002A1277" w:rsidRDefault="00342D39" w:rsidP="00342D39">
      <w:pPr>
        <w:spacing w:before="40" w:after="4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2A1277">
        <w:rPr>
          <w:rFonts w:ascii="Times New Roman" w:hAnsi="Times New Roman"/>
          <w:sz w:val="24"/>
          <w:szCs w:val="24"/>
        </w:rPr>
        <w:t xml:space="preserve">2. </w:t>
      </w:r>
      <w:r w:rsidRPr="002A1277">
        <w:rPr>
          <w:rFonts w:ascii="Times New Roman" w:hAnsi="Times New Roman"/>
          <w:i/>
          <w:sz w:val="24"/>
          <w:szCs w:val="24"/>
        </w:rPr>
        <w:t>Kế hoạch làm việc cho luận văn</w:t>
      </w:r>
    </w:p>
    <w:p w14:paraId="1BB72FED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>Hoàn toàn không có kế  hoạch làm việc cho giai đoạn LVTN</w:t>
      </w:r>
    </w:p>
    <w:p w14:paraId="5DB66AA4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Có kế hoạch làm việc nhưng còn đơn giản</w:t>
      </w:r>
    </w:p>
    <w:p w14:paraId="3A2603B9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 xml:space="preserve">c. Có kế hoạch làm việc rõ ràng nhưng chưa thật hợp lý </w:t>
      </w:r>
    </w:p>
    <w:p w14:paraId="5F69AA7E" w14:textId="77777777" w:rsidR="00342D39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Có kế hoạch làm việc rõ ràng và hợp lý</w:t>
      </w:r>
    </w:p>
    <w:p w14:paraId="73BE9F41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2F067A3" w14:textId="77777777" w:rsidR="00342D39" w:rsidRPr="00CC66B8" w:rsidRDefault="00342D39" w:rsidP="00342D39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 </w:t>
      </w:r>
      <w:r w:rsidRPr="00CC66B8">
        <w:rPr>
          <w:rFonts w:ascii="Times New Roman" w:hAnsi="Times New Roman"/>
          <w:b/>
          <w:sz w:val="24"/>
          <w:szCs w:val="24"/>
        </w:rPr>
        <w:t>Công việc sinh viên tiến hành trong giai đoạn đề cương luận văn</w:t>
      </w:r>
    </w:p>
    <w:p w14:paraId="0BC4CF21" w14:textId="77777777" w:rsidR="00342D39" w:rsidRPr="002A1277" w:rsidRDefault="00342D39" w:rsidP="00342D39">
      <w:pPr>
        <w:spacing w:before="40" w:after="4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B1</w:t>
      </w:r>
      <w:r w:rsidRPr="002A1277">
        <w:rPr>
          <w:rFonts w:ascii="Times New Roman" w:hAnsi="Times New Roman"/>
          <w:sz w:val="24"/>
          <w:szCs w:val="24"/>
        </w:rPr>
        <w:t xml:space="preserve">. </w:t>
      </w:r>
      <w:r w:rsidRPr="002A1277">
        <w:rPr>
          <w:rFonts w:ascii="Times New Roman" w:hAnsi="Times New Roman"/>
          <w:i/>
          <w:sz w:val="24"/>
          <w:szCs w:val="24"/>
        </w:rPr>
        <w:t>Đánh giá, biện luận các phương pháp tiếp cận cho bài toán đặt ra</w:t>
      </w:r>
    </w:p>
    <w:p w14:paraId="184AE2A8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>Chỉ đưa ra một hướng tiếp cận và hoàn toàn không biện luận/đánh giá.</w:t>
      </w:r>
    </w:p>
    <w:p w14:paraId="0BE60D51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Đưa ra nhiều hướng tiếp cận và so sánh đánh giá; hoặc chỉ đưa ra một hướng tiếp cận nhưng có biện luận. Tuy nhiên các đánh giá/biện luận chưa thật hợp lý và nên được cải thiện.</w:t>
      </w:r>
    </w:p>
    <w:p w14:paraId="13999E71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>c. Đưa ra nhiều hướng tiếp cận và so sánh đánh giá; hoặc chỉ đưa ra một hướng tiếp cận nhưng có biện luận. Các đánh giá/biện luận là tương đối hợp lý nhưng vẫn còn một số điểm cần làm rõ.</w:t>
      </w:r>
    </w:p>
    <w:p w14:paraId="07600981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Đưa ra nhiều hướng tiếp cận và so sánh đánh giá; hoặc chỉ đưa ra một hướng tiếp cận nhưng có biện luận. Các đánh giá/biện luận là rất hợp lý.</w:t>
      </w:r>
    </w:p>
    <w:p w14:paraId="0A59530A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B2</w:t>
      </w:r>
      <w:r w:rsidRPr="002A1277">
        <w:rPr>
          <w:rFonts w:ascii="Times New Roman" w:hAnsi="Times New Roman"/>
          <w:sz w:val="24"/>
          <w:szCs w:val="24"/>
        </w:rPr>
        <w:t xml:space="preserve">. </w:t>
      </w:r>
      <w:r w:rsidRPr="002A1277">
        <w:rPr>
          <w:rFonts w:ascii="Times New Roman" w:hAnsi="Times New Roman"/>
          <w:i/>
          <w:sz w:val="24"/>
          <w:szCs w:val="24"/>
        </w:rPr>
        <w:t>Chất lượng công việc đã tiến hành</w:t>
      </w:r>
    </w:p>
    <w:p w14:paraId="1FD34A73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>Những việc sinh viên đã làm là quá đơn giản (thiết kế giao diện ở mức đơn giản, viết chạy thử các API...)</w:t>
      </w:r>
    </w:p>
    <w:p w14:paraId="07DBF0E0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Công việc tiến hành có độ khó phù hợp (đọc hiểu tài liệu công nghệ, đọc tài liệu học thuật, thiết kế, demo tính năng...) nhưng tiến độ còn chậm</w:t>
      </w:r>
    </w:p>
    <w:p w14:paraId="1BB485B6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>c. Công việc có độ khó phù hợp, tiến độ  hợp lý</w:t>
      </w:r>
    </w:p>
    <w:p w14:paraId="777A63C4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Công việc có độ khó cao, kết quả ban đầu rất tốt</w:t>
      </w:r>
    </w:p>
    <w:p w14:paraId="2D524F70" w14:textId="77777777" w:rsidR="00342D39" w:rsidRPr="00342D39" w:rsidRDefault="00342D39" w:rsidP="00342D3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2D39">
        <w:rPr>
          <w:rFonts w:ascii="Times New Roman" w:hAnsi="Times New Roman"/>
          <w:b/>
          <w:sz w:val="24"/>
          <w:szCs w:val="24"/>
        </w:rPr>
        <w:t>C.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C66B8">
        <w:rPr>
          <w:rFonts w:ascii="Times New Roman" w:hAnsi="Times New Roman"/>
          <w:b/>
          <w:sz w:val="24"/>
          <w:szCs w:val="24"/>
        </w:rPr>
        <w:t>Nhận xét về bản báo cáo đề cương luận văn</w:t>
      </w:r>
    </w:p>
    <w:p w14:paraId="49BE51A1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2A1277">
        <w:rPr>
          <w:rFonts w:ascii="Times New Roman" w:hAnsi="Times New Roman"/>
          <w:sz w:val="24"/>
          <w:szCs w:val="24"/>
        </w:rPr>
        <w:lastRenderedPageBreak/>
        <w:t xml:space="preserve">C1. </w:t>
      </w:r>
      <w:r w:rsidRPr="002A1277">
        <w:rPr>
          <w:rFonts w:ascii="Times New Roman" w:hAnsi="Times New Roman"/>
          <w:i/>
          <w:sz w:val="24"/>
          <w:szCs w:val="24"/>
        </w:rPr>
        <w:t>Hình thức trình bày báo cáo</w:t>
      </w:r>
    </w:p>
    <w:p w14:paraId="254E7471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 xml:space="preserve">Trình bày rất cẩu thả, nhiều lỗi chính tả, không chú ý định dạng </w:t>
      </w:r>
    </w:p>
    <w:p w14:paraId="4DD5DC8E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Trình bày có định dạng hợp lý, nhưng còn nhiều lỗi chính tả</w:t>
      </w:r>
    </w:p>
    <w:p w14:paraId="207B14B2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 xml:space="preserve">c. Trình bày có định dạng hợp lý, thỉnh thoảng có lỗi chính tả </w:t>
      </w:r>
    </w:p>
    <w:p w14:paraId="2CD5B3BA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Trình bày tốt, hầu như không có lỗi chính tả</w:t>
      </w:r>
    </w:p>
    <w:p w14:paraId="1D5CAFDA" w14:textId="77777777" w:rsidR="00342D39" w:rsidRPr="002A1277" w:rsidRDefault="00342D39" w:rsidP="00342D39">
      <w:pPr>
        <w:spacing w:before="40" w:after="40" w:line="240" w:lineRule="auto"/>
        <w:ind w:firstLine="720"/>
        <w:rPr>
          <w:rFonts w:ascii="Times New Roman" w:hAnsi="Times New Roman"/>
          <w:sz w:val="24"/>
          <w:szCs w:val="24"/>
        </w:rPr>
      </w:pPr>
      <w:r w:rsidRPr="002A1277">
        <w:rPr>
          <w:rFonts w:ascii="Times New Roman" w:hAnsi="Times New Roman"/>
          <w:sz w:val="24"/>
          <w:szCs w:val="24"/>
        </w:rPr>
        <w:t xml:space="preserve">C2. </w:t>
      </w:r>
      <w:r w:rsidRPr="002A1277">
        <w:rPr>
          <w:rFonts w:ascii="Times New Roman" w:hAnsi="Times New Roman"/>
          <w:i/>
          <w:sz w:val="24"/>
          <w:szCs w:val="24"/>
        </w:rPr>
        <w:t>Cấu trúc và nội dung báo cáo</w:t>
      </w:r>
    </w:p>
    <w:p w14:paraId="07D30A67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 xml:space="preserve">Báo cáo trình bày lộn xộn, phần lớn là sao chép </w:t>
      </w:r>
    </w:p>
    <w:p w14:paraId="4642BA7B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 xml:space="preserve">Báo cáo trình bày có cấu trúc nhưng chưa thật hợp lý (nội dung do sinh viên tự viết &lt;50%) </w:t>
      </w:r>
    </w:p>
    <w:p w14:paraId="08F8C8D8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 xml:space="preserve">c. Báo cáo có cấu trúc hợp lý, rõ ràng (nội dung do sinh viên viết &gt;=50%)  nhưng nên có thêm phụ lục </w:t>
      </w:r>
    </w:p>
    <w:p w14:paraId="4B3DB6DF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Báo cáo có cấu trúc hợp lý, rõ ràng, phụ lục đầy đủ</w:t>
      </w:r>
    </w:p>
    <w:p w14:paraId="199D6FE4" w14:textId="77777777" w:rsidR="00342D39" w:rsidRPr="002A1277" w:rsidRDefault="00342D39" w:rsidP="00342D39">
      <w:pPr>
        <w:pStyle w:val="ListParagraph"/>
        <w:spacing w:before="40" w:after="4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47DA405D" w14:textId="77777777" w:rsidR="00342D39" w:rsidRPr="00CC66B8" w:rsidRDefault="00342D39" w:rsidP="00342D39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D. </w:t>
      </w:r>
      <w:r w:rsidRPr="00CC66B8">
        <w:rPr>
          <w:rFonts w:ascii="Times New Roman" w:hAnsi="Times New Roman"/>
          <w:b/>
          <w:sz w:val="24"/>
          <w:szCs w:val="24"/>
        </w:rPr>
        <w:t>Nhận xét về nội dung thuyết trình của sinh viên</w:t>
      </w:r>
    </w:p>
    <w:p w14:paraId="1AE41504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7E4290">
        <w:rPr>
          <w:rFonts w:ascii="Times New Roman" w:hAnsi="Times New Roman"/>
          <w:sz w:val="24"/>
          <w:szCs w:val="24"/>
        </w:rPr>
        <w:t>D1.</w:t>
      </w:r>
      <w:r w:rsidRPr="002A1277">
        <w:rPr>
          <w:rFonts w:ascii="Times New Roman" w:hAnsi="Times New Roman"/>
          <w:i/>
          <w:sz w:val="24"/>
          <w:szCs w:val="24"/>
        </w:rPr>
        <w:t xml:space="preserve"> Nội dung slides trình bày</w:t>
      </w:r>
    </w:p>
    <w:p w14:paraId="3B06FD24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 xml:space="preserve">Quá nhiều lỗi trình bày (sơ sài, cẩu thả hoặc quá lạm dụng hiệu ứng) </w:t>
      </w:r>
    </w:p>
    <w:p w14:paraId="162A1AE2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Nội dung slides được tổ chức hợp lý nhưng thỉnh thoảng vẫn có các lỗi trình bày</w:t>
      </w:r>
    </w:p>
    <w:p w14:paraId="68560A8B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 xml:space="preserve">c. Nội dung slides tốt, gần như không có lỗi trình bày </w:t>
      </w:r>
    </w:p>
    <w:p w14:paraId="47DF6A69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Trình bày nội dung sáng tạo, sinh động, dễ theo dõi</w:t>
      </w:r>
    </w:p>
    <w:p w14:paraId="610217E8" w14:textId="77777777" w:rsidR="00342D39" w:rsidRPr="002A1277" w:rsidRDefault="00342D39" w:rsidP="00342D39">
      <w:pPr>
        <w:spacing w:before="40" w:after="40" w:line="240" w:lineRule="auto"/>
        <w:ind w:firstLine="720"/>
        <w:rPr>
          <w:rFonts w:ascii="Times New Roman" w:hAnsi="Times New Roman"/>
          <w:sz w:val="24"/>
          <w:szCs w:val="24"/>
        </w:rPr>
      </w:pPr>
      <w:r w:rsidRPr="002A1277">
        <w:rPr>
          <w:rFonts w:ascii="Times New Roman" w:hAnsi="Times New Roman"/>
          <w:sz w:val="24"/>
          <w:szCs w:val="24"/>
        </w:rPr>
        <w:t xml:space="preserve">D2. </w:t>
      </w:r>
      <w:r w:rsidRPr="002A1277">
        <w:rPr>
          <w:rFonts w:ascii="Times New Roman" w:hAnsi="Times New Roman"/>
          <w:i/>
          <w:sz w:val="24"/>
          <w:szCs w:val="24"/>
        </w:rPr>
        <w:t>Trình bày/ trả lời câu hỏi phản biện</w:t>
      </w:r>
    </w:p>
    <w:p w14:paraId="285C105A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 xml:space="preserve">Gần như không trả lời được các câu hỏi phản biện </w:t>
      </w:r>
    </w:p>
    <w:p w14:paraId="6EEC03D7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CC66B8">
        <w:rPr>
          <w:rFonts w:ascii="Times New Roman" w:hAnsi="Times New Roman"/>
          <w:sz w:val="24"/>
          <w:szCs w:val="24"/>
        </w:rPr>
        <w:t>Trả lời được các câu hỏi phản biện nhưng không thật sự tự tin và có nhiều điểm chưa rõ ràng</w:t>
      </w:r>
    </w:p>
    <w:p w14:paraId="6F5C4351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Pr="00CC66B8">
        <w:rPr>
          <w:rFonts w:ascii="Times New Roman" w:hAnsi="Times New Roman"/>
          <w:sz w:val="24"/>
          <w:szCs w:val="24"/>
        </w:rPr>
        <w:t xml:space="preserve">Trả lời được các câu hỏi phản biện dù chưa thật hợp lý </w:t>
      </w:r>
    </w:p>
    <w:p w14:paraId="418F7023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>d. Trình bày tốt, rõ ràng mạch lạc. Trả lời các câu hỏi phản biện tự tin và chính xác</w:t>
      </w:r>
    </w:p>
    <w:p w14:paraId="36CDD657" w14:textId="77777777" w:rsidR="00342D39" w:rsidRPr="002A1277" w:rsidRDefault="00342D39" w:rsidP="00342D39">
      <w:pPr>
        <w:pStyle w:val="ListParagraph"/>
        <w:spacing w:before="40" w:after="4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1A4A977" w14:textId="77777777" w:rsidR="00342D39" w:rsidRPr="00CC66B8" w:rsidRDefault="00342D39" w:rsidP="00342D39">
      <w:pPr>
        <w:spacing w:before="40" w:after="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E. </w:t>
      </w:r>
      <w:r w:rsidRPr="00CC66B8">
        <w:rPr>
          <w:rFonts w:ascii="Times New Roman" w:hAnsi="Times New Roman"/>
          <w:b/>
          <w:sz w:val="24"/>
          <w:szCs w:val="24"/>
        </w:rPr>
        <w:t>Nhận xét tổng quan</w:t>
      </w:r>
    </w:p>
    <w:p w14:paraId="7505F63F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7E4290">
        <w:rPr>
          <w:rFonts w:ascii="Times New Roman" w:hAnsi="Times New Roman"/>
          <w:sz w:val="24"/>
          <w:szCs w:val="24"/>
        </w:rPr>
        <w:t xml:space="preserve">E1. </w:t>
      </w:r>
      <w:r w:rsidRPr="002A1277">
        <w:rPr>
          <w:rFonts w:ascii="Times New Roman" w:hAnsi="Times New Roman"/>
          <w:i/>
          <w:sz w:val="24"/>
          <w:szCs w:val="24"/>
        </w:rPr>
        <w:t xml:space="preserve">Đánh giá tổng quan nội dung </w:t>
      </w:r>
      <w:r>
        <w:rPr>
          <w:rFonts w:ascii="Times New Roman" w:hAnsi="Times New Roman"/>
          <w:i/>
          <w:sz w:val="24"/>
          <w:szCs w:val="24"/>
        </w:rPr>
        <w:t>đề cương luận văn</w:t>
      </w:r>
      <w:r w:rsidRPr="002A1277">
        <w:rPr>
          <w:rFonts w:ascii="Times New Roman" w:hAnsi="Times New Roman"/>
          <w:i/>
          <w:sz w:val="24"/>
          <w:szCs w:val="24"/>
        </w:rPr>
        <w:t xml:space="preserve"> của sinh viên</w:t>
      </w:r>
    </w:p>
    <w:p w14:paraId="00C4BBB0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CC66B8">
        <w:rPr>
          <w:rFonts w:ascii="Times New Roman" w:hAnsi="Times New Roman"/>
          <w:sz w:val="24"/>
          <w:szCs w:val="24"/>
        </w:rPr>
        <w:t>Chưa đạt</w:t>
      </w:r>
    </w:p>
    <w:p w14:paraId="1660F887" w14:textId="77777777" w:rsidR="00342D39" w:rsidRPr="005572E4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5572E4">
        <w:rPr>
          <w:rFonts w:ascii="Times New Roman" w:hAnsi="Times New Roman"/>
          <w:sz w:val="24"/>
          <w:szCs w:val="24"/>
        </w:rPr>
        <w:t>b. Đạt</w:t>
      </w:r>
    </w:p>
    <w:p w14:paraId="212AFF41" w14:textId="77777777" w:rsidR="00342D39" w:rsidRPr="00B4536D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B4536D">
        <w:rPr>
          <w:rFonts w:ascii="Times New Roman" w:hAnsi="Times New Roman"/>
          <w:sz w:val="24"/>
          <w:szCs w:val="24"/>
        </w:rPr>
        <w:t>c. Tốt</w:t>
      </w:r>
    </w:p>
    <w:p w14:paraId="098F260A" w14:textId="77777777" w:rsidR="00342D39" w:rsidRPr="00CC66B8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 w:rsidRPr="00CC66B8">
        <w:rPr>
          <w:rFonts w:ascii="Times New Roman" w:hAnsi="Times New Roman"/>
          <w:sz w:val="24"/>
          <w:szCs w:val="24"/>
        </w:rPr>
        <w:t>Rất tốt</w:t>
      </w:r>
    </w:p>
    <w:p w14:paraId="53B2F90E" w14:textId="77777777" w:rsidR="00342D39" w:rsidRPr="002A1277" w:rsidRDefault="00342D39" w:rsidP="00342D39">
      <w:pPr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 w:rsidRPr="007E4290">
        <w:rPr>
          <w:rFonts w:ascii="Times New Roman" w:hAnsi="Times New Roman"/>
          <w:sz w:val="24"/>
          <w:szCs w:val="24"/>
        </w:rPr>
        <w:t xml:space="preserve">E2. </w:t>
      </w:r>
      <w:r w:rsidRPr="002A1277">
        <w:rPr>
          <w:rFonts w:ascii="Times New Roman" w:hAnsi="Times New Roman"/>
          <w:i/>
          <w:sz w:val="24"/>
          <w:szCs w:val="24"/>
        </w:rPr>
        <w:t>Các góp ý thêm (nếu có)</w:t>
      </w:r>
    </w:p>
    <w:p w14:paraId="50358051" w14:textId="5FFCFCA0" w:rsidR="005572E4" w:rsidRDefault="005572E4" w:rsidP="00342D39">
      <w:pPr>
        <w:tabs>
          <w:tab w:val="left" w:leader="dot" w:pos="10440"/>
        </w:tabs>
        <w:spacing w:before="40" w:after="4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3B033F56" w14:textId="3CC7D0D2" w:rsidR="00342D39" w:rsidRPr="00274563" w:rsidRDefault="00342D39" w:rsidP="00342D39">
      <w:pPr>
        <w:spacing w:before="40" w:after="40" w:line="240" w:lineRule="auto"/>
        <w:ind w:left="6120"/>
        <w:jc w:val="center"/>
        <w:rPr>
          <w:rFonts w:ascii="Times New Roman" w:hAnsi="Times New Roman"/>
          <w:i/>
          <w:sz w:val="24"/>
          <w:szCs w:val="24"/>
        </w:rPr>
      </w:pPr>
      <w:r w:rsidRPr="00274563">
        <w:rPr>
          <w:rFonts w:ascii="Times New Roman" w:hAnsi="Times New Roman"/>
          <w:i/>
          <w:sz w:val="24"/>
          <w:szCs w:val="24"/>
        </w:rPr>
        <w:t xml:space="preserve">Ngày </w:t>
      </w:r>
      <w:r w:rsidR="001902C9">
        <w:rPr>
          <w:rFonts w:ascii="Times New Roman" w:hAnsi="Times New Roman"/>
          <w:i/>
          <w:sz w:val="24"/>
          <w:szCs w:val="24"/>
        </w:rPr>
        <w:t>14</w:t>
      </w:r>
      <w:r w:rsidRPr="00274563">
        <w:rPr>
          <w:rFonts w:ascii="Times New Roman" w:hAnsi="Times New Roman"/>
          <w:i/>
          <w:sz w:val="24"/>
          <w:szCs w:val="24"/>
        </w:rPr>
        <w:t xml:space="preserve"> tháng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1902C9">
        <w:rPr>
          <w:rFonts w:ascii="Times New Roman" w:hAnsi="Times New Roman"/>
          <w:i/>
          <w:sz w:val="24"/>
          <w:szCs w:val="24"/>
        </w:rPr>
        <w:t>12</w:t>
      </w:r>
      <w:r w:rsidRPr="00274563">
        <w:rPr>
          <w:rFonts w:ascii="Times New Roman" w:hAnsi="Times New Roman"/>
          <w:i/>
          <w:sz w:val="24"/>
          <w:szCs w:val="24"/>
        </w:rPr>
        <w:t xml:space="preserve"> năm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1902C9">
        <w:rPr>
          <w:rFonts w:ascii="Times New Roman" w:hAnsi="Times New Roman"/>
          <w:i/>
          <w:sz w:val="24"/>
          <w:szCs w:val="24"/>
        </w:rPr>
        <w:t>2021</w:t>
      </w:r>
    </w:p>
    <w:p w14:paraId="06A19B97" w14:textId="2ECD3346" w:rsidR="00342D39" w:rsidRDefault="00342D39" w:rsidP="00342D39">
      <w:pPr>
        <w:spacing w:before="40" w:after="40" w:line="240" w:lineRule="auto"/>
        <w:ind w:left="6120"/>
        <w:jc w:val="center"/>
        <w:rPr>
          <w:rFonts w:ascii="Times New Roman" w:hAnsi="Times New Roman"/>
          <w:i/>
          <w:sz w:val="24"/>
          <w:szCs w:val="24"/>
        </w:rPr>
      </w:pPr>
      <w:r w:rsidRPr="00274563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Chữ k</w:t>
      </w:r>
      <w:r w:rsidRPr="00274563">
        <w:rPr>
          <w:rFonts w:ascii="Times New Roman" w:hAnsi="Times New Roman"/>
          <w:i/>
          <w:sz w:val="24"/>
          <w:szCs w:val="24"/>
        </w:rPr>
        <w:t>ý &amp; họ tên GV)</w:t>
      </w:r>
    </w:p>
    <w:p w14:paraId="1134DBA6" w14:textId="33DB3344" w:rsidR="00B565F2" w:rsidRDefault="00B565F2" w:rsidP="00342D39">
      <w:pPr>
        <w:spacing w:before="40" w:after="40" w:line="240" w:lineRule="auto"/>
        <w:ind w:left="6120"/>
        <w:jc w:val="center"/>
        <w:rPr>
          <w:rFonts w:ascii="Times New Roman" w:hAnsi="Times New Roman"/>
          <w:i/>
          <w:sz w:val="24"/>
          <w:szCs w:val="24"/>
        </w:rPr>
      </w:pPr>
    </w:p>
    <w:p w14:paraId="7B4A87E0" w14:textId="754B83D9" w:rsidR="00B565F2" w:rsidRDefault="00B565F2" w:rsidP="00342D39">
      <w:pPr>
        <w:spacing w:before="40" w:after="40" w:line="240" w:lineRule="auto"/>
        <w:ind w:left="6120"/>
        <w:jc w:val="center"/>
        <w:rPr>
          <w:rFonts w:ascii="Times New Roman" w:hAnsi="Times New Roman"/>
          <w:i/>
          <w:sz w:val="24"/>
          <w:szCs w:val="24"/>
        </w:rPr>
      </w:pPr>
    </w:p>
    <w:p w14:paraId="6D0E1630" w14:textId="5E3A0EF2" w:rsidR="00B565F2" w:rsidRPr="00274563" w:rsidRDefault="005E2A95" w:rsidP="00342D39">
      <w:pPr>
        <w:spacing w:before="40" w:after="40" w:line="240" w:lineRule="auto"/>
        <w:ind w:left="612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00DA9F11" w14:textId="77777777" w:rsidR="0093275F" w:rsidRDefault="0093275F"/>
    <w:sectPr w:rsidR="0093275F" w:rsidSect="00DE3603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39"/>
    <w:rsid w:val="001902C9"/>
    <w:rsid w:val="00245C81"/>
    <w:rsid w:val="00283889"/>
    <w:rsid w:val="00301AB3"/>
    <w:rsid w:val="00342D39"/>
    <w:rsid w:val="004F56C0"/>
    <w:rsid w:val="005572E4"/>
    <w:rsid w:val="005E2A95"/>
    <w:rsid w:val="00655385"/>
    <w:rsid w:val="00707FCD"/>
    <w:rsid w:val="0093275F"/>
    <w:rsid w:val="00B4536D"/>
    <w:rsid w:val="00B565F2"/>
    <w:rsid w:val="00D616FB"/>
    <w:rsid w:val="00DB5F2C"/>
    <w:rsid w:val="00D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F7D8"/>
  <w15:chartTrackingRefBased/>
  <w15:docId w15:val="{EECC1FE8-0EAA-469E-9E34-54334D0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39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42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81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thuylan</dc:creator>
  <cp:keywords/>
  <dc:description/>
  <cp:lastModifiedBy>Nguyen XuanTien</cp:lastModifiedBy>
  <cp:revision>11</cp:revision>
  <cp:lastPrinted>2020-07-20T06:08:00Z</cp:lastPrinted>
  <dcterms:created xsi:type="dcterms:W3CDTF">2021-07-16T13:42:00Z</dcterms:created>
  <dcterms:modified xsi:type="dcterms:W3CDTF">2022-01-26T18:16:00Z</dcterms:modified>
</cp:coreProperties>
</file>