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92" w:rsidRDefault="00603C92" w:rsidP="00603C92">
      <w:proofErr w:type="spellStart"/>
      <w:r>
        <w:t>Câu</w:t>
      </w:r>
      <w:proofErr w:type="spellEnd"/>
      <w:r>
        <w:t xml:space="preserve"> 1: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KH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char[</w:t>
      </w:r>
      <w:proofErr w:type="gramEnd"/>
      <w:r>
        <w:t xml:space="preserve">30]),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ns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NS(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)),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cmt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char[10]),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k (</w:t>
      </w:r>
      <w:proofErr w:type="spellStart"/>
      <w:r>
        <w:t>kiểu</w:t>
      </w:r>
      <w:proofErr w:type="spellEnd"/>
      <w:r>
        <w:t xml:space="preserve"> char[50])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03C92" w:rsidRDefault="00603C92" w:rsidP="00603C92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n(</w:t>
      </w:r>
      <w:proofErr w:type="gramEnd"/>
      <w:r>
        <w:t xml:space="preserve">n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603C92" w:rsidRDefault="00603C92" w:rsidP="00603C92">
      <w:r>
        <w:t>-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:rsidR="00603C92" w:rsidRDefault="00603C92" w:rsidP="00603C92">
      <w:r>
        <w:t>-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12.</w:t>
      </w:r>
    </w:p>
    <w:p w:rsidR="00603C92" w:rsidRDefault="00603C92" w:rsidP="00603C92"/>
    <w:p w:rsidR="00603C92" w:rsidRDefault="00603C92" w:rsidP="00603C92">
      <w:proofErr w:type="spellStart"/>
      <w:r>
        <w:t>Câu</w:t>
      </w:r>
      <w:proofErr w:type="spellEnd"/>
      <w:r>
        <w:t xml:space="preserve"> 2: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GV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char[</w:t>
      </w:r>
      <w:proofErr w:type="gramEnd"/>
      <w:r>
        <w:t xml:space="preserve">30]), </w:t>
      </w:r>
      <w:proofErr w:type="spellStart"/>
      <w:r>
        <w:t>tuổi</w:t>
      </w:r>
      <w:proofErr w:type="spellEnd"/>
      <w:r>
        <w:t xml:space="preserve"> t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),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char[15]),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char[20]),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float)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lcb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lcb</w:t>
      </w:r>
      <w:proofErr w:type="spellEnd"/>
      <w:r>
        <w:t xml:space="preserve"> = </w:t>
      </w:r>
      <w:proofErr w:type="spellStart"/>
      <w:r>
        <w:t>bl</w:t>
      </w:r>
      <w:proofErr w:type="spellEnd"/>
      <w:r>
        <w:t xml:space="preserve"> *610</w:t>
      </w:r>
    </w:p>
    <w:p w:rsidR="00603C92" w:rsidRDefault="00603C92" w:rsidP="00603C92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gramStart"/>
      <w:r>
        <w:t>n(</w:t>
      </w:r>
      <w:proofErr w:type="gramEnd"/>
      <w:r>
        <w:t xml:space="preserve">n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603C92" w:rsidRDefault="00603C92" w:rsidP="00603C92">
      <w:r>
        <w:t>-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2000.</w:t>
      </w:r>
    </w:p>
    <w:p w:rsidR="00603C92" w:rsidRDefault="00603C92" w:rsidP="00603C92">
      <w:r>
        <w:t>-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:rsidR="00603C92" w:rsidRDefault="00603C92" w:rsidP="00603C92"/>
    <w:p w:rsidR="00603C92" w:rsidRDefault="00603C92" w:rsidP="00603C92">
      <w:proofErr w:type="spellStart"/>
      <w:r>
        <w:t>Câu</w:t>
      </w:r>
      <w:proofErr w:type="spellEnd"/>
      <w:r>
        <w:t xml:space="preserve"> 3: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3 DaThuc3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3, </w:t>
      </w:r>
      <w:proofErr w:type="spellStart"/>
      <w:r>
        <w:t>bậc</w:t>
      </w:r>
      <w:proofErr w:type="spellEnd"/>
      <w:r>
        <w:t xml:space="preserve"> 2, </w:t>
      </w:r>
      <w:proofErr w:type="spellStart"/>
      <w:r>
        <w:t>bậc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a, b, c, d (a, b, c, d </w:t>
      </w:r>
      <w:proofErr w:type="spellStart"/>
      <w:r>
        <w:t>nguyên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ngầm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hủy</w:t>
      </w:r>
      <w:proofErr w:type="spellEnd"/>
    </w:p>
    <w:p w:rsidR="00603C92" w:rsidRDefault="00603C92" w:rsidP="00603C92">
      <w:r>
        <w:t>-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(</w:t>
      </w:r>
      <w:bookmarkStart w:id="0" w:name="_GoBack"/>
      <w:r>
        <w:t>a</w:t>
      </w:r>
      <w:bookmarkEnd w:id="0"/>
      <w:r>
        <w:t>x3 + bx2 + cx + d)</w:t>
      </w:r>
    </w:p>
    <w:p w:rsidR="00B00079" w:rsidRDefault="00603C92" w:rsidP="00603C92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2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2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sectPr w:rsidR="00B00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92"/>
    <w:rsid w:val="00102269"/>
    <w:rsid w:val="00603C92"/>
    <w:rsid w:val="00B0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E5FB3-0DA2-4A5A-9B50-C745CFA7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2022-03-27T08:14:00Z</dcterms:created>
  <dcterms:modified xsi:type="dcterms:W3CDTF">2022-03-27T16:13:00Z</dcterms:modified>
</cp:coreProperties>
</file>