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465"/>
        <w:tblW w:w="10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45"/>
        <w:gridCol w:w="5490"/>
        <w:gridCol w:w="2227"/>
      </w:tblGrid>
      <w:tr w:rsidR="0087131A" w14:paraId="1F8BB753" w14:textId="77777777" w:rsidTr="000B4F2B">
        <w:trPr>
          <w:trHeight w:val="799"/>
        </w:trPr>
        <w:tc>
          <w:tcPr>
            <w:tcW w:w="10862" w:type="dxa"/>
            <w:gridSpan w:val="3"/>
            <w:vAlign w:val="center"/>
          </w:tcPr>
          <w:p w14:paraId="43228D18" w14:textId="033D1681" w:rsidR="0087131A" w:rsidRDefault="0075499D" w:rsidP="00E624A7">
            <w:pPr>
              <w:jc w:val="center"/>
            </w:pPr>
            <w:r>
              <w:rPr>
                <w:noProof/>
                <w:color w:val="000000"/>
                <w:bdr w:val="none" w:sz="0" w:space="0" w:color="auto" w:frame="1"/>
              </w:rPr>
              <w:drawing>
                <wp:inline distT="0" distB="0" distL="0" distR="0" wp14:anchorId="0FD9B897" wp14:editId="66A8A1DC">
                  <wp:extent cx="3247640" cy="481965"/>
                  <wp:effectExtent l="0" t="0" r="0" b="0"/>
                  <wp:docPr id="3" name="Picture 3" descr="Description: logo Dong Xanh tieng 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 Dong Xanh tieng an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1845" cy="497430"/>
                          </a:xfrm>
                          <a:prstGeom prst="rect">
                            <a:avLst/>
                          </a:prstGeom>
                          <a:noFill/>
                          <a:ln>
                            <a:noFill/>
                          </a:ln>
                        </pic:spPr>
                      </pic:pic>
                    </a:graphicData>
                  </a:graphic>
                </wp:inline>
              </w:drawing>
            </w:r>
          </w:p>
        </w:tc>
      </w:tr>
      <w:tr w:rsidR="0087131A" w:rsidRPr="00EB5F88" w14:paraId="41736E37" w14:textId="77777777" w:rsidTr="00044B0C">
        <w:trPr>
          <w:trHeight w:val="800"/>
        </w:trPr>
        <w:tc>
          <w:tcPr>
            <w:tcW w:w="3145" w:type="dxa"/>
            <w:tcBorders>
              <w:bottom w:val="thickThinMediumGap" w:sz="24" w:space="0" w:color="auto"/>
            </w:tcBorders>
            <w:vAlign w:val="center"/>
          </w:tcPr>
          <w:p w14:paraId="4E04AA51" w14:textId="77777777" w:rsidR="00BB136F" w:rsidRPr="000B4F2B" w:rsidRDefault="00BB136F" w:rsidP="00E624A7">
            <w:pPr>
              <w:jc w:val="center"/>
              <w:rPr>
                <w:b/>
                <w:sz w:val="22"/>
                <w:szCs w:val="22"/>
              </w:rPr>
            </w:pPr>
            <w:r w:rsidRPr="000B4F2B">
              <w:rPr>
                <w:b/>
                <w:sz w:val="22"/>
                <w:szCs w:val="22"/>
              </w:rPr>
              <w:t>ISO/IEC 17025 : 20</w:t>
            </w:r>
            <w:r w:rsidR="002B0A63" w:rsidRPr="000B4F2B">
              <w:rPr>
                <w:b/>
                <w:sz w:val="22"/>
                <w:szCs w:val="22"/>
              </w:rPr>
              <w:t>17</w:t>
            </w:r>
          </w:p>
          <w:p w14:paraId="2406C3FD" w14:textId="3771FF35" w:rsidR="0087131A" w:rsidRPr="00342C6D" w:rsidRDefault="00D15237" w:rsidP="0038548A">
            <w:pPr>
              <w:jc w:val="center"/>
            </w:pPr>
            <w:r w:rsidRPr="000B4F2B">
              <w:rPr>
                <w:sz w:val="22"/>
                <w:szCs w:val="22"/>
              </w:rPr>
              <w:t>{{pkq}}</w:t>
            </w:r>
          </w:p>
        </w:tc>
        <w:tc>
          <w:tcPr>
            <w:tcW w:w="5490" w:type="dxa"/>
            <w:tcBorders>
              <w:bottom w:val="thickThinMediumGap" w:sz="24" w:space="0" w:color="auto"/>
            </w:tcBorders>
            <w:vAlign w:val="center"/>
          </w:tcPr>
          <w:p w14:paraId="32997D3B" w14:textId="77777777" w:rsidR="0087131A" w:rsidRPr="000B4F2B" w:rsidRDefault="0087131A" w:rsidP="00E624A7">
            <w:pPr>
              <w:tabs>
                <w:tab w:val="left" w:pos="2595"/>
              </w:tabs>
              <w:jc w:val="center"/>
              <w:rPr>
                <w:b/>
                <w:sz w:val="30"/>
                <w:szCs w:val="30"/>
              </w:rPr>
            </w:pPr>
            <w:r w:rsidRPr="000B4F2B">
              <w:rPr>
                <w:b/>
                <w:sz w:val="30"/>
                <w:szCs w:val="30"/>
              </w:rPr>
              <w:t>PHIẾU KẾT QUẢ THỬ NGHIỆM</w:t>
            </w:r>
          </w:p>
          <w:p w14:paraId="4565FC60" w14:textId="77777777" w:rsidR="0087131A" w:rsidRPr="002218E1" w:rsidRDefault="0087131A" w:rsidP="00E624A7">
            <w:pPr>
              <w:pStyle w:val="Subtitle"/>
              <w:jc w:val="center"/>
              <w:rPr>
                <w:rStyle w:val="IntenseEmphasis"/>
                <w:color w:val="00B050"/>
                <w:sz w:val="32"/>
                <w:szCs w:val="32"/>
                <w:lang w:val="en-US" w:eastAsia="en-US"/>
              </w:rPr>
            </w:pPr>
            <w:r w:rsidRPr="000B4F2B">
              <w:rPr>
                <w:rStyle w:val="IntenseEmphasis"/>
                <w:color w:val="00B050"/>
                <w:sz w:val="30"/>
                <w:szCs w:val="30"/>
                <w:lang w:val="en-US" w:eastAsia="en-US"/>
              </w:rPr>
              <w:t>T</w:t>
            </w:r>
            <w:r w:rsidR="005442B9" w:rsidRPr="000B4F2B">
              <w:rPr>
                <w:rStyle w:val="IntenseEmphasis"/>
                <w:color w:val="00B050"/>
                <w:sz w:val="30"/>
                <w:szCs w:val="30"/>
                <w:lang w:val="en-US" w:eastAsia="en-US"/>
              </w:rPr>
              <w:t xml:space="preserve"> </w:t>
            </w:r>
            <w:r w:rsidRPr="000B4F2B">
              <w:rPr>
                <w:rStyle w:val="IntenseEmphasis"/>
                <w:color w:val="00B050"/>
                <w:sz w:val="30"/>
                <w:szCs w:val="30"/>
                <w:lang w:val="en-US" w:eastAsia="en-US"/>
              </w:rPr>
              <w:t>E</w:t>
            </w:r>
            <w:r w:rsidR="005442B9" w:rsidRPr="000B4F2B">
              <w:rPr>
                <w:rStyle w:val="IntenseEmphasis"/>
                <w:color w:val="00B050"/>
                <w:sz w:val="30"/>
                <w:szCs w:val="30"/>
                <w:lang w:val="en-US" w:eastAsia="en-US"/>
              </w:rPr>
              <w:t xml:space="preserve"> </w:t>
            </w:r>
            <w:r w:rsidRPr="000B4F2B">
              <w:rPr>
                <w:rStyle w:val="IntenseEmphasis"/>
                <w:color w:val="00B050"/>
                <w:sz w:val="30"/>
                <w:szCs w:val="30"/>
                <w:lang w:val="en-US" w:eastAsia="en-US"/>
              </w:rPr>
              <w:t>S</w:t>
            </w:r>
            <w:r w:rsidR="005442B9" w:rsidRPr="000B4F2B">
              <w:rPr>
                <w:rStyle w:val="IntenseEmphasis"/>
                <w:color w:val="00B050"/>
                <w:sz w:val="30"/>
                <w:szCs w:val="30"/>
                <w:lang w:val="en-US" w:eastAsia="en-US"/>
              </w:rPr>
              <w:t xml:space="preserve"> </w:t>
            </w:r>
            <w:r w:rsidRPr="000B4F2B">
              <w:rPr>
                <w:rStyle w:val="IntenseEmphasis"/>
                <w:color w:val="00B050"/>
                <w:sz w:val="30"/>
                <w:szCs w:val="30"/>
                <w:lang w:val="en-US" w:eastAsia="en-US"/>
              </w:rPr>
              <w:t xml:space="preserve">T </w:t>
            </w:r>
            <w:r w:rsidR="005442B9" w:rsidRPr="000B4F2B">
              <w:rPr>
                <w:rStyle w:val="IntenseEmphasis"/>
                <w:color w:val="00B050"/>
                <w:sz w:val="30"/>
                <w:szCs w:val="30"/>
                <w:lang w:val="en-US" w:eastAsia="en-US"/>
              </w:rPr>
              <w:t xml:space="preserve"> </w:t>
            </w:r>
            <w:r w:rsidRPr="000B4F2B">
              <w:rPr>
                <w:rStyle w:val="IntenseEmphasis"/>
                <w:color w:val="00B050"/>
                <w:sz w:val="30"/>
                <w:szCs w:val="30"/>
                <w:lang w:val="en-US" w:eastAsia="en-US"/>
              </w:rPr>
              <w:t>R</w:t>
            </w:r>
            <w:r w:rsidR="005442B9" w:rsidRPr="000B4F2B">
              <w:rPr>
                <w:rStyle w:val="IntenseEmphasis"/>
                <w:color w:val="00B050"/>
                <w:sz w:val="30"/>
                <w:szCs w:val="30"/>
                <w:lang w:val="en-US" w:eastAsia="en-US"/>
              </w:rPr>
              <w:t xml:space="preserve"> </w:t>
            </w:r>
            <w:r w:rsidRPr="000B4F2B">
              <w:rPr>
                <w:rStyle w:val="IntenseEmphasis"/>
                <w:color w:val="00B050"/>
                <w:sz w:val="30"/>
                <w:szCs w:val="30"/>
                <w:lang w:val="en-US" w:eastAsia="en-US"/>
              </w:rPr>
              <w:t>E</w:t>
            </w:r>
            <w:r w:rsidR="005442B9" w:rsidRPr="000B4F2B">
              <w:rPr>
                <w:rStyle w:val="IntenseEmphasis"/>
                <w:color w:val="00B050"/>
                <w:sz w:val="30"/>
                <w:szCs w:val="30"/>
                <w:lang w:val="en-US" w:eastAsia="en-US"/>
              </w:rPr>
              <w:t xml:space="preserve"> </w:t>
            </w:r>
            <w:r w:rsidRPr="000B4F2B">
              <w:rPr>
                <w:rStyle w:val="IntenseEmphasis"/>
                <w:color w:val="00B050"/>
                <w:sz w:val="30"/>
                <w:szCs w:val="30"/>
                <w:lang w:val="en-US" w:eastAsia="en-US"/>
              </w:rPr>
              <w:t>P</w:t>
            </w:r>
            <w:r w:rsidR="005442B9" w:rsidRPr="000B4F2B">
              <w:rPr>
                <w:rStyle w:val="IntenseEmphasis"/>
                <w:color w:val="00B050"/>
                <w:sz w:val="30"/>
                <w:szCs w:val="30"/>
                <w:lang w:val="en-US" w:eastAsia="en-US"/>
              </w:rPr>
              <w:t xml:space="preserve"> </w:t>
            </w:r>
            <w:r w:rsidRPr="000B4F2B">
              <w:rPr>
                <w:rStyle w:val="IntenseEmphasis"/>
                <w:color w:val="00B050"/>
                <w:sz w:val="30"/>
                <w:szCs w:val="30"/>
                <w:lang w:val="en-US" w:eastAsia="en-US"/>
              </w:rPr>
              <w:t>O</w:t>
            </w:r>
            <w:r w:rsidR="005442B9" w:rsidRPr="000B4F2B">
              <w:rPr>
                <w:rStyle w:val="IntenseEmphasis"/>
                <w:color w:val="00B050"/>
                <w:sz w:val="30"/>
                <w:szCs w:val="30"/>
                <w:lang w:val="en-US" w:eastAsia="en-US"/>
              </w:rPr>
              <w:t xml:space="preserve"> </w:t>
            </w:r>
            <w:r w:rsidRPr="000B4F2B">
              <w:rPr>
                <w:rStyle w:val="IntenseEmphasis"/>
                <w:color w:val="00B050"/>
                <w:sz w:val="30"/>
                <w:szCs w:val="30"/>
                <w:lang w:val="en-US" w:eastAsia="en-US"/>
              </w:rPr>
              <w:t>R</w:t>
            </w:r>
            <w:r w:rsidR="005442B9" w:rsidRPr="000B4F2B">
              <w:rPr>
                <w:rStyle w:val="IntenseEmphasis"/>
                <w:color w:val="00B050"/>
                <w:sz w:val="30"/>
                <w:szCs w:val="30"/>
                <w:lang w:val="en-US" w:eastAsia="en-US"/>
              </w:rPr>
              <w:t xml:space="preserve"> </w:t>
            </w:r>
            <w:r w:rsidRPr="000B4F2B">
              <w:rPr>
                <w:rStyle w:val="IntenseEmphasis"/>
                <w:color w:val="00B050"/>
                <w:sz w:val="30"/>
                <w:szCs w:val="30"/>
                <w:lang w:val="en-US" w:eastAsia="en-US"/>
              </w:rPr>
              <w:t>T</w:t>
            </w:r>
          </w:p>
        </w:tc>
        <w:tc>
          <w:tcPr>
            <w:tcW w:w="2227" w:type="dxa"/>
            <w:tcBorders>
              <w:bottom w:val="thickThinMediumGap" w:sz="24" w:space="0" w:color="auto"/>
            </w:tcBorders>
            <w:vAlign w:val="center"/>
          </w:tcPr>
          <w:p w14:paraId="748FD4B3" w14:textId="4FB9B1B7" w:rsidR="0087131A" w:rsidRPr="000B4F2B" w:rsidRDefault="00D15237" w:rsidP="00E624A7">
            <w:pPr>
              <w:jc w:val="center"/>
              <w:rPr>
                <w:sz w:val="22"/>
                <w:szCs w:val="22"/>
              </w:rPr>
            </w:pPr>
            <w:r w:rsidRPr="000B4F2B">
              <w:rPr>
                <w:sz w:val="22"/>
                <w:szCs w:val="22"/>
              </w:rPr>
              <w:t>{{endTestDate}}</w:t>
            </w:r>
          </w:p>
          <w:p w14:paraId="4CDFD176" w14:textId="77777777" w:rsidR="0087131A" w:rsidRPr="00EB5F88" w:rsidRDefault="0087131A" w:rsidP="00E624A7">
            <w:pPr>
              <w:jc w:val="center"/>
              <w:rPr>
                <w:sz w:val="28"/>
                <w:szCs w:val="28"/>
              </w:rPr>
            </w:pPr>
            <w:r w:rsidRPr="000B4F2B">
              <w:rPr>
                <w:sz w:val="22"/>
                <w:szCs w:val="22"/>
              </w:rPr>
              <w:t>Page 01/01</w:t>
            </w:r>
          </w:p>
        </w:tc>
      </w:tr>
      <w:tr w:rsidR="0087131A" w14:paraId="3B3464FF" w14:textId="77777777" w:rsidTr="000B1EF9">
        <w:trPr>
          <w:trHeight w:val="9685"/>
        </w:trPr>
        <w:tc>
          <w:tcPr>
            <w:tcW w:w="10862" w:type="dxa"/>
            <w:gridSpan w:val="3"/>
            <w:tcBorders>
              <w:top w:val="thickThinMediumGap" w:sz="24" w:space="0" w:color="auto"/>
            </w:tcBorders>
          </w:tcPr>
          <w:p w14:paraId="0457FF5D" w14:textId="365505E5" w:rsidR="0087131A" w:rsidRPr="00367317" w:rsidRDefault="00F6472C" w:rsidP="00044B0C">
            <w:pPr>
              <w:numPr>
                <w:ilvl w:val="0"/>
                <w:numId w:val="1"/>
              </w:numPr>
              <w:tabs>
                <w:tab w:val="clear" w:pos="720"/>
                <w:tab w:val="num" w:pos="306"/>
              </w:tabs>
              <w:spacing w:before="60"/>
              <w:ind w:left="447" w:right="57" w:hanging="283"/>
            </w:pPr>
            <w:r w:rsidRPr="00367317">
              <w:t xml:space="preserve">Tên mẫu / sản phẩm   </w:t>
            </w:r>
            <w:r w:rsidR="00044B0C">
              <w:t xml:space="preserve"> </w:t>
            </w:r>
            <w:r w:rsidRPr="00367317">
              <w:t>:</w:t>
            </w:r>
            <w:r w:rsidR="00D15237">
              <w:t xml:space="preserve"> </w:t>
            </w:r>
            <w:r w:rsidR="00FE6020">
              <w:t>{</w:t>
            </w:r>
            <w:r w:rsidR="00F87E8F">
              <w:t>{</w:t>
            </w:r>
            <w:r w:rsidR="00685FE3">
              <w:t>sampleN</w:t>
            </w:r>
            <w:r w:rsidR="00FE6020">
              <w:t>ame}</w:t>
            </w:r>
            <w:r w:rsidR="00F87E8F">
              <w:t>}</w:t>
            </w:r>
          </w:p>
          <w:p w14:paraId="3EEC3BEC" w14:textId="7833484E" w:rsidR="0087131A" w:rsidRPr="002664FD" w:rsidRDefault="0087131A" w:rsidP="00044B0C">
            <w:pPr>
              <w:tabs>
                <w:tab w:val="left" w:pos="6075"/>
              </w:tabs>
              <w:ind w:left="447" w:right="57" w:hanging="283"/>
              <w:rPr>
                <w:iCs/>
              </w:rPr>
            </w:pPr>
            <w:r w:rsidRPr="00367317">
              <w:rPr>
                <w:i/>
              </w:rPr>
              <w:t xml:space="preserve"> </w:t>
            </w:r>
            <w:r w:rsidR="00044B0C">
              <w:rPr>
                <w:i/>
              </w:rPr>
              <w:tab/>
            </w:r>
            <w:r w:rsidRPr="00367317">
              <w:rPr>
                <w:i/>
              </w:rPr>
              <w:t>Name of sample</w:t>
            </w:r>
            <w:r w:rsidR="00F6472C" w:rsidRPr="00367317">
              <w:rPr>
                <w:i/>
              </w:rPr>
              <w:t xml:space="preserve">          </w:t>
            </w:r>
            <w:r w:rsidR="00D15237">
              <w:t xml:space="preserve">  </w:t>
            </w:r>
            <w:r w:rsidR="00044B0C">
              <w:t xml:space="preserve"> </w:t>
            </w:r>
            <w:r w:rsidR="00D15237">
              <w:t>{{</w:t>
            </w:r>
            <w:r w:rsidR="00D15237" w:rsidRPr="00D15237">
              <w:t>sampleInfo</w:t>
            </w:r>
            <w:r w:rsidR="00D15237">
              <w:t>}}</w:t>
            </w:r>
          </w:p>
          <w:p w14:paraId="07C39BDD" w14:textId="2755E871" w:rsidR="0087131A" w:rsidRPr="00367317" w:rsidRDefault="0087131A" w:rsidP="00044B0C">
            <w:pPr>
              <w:numPr>
                <w:ilvl w:val="0"/>
                <w:numId w:val="1"/>
              </w:numPr>
              <w:tabs>
                <w:tab w:val="clear" w:pos="720"/>
                <w:tab w:val="num" w:pos="306"/>
              </w:tabs>
              <w:ind w:left="447" w:right="57" w:hanging="283"/>
            </w:pPr>
            <w:r w:rsidRPr="00367317">
              <w:t>Mô tả mẫu                   :</w:t>
            </w:r>
            <w:r w:rsidR="00D15237">
              <w:t xml:space="preserve"> </w:t>
            </w:r>
            <w:r w:rsidR="000E0F93">
              <w:t xml:space="preserve"> Mẫu </w:t>
            </w:r>
            <w:r w:rsidR="00D15237">
              <w:t>{{</w:t>
            </w:r>
            <w:r w:rsidR="00D15237" w:rsidRPr="00D15237">
              <w:t>descriptionVie</w:t>
            </w:r>
            <w:r w:rsidR="00D15237">
              <w:t>}}</w:t>
            </w:r>
            <w:r w:rsidR="000E0F93">
              <w:t>, đựng trong</w:t>
            </w:r>
            <w:r w:rsidR="00154B7D">
              <w:t xml:space="preserve"> </w:t>
            </w:r>
            <w:r w:rsidR="009F3D70">
              <w:t>{{container</w:t>
            </w:r>
            <w:r w:rsidR="009F3D70" w:rsidRPr="00D15237">
              <w:t>Vie</w:t>
            </w:r>
            <w:r w:rsidR="009F3D70">
              <w:t>}}</w:t>
            </w:r>
          </w:p>
          <w:p w14:paraId="763F1991" w14:textId="5F211995" w:rsidR="0087131A" w:rsidRPr="00367317" w:rsidRDefault="0087131A" w:rsidP="00044B0C">
            <w:pPr>
              <w:tabs>
                <w:tab w:val="num" w:pos="306"/>
              </w:tabs>
              <w:ind w:left="447" w:right="57" w:hanging="283"/>
              <w:rPr>
                <w:i/>
              </w:rPr>
            </w:pPr>
            <w:r w:rsidRPr="00367317">
              <w:t xml:space="preserve"> </w:t>
            </w:r>
            <w:r w:rsidR="00044B0C">
              <w:tab/>
            </w:r>
            <w:r w:rsidRPr="00367317">
              <w:rPr>
                <w:i/>
              </w:rPr>
              <w:t>Description</w:t>
            </w:r>
            <w:r w:rsidR="007C34EB" w:rsidRPr="00367317">
              <w:rPr>
                <w:i/>
              </w:rPr>
              <w:t xml:space="preserve">                </w:t>
            </w:r>
            <w:r w:rsidR="007C34EB" w:rsidRPr="00D15237">
              <w:rPr>
                <w:iCs/>
              </w:rPr>
              <w:t xml:space="preserve">   </w:t>
            </w:r>
            <w:r w:rsidR="00044B0C">
              <w:rPr>
                <w:iCs/>
              </w:rPr>
              <w:t xml:space="preserve">   </w:t>
            </w:r>
            <w:r w:rsidR="000E0F93" w:rsidRPr="000E0F93">
              <w:rPr>
                <w:i/>
              </w:rPr>
              <w:t>The</w:t>
            </w:r>
            <w:r w:rsidR="000E0F93">
              <w:rPr>
                <w:iCs/>
              </w:rPr>
              <w:t xml:space="preserve"> </w:t>
            </w:r>
            <w:r w:rsidR="00D15237">
              <w:t>{{</w:t>
            </w:r>
            <w:r w:rsidR="00D15237" w:rsidRPr="00D15237">
              <w:t>description</w:t>
            </w:r>
            <w:r w:rsidR="00D15237">
              <w:t>Eng}}</w:t>
            </w:r>
            <w:r w:rsidR="000E0F93">
              <w:t xml:space="preserve"> </w:t>
            </w:r>
            <w:r w:rsidR="000E0F93" w:rsidRPr="000E0F93">
              <w:rPr>
                <w:i/>
                <w:iCs/>
              </w:rPr>
              <w:t>is contained in</w:t>
            </w:r>
            <w:r w:rsidR="00A26341">
              <w:t xml:space="preserve"> </w:t>
            </w:r>
            <w:r w:rsidR="009F3D70">
              <w:t>{{containerEng}}</w:t>
            </w:r>
          </w:p>
          <w:p w14:paraId="6DC4B6ED" w14:textId="0151DBD3" w:rsidR="0087131A" w:rsidRPr="00367317" w:rsidRDefault="0087131A" w:rsidP="00044B0C">
            <w:pPr>
              <w:numPr>
                <w:ilvl w:val="0"/>
                <w:numId w:val="1"/>
              </w:numPr>
              <w:tabs>
                <w:tab w:val="clear" w:pos="720"/>
                <w:tab w:val="num" w:pos="306"/>
              </w:tabs>
              <w:ind w:left="447" w:right="57" w:hanging="283"/>
            </w:pPr>
            <w:r w:rsidRPr="00367317">
              <w:t xml:space="preserve">Số lượng mẫu              : </w:t>
            </w:r>
            <w:r w:rsidR="003F013B">
              <w:t xml:space="preserve">1 </w:t>
            </w:r>
            <w:r w:rsidR="00E60359">
              <w:t xml:space="preserve">{{bottle}} </w:t>
            </w:r>
            <w:r w:rsidR="003F013B">
              <w:t>(</w:t>
            </w:r>
            <w:r w:rsidR="00D15237">
              <w:t>{{</w:t>
            </w:r>
            <w:r w:rsidR="00D15237" w:rsidRPr="00D15237">
              <w:t>quantity</w:t>
            </w:r>
            <w:r w:rsidR="00D15237">
              <w:t>}}</w:t>
            </w:r>
            <w:r w:rsidR="003F013B">
              <w:t>)</w:t>
            </w:r>
          </w:p>
          <w:p w14:paraId="2EAA87A0" w14:textId="2BD8D7DD" w:rsidR="0087131A" w:rsidRPr="00367317" w:rsidRDefault="0087131A" w:rsidP="00044B0C">
            <w:pPr>
              <w:tabs>
                <w:tab w:val="num" w:pos="306"/>
              </w:tabs>
              <w:ind w:left="447" w:right="57" w:hanging="283"/>
              <w:rPr>
                <w:i/>
              </w:rPr>
            </w:pPr>
            <w:r w:rsidRPr="00367317">
              <w:t xml:space="preserve"> </w:t>
            </w:r>
            <w:r w:rsidR="00044B0C">
              <w:tab/>
            </w:r>
            <w:r w:rsidR="00A601DC" w:rsidRPr="00367317">
              <w:rPr>
                <w:i/>
              </w:rPr>
              <w:t>Quantit</w:t>
            </w:r>
            <w:r w:rsidRPr="00367317">
              <w:rPr>
                <w:i/>
              </w:rPr>
              <w:t>y</w:t>
            </w:r>
            <w:r w:rsidR="0090506F" w:rsidRPr="00367317">
              <w:rPr>
                <w:i/>
              </w:rPr>
              <w:t xml:space="preserve">                        </w:t>
            </w:r>
          </w:p>
          <w:p w14:paraId="5F21E3C2" w14:textId="27F7ABB7" w:rsidR="0087131A" w:rsidRPr="00367317" w:rsidRDefault="00BB136F" w:rsidP="00044B0C">
            <w:pPr>
              <w:numPr>
                <w:ilvl w:val="0"/>
                <w:numId w:val="1"/>
              </w:numPr>
              <w:tabs>
                <w:tab w:val="clear" w:pos="720"/>
                <w:tab w:val="num" w:pos="306"/>
              </w:tabs>
              <w:ind w:left="447" w:right="57" w:hanging="283"/>
            </w:pPr>
            <w:r w:rsidRPr="00367317">
              <w:t>Ngày nh</w:t>
            </w:r>
            <w:r w:rsidR="00411507" w:rsidRPr="00367317">
              <w:t>ận</w:t>
            </w:r>
            <w:r w:rsidRPr="00367317">
              <w:t xml:space="preserve"> mẫu           </w:t>
            </w:r>
            <w:r w:rsidR="0087131A" w:rsidRPr="00367317">
              <w:t xml:space="preserve">: </w:t>
            </w:r>
            <w:r w:rsidR="00D15237">
              <w:t>{{</w:t>
            </w:r>
            <w:r w:rsidR="00D15237" w:rsidRPr="00D15237">
              <w:t>receiveDate</w:t>
            </w:r>
            <w:r w:rsidR="00D15237">
              <w:t>}}</w:t>
            </w:r>
          </w:p>
          <w:p w14:paraId="322B7320" w14:textId="38DDFB39" w:rsidR="0087131A" w:rsidRPr="00367317" w:rsidRDefault="00BB136F" w:rsidP="00044B0C">
            <w:pPr>
              <w:tabs>
                <w:tab w:val="num" w:pos="306"/>
              </w:tabs>
              <w:ind w:left="447" w:right="57" w:hanging="283"/>
              <w:rPr>
                <w:i/>
              </w:rPr>
            </w:pPr>
            <w:r w:rsidRPr="00367317">
              <w:t xml:space="preserve"> </w:t>
            </w:r>
            <w:r w:rsidR="00044B0C">
              <w:tab/>
            </w:r>
            <w:r w:rsidR="0087131A" w:rsidRPr="00367317">
              <w:rPr>
                <w:i/>
              </w:rPr>
              <w:t>Date of receiving</w:t>
            </w:r>
          </w:p>
          <w:p w14:paraId="47EC70CF" w14:textId="7724DBFB" w:rsidR="0087131A" w:rsidRPr="00367317" w:rsidRDefault="0087131A" w:rsidP="00044B0C">
            <w:pPr>
              <w:numPr>
                <w:ilvl w:val="0"/>
                <w:numId w:val="1"/>
              </w:numPr>
              <w:tabs>
                <w:tab w:val="clear" w:pos="720"/>
                <w:tab w:val="num" w:pos="306"/>
              </w:tabs>
              <w:ind w:left="447" w:right="57" w:hanging="283"/>
            </w:pPr>
            <w:r w:rsidRPr="00367317">
              <w:t xml:space="preserve">Thời gian thử nghiệm : </w:t>
            </w:r>
            <w:r w:rsidR="00D15237">
              <w:t>{{</w:t>
            </w:r>
            <w:r w:rsidR="00D15237" w:rsidRPr="00D15237">
              <w:t>testingDate</w:t>
            </w:r>
            <w:r w:rsidR="00D15237">
              <w:t>}}</w:t>
            </w:r>
          </w:p>
          <w:p w14:paraId="54B09B67" w14:textId="36FB8D8D" w:rsidR="0087131A" w:rsidRPr="00367317" w:rsidRDefault="0087131A" w:rsidP="00044B0C">
            <w:pPr>
              <w:tabs>
                <w:tab w:val="num" w:pos="306"/>
              </w:tabs>
              <w:ind w:left="447" w:right="57" w:hanging="283"/>
              <w:rPr>
                <w:i/>
              </w:rPr>
            </w:pPr>
            <w:r w:rsidRPr="00367317">
              <w:t xml:space="preserve"> </w:t>
            </w:r>
            <w:r w:rsidR="00044B0C">
              <w:tab/>
            </w:r>
            <w:r w:rsidRPr="00367317">
              <w:rPr>
                <w:i/>
              </w:rPr>
              <w:t>Testing duration</w:t>
            </w:r>
          </w:p>
          <w:p w14:paraId="16468EF8" w14:textId="4A820410" w:rsidR="0087131A" w:rsidRPr="00367317" w:rsidRDefault="0087131A" w:rsidP="00044B0C">
            <w:pPr>
              <w:numPr>
                <w:ilvl w:val="0"/>
                <w:numId w:val="1"/>
              </w:numPr>
              <w:tabs>
                <w:tab w:val="clear" w:pos="720"/>
                <w:tab w:val="num" w:pos="306"/>
              </w:tabs>
              <w:ind w:left="447" w:right="57" w:hanging="283"/>
            </w:pPr>
            <w:r w:rsidRPr="00367317">
              <w:t xml:space="preserve">Nơi  gửi mẫu               : </w:t>
            </w:r>
            <w:r w:rsidR="00D15237">
              <w:t>{{</w:t>
            </w:r>
            <w:r w:rsidR="00D15237" w:rsidRPr="00D15237">
              <w:t>customerVie</w:t>
            </w:r>
            <w:r w:rsidR="00D15237">
              <w:t>}}</w:t>
            </w:r>
          </w:p>
          <w:p w14:paraId="2BE77DB0" w14:textId="7D141A40" w:rsidR="0087131A" w:rsidRPr="00367317" w:rsidRDefault="0087131A" w:rsidP="00044B0C">
            <w:pPr>
              <w:tabs>
                <w:tab w:val="num" w:pos="306"/>
                <w:tab w:val="left" w:pos="2880"/>
              </w:tabs>
              <w:ind w:left="447" w:right="57" w:hanging="283"/>
              <w:rPr>
                <w:i/>
              </w:rPr>
            </w:pPr>
            <w:r w:rsidRPr="00367317">
              <w:t xml:space="preserve"> </w:t>
            </w:r>
            <w:r w:rsidRPr="00367317">
              <w:rPr>
                <w:i/>
              </w:rPr>
              <w:t>Customer</w:t>
            </w:r>
            <w:r w:rsidR="007C34EB" w:rsidRPr="00367317">
              <w:rPr>
                <w:i/>
              </w:rPr>
              <w:t xml:space="preserve">                     </w:t>
            </w:r>
            <w:r w:rsidR="00C64FCD" w:rsidRPr="00367317">
              <w:rPr>
                <w:i/>
              </w:rPr>
              <w:t xml:space="preserve"> </w:t>
            </w:r>
            <w:r w:rsidR="00044B0C">
              <w:rPr>
                <w:i/>
              </w:rPr>
              <w:t xml:space="preserve">    </w:t>
            </w:r>
            <w:r w:rsidR="00D15237">
              <w:t>{{</w:t>
            </w:r>
            <w:r w:rsidR="00D15237" w:rsidRPr="00D15237">
              <w:t>customer</w:t>
            </w:r>
            <w:r w:rsidR="00D15237">
              <w:t>Eng}}</w:t>
            </w:r>
          </w:p>
          <w:p w14:paraId="6ACD8840" w14:textId="77777777" w:rsidR="0087131A" w:rsidRPr="00367317" w:rsidRDefault="0087131A" w:rsidP="00044B0C">
            <w:pPr>
              <w:numPr>
                <w:ilvl w:val="0"/>
                <w:numId w:val="1"/>
              </w:numPr>
              <w:tabs>
                <w:tab w:val="clear" w:pos="720"/>
                <w:tab w:val="num" w:pos="306"/>
              </w:tabs>
              <w:ind w:left="447" w:right="57" w:hanging="283"/>
            </w:pPr>
            <w:r w:rsidRPr="00367317">
              <w:t>Kết quả thử nghiệm    :</w:t>
            </w:r>
          </w:p>
          <w:p w14:paraId="66DE696C" w14:textId="6B723DE0" w:rsidR="00DC74EC" w:rsidRDefault="00044B0C" w:rsidP="00044B0C">
            <w:pPr>
              <w:tabs>
                <w:tab w:val="num" w:pos="306"/>
              </w:tabs>
              <w:ind w:left="447" w:right="57" w:hanging="283"/>
              <w:rPr>
                <w:i/>
              </w:rPr>
            </w:pPr>
            <w:r>
              <w:rPr>
                <w:i/>
              </w:rPr>
              <w:tab/>
            </w:r>
            <w:r w:rsidR="0087131A" w:rsidRPr="00367317">
              <w:rPr>
                <w:i/>
              </w:rPr>
              <w:t>Test result</w:t>
            </w:r>
          </w:p>
          <w:p w14:paraId="182141BC" w14:textId="59485FAE" w:rsidR="00D247AC" w:rsidRDefault="00D15237" w:rsidP="00D15237">
            <w:pPr>
              <w:jc w:val="center"/>
            </w:pPr>
            <w:r>
              <w:t>{{resultTable}}</w:t>
            </w:r>
          </w:p>
          <w:p w14:paraId="488B68DB" w14:textId="3E20FB01" w:rsidR="007D3059" w:rsidRPr="00552123" w:rsidRDefault="007D3059" w:rsidP="00552123">
            <w:pPr>
              <w:rPr>
                <w:i/>
                <w:iCs/>
              </w:rPr>
            </w:pPr>
          </w:p>
          <w:tbl>
            <w:tblPr>
              <w:tblW w:w="10246" w:type="dxa"/>
              <w:jc w:val="center"/>
              <w:tblLook w:val="04A0" w:firstRow="1" w:lastRow="0" w:firstColumn="1" w:lastColumn="0" w:noHBand="0" w:noVBand="1"/>
            </w:tblPr>
            <w:tblGrid>
              <w:gridCol w:w="536"/>
              <w:gridCol w:w="4241"/>
              <w:gridCol w:w="1411"/>
              <w:gridCol w:w="4058"/>
            </w:tblGrid>
            <w:tr w:rsidR="00B5628C" w:rsidRPr="00E624A7" w14:paraId="0FBD89DA" w14:textId="77777777" w:rsidTr="00B5628C">
              <w:trPr>
                <w:trHeight w:val="2310"/>
                <w:jc w:val="center"/>
              </w:trPr>
              <w:tc>
                <w:tcPr>
                  <w:tcW w:w="536" w:type="dxa"/>
                </w:tcPr>
                <w:p w14:paraId="5AC4586C" w14:textId="77777777" w:rsidR="00B5628C" w:rsidRDefault="00B5628C" w:rsidP="00386DCF">
                  <w:pPr>
                    <w:framePr w:hSpace="180" w:wrap="around" w:hAnchor="margin" w:xAlign="center" w:y="465"/>
                    <w:jc w:val="center"/>
                    <w:rPr>
                      <w:b/>
                    </w:rPr>
                  </w:pPr>
                </w:p>
              </w:tc>
              <w:tc>
                <w:tcPr>
                  <w:tcW w:w="4241" w:type="dxa"/>
                  <w:shd w:val="clear" w:color="auto" w:fill="auto"/>
                </w:tcPr>
                <w:p w14:paraId="695754A5" w14:textId="1AB4C7F2" w:rsidR="00B5628C" w:rsidRDefault="00B5628C" w:rsidP="00386DCF">
                  <w:pPr>
                    <w:framePr w:hSpace="180" w:wrap="around" w:hAnchor="margin" w:xAlign="center" w:y="465"/>
                    <w:jc w:val="center"/>
                    <w:rPr>
                      <w:b/>
                    </w:rPr>
                  </w:pPr>
                  <w:r>
                    <w:rPr>
                      <w:b/>
                    </w:rPr>
                    <w:t>CB QUẢN LÝ CHẤT LƯỢNG</w:t>
                  </w:r>
                </w:p>
                <w:p w14:paraId="24675B45" w14:textId="0CF9DFE5" w:rsidR="008F0B2B" w:rsidRDefault="008F0B2B" w:rsidP="00386DCF">
                  <w:pPr>
                    <w:framePr w:hSpace="180" w:wrap="around" w:hAnchor="margin" w:xAlign="center" w:y="465"/>
                    <w:jc w:val="center"/>
                    <w:rPr>
                      <w:b/>
                    </w:rPr>
                  </w:pPr>
                  <w:r>
                    <w:rPr>
                      <w:b/>
                    </w:rPr>
                    <w:t>SUPERVISOR</w:t>
                  </w:r>
                </w:p>
                <w:p w14:paraId="565737D9" w14:textId="77777777" w:rsidR="00B5628C" w:rsidRDefault="00B5628C" w:rsidP="00386DCF">
                  <w:pPr>
                    <w:framePr w:hSpace="180" w:wrap="around" w:hAnchor="margin" w:xAlign="center" w:y="465"/>
                    <w:jc w:val="center"/>
                    <w:rPr>
                      <w:b/>
                    </w:rPr>
                  </w:pPr>
                </w:p>
                <w:p w14:paraId="6B066DF9" w14:textId="77777777" w:rsidR="00B5628C" w:rsidRDefault="00B5628C" w:rsidP="00386DCF">
                  <w:pPr>
                    <w:framePr w:hSpace="180" w:wrap="around" w:hAnchor="margin" w:xAlign="center" w:y="465"/>
                    <w:jc w:val="center"/>
                    <w:rPr>
                      <w:b/>
                    </w:rPr>
                  </w:pPr>
                </w:p>
                <w:p w14:paraId="70B5EA1B" w14:textId="77777777" w:rsidR="00B5628C" w:rsidRDefault="00B5628C" w:rsidP="00386DCF">
                  <w:pPr>
                    <w:framePr w:hSpace="180" w:wrap="around" w:hAnchor="margin" w:xAlign="center" w:y="465"/>
                    <w:jc w:val="center"/>
                    <w:rPr>
                      <w:b/>
                    </w:rPr>
                  </w:pPr>
                </w:p>
                <w:p w14:paraId="0DE3095E" w14:textId="77777777" w:rsidR="00B5628C" w:rsidRDefault="00B5628C" w:rsidP="00386DCF">
                  <w:pPr>
                    <w:framePr w:hSpace="180" w:wrap="around" w:hAnchor="margin" w:xAlign="center" w:y="465"/>
                    <w:jc w:val="center"/>
                    <w:rPr>
                      <w:b/>
                    </w:rPr>
                  </w:pPr>
                </w:p>
                <w:p w14:paraId="59EB22DB" w14:textId="77777777" w:rsidR="00B5628C" w:rsidRDefault="00B5628C" w:rsidP="00386DCF">
                  <w:pPr>
                    <w:framePr w:hSpace="180" w:wrap="around" w:hAnchor="margin" w:xAlign="center" w:y="465"/>
                    <w:jc w:val="center"/>
                    <w:rPr>
                      <w:b/>
                    </w:rPr>
                  </w:pPr>
                </w:p>
                <w:p w14:paraId="6CAC096B" w14:textId="2CA4FEE1" w:rsidR="00B5628C" w:rsidRPr="00E624A7" w:rsidRDefault="00B5628C" w:rsidP="00386DCF">
                  <w:pPr>
                    <w:framePr w:hSpace="180" w:wrap="around" w:hAnchor="margin" w:xAlign="center" w:y="465"/>
                    <w:jc w:val="center"/>
                    <w:rPr>
                      <w:b/>
                    </w:rPr>
                  </w:pPr>
                  <w:r>
                    <w:rPr>
                      <w:b/>
                    </w:rPr>
                    <w:t>TRẦN THANH XUÂN</w:t>
                  </w:r>
                </w:p>
              </w:tc>
              <w:tc>
                <w:tcPr>
                  <w:tcW w:w="1411" w:type="dxa"/>
                  <w:shd w:val="clear" w:color="auto" w:fill="auto"/>
                </w:tcPr>
                <w:p w14:paraId="1EF23C05" w14:textId="77777777" w:rsidR="00B5628C" w:rsidRPr="00F6019C" w:rsidRDefault="00B5628C" w:rsidP="00386DCF">
                  <w:pPr>
                    <w:framePr w:hSpace="180" w:wrap="around" w:hAnchor="margin" w:xAlign="center" w:y="465"/>
                    <w:jc w:val="center"/>
                    <w:rPr>
                      <w:b/>
                    </w:rPr>
                  </w:pPr>
                </w:p>
              </w:tc>
              <w:tc>
                <w:tcPr>
                  <w:tcW w:w="4058" w:type="dxa"/>
                  <w:shd w:val="clear" w:color="auto" w:fill="auto"/>
                </w:tcPr>
                <w:p w14:paraId="50D2D6FA" w14:textId="77777777" w:rsidR="00B5628C" w:rsidRDefault="00B5628C" w:rsidP="00386DCF">
                  <w:pPr>
                    <w:framePr w:hSpace="180" w:wrap="around" w:hAnchor="margin" w:xAlign="center" w:y="465"/>
                    <w:ind w:left="-16"/>
                    <w:jc w:val="center"/>
                    <w:rPr>
                      <w:b/>
                    </w:rPr>
                  </w:pPr>
                  <w:r>
                    <w:rPr>
                      <w:b/>
                    </w:rPr>
                    <w:t>PHÓ TỔNG GIÁM ĐỐC</w:t>
                  </w:r>
                </w:p>
                <w:p w14:paraId="438E1B79" w14:textId="77777777" w:rsidR="00B5628C" w:rsidRDefault="00B5628C" w:rsidP="00386DCF">
                  <w:pPr>
                    <w:framePr w:hSpace="180" w:wrap="around" w:hAnchor="margin" w:xAlign="center" w:y="465"/>
                    <w:ind w:left="-16"/>
                    <w:jc w:val="center"/>
                    <w:rPr>
                      <w:b/>
                    </w:rPr>
                  </w:pPr>
                  <w:r>
                    <w:rPr>
                      <w:b/>
                    </w:rPr>
                    <w:t>DEPUTY MANAGER</w:t>
                  </w:r>
                </w:p>
                <w:p w14:paraId="3DC0C4F4" w14:textId="77777777" w:rsidR="00B5628C" w:rsidRDefault="00B5628C" w:rsidP="00386DCF">
                  <w:pPr>
                    <w:framePr w:hSpace="180" w:wrap="around" w:hAnchor="margin" w:xAlign="center" w:y="465"/>
                    <w:ind w:left="-16"/>
                    <w:jc w:val="center"/>
                    <w:rPr>
                      <w:b/>
                    </w:rPr>
                  </w:pPr>
                </w:p>
                <w:p w14:paraId="27508FDF" w14:textId="77777777" w:rsidR="00B5628C" w:rsidRDefault="00B5628C" w:rsidP="00386DCF">
                  <w:pPr>
                    <w:framePr w:hSpace="180" w:wrap="around" w:hAnchor="margin" w:xAlign="center" w:y="465"/>
                    <w:ind w:left="-16"/>
                    <w:jc w:val="center"/>
                    <w:rPr>
                      <w:b/>
                    </w:rPr>
                  </w:pPr>
                </w:p>
                <w:p w14:paraId="58AC1F93" w14:textId="77777777" w:rsidR="00B5628C" w:rsidRDefault="00B5628C" w:rsidP="00386DCF">
                  <w:pPr>
                    <w:framePr w:hSpace="180" w:wrap="around" w:hAnchor="margin" w:xAlign="center" w:y="465"/>
                    <w:ind w:left="-16"/>
                    <w:jc w:val="center"/>
                    <w:rPr>
                      <w:b/>
                    </w:rPr>
                  </w:pPr>
                </w:p>
                <w:p w14:paraId="5E4421C4" w14:textId="77777777" w:rsidR="00B5628C" w:rsidRDefault="00B5628C" w:rsidP="00386DCF">
                  <w:pPr>
                    <w:framePr w:hSpace="180" w:wrap="around" w:hAnchor="margin" w:xAlign="center" w:y="465"/>
                    <w:ind w:left="-16"/>
                    <w:jc w:val="center"/>
                    <w:rPr>
                      <w:b/>
                    </w:rPr>
                  </w:pPr>
                </w:p>
                <w:p w14:paraId="76D05476" w14:textId="77777777" w:rsidR="00B5628C" w:rsidRDefault="00B5628C" w:rsidP="00386DCF">
                  <w:pPr>
                    <w:framePr w:hSpace="180" w:wrap="around" w:hAnchor="margin" w:xAlign="center" w:y="465"/>
                    <w:ind w:left="-16"/>
                    <w:jc w:val="center"/>
                    <w:rPr>
                      <w:b/>
                    </w:rPr>
                  </w:pPr>
                </w:p>
                <w:p w14:paraId="4D1091FE" w14:textId="3145212A" w:rsidR="00B5628C" w:rsidRPr="00E624A7" w:rsidRDefault="00B5628C" w:rsidP="00386DCF">
                  <w:pPr>
                    <w:framePr w:hSpace="180" w:wrap="around" w:hAnchor="margin" w:xAlign="center" w:y="465"/>
                    <w:jc w:val="center"/>
                    <w:rPr>
                      <w:b/>
                    </w:rPr>
                  </w:pPr>
                  <w:r>
                    <w:rPr>
                      <w:b/>
                    </w:rPr>
                    <w:t>PHẠM BẠCH VÂN</w:t>
                  </w:r>
                </w:p>
              </w:tc>
            </w:tr>
          </w:tbl>
          <w:p w14:paraId="755E3C18" w14:textId="0C5775D5" w:rsidR="0087131A" w:rsidRDefault="0087131A" w:rsidP="00E624A7">
            <w:pPr>
              <w:ind w:left="360"/>
            </w:pPr>
          </w:p>
        </w:tc>
      </w:tr>
      <w:tr w:rsidR="0087131A" w:rsidRPr="00EB5F88" w14:paraId="73C8F665" w14:textId="77777777" w:rsidTr="00044B0C">
        <w:trPr>
          <w:trHeight w:val="20"/>
        </w:trPr>
        <w:tc>
          <w:tcPr>
            <w:tcW w:w="10862" w:type="dxa"/>
            <w:gridSpan w:val="3"/>
            <w:vAlign w:val="center"/>
          </w:tcPr>
          <w:p w14:paraId="64136346" w14:textId="77777777" w:rsidR="0087131A" w:rsidRPr="00EB5F88" w:rsidRDefault="0087131A" w:rsidP="00357BBF">
            <w:pPr>
              <w:numPr>
                <w:ilvl w:val="0"/>
                <w:numId w:val="2"/>
              </w:numPr>
              <w:tabs>
                <w:tab w:val="clear" w:pos="720"/>
                <w:tab w:val="num" w:pos="206"/>
              </w:tabs>
              <w:ind w:left="206" w:hanging="206"/>
              <w:rPr>
                <w:sz w:val="18"/>
                <w:szCs w:val="18"/>
              </w:rPr>
            </w:pPr>
            <w:r w:rsidRPr="00EB5F88">
              <w:rPr>
                <w:sz w:val="18"/>
                <w:szCs w:val="18"/>
              </w:rPr>
              <w:t>Các kết quả thử nghiệm ghi trong phiếu này chỉ có giá trị đối với mẫu thử của lô hàng sản xuất (BTP) nêu trên và lô thành phẩm lấy nguyên liệu từ BTP có ngày sản xuất nêu trên./ The testing result in this report is only applied to the sample of the above formulation (semi-finished) and the finished product taken from the semi-finished product manufactured on the above stated date.</w:t>
            </w:r>
          </w:p>
          <w:p w14:paraId="56D4700F" w14:textId="77777777" w:rsidR="0087131A" w:rsidRPr="00EB5F88" w:rsidRDefault="0087131A" w:rsidP="00357BBF">
            <w:pPr>
              <w:numPr>
                <w:ilvl w:val="0"/>
                <w:numId w:val="2"/>
              </w:numPr>
              <w:tabs>
                <w:tab w:val="clear" w:pos="720"/>
                <w:tab w:val="num" w:pos="206"/>
              </w:tabs>
              <w:ind w:left="206" w:hanging="206"/>
              <w:rPr>
                <w:sz w:val="18"/>
                <w:szCs w:val="18"/>
              </w:rPr>
            </w:pPr>
            <w:r w:rsidRPr="00EB5F88">
              <w:rPr>
                <w:sz w:val="18"/>
                <w:szCs w:val="18"/>
              </w:rPr>
              <w:t>Không được trích sao một phần kết quả này nếu không có sự đồng ý bằng văn bản của Công ty Cổ phần Đồng Xanh. /Do not copy partly or modify this testing result without a written agreement from Green Fields JSC.</w:t>
            </w:r>
          </w:p>
          <w:p w14:paraId="42FB71F6" w14:textId="77777777" w:rsidR="00357BBF" w:rsidRDefault="0087131A" w:rsidP="00357BBF">
            <w:pPr>
              <w:numPr>
                <w:ilvl w:val="0"/>
                <w:numId w:val="2"/>
              </w:numPr>
              <w:tabs>
                <w:tab w:val="clear" w:pos="720"/>
                <w:tab w:val="num" w:pos="206"/>
              </w:tabs>
              <w:ind w:left="206" w:hanging="206"/>
            </w:pPr>
            <w:r w:rsidRPr="00EB5F88">
              <w:rPr>
                <w:sz w:val="18"/>
                <w:szCs w:val="18"/>
              </w:rPr>
              <w:t>Độ không đảm bảo đo mở rộng ước lượng được tính với K= 2, mức tin cậy 95%. Khách hàng có thể liên hệ theo địa chỉ phía trên để biết thêm thông tin./ The reported uncertainty is based on a standard uncertainty multiplied by a coverage factor k = 2, providing a level of confidence of approximately 95%. For more information, please contact Green Fields JSC.</w:t>
            </w:r>
          </w:p>
          <w:p w14:paraId="22A06158" w14:textId="434FC0C2" w:rsidR="00357BBF" w:rsidRDefault="001D19D7" w:rsidP="00357BBF">
            <w:pPr>
              <w:numPr>
                <w:ilvl w:val="0"/>
                <w:numId w:val="2"/>
              </w:numPr>
              <w:tabs>
                <w:tab w:val="clear" w:pos="720"/>
                <w:tab w:val="num" w:pos="206"/>
              </w:tabs>
              <w:ind w:left="206" w:hanging="206"/>
            </w:pPr>
            <w:r w:rsidRPr="00357BBF">
              <w:rPr>
                <w:sz w:val="18"/>
                <w:szCs w:val="18"/>
              </w:rPr>
              <w:t>Tên mẫu, tên khách hàng được ghi theo yêu cầu nơi gửi mẫu./ Name of sample(s) and customer are written as customer’s request</w:t>
            </w:r>
            <w:r>
              <w:t>.</w:t>
            </w:r>
          </w:p>
          <w:p w14:paraId="44D67EBD" w14:textId="517D970E" w:rsidR="0087131A" w:rsidRPr="00357BBF" w:rsidRDefault="00357BBF" w:rsidP="00357BBF">
            <w:pPr>
              <w:numPr>
                <w:ilvl w:val="0"/>
                <w:numId w:val="2"/>
              </w:numPr>
              <w:tabs>
                <w:tab w:val="clear" w:pos="720"/>
                <w:tab w:val="num" w:pos="206"/>
              </w:tabs>
              <w:ind w:left="206" w:hanging="206"/>
            </w:pPr>
            <w:r w:rsidRPr="00357BBF">
              <w:rPr>
                <w:sz w:val="18"/>
                <w:szCs w:val="18"/>
              </w:rPr>
              <w:t xml:space="preserve">Các </w:t>
            </w:r>
            <w:r>
              <w:rPr>
                <w:sz w:val="18"/>
                <w:szCs w:val="18"/>
              </w:rPr>
              <w:t>chỉ tiêu</w:t>
            </w:r>
            <w:r w:rsidRPr="00357BBF">
              <w:rPr>
                <w:sz w:val="18"/>
                <w:szCs w:val="18"/>
              </w:rPr>
              <w:t xml:space="preserve"> có dấu (*) là chỉ tiêu chưa được công nhận ISO/IEC 17025:2017/ Methods</w:t>
            </w:r>
            <w:r>
              <w:t xml:space="preserve"> </w:t>
            </w:r>
            <w:r w:rsidRPr="00357BBF">
              <w:rPr>
                <w:sz w:val="18"/>
                <w:szCs w:val="18"/>
              </w:rPr>
              <w:t>marked with (*) have not been</w:t>
            </w:r>
            <w:r>
              <w:rPr>
                <w:sz w:val="18"/>
                <w:szCs w:val="18"/>
              </w:rPr>
              <w:t xml:space="preserve"> accredited</w:t>
            </w:r>
            <w:r w:rsidRPr="00357BBF">
              <w:rPr>
                <w:sz w:val="18"/>
                <w:szCs w:val="18"/>
              </w:rPr>
              <w:t xml:space="preserve"> ISO/IEC 17025:2017</w:t>
            </w:r>
          </w:p>
        </w:tc>
      </w:tr>
      <w:tr w:rsidR="0087131A" w:rsidRPr="0087131A" w14:paraId="462F3C1D" w14:textId="77777777" w:rsidTr="00044B0C">
        <w:trPr>
          <w:trHeight w:val="688"/>
        </w:trPr>
        <w:tc>
          <w:tcPr>
            <w:tcW w:w="10862" w:type="dxa"/>
            <w:gridSpan w:val="3"/>
          </w:tcPr>
          <w:p w14:paraId="2CB523AA" w14:textId="1A6F2400" w:rsidR="0075499D" w:rsidRPr="000B4F2B" w:rsidRDefault="0075499D" w:rsidP="000C3FED">
            <w:pPr>
              <w:pStyle w:val="NormalWeb"/>
              <w:tabs>
                <w:tab w:val="left" w:pos="605"/>
              </w:tabs>
              <w:spacing w:before="0" w:beforeAutospacing="0" w:after="0" w:afterAutospacing="0"/>
              <w:ind w:left="65"/>
              <w:jc w:val="center"/>
              <w:rPr>
                <w:sz w:val="18"/>
                <w:szCs w:val="18"/>
              </w:rPr>
            </w:pPr>
            <w:r w:rsidRPr="000B4F2B">
              <w:rPr>
                <w:b/>
                <w:bCs/>
                <w:color w:val="000000"/>
                <w:sz w:val="18"/>
                <w:szCs w:val="18"/>
              </w:rPr>
              <w:t>Lô G3-1</w:t>
            </w:r>
            <w:r w:rsidR="00D03A80" w:rsidRPr="000B4F2B">
              <w:rPr>
                <w:b/>
                <w:bCs/>
                <w:color w:val="000000"/>
                <w:sz w:val="18"/>
                <w:szCs w:val="18"/>
              </w:rPr>
              <w:t xml:space="preserve"> </w:t>
            </w:r>
            <w:r w:rsidRPr="000B4F2B">
              <w:rPr>
                <w:b/>
                <w:bCs/>
                <w:color w:val="000000"/>
                <w:sz w:val="18"/>
                <w:szCs w:val="18"/>
              </w:rPr>
              <w:t>+</w:t>
            </w:r>
            <w:r w:rsidR="00D03A80" w:rsidRPr="000B4F2B">
              <w:rPr>
                <w:b/>
                <w:bCs/>
                <w:color w:val="000000"/>
                <w:sz w:val="18"/>
                <w:szCs w:val="18"/>
              </w:rPr>
              <w:t xml:space="preserve"> </w:t>
            </w:r>
            <w:r w:rsidRPr="000B4F2B">
              <w:rPr>
                <w:b/>
                <w:bCs/>
                <w:color w:val="000000"/>
                <w:sz w:val="18"/>
                <w:szCs w:val="18"/>
              </w:rPr>
              <w:t>G4</w:t>
            </w:r>
            <w:r w:rsidR="00D03A80" w:rsidRPr="000B4F2B">
              <w:rPr>
                <w:b/>
                <w:bCs/>
                <w:color w:val="000000"/>
                <w:sz w:val="18"/>
                <w:szCs w:val="18"/>
              </w:rPr>
              <w:t xml:space="preserve"> </w:t>
            </w:r>
            <w:r w:rsidRPr="000B4F2B">
              <w:rPr>
                <w:b/>
                <w:bCs/>
                <w:color w:val="000000"/>
                <w:sz w:val="18"/>
                <w:szCs w:val="18"/>
              </w:rPr>
              <w:t>+</w:t>
            </w:r>
            <w:r w:rsidR="00D03A80" w:rsidRPr="000B4F2B">
              <w:rPr>
                <w:b/>
                <w:bCs/>
                <w:color w:val="000000"/>
                <w:sz w:val="18"/>
                <w:szCs w:val="18"/>
              </w:rPr>
              <w:t xml:space="preserve"> </w:t>
            </w:r>
            <w:r w:rsidRPr="000B4F2B">
              <w:rPr>
                <w:b/>
                <w:bCs/>
                <w:color w:val="000000"/>
                <w:sz w:val="18"/>
                <w:szCs w:val="18"/>
              </w:rPr>
              <w:t>MB1-4 KCN Đức Hòa 1 – Hạnh Phúc, xã Đức Hòa Đông, Huyện Đức Hòa, Tỉnh Long An</w:t>
            </w:r>
          </w:p>
          <w:p w14:paraId="3C260C9F" w14:textId="70865472" w:rsidR="0075499D" w:rsidRPr="000B4F2B" w:rsidRDefault="0075499D" w:rsidP="000C3FED">
            <w:pPr>
              <w:pStyle w:val="NormalWeb"/>
              <w:tabs>
                <w:tab w:val="left" w:pos="605"/>
              </w:tabs>
              <w:spacing w:before="0" w:beforeAutospacing="0" w:after="0" w:afterAutospacing="0"/>
              <w:jc w:val="center"/>
              <w:rPr>
                <w:sz w:val="18"/>
                <w:szCs w:val="18"/>
              </w:rPr>
            </w:pPr>
            <w:r w:rsidRPr="000B4F2B">
              <w:rPr>
                <w:color w:val="000000"/>
                <w:sz w:val="18"/>
                <w:szCs w:val="18"/>
              </w:rPr>
              <w:t xml:space="preserve">Lot G3-1 + G4 </w:t>
            </w:r>
            <w:r w:rsidR="00604602" w:rsidRPr="000B4F2B">
              <w:rPr>
                <w:color w:val="000000"/>
                <w:sz w:val="18"/>
                <w:szCs w:val="18"/>
              </w:rPr>
              <w:t xml:space="preserve">+ </w:t>
            </w:r>
            <w:r w:rsidRPr="000B4F2B">
              <w:rPr>
                <w:color w:val="000000"/>
                <w:sz w:val="18"/>
                <w:szCs w:val="18"/>
              </w:rPr>
              <w:t>MB1</w:t>
            </w:r>
            <w:r w:rsidR="009857DD" w:rsidRPr="000B4F2B">
              <w:rPr>
                <w:color w:val="000000"/>
                <w:sz w:val="18"/>
                <w:szCs w:val="18"/>
              </w:rPr>
              <w:t>-</w:t>
            </w:r>
            <w:r w:rsidRPr="000B4F2B">
              <w:rPr>
                <w:color w:val="000000"/>
                <w:sz w:val="18"/>
                <w:szCs w:val="18"/>
              </w:rPr>
              <w:t>4</w:t>
            </w:r>
            <w:r w:rsidR="000C3FED" w:rsidRPr="000B4F2B">
              <w:rPr>
                <w:color w:val="000000"/>
                <w:sz w:val="18"/>
                <w:szCs w:val="18"/>
              </w:rPr>
              <w:t xml:space="preserve">, </w:t>
            </w:r>
            <w:r w:rsidRPr="000B4F2B">
              <w:rPr>
                <w:color w:val="000000"/>
                <w:sz w:val="18"/>
                <w:szCs w:val="18"/>
              </w:rPr>
              <w:t>Duc Hoa</w:t>
            </w:r>
            <w:r w:rsidR="000C3FED" w:rsidRPr="000B4F2B">
              <w:rPr>
                <w:color w:val="000000"/>
                <w:sz w:val="18"/>
                <w:szCs w:val="18"/>
              </w:rPr>
              <w:t xml:space="preserve"> 1</w:t>
            </w:r>
            <w:r w:rsidRPr="000B4F2B">
              <w:rPr>
                <w:color w:val="000000"/>
                <w:sz w:val="18"/>
                <w:szCs w:val="18"/>
              </w:rPr>
              <w:t xml:space="preserve"> Industrial Zone</w:t>
            </w:r>
            <w:r w:rsidR="00604602" w:rsidRPr="000B4F2B">
              <w:rPr>
                <w:color w:val="000000"/>
                <w:sz w:val="18"/>
                <w:szCs w:val="18"/>
              </w:rPr>
              <w:t xml:space="preserve"> - </w:t>
            </w:r>
            <w:r w:rsidR="000C3FED" w:rsidRPr="000B4F2B">
              <w:rPr>
                <w:color w:val="000000"/>
                <w:sz w:val="18"/>
                <w:szCs w:val="18"/>
              </w:rPr>
              <w:t>Lucky</w:t>
            </w:r>
            <w:r w:rsidRPr="000B4F2B">
              <w:rPr>
                <w:color w:val="000000"/>
                <w:sz w:val="18"/>
                <w:szCs w:val="18"/>
              </w:rPr>
              <w:t>, Duc Hoa Dong</w:t>
            </w:r>
            <w:r w:rsidR="00604602" w:rsidRPr="000B4F2B">
              <w:rPr>
                <w:color w:val="000000"/>
                <w:sz w:val="18"/>
                <w:szCs w:val="18"/>
              </w:rPr>
              <w:t xml:space="preserve"> Village</w:t>
            </w:r>
            <w:r w:rsidRPr="000B4F2B">
              <w:rPr>
                <w:color w:val="000000"/>
                <w:sz w:val="18"/>
                <w:szCs w:val="18"/>
              </w:rPr>
              <w:t>,</w:t>
            </w:r>
            <w:r w:rsidR="00604602" w:rsidRPr="000B4F2B">
              <w:rPr>
                <w:color w:val="000000"/>
                <w:sz w:val="18"/>
                <w:szCs w:val="18"/>
              </w:rPr>
              <w:t xml:space="preserve"> </w:t>
            </w:r>
            <w:r w:rsidRPr="000B4F2B">
              <w:rPr>
                <w:color w:val="000000"/>
                <w:sz w:val="18"/>
                <w:szCs w:val="18"/>
              </w:rPr>
              <w:t>Duc Hoa District, Long An Province</w:t>
            </w:r>
          </w:p>
          <w:p w14:paraId="21940276" w14:textId="202FF739" w:rsidR="0087131A" w:rsidRPr="0087131A" w:rsidRDefault="0075499D" w:rsidP="000C3FED">
            <w:pPr>
              <w:pStyle w:val="NormalWeb"/>
              <w:tabs>
                <w:tab w:val="left" w:pos="605"/>
              </w:tabs>
              <w:spacing w:before="0" w:beforeAutospacing="0" w:after="0" w:afterAutospacing="0"/>
              <w:ind w:left="65"/>
              <w:jc w:val="center"/>
              <w:rPr>
                <w:sz w:val="20"/>
                <w:szCs w:val="20"/>
              </w:rPr>
            </w:pPr>
            <w:r w:rsidRPr="000B4F2B">
              <w:rPr>
                <w:b/>
                <w:bCs/>
                <w:color w:val="000000"/>
                <w:sz w:val="18"/>
                <w:szCs w:val="18"/>
              </w:rPr>
              <w:t>Tel : 02723778154       Fax : 02723779254         Email : dongxanh@dongxanhvn.com</w:t>
            </w:r>
          </w:p>
        </w:tc>
      </w:tr>
    </w:tbl>
    <w:p w14:paraId="5024CEFF" w14:textId="2F25EC19" w:rsidR="00C24C31" w:rsidRPr="00C24C31" w:rsidRDefault="00C24C31" w:rsidP="00C24C31"/>
    <w:sectPr w:rsidR="00C24C31" w:rsidRPr="00C24C31" w:rsidSect="00773246">
      <w:headerReference w:type="default" r:id="rId9"/>
      <w:footerReference w:type="default" r:id="rId10"/>
      <w:pgSz w:w="11907" w:h="16840" w:code="9"/>
      <w:pgMar w:top="272" w:right="255" w:bottom="255" w:left="255" w:header="227" w:footer="5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68E9C" w14:textId="77777777" w:rsidR="005C5748" w:rsidRDefault="005C5748" w:rsidP="00E624A7">
      <w:r>
        <w:separator/>
      </w:r>
    </w:p>
  </w:endnote>
  <w:endnote w:type="continuationSeparator" w:id="0">
    <w:p w14:paraId="559C7231" w14:textId="77777777" w:rsidR="005C5748" w:rsidRDefault="005C5748" w:rsidP="00E62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4E72F" w14:textId="0B9AB54D" w:rsidR="00E624A7" w:rsidRPr="00E624A7" w:rsidRDefault="00044B0C" w:rsidP="00E624A7">
    <w:pPr>
      <w:pStyle w:val="Footer"/>
      <w:tabs>
        <w:tab w:val="clear" w:pos="9360"/>
        <w:tab w:val="right" w:pos="11520"/>
      </w:tabs>
      <w:rPr>
        <w:sz w:val="20"/>
        <w:szCs w:val="20"/>
      </w:rPr>
    </w:pPr>
    <w:r>
      <w:rPr>
        <w:noProof/>
        <w:sz w:val="20"/>
        <w:szCs w:val="20"/>
      </w:rPr>
      <mc:AlternateContent>
        <mc:Choice Requires="wps">
          <w:drawing>
            <wp:anchor distT="0" distB="0" distL="114300" distR="114300" simplePos="0" relativeHeight="251660288" behindDoc="0" locked="0" layoutInCell="1" allowOverlap="1" wp14:anchorId="4929F8D4" wp14:editId="3B7E20D3">
              <wp:simplePos x="0" y="0"/>
              <wp:positionH relativeFrom="column">
                <wp:posOffset>342824</wp:posOffset>
              </wp:positionH>
              <wp:positionV relativeFrom="paragraph">
                <wp:posOffset>87503</wp:posOffset>
              </wp:positionV>
              <wp:extent cx="675507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7550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655B3F"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6.9pt" to="558.9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" strokecolor="black [3200]" strokeweight=".5pt">
              <v:stroke joinstyle="miter"/>
            </v:line>
          </w:pict>
        </mc:Fallback>
      </mc:AlternateContent>
    </w:r>
  </w:p>
  <w:p w14:paraId="7A15B217" w14:textId="52209101" w:rsidR="00E624A7" w:rsidRPr="00A042C5" w:rsidRDefault="00B56C52" w:rsidP="009C5224">
    <w:pPr>
      <w:pStyle w:val="Footer"/>
      <w:tabs>
        <w:tab w:val="clear" w:pos="9360"/>
        <w:tab w:val="right" w:pos="11057"/>
      </w:tabs>
      <w:ind w:left="284"/>
      <w:rPr>
        <w:sz w:val="20"/>
        <w:szCs w:val="20"/>
        <w:lang w:val="en-US"/>
      </w:rPr>
    </w:pPr>
    <w:r>
      <w:rPr>
        <w:sz w:val="20"/>
        <w:szCs w:val="20"/>
      </w:rPr>
      <w:t xml:space="preserve">    </w:t>
    </w:r>
    <w:r w:rsidR="00E624A7" w:rsidRPr="00E624A7">
      <w:rPr>
        <w:sz w:val="20"/>
        <w:szCs w:val="20"/>
      </w:rPr>
      <w:t xml:space="preserve">Ngày ban hành: </w:t>
    </w:r>
    <w:r w:rsidR="00BA08D5">
      <w:rPr>
        <w:sz w:val="20"/>
        <w:szCs w:val="20"/>
        <w:lang w:val="en-US"/>
      </w:rPr>
      <w:t>02/01/2024</w:t>
    </w:r>
    <w:r w:rsidR="0054127C">
      <w:rPr>
        <w:sz w:val="20"/>
        <w:szCs w:val="20"/>
        <w:lang w:val="en-US"/>
      </w:rPr>
      <w:t xml:space="preserve"> </w:t>
    </w:r>
    <w:r w:rsidR="00E624A7" w:rsidRPr="00E624A7">
      <w:rPr>
        <w:sz w:val="20"/>
        <w:szCs w:val="20"/>
      </w:rPr>
      <w:tab/>
    </w:r>
    <w:r w:rsidR="00E624A7" w:rsidRPr="00E624A7">
      <w:rPr>
        <w:sz w:val="20"/>
        <w:szCs w:val="20"/>
      </w:rPr>
      <w:tab/>
      <w:t>Lần ban hành: 0</w:t>
    </w:r>
    <w:r w:rsidR="00BA08D5">
      <w:rPr>
        <w:sz w:val="20"/>
        <w:szCs w:val="20"/>
        <w:lang w:val="en-US"/>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5BEF0" w14:textId="77777777" w:rsidR="005C5748" w:rsidRDefault="005C5748" w:rsidP="00E624A7">
      <w:r>
        <w:separator/>
      </w:r>
    </w:p>
  </w:footnote>
  <w:footnote w:type="continuationSeparator" w:id="0">
    <w:p w14:paraId="6F784A15" w14:textId="77777777" w:rsidR="005C5748" w:rsidRDefault="005C5748" w:rsidP="00E62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0FCFE" w14:textId="7224AFC1" w:rsidR="00E624A7" w:rsidRPr="00E624A7" w:rsidRDefault="007C3861" w:rsidP="00044B0C">
    <w:pPr>
      <w:pStyle w:val="Header"/>
      <w:tabs>
        <w:tab w:val="clear" w:pos="4680"/>
        <w:tab w:val="clear" w:pos="9360"/>
        <w:tab w:val="center" w:pos="5387"/>
        <w:tab w:val="left" w:pos="8080"/>
        <w:tab w:val="right" w:pos="11952"/>
      </w:tabs>
      <w:ind w:left="450"/>
      <w:rPr>
        <w:sz w:val="20"/>
        <w:szCs w:val="20"/>
      </w:rPr>
    </w:pPr>
    <w:r>
      <w:rPr>
        <w:sz w:val="20"/>
        <w:szCs w:val="20"/>
      </w:rPr>
      <w:t>BM-QT-19-01</w:t>
    </w:r>
    <w:r>
      <w:rPr>
        <w:sz w:val="20"/>
        <w:szCs w:val="20"/>
      </w:rPr>
      <w:tab/>
    </w:r>
    <w:r>
      <w:rPr>
        <w:sz w:val="20"/>
        <w:szCs w:val="20"/>
      </w:rPr>
      <w:tab/>
    </w:r>
    <w:r w:rsidR="00E624A7" w:rsidRPr="00E624A7">
      <w:rPr>
        <w:sz w:val="20"/>
        <w:szCs w:val="20"/>
      </w:rPr>
      <w:t>PHIẾU KẾT QUẢ THỬ NGHIỆM</w:t>
    </w:r>
    <w:r w:rsidR="00E624A7" w:rsidRPr="00E624A7">
      <w:rPr>
        <w:sz w:val="20"/>
        <w:szCs w:val="20"/>
      </w:rPr>
      <w:tab/>
    </w:r>
  </w:p>
  <w:p w14:paraId="6D568FA9" w14:textId="50D0FDC4" w:rsidR="00E624A7" w:rsidRPr="00E624A7" w:rsidRDefault="00C331BA" w:rsidP="00E624A7">
    <w:pPr>
      <w:pStyle w:val="Header"/>
      <w:rPr>
        <w:sz w:val="20"/>
        <w:szCs w:val="20"/>
      </w:rPr>
    </w:pPr>
    <w:r>
      <w:rPr>
        <w:noProof/>
        <w:sz w:val="20"/>
        <w:szCs w:val="20"/>
        <w:lang w:val="en-US" w:eastAsia="en-US"/>
      </w:rPr>
      <mc:AlternateContent>
        <mc:Choice Requires="wps">
          <w:drawing>
            <wp:anchor distT="0" distB="0" distL="114300" distR="114300" simplePos="0" relativeHeight="251659264" behindDoc="0" locked="0" layoutInCell="1" allowOverlap="1" wp14:anchorId="7CA416CD" wp14:editId="46568EBA">
              <wp:simplePos x="0" y="0"/>
              <wp:positionH relativeFrom="column">
                <wp:posOffset>172085</wp:posOffset>
              </wp:positionH>
              <wp:positionV relativeFrom="paragraph">
                <wp:posOffset>43180</wp:posOffset>
              </wp:positionV>
              <wp:extent cx="698182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981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35B762"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55pt,3.4pt" to="56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" strokecolor="black [3213]" strokeweight=".5pt">
              <v:stroke joinstyle="miter"/>
            </v:line>
          </w:pict>
        </mc:Fallback>
      </mc:AlternateContent>
    </w:r>
  </w:p>
  <w:p w14:paraId="2CD23C1C" w14:textId="77777777" w:rsidR="00E624A7" w:rsidRDefault="00E624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13BE"/>
    <w:multiLevelType w:val="hybridMultilevel"/>
    <w:tmpl w:val="616C0B50"/>
    <w:lvl w:ilvl="0" w:tplc="0E16CFB8">
      <w:start w:val="1"/>
      <w:numFmt w:val="decimalZero"/>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143A97"/>
    <w:multiLevelType w:val="hybridMultilevel"/>
    <w:tmpl w:val="A300D1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763B8"/>
    <w:multiLevelType w:val="hybridMultilevel"/>
    <w:tmpl w:val="D9728AD0"/>
    <w:lvl w:ilvl="0" w:tplc="EDE86FDE">
      <w:start w:val="1"/>
      <w:numFmt w:val="decimal"/>
      <w:lvlText w:val="%1."/>
      <w:lvlJc w:val="left"/>
      <w:pPr>
        <w:tabs>
          <w:tab w:val="num" w:pos="720"/>
        </w:tabs>
        <w:ind w:left="720" w:hanging="360"/>
      </w:pPr>
      <w:rPr>
        <w:rFonts w:hint="default"/>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7A22426"/>
    <w:multiLevelType w:val="multilevel"/>
    <w:tmpl w:val="8A1CE76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 w15:restartNumberingAfterBreak="0">
    <w:nsid w:val="63DE7E3D"/>
    <w:multiLevelType w:val="hybridMultilevel"/>
    <w:tmpl w:val="9A02A99E"/>
    <w:lvl w:ilvl="0" w:tplc="EB500FFC">
      <w:start w:val="9"/>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31A"/>
    <w:rsid w:val="00011C81"/>
    <w:rsid w:val="0001273E"/>
    <w:rsid w:val="0001743F"/>
    <w:rsid w:val="000250FE"/>
    <w:rsid w:val="00044B0C"/>
    <w:rsid w:val="00061137"/>
    <w:rsid w:val="000625AF"/>
    <w:rsid w:val="000631ED"/>
    <w:rsid w:val="000668B7"/>
    <w:rsid w:val="00070664"/>
    <w:rsid w:val="00071D57"/>
    <w:rsid w:val="00087285"/>
    <w:rsid w:val="00090B7E"/>
    <w:rsid w:val="000B1EF9"/>
    <w:rsid w:val="000B4F2B"/>
    <w:rsid w:val="000B53BF"/>
    <w:rsid w:val="000C3FED"/>
    <w:rsid w:val="000C5E91"/>
    <w:rsid w:val="000E0F93"/>
    <w:rsid w:val="000F1C8F"/>
    <w:rsid w:val="000F6CEC"/>
    <w:rsid w:val="00122E45"/>
    <w:rsid w:val="00125A60"/>
    <w:rsid w:val="00154B7D"/>
    <w:rsid w:val="00160D62"/>
    <w:rsid w:val="0016480C"/>
    <w:rsid w:val="00176B0E"/>
    <w:rsid w:val="00186810"/>
    <w:rsid w:val="00187833"/>
    <w:rsid w:val="00193E3D"/>
    <w:rsid w:val="001A191C"/>
    <w:rsid w:val="001B44C5"/>
    <w:rsid w:val="001C362B"/>
    <w:rsid w:val="001D19D7"/>
    <w:rsid w:val="001D68EC"/>
    <w:rsid w:val="001F4B7B"/>
    <w:rsid w:val="0020343A"/>
    <w:rsid w:val="002078EB"/>
    <w:rsid w:val="00211EEF"/>
    <w:rsid w:val="00211F90"/>
    <w:rsid w:val="0021208F"/>
    <w:rsid w:val="002218E1"/>
    <w:rsid w:val="00243F3C"/>
    <w:rsid w:val="0024544A"/>
    <w:rsid w:val="002664FD"/>
    <w:rsid w:val="002720AF"/>
    <w:rsid w:val="0027481A"/>
    <w:rsid w:val="00274FEB"/>
    <w:rsid w:val="002771D6"/>
    <w:rsid w:val="00284363"/>
    <w:rsid w:val="002848E6"/>
    <w:rsid w:val="0028654B"/>
    <w:rsid w:val="002944F4"/>
    <w:rsid w:val="002A43E8"/>
    <w:rsid w:val="002A485B"/>
    <w:rsid w:val="002B0A63"/>
    <w:rsid w:val="002B6BD2"/>
    <w:rsid w:val="002B7737"/>
    <w:rsid w:val="002D4008"/>
    <w:rsid w:val="002D5F64"/>
    <w:rsid w:val="002E2FBC"/>
    <w:rsid w:val="002E4508"/>
    <w:rsid w:val="0031387B"/>
    <w:rsid w:val="00321CF1"/>
    <w:rsid w:val="00330E5E"/>
    <w:rsid w:val="00342972"/>
    <w:rsid w:val="00342C6D"/>
    <w:rsid w:val="00357BBF"/>
    <w:rsid w:val="00367317"/>
    <w:rsid w:val="003726D5"/>
    <w:rsid w:val="0038548A"/>
    <w:rsid w:val="00386DCF"/>
    <w:rsid w:val="00387773"/>
    <w:rsid w:val="003C4936"/>
    <w:rsid w:val="003D2C76"/>
    <w:rsid w:val="003D3E16"/>
    <w:rsid w:val="003E45EE"/>
    <w:rsid w:val="003F013B"/>
    <w:rsid w:val="003F1B74"/>
    <w:rsid w:val="003F6EA2"/>
    <w:rsid w:val="003F7AFF"/>
    <w:rsid w:val="00411507"/>
    <w:rsid w:val="00432D50"/>
    <w:rsid w:val="00452354"/>
    <w:rsid w:val="00453225"/>
    <w:rsid w:val="00457C6B"/>
    <w:rsid w:val="00486517"/>
    <w:rsid w:val="0049397E"/>
    <w:rsid w:val="00493EED"/>
    <w:rsid w:val="004A127A"/>
    <w:rsid w:val="004A46D6"/>
    <w:rsid w:val="004B6848"/>
    <w:rsid w:val="004C10A9"/>
    <w:rsid w:val="004C7C58"/>
    <w:rsid w:val="004D3BDC"/>
    <w:rsid w:val="004D3FEF"/>
    <w:rsid w:val="004D7E0D"/>
    <w:rsid w:val="004E0F06"/>
    <w:rsid w:val="004E1201"/>
    <w:rsid w:val="00514FBB"/>
    <w:rsid w:val="00517EA3"/>
    <w:rsid w:val="00522BA6"/>
    <w:rsid w:val="00532F54"/>
    <w:rsid w:val="005362F2"/>
    <w:rsid w:val="0054127C"/>
    <w:rsid w:val="00542F9E"/>
    <w:rsid w:val="005442B9"/>
    <w:rsid w:val="00545853"/>
    <w:rsid w:val="00552123"/>
    <w:rsid w:val="00556FD1"/>
    <w:rsid w:val="005626F6"/>
    <w:rsid w:val="00564A0D"/>
    <w:rsid w:val="00565ECF"/>
    <w:rsid w:val="00573159"/>
    <w:rsid w:val="0058100A"/>
    <w:rsid w:val="0058233C"/>
    <w:rsid w:val="005942AE"/>
    <w:rsid w:val="00594CE4"/>
    <w:rsid w:val="005C5748"/>
    <w:rsid w:val="005C7DD0"/>
    <w:rsid w:val="005D1AA1"/>
    <w:rsid w:val="005D5FF2"/>
    <w:rsid w:val="005E1F4E"/>
    <w:rsid w:val="005E47B9"/>
    <w:rsid w:val="005E4ABE"/>
    <w:rsid w:val="00604602"/>
    <w:rsid w:val="00604F70"/>
    <w:rsid w:val="00604F81"/>
    <w:rsid w:val="00613783"/>
    <w:rsid w:val="00616B7D"/>
    <w:rsid w:val="0062072B"/>
    <w:rsid w:val="00625A89"/>
    <w:rsid w:val="00630F9A"/>
    <w:rsid w:val="0064049C"/>
    <w:rsid w:val="0064283D"/>
    <w:rsid w:val="00652EE9"/>
    <w:rsid w:val="00685FE3"/>
    <w:rsid w:val="00696CBB"/>
    <w:rsid w:val="006A6E38"/>
    <w:rsid w:val="006C4B09"/>
    <w:rsid w:val="006E38F8"/>
    <w:rsid w:val="006F1ED1"/>
    <w:rsid w:val="0070045F"/>
    <w:rsid w:val="00711C20"/>
    <w:rsid w:val="00713657"/>
    <w:rsid w:val="00722D54"/>
    <w:rsid w:val="00732F8C"/>
    <w:rsid w:val="00733355"/>
    <w:rsid w:val="007451A1"/>
    <w:rsid w:val="00745852"/>
    <w:rsid w:val="007458AE"/>
    <w:rsid w:val="0075219C"/>
    <w:rsid w:val="0075499D"/>
    <w:rsid w:val="00755065"/>
    <w:rsid w:val="00773246"/>
    <w:rsid w:val="00776A2E"/>
    <w:rsid w:val="00782629"/>
    <w:rsid w:val="0079697B"/>
    <w:rsid w:val="007972E4"/>
    <w:rsid w:val="007B6647"/>
    <w:rsid w:val="007C34EB"/>
    <w:rsid w:val="007C3861"/>
    <w:rsid w:val="007D11DC"/>
    <w:rsid w:val="007D3059"/>
    <w:rsid w:val="007D3EDE"/>
    <w:rsid w:val="007D66EB"/>
    <w:rsid w:val="007F2FD9"/>
    <w:rsid w:val="007F31A3"/>
    <w:rsid w:val="00823C16"/>
    <w:rsid w:val="00833C38"/>
    <w:rsid w:val="00835B8A"/>
    <w:rsid w:val="00837E33"/>
    <w:rsid w:val="00853F5D"/>
    <w:rsid w:val="00864A29"/>
    <w:rsid w:val="00864A81"/>
    <w:rsid w:val="0087131A"/>
    <w:rsid w:val="008723D6"/>
    <w:rsid w:val="00882862"/>
    <w:rsid w:val="008864AF"/>
    <w:rsid w:val="008A38B9"/>
    <w:rsid w:val="008B21F5"/>
    <w:rsid w:val="008B3C80"/>
    <w:rsid w:val="008B5004"/>
    <w:rsid w:val="008C1244"/>
    <w:rsid w:val="008C42C4"/>
    <w:rsid w:val="008C7DDE"/>
    <w:rsid w:val="008D4A37"/>
    <w:rsid w:val="008F0B2B"/>
    <w:rsid w:val="009005C1"/>
    <w:rsid w:val="0090506F"/>
    <w:rsid w:val="009123F3"/>
    <w:rsid w:val="009127E9"/>
    <w:rsid w:val="00912C96"/>
    <w:rsid w:val="00915016"/>
    <w:rsid w:val="0093450E"/>
    <w:rsid w:val="00960E69"/>
    <w:rsid w:val="009768AB"/>
    <w:rsid w:val="00977693"/>
    <w:rsid w:val="00984C6D"/>
    <w:rsid w:val="009857DD"/>
    <w:rsid w:val="00986472"/>
    <w:rsid w:val="00991D1A"/>
    <w:rsid w:val="009A73B4"/>
    <w:rsid w:val="009B1185"/>
    <w:rsid w:val="009B335B"/>
    <w:rsid w:val="009C101F"/>
    <w:rsid w:val="009C2693"/>
    <w:rsid w:val="009C306D"/>
    <w:rsid w:val="009C412F"/>
    <w:rsid w:val="009C5224"/>
    <w:rsid w:val="009C62B2"/>
    <w:rsid w:val="009C76E7"/>
    <w:rsid w:val="009D3AE7"/>
    <w:rsid w:val="009D55C1"/>
    <w:rsid w:val="009D744E"/>
    <w:rsid w:val="009D7EA8"/>
    <w:rsid w:val="009E0663"/>
    <w:rsid w:val="009E3A5C"/>
    <w:rsid w:val="009F3D70"/>
    <w:rsid w:val="00A042C5"/>
    <w:rsid w:val="00A24FB0"/>
    <w:rsid w:val="00A25AE9"/>
    <w:rsid w:val="00A26341"/>
    <w:rsid w:val="00A3041E"/>
    <w:rsid w:val="00A36A11"/>
    <w:rsid w:val="00A40BCB"/>
    <w:rsid w:val="00A472B2"/>
    <w:rsid w:val="00A47872"/>
    <w:rsid w:val="00A56606"/>
    <w:rsid w:val="00A60052"/>
    <w:rsid w:val="00A601DC"/>
    <w:rsid w:val="00A603CA"/>
    <w:rsid w:val="00A724C1"/>
    <w:rsid w:val="00A76E31"/>
    <w:rsid w:val="00A772B3"/>
    <w:rsid w:val="00A87E83"/>
    <w:rsid w:val="00A913BF"/>
    <w:rsid w:val="00AA100E"/>
    <w:rsid w:val="00AA599E"/>
    <w:rsid w:val="00AC239C"/>
    <w:rsid w:val="00AC68BD"/>
    <w:rsid w:val="00AC75EF"/>
    <w:rsid w:val="00AD6582"/>
    <w:rsid w:val="00AE086A"/>
    <w:rsid w:val="00AE19A8"/>
    <w:rsid w:val="00AE4CE6"/>
    <w:rsid w:val="00AF613C"/>
    <w:rsid w:val="00B000AF"/>
    <w:rsid w:val="00B02D0D"/>
    <w:rsid w:val="00B23059"/>
    <w:rsid w:val="00B244C7"/>
    <w:rsid w:val="00B3414A"/>
    <w:rsid w:val="00B42586"/>
    <w:rsid w:val="00B5216B"/>
    <w:rsid w:val="00B5628C"/>
    <w:rsid w:val="00B56C52"/>
    <w:rsid w:val="00B9369A"/>
    <w:rsid w:val="00BA08D5"/>
    <w:rsid w:val="00BB136F"/>
    <w:rsid w:val="00BB7051"/>
    <w:rsid w:val="00BD5B5D"/>
    <w:rsid w:val="00BD69FC"/>
    <w:rsid w:val="00BE1D2B"/>
    <w:rsid w:val="00BF0E7D"/>
    <w:rsid w:val="00BF35D3"/>
    <w:rsid w:val="00BF57E8"/>
    <w:rsid w:val="00BF7803"/>
    <w:rsid w:val="00C06172"/>
    <w:rsid w:val="00C202CD"/>
    <w:rsid w:val="00C24C31"/>
    <w:rsid w:val="00C278A3"/>
    <w:rsid w:val="00C331BA"/>
    <w:rsid w:val="00C3361B"/>
    <w:rsid w:val="00C43C0E"/>
    <w:rsid w:val="00C4468E"/>
    <w:rsid w:val="00C52A7C"/>
    <w:rsid w:val="00C64FCD"/>
    <w:rsid w:val="00C76B87"/>
    <w:rsid w:val="00C91DB8"/>
    <w:rsid w:val="00CC0032"/>
    <w:rsid w:val="00CC26B0"/>
    <w:rsid w:val="00CF7F84"/>
    <w:rsid w:val="00D03A80"/>
    <w:rsid w:val="00D15237"/>
    <w:rsid w:val="00D247AC"/>
    <w:rsid w:val="00D26B9F"/>
    <w:rsid w:val="00D31B94"/>
    <w:rsid w:val="00D63A92"/>
    <w:rsid w:val="00D67C1E"/>
    <w:rsid w:val="00D76941"/>
    <w:rsid w:val="00D913D7"/>
    <w:rsid w:val="00DA1006"/>
    <w:rsid w:val="00DC65CB"/>
    <w:rsid w:val="00DC74EC"/>
    <w:rsid w:val="00DD1B5A"/>
    <w:rsid w:val="00DD25CF"/>
    <w:rsid w:val="00DD34F6"/>
    <w:rsid w:val="00DD5A16"/>
    <w:rsid w:val="00DF0729"/>
    <w:rsid w:val="00DF3E09"/>
    <w:rsid w:val="00DF4BB8"/>
    <w:rsid w:val="00E14F89"/>
    <w:rsid w:val="00E17744"/>
    <w:rsid w:val="00E228AB"/>
    <w:rsid w:val="00E23843"/>
    <w:rsid w:val="00E24864"/>
    <w:rsid w:val="00E32F70"/>
    <w:rsid w:val="00E3623E"/>
    <w:rsid w:val="00E365FA"/>
    <w:rsid w:val="00E60359"/>
    <w:rsid w:val="00E617A9"/>
    <w:rsid w:val="00E624A7"/>
    <w:rsid w:val="00E62D2F"/>
    <w:rsid w:val="00E63578"/>
    <w:rsid w:val="00E670D9"/>
    <w:rsid w:val="00EA6721"/>
    <w:rsid w:val="00EB1A34"/>
    <w:rsid w:val="00EB7DA4"/>
    <w:rsid w:val="00EC62A7"/>
    <w:rsid w:val="00EC68B1"/>
    <w:rsid w:val="00EE2EE7"/>
    <w:rsid w:val="00EE46E9"/>
    <w:rsid w:val="00F03258"/>
    <w:rsid w:val="00F33451"/>
    <w:rsid w:val="00F37AC3"/>
    <w:rsid w:val="00F41C87"/>
    <w:rsid w:val="00F44386"/>
    <w:rsid w:val="00F47E52"/>
    <w:rsid w:val="00F642E1"/>
    <w:rsid w:val="00F6472C"/>
    <w:rsid w:val="00F7216D"/>
    <w:rsid w:val="00F72AE6"/>
    <w:rsid w:val="00F77EA8"/>
    <w:rsid w:val="00F834F8"/>
    <w:rsid w:val="00F8688C"/>
    <w:rsid w:val="00F87E8F"/>
    <w:rsid w:val="00FA0C7F"/>
    <w:rsid w:val="00FA6A15"/>
    <w:rsid w:val="00FB413B"/>
    <w:rsid w:val="00FC323E"/>
    <w:rsid w:val="00FD08C9"/>
    <w:rsid w:val="00FD4962"/>
    <w:rsid w:val="00FE6020"/>
    <w:rsid w:val="00FF09D1"/>
    <w:rsid w:val="00FF0BAD"/>
    <w:rsid w:val="00FF1EA1"/>
    <w:rsid w:val="00FF5E95"/>
    <w:rsid w:val="00FF7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34987E"/>
  <w15:chartTrackingRefBased/>
  <w15:docId w15:val="{2F873346-1620-4310-A9B4-B2A4C6A3C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31A"/>
    <w:rPr>
      <w:rFonts w:ascii="Times New Roman" w:eastAsia="Times New Roman" w:hAnsi="Times New Roman"/>
      <w:sz w:val="24"/>
      <w:szCs w:val="24"/>
    </w:rPr>
  </w:style>
  <w:style w:type="paragraph" w:styleId="Heading2">
    <w:name w:val="heading 2"/>
    <w:basedOn w:val="Normal"/>
    <w:next w:val="Normal"/>
    <w:link w:val="Heading2Char"/>
    <w:uiPriority w:val="9"/>
    <w:unhideWhenUsed/>
    <w:qFormat/>
    <w:rsid w:val="0087131A"/>
    <w:pPr>
      <w:keepNext/>
      <w:keepLines/>
      <w:spacing w:before="200"/>
      <w:outlineLvl w:val="1"/>
    </w:pPr>
    <w:rPr>
      <w:rFonts w:ascii="Cambria" w:hAnsi="Cambria"/>
      <w:b/>
      <w:bCs/>
      <w:color w:val="4F81BD"/>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7131A"/>
    <w:rPr>
      <w:rFonts w:ascii="Tahoma" w:hAnsi="Tahoma"/>
      <w:sz w:val="16"/>
      <w:szCs w:val="16"/>
      <w:lang w:val="x-none" w:eastAsia="x-none"/>
    </w:rPr>
  </w:style>
  <w:style w:type="character" w:customStyle="1" w:styleId="BalloonTextChar">
    <w:name w:val="Balloon Text Char"/>
    <w:link w:val="BalloonText"/>
    <w:uiPriority w:val="99"/>
    <w:semiHidden/>
    <w:rsid w:val="0087131A"/>
    <w:rPr>
      <w:rFonts w:ascii="Tahoma" w:eastAsia="Times New Roman" w:hAnsi="Tahoma" w:cs="Tahoma"/>
      <w:sz w:val="16"/>
      <w:szCs w:val="16"/>
    </w:rPr>
  </w:style>
  <w:style w:type="character" w:customStyle="1" w:styleId="Heading2Char">
    <w:name w:val="Heading 2 Char"/>
    <w:link w:val="Heading2"/>
    <w:uiPriority w:val="9"/>
    <w:rsid w:val="0087131A"/>
    <w:rPr>
      <w:rFonts w:ascii="Cambria" w:eastAsia="Times New Roman" w:hAnsi="Cambria" w:cs="Times New Roman"/>
      <w:b/>
      <w:bCs/>
      <w:color w:val="4F81BD"/>
      <w:sz w:val="26"/>
      <w:szCs w:val="26"/>
    </w:rPr>
  </w:style>
  <w:style w:type="paragraph" w:styleId="Title">
    <w:name w:val="Title"/>
    <w:basedOn w:val="Normal"/>
    <w:next w:val="Normal"/>
    <w:link w:val="TitleChar"/>
    <w:uiPriority w:val="10"/>
    <w:qFormat/>
    <w:rsid w:val="0087131A"/>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TitleChar">
    <w:name w:val="Title Char"/>
    <w:link w:val="Title"/>
    <w:uiPriority w:val="10"/>
    <w:rsid w:val="0087131A"/>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uiPriority w:val="11"/>
    <w:qFormat/>
    <w:rsid w:val="0087131A"/>
    <w:pPr>
      <w:numPr>
        <w:ilvl w:val="1"/>
      </w:numPr>
    </w:pPr>
    <w:rPr>
      <w:rFonts w:ascii="Cambria" w:hAnsi="Cambria"/>
      <w:i/>
      <w:iCs/>
      <w:color w:val="4F81BD"/>
      <w:spacing w:val="15"/>
      <w:lang w:val="x-none" w:eastAsia="x-none"/>
    </w:rPr>
  </w:style>
  <w:style w:type="character" w:customStyle="1" w:styleId="SubtitleChar">
    <w:name w:val="Subtitle Char"/>
    <w:link w:val="Subtitle"/>
    <w:uiPriority w:val="11"/>
    <w:rsid w:val="0087131A"/>
    <w:rPr>
      <w:rFonts w:ascii="Cambria" w:eastAsia="Times New Roman" w:hAnsi="Cambria" w:cs="Times New Roman"/>
      <w:i/>
      <w:iCs/>
      <w:color w:val="4F81BD"/>
      <w:spacing w:val="15"/>
      <w:sz w:val="24"/>
      <w:szCs w:val="24"/>
    </w:rPr>
  </w:style>
  <w:style w:type="character" w:styleId="SubtleEmphasis">
    <w:name w:val="Subtle Emphasis"/>
    <w:uiPriority w:val="19"/>
    <w:qFormat/>
    <w:rsid w:val="0087131A"/>
    <w:rPr>
      <w:i/>
      <w:iCs/>
      <w:color w:val="808080"/>
    </w:rPr>
  </w:style>
  <w:style w:type="character" w:styleId="Emphasis">
    <w:name w:val="Emphasis"/>
    <w:uiPriority w:val="20"/>
    <w:qFormat/>
    <w:rsid w:val="0087131A"/>
    <w:rPr>
      <w:i/>
      <w:iCs/>
    </w:rPr>
  </w:style>
  <w:style w:type="character" w:styleId="IntenseEmphasis">
    <w:name w:val="Intense Emphasis"/>
    <w:uiPriority w:val="21"/>
    <w:qFormat/>
    <w:rsid w:val="0087131A"/>
    <w:rPr>
      <w:b/>
      <w:bCs/>
      <w:i/>
      <w:iCs/>
      <w:color w:val="4F81BD"/>
    </w:rPr>
  </w:style>
  <w:style w:type="character" w:styleId="Strong">
    <w:name w:val="Strong"/>
    <w:uiPriority w:val="22"/>
    <w:qFormat/>
    <w:rsid w:val="0087131A"/>
    <w:rPr>
      <w:b/>
      <w:bCs/>
    </w:rPr>
  </w:style>
  <w:style w:type="paragraph" w:styleId="Quote">
    <w:name w:val="Quote"/>
    <w:basedOn w:val="Normal"/>
    <w:next w:val="Normal"/>
    <w:link w:val="QuoteChar"/>
    <w:uiPriority w:val="29"/>
    <w:qFormat/>
    <w:rsid w:val="0087131A"/>
    <w:rPr>
      <w:i/>
      <w:iCs/>
      <w:color w:val="000000"/>
      <w:lang w:val="x-none" w:eastAsia="x-none"/>
    </w:rPr>
  </w:style>
  <w:style w:type="character" w:customStyle="1" w:styleId="QuoteChar">
    <w:name w:val="Quote Char"/>
    <w:link w:val="Quote"/>
    <w:uiPriority w:val="29"/>
    <w:rsid w:val="0087131A"/>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87131A"/>
    <w:pPr>
      <w:pBdr>
        <w:bottom w:val="single" w:sz="4" w:space="4" w:color="4F81BD"/>
      </w:pBdr>
      <w:spacing w:before="200" w:after="280"/>
      <w:ind w:left="936" w:right="936"/>
    </w:pPr>
    <w:rPr>
      <w:b/>
      <w:bCs/>
      <w:i/>
      <w:iCs/>
      <w:color w:val="4F81BD"/>
      <w:lang w:val="x-none" w:eastAsia="x-none"/>
    </w:rPr>
  </w:style>
  <w:style w:type="character" w:customStyle="1" w:styleId="IntenseQuoteChar">
    <w:name w:val="Intense Quote Char"/>
    <w:link w:val="IntenseQuote"/>
    <w:uiPriority w:val="30"/>
    <w:rsid w:val="0087131A"/>
    <w:rPr>
      <w:rFonts w:ascii="Times New Roman" w:eastAsia="Times New Roman" w:hAnsi="Times New Roman" w:cs="Times New Roman"/>
      <w:b/>
      <w:bCs/>
      <w:i/>
      <w:iCs/>
      <w:color w:val="4F81BD"/>
      <w:sz w:val="24"/>
      <w:szCs w:val="24"/>
    </w:rPr>
  </w:style>
  <w:style w:type="character" w:styleId="SubtleReference">
    <w:name w:val="Subtle Reference"/>
    <w:uiPriority w:val="31"/>
    <w:qFormat/>
    <w:rsid w:val="0087131A"/>
    <w:rPr>
      <w:smallCaps/>
      <w:color w:val="C0504D"/>
      <w:u w:val="single"/>
    </w:rPr>
  </w:style>
  <w:style w:type="character" w:styleId="IntenseReference">
    <w:name w:val="Intense Reference"/>
    <w:uiPriority w:val="32"/>
    <w:qFormat/>
    <w:rsid w:val="0087131A"/>
    <w:rPr>
      <w:b/>
      <w:bCs/>
      <w:smallCaps/>
      <w:color w:val="C0504D"/>
      <w:spacing w:val="5"/>
      <w:u w:val="single"/>
    </w:rPr>
  </w:style>
  <w:style w:type="character" w:styleId="BookTitle">
    <w:name w:val="Book Title"/>
    <w:uiPriority w:val="33"/>
    <w:qFormat/>
    <w:rsid w:val="0087131A"/>
    <w:rPr>
      <w:b/>
      <w:bCs/>
      <w:smallCaps/>
      <w:spacing w:val="5"/>
    </w:rPr>
  </w:style>
  <w:style w:type="paragraph" w:styleId="ListParagraph">
    <w:name w:val="List Paragraph"/>
    <w:basedOn w:val="Normal"/>
    <w:uiPriority w:val="34"/>
    <w:qFormat/>
    <w:rsid w:val="0087131A"/>
    <w:pPr>
      <w:ind w:left="720"/>
      <w:contextualSpacing/>
    </w:pPr>
  </w:style>
  <w:style w:type="paragraph" w:styleId="Header">
    <w:name w:val="header"/>
    <w:basedOn w:val="Normal"/>
    <w:link w:val="HeaderChar"/>
    <w:uiPriority w:val="99"/>
    <w:unhideWhenUsed/>
    <w:rsid w:val="00E624A7"/>
    <w:pPr>
      <w:tabs>
        <w:tab w:val="center" w:pos="4680"/>
        <w:tab w:val="right" w:pos="9360"/>
      </w:tabs>
    </w:pPr>
    <w:rPr>
      <w:lang w:val="x-none" w:eastAsia="x-none"/>
    </w:rPr>
  </w:style>
  <w:style w:type="character" w:customStyle="1" w:styleId="HeaderChar">
    <w:name w:val="Header Char"/>
    <w:link w:val="Header"/>
    <w:uiPriority w:val="99"/>
    <w:rsid w:val="00E624A7"/>
    <w:rPr>
      <w:rFonts w:ascii="Times New Roman" w:eastAsia="Times New Roman" w:hAnsi="Times New Roman"/>
      <w:sz w:val="24"/>
      <w:szCs w:val="24"/>
    </w:rPr>
  </w:style>
  <w:style w:type="paragraph" w:styleId="Footer">
    <w:name w:val="footer"/>
    <w:basedOn w:val="Normal"/>
    <w:link w:val="FooterChar"/>
    <w:uiPriority w:val="99"/>
    <w:unhideWhenUsed/>
    <w:rsid w:val="00E624A7"/>
    <w:pPr>
      <w:tabs>
        <w:tab w:val="center" w:pos="4680"/>
        <w:tab w:val="right" w:pos="9360"/>
      </w:tabs>
    </w:pPr>
    <w:rPr>
      <w:lang w:val="x-none" w:eastAsia="x-none"/>
    </w:rPr>
  </w:style>
  <w:style w:type="character" w:customStyle="1" w:styleId="FooterChar">
    <w:name w:val="Footer Char"/>
    <w:link w:val="Footer"/>
    <w:uiPriority w:val="99"/>
    <w:rsid w:val="00E624A7"/>
    <w:rPr>
      <w:rFonts w:ascii="Times New Roman" w:eastAsia="Times New Roman" w:hAnsi="Times New Roman"/>
      <w:sz w:val="24"/>
      <w:szCs w:val="24"/>
    </w:rPr>
  </w:style>
  <w:style w:type="paragraph" w:styleId="NormalWeb">
    <w:name w:val="Normal (Web)"/>
    <w:basedOn w:val="Normal"/>
    <w:uiPriority w:val="99"/>
    <w:unhideWhenUsed/>
    <w:rsid w:val="0075499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477135">
      <w:bodyDiv w:val="1"/>
      <w:marLeft w:val="0"/>
      <w:marRight w:val="0"/>
      <w:marTop w:val="0"/>
      <w:marBottom w:val="0"/>
      <w:divBdr>
        <w:top w:val="none" w:sz="0" w:space="0" w:color="auto"/>
        <w:left w:val="none" w:sz="0" w:space="0" w:color="auto"/>
        <w:bottom w:val="none" w:sz="0" w:space="0" w:color="auto"/>
        <w:right w:val="none" w:sz="0" w:space="0" w:color="auto"/>
      </w:divBdr>
      <w:divsChild>
        <w:div w:id="1187059968">
          <w:marLeft w:val="0"/>
          <w:marRight w:val="0"/>
          <w:marTop w:val="0"/>
          <w:marBottom w:val="0"/>
          <w:divBdr>
            <w:top w:val="none" w:sz="0" w:space="0" w:color="auto"/>
            <w:left w:val="none" w:sz="0" w:space="0" w:color="auto"/>
            <w:bottom w:val="none" w:sz="0" w:space="0" w:color="auto"/>
            <w:right w:val="none" w:sz="0" w:space="0" w:color="auto"/>
          </w:divBdr>
          <w:divsChild>
            <w:div w:id="72144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80875">
      <w:bodyDiv w:val="1"/>
      <w:marLeft w:val="0"/>
      <w:marRight w:val="0"/>
      <w:marTop w:val="0"/>
      <w:marBottom w:val="0"/>
      <w:divBdr>
        <w:top w:val="none" w:sz="0" w:space="0" w:color="auto"/>
        <w:left w:val="none" w:sz="0" w:space="0" w:color="auto"/>
        <w:bottom w:val="none" w:sz="0" w:space="0" w:color="auto"/>
        <w:right w:val="none" w:sz="0" w:space="0" w:color="auto"/>
      </w:divBdr>
      <w:divsChild>
        <w:div w:id="1372152286">
          <w:marLeft w:val="0"/>
          <w:marRight w:val="0"/>
          <w:marTop w:val="0"/>
          <w:marBottom w:val="0"/>
          <w:divBdr>
            <w:top w:val="none" w:sz="0" w:space="0" w:color="auto"/>
            <w:left w:val="none" w:sz="0" w:space="0" w:color="auto"/>
            <w:bottom w:val="none" w:sz="0" w:space="0" w:color="auto"/>
            <w:right w:val="none" w:sz="0" w:space="0" w:color="auto"/>
          </w:divBdr>
          <w:divsChild>
            <w:div w:id="22599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5894">
      <w:bodyDiv w:val="1"/>
      <w:marLeft w:val="0"/>
      <w:marRight w:val="0"/>
      <w:marTop w:val="0"/>
      <w:marBottom w:val="0"/>
      <w:divBdr>
        <w:top w:val="none" w:sz="0" w:space="0" w:color="auto"/>
        <w:left w:val="none" w:sz="0" w:space="0" w:color="auto"/>
        <w:bottom w:val="none" w:sz="0" w:space="0" w:color="auto"/>
        <w:right w:val="none" w:sz="0" w:space="0" w:color="auto"/>
      </w:divBdr>
    </w:div>
    <w:div w:id="961502505">
      <w:bodyDiv w:val="1"/>
      <w:marLeft w:val="0"/>
      <w:marRight w:val="0"/>
      <w:marTop w:val="0"/>
      <w:marBottom w:val="0"/>
      <w:divBdr>
        <w:top w:val="none" w:sz="0" w:space="0" w:color="auto"/>
        <w:left w:val="none" w:sz="0" w:space="0" w:color="auto"/>
        <w:bottom w:val="none" w:sz="0" w:space="0" w:color="auto"/>
        <w:right w:val="none" w:sz="0" w:space="0" w:color="auto"/>
      </w:divBdr>
      <w:divsChild>
        <w:div w:id="687291871">
          <w:marLeft w:val="0"/>
          <w:marRight w:val="0"/>
          <w:marTop w:val="0"/>
          <w:marBottom w:val="0"/>
          <w:divBdr>
            <w:top w:val="none" w:sz="0" w:space="0" w:color="auto"/>
            <w:left w:val="none" w:sz="0" w:space="0" w:color="auto"/>
            <w:bottom w:val="none" w:sz="0" w:space="0" w:color="auto"/>
            <w:right w:val="none" w:sz="0" w:space="0" w:color="auto"/>
          </w:divBdr>
          <w:divsChild>
            <w:div w:id="119400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52571">
      <w:bodyDiv w:val="1"/>
      <w:marLeft w:val="0"/>
      <w:marRight w:val="0"/>
      <w:marTop w:val="0"/>
      <w:marBottom w:val="0"/>
      <w:divBdr>
        <w:top w:val="none" w:sz="0" w:space="0" w:color="auto"/>
        <w:left w:val="none" w:sz="0" w:space="0" w:color="auto"/>
        <w:bottom w:val="none" w:sz="0" w:space="0" w:color="auto"/>
        <w:right w:val="none" w:sz="0" w:space="0" w:color="auto"/>
      </w:divBdr>
    </w:div>
    <w:div w:id="1146967557">
      <w:bodyDiv w:val="1"/>
      <w:marLeft w:val="0"/>
      <w:marRight w:val="0"/>
      <w:marTop w:val="0"/>
      <w:marBottom w:val="0"/>
      <w:divBdr>
        <w:top w:val="none" w:sz="0" w:space="0" w:color="auto"/>
        <w:left w:val="none" w:sz="0" w:space="0" w:color="auto"/>
        <w:bottom w:val="none" w:sz="0" w:space="0" w:color="auto"/>
        <w:right w:val="none" w:sz="0" w:space="0" w:color="auto"/>
      </w:divBdr>
      <w:divsChild>
        <w:div w:id="793787898">
          <w:marLeft w:val="0"/>
          <w:marRight w:val="0"/>
          <w:marTop w:val="0"/>
          <w:marBottom w:val="0"/>
          <w:divBdr>
            <w:top w:val="none" w:sz="0" w:space="0" w:color="auto"/>
            <w:left w:val="none" w:sz="0" w:space="0" w:color="auto"/>
            <w:bottom w:val="none" w:sz="0" w:space="0" w:color="auto"/>
            <w:right w:val="none" w:sz="0" w:space="0" w:color="auto"/>
          </w:divBdr>
          <w:divsChild>
            <w:div w:id="13626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3130">
      <w:bodyDiv w:val="1"/>
      <w:marLeft w:val="0"/>
      <w:marRight w:val="0"/>
      <w:marTop w:val="0"/>
      <w:marBottom w:val="0"/>
      <w:divBdr>
        <w:top w:val="none" w:sz="0" w:space="0" w:color="auto"/>
        <w:left w:val="none" w:sz="0" w:space="0" w:color="auto"/>
        <w:bottom w:val="none" w:sz="0" w:space="0" w:color="auto"/>
        <w:right w:val="none" w:sz="0" w:space="0" w:color="auto"/>
      </w:divBdr>
      <w:divsChild>
        <w:div w:id="962226359">
          <w:marLeft w:val="0"/>
          <w:marRight w:val="0"/>
          <w:marTop w:val="0"/>
          <w:marBottom w:val="0"/>
          <w:divBdr>
            <w:top w:val="none" w:sz="0" w:space="0" w:color="auto"/>
            <w:left w:val="none" w:sz="0" w:space="0" w:color="auto"/>
            <w:bottom w:val="none" w:sz="0" w:space="0" w:color="auto"/>
            <w:right w:val="none" w:sz="0" w:space="0" w:color="auto"/>
          </w:divBdr>
          <w:divsChild>
            <w:div w:id="182243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17300">
      <w:bodyDiv w:val="1"/>
      <w:marLeft w:val="0"/>
      <w:marRight w:val="0"/>
      <w:marTop w:val="0"/>
      <w:marBottom w:val="0"/>
      <w:divBdr>
        <w:top w:val="none" w:sz="0" w:space="0" w:color="auto"/>
        <w:left w:val="none" w:sz="0" w:space="0" w:color="auto"/>
        <w:bottom w:val="none" w:sz="0" w:space="0" w:color="auto"/>
        <w:right w:val="none" w:sz="0" w:space="0" w:color="auto"/>
      </w:divBdr>
      <w:divsChild>
        <w:div w:id="943538463">
          <w:marLeft w:val="0"/>
          <w:marRight w:val="0"/>
          <w:marTop w:val="0"/>
          <w:marBottom w:val="0"/>
          <w:divBdr>
            <w:top w:val="none" w:sz="0" w:space="0" w:color="auto"/>
            <w:left w:val="none" w:sz="0" w:space="0" w:color="auto"/>
            <w:bottom w:val="none" w:sz="0" w:space="0" w:color="auto"/>
            <w:right w:val="none" w:sz="0" w:space="0" w:color="auto"/>
          </w:divBdr>
        </w:div>
      </w:divsChild>
    </w:div>
    <w:div w:id="1720397304">
      <w:bodyDiv w:val="1"/>
      <w:marLeft w:val="0"/>
      <w:marRight w:val="0"/>
      <w:marTop w:val="0"/>
      <w:marBottom w:val="0"/>
      <w:divBdr>
        <w:top w:val="none" w:sz="0" w:space="0" w:color="auto"/>
        <w:left w:val="none" w:sz="0" w:space="0" w:color="auto"/>
        <w:bottom w:val="none" w:sz="0" w:space="0" w:color="auto"/>
        <w:right w:val="none" w:sz="0" w:space="0" w:color="auto"/>
      </w:divBdr>
      <w:divsChild>
        <w:div w:id="2109346556">
          <w:marLeft w:val="0"/>
          <w:marRight w:val="0"/>
          <w:marTop w:val="0"/>
          <w:marBottom w:val="0"/>
          <w:divBdr>
            <w:top w:val="none" w:sz="0" w:space="0" w:color="auto"/>
            <w:left w:val="none" w:sz="0" w:space="0" w:color="auto"/>
            <w:bottom w:val="none" w:sz="0" w:space="0" w:color="auto"/>
            <w:right w:val="none" w:sz="0" w:space="0" w:color="auto"/>
          </w:divBdr>
          <w:divsChild>
            <w:div w:id="82616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99264">
      <w:bodyDiv w:val="1"/>
      <w:marLeft w:val="0"/>
      <w:marRight w:val="0"/>
      <w:marTop w:val="0"/>
      <w:marBottom w:val="0"/>
      <w:divBdr>
        <w:top w:val="none" w:sz="0" w:space="0" w:color="auto"/>
        <w:left w:val="none" w:sz="0" w:space="0" w:color="auto"/>
        <w:bottom w:val="none" w:sz="0" w:space="0" w:color="auto"/>
        <w:right w:val="none" w:sz="0" w:space="0" w:color="auto"/>
      </w:divBdr>
      <w:divsChild>
        <w:div w:id="1793749233">
          <w:marLeft w:val="0"/>
          <w:marRight w:val="0"/>
          <w:marTop w:val="0"/>
          <w:marBottom w:val="0"/>
          <w:divBdr>
            <w:top w:val="none" w:sz="0" w:space="0" w:color="auto"/>
            <w:left w:val="none" w:sz="0" w:space="0" w:color="auto"/>
            <w:bottom w:val="none" w:sz="0" w:space="0" w:color="auto"/>
            <w:right w:val="none" w:sz="0" w:space="0" w:color="auto"/>
          </w:divBdr>
          <w:divsChild>
            <w:div w:id="13988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42C4DB-0D44-444A-8CFA-4FA9D2C2E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1</Pages>
  <Words>350</Words>
  <Characters>1999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kt3</dc:creator>
  <cp:keywords/>
  <cp:lastModifiedBy>Thanh Xuân Trần</cp:lastModifiedBy>
  <cp:revision>72</cp:revision>
  <cp:lastPrinted>2024-12-27T09:19:00Z</cp:lastPrinted>
  <dcterms:created xsi:type="dcterms:W3CDTF">2023-07-26T04:17:00Z</dcterms:created>
  <dcterms:modified xsi:type="dcterms:W3CDTF">2025-07-05T00:28:00Z</dcterms:modified>
</cp:coreProperties>
</file>