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54EE" w14:textId="43BCEB8B" w:rsidR="00D41D35" w:rsidRDefault="00872863" w:rsidP="00B757BA">
      <w:pPr>
        <w:ind w:firstLine="144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      </w:t>
      </w:r>
      <w:r w:rsidR="00B757BA" w:rsidRPr="00B757BA">
        <w:rPr>
          <w:rFonts w:asciiTheme="majorHAnsi" w:hAnsiTheme="majorHAnsi" w:cstheme="majorHAnsi"/>
          <w:color w:val="FF0000"/>
          <w:sz w:val="40"/>
          <w:szCs w:val="40"/>
          <w:lang w:val="en-US"/>
        </w:rPr>
        <w:t>Assignment</w:t>
      </w:r>
      <w:r w:rsidR="00B757B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r w:rsidR="00247B39">
        <w:rPr>
          <w:rFonts w:asciiTheme="majorHAnsi" w:hAnsiTheme="majorHAnsi" w:cstheme="majorHAnsi"/>
          <w:color w:val="FF0000"/>
          <w:sz w:val="40"/>
          <w:szCs w:val="40"/>
          <w:lang w:val="en-US"/>
        </w:rPr>
        <w:t>: Phần khảo sát yêu cầu nghiệp vụ</w:t>
      </w:r>
    </w:p>
    <w:p w14:paraId="29C37DC4" w14:textId="1FE39FC3" w:rsidR="00B757BA" w:rsidRDefault="00B757BA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Môn học : PRJ301</w:t>
      </w:r>
    </w:p>
    <w:p w14:paraId="7A74C5CA" w14:textId="3430AE7A" w:rsidR="00B757BA" w:rsidRDefault="00B757BA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</w:t>
      </w:r>
      <w:r w:rsidR="00247B3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tên : Nghiêm Xuân Trình</w:t>
      </w:r>
    </w:p>
    <w:p w14:paraId="4AA25CBB" w14:textId="7A2FE344" w:rsidR="00247B39" w:rsidRDefault="00247B39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 số sinh viên : HE151020</w:t>
      </w:r>
    </w:p>
    <w:p w14:paraId="1A2E99E5" w14:textId="3F581C85" w:rsidR="00247B39" w:rsidRDefault="00247B39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Lớp :SE1610</w:t>
      </w:r>
    </w:p>
    <w:p w14:paraId="1F8D2F47" w14:textId="41A5064B" w:rsidR="00247B39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7F20C40" w14:textId="29D8E807" w:rsidR="00F372F2" w:rsidRDefault="000E45DE" w:rsidP="005C1F8D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 </w:t>
      </w:r>
      <w:r w:rsidR="0025182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Đầu tiên em xin giới thiệu về ý tưởng của dự án ,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nhà em là một hộ sản xuất và buôn bán hoa cây cảnh nên việc quản lí xuất nhập hang hóa là nhất quan trọng .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Việc quản lí diễn ra hàng ngày , nhà em quản lí theo cách truyền thống đó là sử dụng sổ sách để ghi chép hóa đơn xuất và nhập .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Xuất phát từ những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hôm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mẹ nhờ em ngồi cộng sổ sách ,</w:t>
      </w:r>
      <w:r w:rsidR="003438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quả thực điều này làm em cảm thấy rất vất vả khi mình cứ phải đi dóng từng hàng một , lật từng trang giấy một mà còn dễ bị nhầm nữa .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 đó e</w:t>
      </w:r>
      <w:r w:rsidR="003438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m đã nảy ra một ý tưởng đó là xây dụng một phần mền ứng dụng java web </w:t>
      </w:r>
      <w:r w:rsidR="00DF437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đúng môn mình đang học trên lớp để quản lí xuất nhập hàng hóa 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để nhầm giúp tối ưu , cải thiện hiệu quả </w:t>
      </w:r>
      <w:r w:rsidR="00DF437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thay vì sử dụng sổ sách như trước .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Điều này không những giúp ích cho chính gia đình em mà còn giúp cho nhiều hộ gia đình khác trong xã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 tương lai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="00F372F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Em sinh ra và lớn lên tại làng hoa Xuân Quan, nơi có khoảng 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gần 1500 hộ sản xuất và buôn bán hoa cây cảnh  , hầu hết những người nông dân ở đây đều sử dụng phương pháp quản lí bằng sổ sách , có rất ít các của hàng lớn dùng phần mền quản lí bằng máy tính.</w:t>
      </w:r>
    </w:p>
    <w:p w14:paraId="5A34BC35" w14:textId="259388EC" w:rsidR="00DF4373" w:rsidRDefault="00DF4373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Tiếp theo em xin phép mô tả lại quá trình quản lí xuất nhập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hóa bằng sổ sách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của gia đình em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diễn ra như thế nào .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Vào mỗi buổi tối , mẹ em sẽ ngồi ghi chép lại các hóa đơn trong ngày bao gồm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hai loại hóa đơn đó là hóa đơn xuất và hóa đơn nhập . Đối với hóa đơn xuất sẽ gồm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các mục như tên 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 mua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ngày bán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ai bán và bán những loại cây gì .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Còn với hóa đơn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nhập sẽ gồm có nhà cung cấp , người nào nhập và nhập vào ngày nào,nhập cái gì.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 việc sử dụng sổ để ghi chép đồng nghĩa với việc mỗi khi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chúng ta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muốn sửa hay xóa thì 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đều làm mất sự gọn gàng , sạch sẽ của từng trang , điều này sẽ gây khó khăn khi tổng hợp lại sau nhiều ngày đã qua . Mỗi khi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mẹ em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muốn tìm kiếm hay xem lại một vài hóa đơn nào đó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thì đều phải đi dở từng trang một 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rất mất thời gian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Và điều khó khăn nhất chính là công việc cộng sổ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 tổng hợp thống kê lại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 trong tháng , năm bán được bao nhiêu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tiền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 hay số vốn là bỏ ra là bao nhiêu tiền, cây nào bán chạy nhất , khách hàng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nào là khách hàng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tiềm năng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 mất rất nhiều thời gian khi chúng ta phải cộng từng dòng một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 một công việc hay gây ra sự nhẫm lẫn chẳng hạn như nhảy dòng , nhìn nhầm dòng .</w:t>
      </w:r>
    </w:p>
    <w:p w14:paraId="4415F4A6" w14:textId="293C7515" w:rsidR="00F065AE" w:rsidRDefault="00943081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 Tiếp đến em sẽ nói về lợi ích của phần mền quản lí xuất nhập khẩu hàng hóa cũng như các vấn đề nó có thể giải quyết được.</w:t>
      </w:r>
      <w:r w:rsidR="00281D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Thứ nhất nó giải quyết được vấn đề trong việc thêm , sửa , xóa hóa đơn</w:t>
      </w:r>
      <w:r w:rsidR="008F549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. Khi muốn sửa đổi gì  chúng ta sẽ không phải viết chèn hay viết đè lên cái trước đó ,  tượng tự với việc xóa bỏ hóa đơn thông thường thì chúng ta sẽ gạch bỏ nó </w:t>
      </w:r>
      <w:r w:rsidR="00267F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tuy nhiên 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sử dụng phần mền chúng ta sẽ chỉ cần các click 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 xóa nó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="00FD56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Thứ hai nó giải quyết được vấn đề tìm kiếm hóa đơn , khách hàng , cũng như sản phẩm , </w:t>
      </w:r>
      <w:r w:rsidR="00D4421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thay vì ngồi tìm từng trang một của cuốn sổ , thì người dùng chỉ cần gõ vào ô tìm kiếm sau đó phần mền sẽ hiển thị ra 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 quả thích hợp . Thứ ba phần mền giúp chúng ta dút ngắn thời gian trong việc thống kê , tổng hợp kết quả , chả hạn như</w:t>
      </w:r>
      <w:r w:rsidR="00A9636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tổng tiền xuất , tổng tiền nhập,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tìm ra sản phẩm bán chạy nhất trong năm , hay theo các tháng , tương tư với các khách hàng mua nhiều nhất , từ đó đưa ra được những dự định , tính toán xem làm cây nào vào các tháng , năm tiếp theo .Cũng như có </w:t>
      </w:r>
      <w:r w:rsidR="00A9636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những 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ưu đãi với những khách hàng top đầu .</w:t>
      </w:r>
    </w:p>
    <w:p w14:paraId="13BCBB05" w14:textId="77777777" w:rsidR="006E16AD" w:rsidRDefault="006E16AD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49D1EF15" w14:textId="77777777" w:rsidR="006E16AD" w:rsidRDefault="006E16AD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2C1D514" w14:textId="31181E3C" w:rsidR="00A96368" w:rsidRDefault="00A96368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054C9F98" w14:textId="77777777" w:rsidR="00A96368" w:rsidRDefault="00A96368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4D9FE62" w14:textId="7BC417FD" w:rsidR="00943081" w:rsidRDefault="00943081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</w:p>
    <w:p w14:paraId="369DF3A5" w14:textId="57C3142E" w:rsidR="00B2117E" w:rsidRDefault="00B2117E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</w:p>
    <w:p w14:paraId="7DE2F565" w14:textId="77777777" w:rsidR="00247B39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6667550" w14:textId="77777777" w:rsidR="00247B39" w:rsidRPr="00B757BA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sectPr w:rsidR="00247B39" w:rsidRPr="00B7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A"/>
    <w:rsid w:val="000E45DE"/>
    <w:rsid w:val="00247B39"/>
    <w:rsid w:val="00251822"/>
    <w:rsid w:val="00267F7E"/>
    <w:rsid w:val="00281DAB"/>
    <w:rsid w:val="002A26E5"/>
    <w:rsid w:val="00321F10"/>
    <w:rsid w:val="003438EC"/>
    <w:rsid w:val="00370780"/>
    <w:rsid w:val="003E7351"/>
    <w:rsid w:val="00462893"/>
    <w:rsid w:val="005C1F8D"/>
    <w:rsid w:val="00615DEE"/>
    <w:rsid w:val="006E16AD"/>
    <w:rsid w:val="0070664D"/>
    <w:rsid w:val="007A0E54"/>
    <w:rsid w:val="00872863"/>
    <w:rsid w:val="008F5491"/>
    <w:rsid w:val="00943081"/>
    <w:rsid w:val="00A06179"/>
    <w:rsid w:val="00A96368"/>
    <w:rsid w:val="00B2117E"/>
    <w:rsid w:val="00B757BA"/>
    <w:rsid w:val="00CA2B57"/>
    <w:rsid w:val="00D20572"/>
    <w:rsid w:val="00D41D35"/>
    <w:rsid w:val="00D4421E"/>
    <w:rsid w:val="00DF4373"/>
    <w:rsid w:val="00E25035"/>
    <w:rsid w:val="00F065AE"/>
    <w:rsid w:val="00F372F2"/>
    <w:rsid w:val="00FD1878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FE86F"/>
  <w15:chartTrackingRefBased/>
  <w15:docId w15:val="{CFFACE1E-B856-4DAB-861A-ADA6C1A6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Nghiêm</dc:creator>
  <cp:keywords/>
  <dc:description/>
  <cp:lastModifiedBy>Trình Nghiêm</cp:lastModifiedBy>
  <cp:revision>1</cp:revision>
  <dcterms:created xsi:type="dcterms:W3CDTF">2022-03-12T02:37:00Z</dcterms:created>
  <dcterms:modified xsi:type="dcterms:W3CDTF">2022-03-12T07:50:00Z</dcterms:modified>
</cp:coreProperties>
</file>