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w92t64s5j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Cấu trúc gói của AI-Buyense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có thể chuẩn hóa thành: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NONE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BASIC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PRO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└── CUSTOM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: shop chưa có subscription.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BASIC</w:t>
      </w:r>
      <w:r w:rsidDel="00000000" w:rsidR="00000000" w:rsidRPr="00000000">
        <w:rPr>
          <w:rtl w:val="0"/>
        </w:rPr>
        <w:t xml:space="preserve">: gói tiêu chuẩn.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</w:t>
      </w:r>
      <w:r w:rsidDel="00000000" w:rsidR="00000000" w:rsidRPr="00000000">
        <w:rPr>
          <w:rtl w:val="0"/>
        </w:rPr>
        <w:t xml:space="preserve">: gói tiêu chuẩn cao hơn.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tl w:val="0"/>
        </w:rPr>
        <w:t xml:space="preserve">: gói riêng được cấu hình theo thỏa thuận.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</w:t>
      </w:r>
      <w:r w:rsidDel="00000000" w:rsidR="00000000" w:rsidRPr="00000000">
        <w:rPr>
          <w:b w:val="1"/>
          <w:bCs w:val="1"/>
          <w:rtl w:val="0"/>
        </w:rPr>
        <w:t xml:space="preserve">Trial không phải một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 là một </w:t>
      </w:r>
      <w:r w:rsidDel="00000000" w:rsidR="00000000" w:rsidRPr="00000000">
        <w:rPr>
          <w:b w:val="1"/>
          <w:bCs w:val="1"/>
          <w:rtl w:val="0"/>
        </w:rPr>
        <w:t xml:space="preserve">billing condition</w:t>
      </w:r>
      <w:r w:rsidDel="00000000" w:rsidR="00000000" w:rsidRPr="00000000">
        <w:rPr>
          <w:rtl w:val="0"/>
        </w:rPr>
        <w:t xml:space="preserve"> có thể gắn với một subscription: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BASIC + TRIAL 3 DAYS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   + TRIAL 3 DAYS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CUSTOM + TRIAL ...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Plan = PRO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Billing interval = MONTHLY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Trial = 3 days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Plan = PRO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Billing interval = ANNUAL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Trial = 3 days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điểm rất quan trọng.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twdl37i39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Billing interval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AI-Buyense có: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ANNUAL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Vậy một subscription hoàn chỉnh có thể được mô tả: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Billing interval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 Trial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Price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 Currency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 Status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$19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TRIAL 3 DAYS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ANNUAL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$190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TRIAL 3 DAYS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uf0erjjyk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Vậy toàn bộ đường đời thực tế của AI-Buyense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có: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├──→ BASIC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├──→ PRO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└──→ CUSTOM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plan lại có: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ANNUAL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có thể: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 TRIAL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TRIAL 3 DAYS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subscription tồn tại, nó còn có lifecycle: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ACTIVE / TRIAL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ACTIVE / PAID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2ukyk7wlw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Ví dụ cụ thể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srwxqoarx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Trường hợp 1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chọn: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TRIAL 3 DAYS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Luồng: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ACTIVE + TRIAL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ACTIVE + PAID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ACTIVE + PAID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d0ccxcrm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Trường hợp 2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chọn: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BASIC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 TRIAL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ACTIVE + PAID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76ayy9fq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Trường hợp 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ANNUAL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TRIAL 3 DAYS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ACTIVE + TRIAL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ACTIVE + PAID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khác nhau ở </w:t>
      </w:r>
      <w:r w:rsidDel="00000000" w:rsidR="00000000" w:rsidRPr="00000000">
        <w:rPr>
          <w:b w:val="1"/>
          <w:bCs w:val="1"/>
          <w:rtl w:val="0"/>
        </w:rPr>
        <w:t xml:space="preserve">billing interval</w:t>
      </w:r>
      <w:r w:rsidDel="00000000" w:rsidR="00000000" w:rsidRPr="00000000">
        <w:rPr>
          <w:rtl w:val="0"/>
        </w:rPr>
        <w:t xml:space="preserve"> và số tiền/chu kỳ.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33s8bbavc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Trường hợp 4 — Custom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ANNUAL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 TRIAL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TRIAL 3 DAYS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Custom được tạo theo giá riêng: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Plan = CUSTOM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Price = negotiated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Currency = ...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Interval = MONTHLY/ANNUAL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không nên hard-code Custom thành một mức giá cố định.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ypklir4zk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Và bây giờ mới bắt đầu sinh ra "toàn bộ scenario"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├── BASIC MONTHLY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├── BASIC ANNUAL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├── PRO MONTHLY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├── PRO ANNUAL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├── CUSTOM MONTHLY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└── CUSTOM ANNUAL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cái lại có: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 TRIAL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vậy ngay tầng </w:t>
      </w:r>
      <w:r w:rsidDel="00000000" w:rsidR="00000000" w:rsidRPr="00000000">
        <w:rPr>
          <w:b w:val="1"/>
          <w:bCs w:val="1"/>
          <w:rtl w:val="0"/>
        </w:rPr>
        <w:t xml:space="preserve">đăng ký</w:t>
      </w:r>
      <w:r w:rsidDel="00000000" w:rsidR="00000000" w:rsidRPr="00000000">
        <w:rPr>
          <w:rtl w:val="0"/>
        </w:rPr>
        <w:t xml:space="preserve"> đã có nhiều tổ hợp.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sau khi đăng ký, </w:t>
      </w:r>
      <w:r w:rsidDel="00000000" w:rsidR="00000000" w:rsidRPr="00000000">
        <w:rPr>
          <w:b w:val="1"/>
          <w:bCs w:val="1"/>
          <w:rtl w:val="0"/>
        </w:rPr>
        <w:t xml:space="preserve">tất cả phải hội tụ vào cùng một lifecycle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vbzx7dic2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Quan trọng: Trial không nên tạo thành Plan riêng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thiết kế: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BASIC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như vậy sẽ dẫn đến sai mô hình.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Merchant đang dùng Pro Trial.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</w:t>
      </w:r>
      <w:r w:rsidDel="00000000" w:rsidR="00000000" w:rsidRPr="00000000">
        <w:rPr>
          <w:rtl w:val="0"/>
        </w:rPr>
        <w:t xml:space="preserve"> là plan thì ta không biết họ đang dùng </w:t>
      </w:r>
      <w:r w:rsidDel="00000000" w:rsidR="00000000" w:rsidRPr="00000000">
        <w:rPr>
          <w:b w:val="1"/>
          <w:bCs w:val="1"/>
          <w:rtl w:val="0"/>
        </w:rPr>
        <w:t xml:space="preserve">Basic hay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Đúng phải là: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plan_code = PRO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billing_interval = MONTHLY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trial = true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trial_days = 3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Tức: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└── TRIAL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8h1ngr2j9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Tương tự "đang trả phí" cũng không phải Plan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PRO_TRIAL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PRO_PAID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PRO_FROZEN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PRO_CANCELLED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thành hàng chục plan.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PRO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SUBSCRIPTION STATE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ACTIVE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TRIAL STATE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ENDED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PAYMENT STATE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PAID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CANCELLATION STATE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NONE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sau đó mới ghép thành: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 — Đang sử dụng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 — Đang dùng thử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 — Tạm dừng do vấn đề thanh toán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n0wwa6luc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Với dự án của ngài, em sẽ chia thành 4 tầng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e0jr46sr5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Tầng 1 — Plan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BASIC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2f0dzfro5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Tầng 2 — Billing interval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ANNUAL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qga521zh0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Tầng 3 — Billing conditions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ucdlaaoiu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Tầng 4 — Subscription lifecycle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này còn: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PLAN CHANGE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CHARGE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UNINSTALL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104ird63n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Như vậy "toàn bộ kịch bản" của dự án sẽ phải được xây từ ma trận này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tbl>
      <w:tblPr>
        <w:tblStyle w:val="Table1"/>
        <w:tblW w:w="4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055"/>
        <w:gridCol w:w="890"/>
        <w:gridCol w:w="1910"/>
        <w:tblGridChange w:id="0">
          <w:tblGrid>
            <w:gridCol w:w="980"/>
            <w:gridCol w:w="1055"/>
            <w:gridCol w:w="89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 kỳ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Kịch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Basic trả phí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Basic trial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Basic annual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Basic annual trial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Pro trả phí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Pro trial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Pro annual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3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Pro annual trial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Custom trial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Custom trial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Nhưng đây mới chỉ là các cấu hình subscription.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mỗi cấu hình, ta còn phải kiểm tra: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TRIAL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PAID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RENEW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PAYMENT FAILURE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FROZEN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RECOVERY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CANCEL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UNINSTALL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REINSTALL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 PLAN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REFUND/ADJUSTMENT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lmdlec3xt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Đây chính xác là thứ em nghĩ ta nên làm tiếp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vì tiếp tục nói chung chung về Shopify, ta sẽ tạo một </w:t>
      </w:r>
      <w:r w:rsidDel="00000000" w:rsidR="00000000" w:rsidRPr="00000000">
        <w:rPr>
          <w:b w:val="1"/>
          <w:bCs w:val="1"/>
          <w:rtl w:val="0"/>
        </w:rPr>
        <w:t xml:space="preserve">AI-Buyense Billing Scenario Matrix</w:t>
      </w:r>
      <w:r w:rsidDel="00000000" w:rsidR="00000000" w:rsidRPr="00000000">
        <w:rPr>
          <w:rtl w:val="0"/>
        </w:rPr>
        <w:t xml:space="preserve"> riêng: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NONE / BASIC / PRO / CUSTOM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INTERVAL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MONTHLY / ANNUAL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NONE / 3 DAYS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ALL POSSIBLE LIFECYCLE EVENTS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SHOPIFY STATE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DATABASE STATE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USER STATUS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 khi có bảng này, ta mới biết chính xác DB hiện tại của ngài còn thiếu gì.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