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CEEE" w14:textId="1C3DD576" w:rsidR="00EB2911" w:rsidRDefault="005E0D59">
      <w:r>
        <w:t>Tung Luu</w:t>
      </w:r>
    </w:p>
    <w:p w14:paraId="4EB2DB90" w14:textId="5AC80302" w:rsidR="005E0D59" w:rsidRDefault="005E0D59">
      <w:r>
        <w:t>Oliver Kis</w:t>
      </w:r>
    </w:p>
    <w:p w14:paraId="7BB0B27F" w14:textId="44BC9CC2" w:rsidR="005E0D59" w:rsidRDefault="005E0D59"/>
    <w:p w14:paraId="12D6AA9A" w14:textId="511A9A50" w:rsidR="005E0D59" w:rsidRDefault="005E0D59">
      <w:r>
        <w:t>November 16 2021</w:t>
      </w:r>
    </w:p>
    <w:p w14:paraId="049EDB6A" w14:textId="5D5417A5" w:rsidR="005E0D59" w:rsidRDefault="005E0D59"/>
    <w:p w14:paraId="7E1C003C" w14:textId="0B32E1D8" w:rsidR="005E0D59" w:rsidRDefault="005E0D59">
      <w:r>
        <w:t>Contributions Text</w:t>
      </w:r>
    </w:p>
    <w:p w14:paraId="3A0EC401" w14:textId="63823E77" w:rsidR="005E0D59" w:rsidRDefault="005E0D59"/>
    <w:p w14:paraId="5B408548" w14:textId="77777777" w:rsidR="005E0D59" w:rsidRDefault="005E0D59">
      <w:r>
        <w:t>We both worked together for majority of lab 5. Using Codeshare, we accomplished ALU.V, shifter.v, datapath.v, lab5_top.v, and their subsequent testbenches.</w:t>
      </w:r>
    </w:p>
    <w:p w14:paraId="7C2A3A63" w14:textId="77777777" w:rsidR="005E0D59" w:rsidRDefault="005E0D59"/>
    <w:p w14:paraId="752283D8" w14:textId="66F9F9C9" w:rsidR="005E0D59" w:rsidRDefault="005E0D59">
      <w:r>
        <w:t>Tung created the Regfile on his own and its testbench. He also c</w:t>
      </w:r>
      <w:r w:rsidR="00BD6327">
        <w:t>hanged</w:t>
      </w:r>
      <w:r>
        <w:t xml:space="preserve"> the sseg module in the lab5_top.v file.</w:t>
      </w:r>
    </w:p>
    <w:p w14:paraId="631E3EFE" w14:textId="77777777" w:rsidR="005E0D59" w:rsidRDefault="005E0D59"/>
    <w:p w14:paraId="16A34ED9" w14:textId="6459C7BA" w:rsidR="005E0D59" w:rsidRDefault="005E0D59">
      <w:r>
        <w:t xml:space="preserve">Oliver tested everything on the board to make sure all functions worked as promised and debugged several files. </w:t>
      </w:r>
      <w:r>
        <w:br/>
      </w:r>
      <w:r>
        <w:br/>
        <w:t xml:space="preserve">Altogether, we feel as if we did equal value of work. </w:t>
      </w:r>
    </w:p>
    <w:sectPr w:rsidR="005E0D59" w:rsidSect="00CD3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59"/>
    <w:rsid w:val="005E0D59"/>
    <w:rsid w:val="00A701FF"/>
    <w:rsid w:val="00BC1A39"/>
    <w:rsid w:val="00BD6327"/>
    <w:rsid w:val="00C241BC"/>
    <w:rsid w:val="00CD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D6E3"/>
  <w15:chartTrackingRefBased/>
  <w15:docId w15:val="{EAF276BF-8FFB-BB49-A18B-DE5D5737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Kis</dc:creator>
  <cp:keywords/>
  <dc:description/>
  <cp:lastModifiedBy>tung2002@student.ubc.ca</cp:lastModifiedBy>
  <cp:revision>2</cp:revision>
  <dcterms:created xsi:type="dcterms:W3CDTF">2021-11-17T07:42:00Z</dcterms:created>
  <dcterms:modified xsi:type="dcterms:W3CDTF">2021-11-17T07:49:00Z</dcterms:modified>
</cp:coreProperties>
</file>