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F7BD" w14:textId="5B9906B8" w:rsidR="00FA1FFD" w:rsidRDefault="00661D27">
      <w:r>
        <w:t>A</w:t>
      </w:r>
      <w:r w:rsidR="003C5273">
        <w:t xml:space="preserve"> square wave is made of infinite amount of sine waves which have odd harmonics frequency of the original square wave</w:t>
      </w:r>
      <w:r w:rsidR="00232114">
        <w:t xml:space="preserve"> (using Fourier expansion)</w:t>
      </w:r>
      <w:r w:rsidR="003C5273">
        <w:t>. These sine waves are actually what we hear.</w:t>
      </w:r>
      <w:r w:rsidR="001951DA">
        <w:t xml:space="preserve"> The harmonics frequency can be calculate</w:t>
      </w:r>
      <w:r w:rsidR="00EA12C0">
        <w:t>d</w:t>
      </w:r>
      <w:r w:rsidR="001951DA">
        <w:t xml:space="preserve"> by f</w:t>
      </w:r>
      <w:r w:rsidR="001951DA">
        <w:rPr>
          <w:vertAlign w:val="subscript"/>
        </w:rPr>
        <w:t>harmonic</w:t>
      </w:r>
      <w:r w:rsidR="001951DA">
        <w:t xml:space="preserve"> = </w:t>
      </w:r>
      <w:r w:rsidR="003B2108">
        <w:t>n</w:t>
      </w:r>
      <w:r w:rsidR="001951DA">
        <w:t>f</w:t>
      </w:r>
      <w:r w:rsidR="001951DA">
        <w:rPr>
          <w:vertAlign w:val="subscript"/>
        </w:rPr>
        <w:t>square</w:t>
      </w:r>
      <w:r w:rsidR="001951DA">
        <w:t xml:space="preserve">. </w:t>
      </w:r>
      <w:r w:rsidR="001951DA">
        <w:t>f</w:t>
      </w:r>
      <w:r w:rsidR="001951DA">
        <w:rPr>
          <w:vertAlign w:val="subscript"/>
        </w:rPr>
        <w:t>square</w:t>
      </w:r>
      <w:r w:rsidR="001951DA">
        <w:t xml:space="preserve"> is the frequency of the </w:t>
      </w:r>
      <w:r w:rsidR="009D702C">
        <w:t xml:space="preserve">original </w:t>
      </w:r>
      <w:r w:rsidR="001951DA">
        <w:t>square wave and n is the n</w:t>
      </w:r>
      <w:r w:rsidR="001951DA">
        <w:rPr>
          <w:vertAlign w:val="superscript"/>
        </w:rPr>
        <w:t>th</w:t>
      </w:r>
      <w:r w:rsidR="001951DA">
        <w:t xml:space="preserve"> harmonics</w:t>
      </w:r>
      <w:r w:rsidR="003B2108">
        <w:t xml:space="preserve"> (which can only be odd, for example, 1, 3, 5, 7, 9,…)</w:t>
      </w:r>
      <w:r w:rsidR="001951DA">
        <w:t>.</w:t>
      </w:r>
      <w:r w:rsidR="003B2108">
        <w:t xml:space="preserve"> Human can hear from 20Hz to 20kHz.</w:t>
      </w:r>
    </w:p>
    <w:p w14:paraId="2AF871A8" w14:textId="7D627F46" w:rsidR="003B2108" w:rsidRPr="003B2108" w:rsidRDefault="00EA12C0">
      <w:r>
        <w:t xml:space="preserve">The first row represents the name of the note of original square wave. </w:t>
      </w:r>
      <w:r w:rsidR="003B2108">
        <w:t xml:space="preserve">The </w:t>
      </w:r>
      <w:r>
        <w:t>value</w:t>
      </w:r>
      <w:r w:rsidR="003B2108">
        <w:t>s</w:t>
      </w:r>
      <w:r>
        <w:t xml:space="preserve"> in the cells</w:t>
      </w:r>
      <w:r w:rsidR="003B2108">
        <w:t xml:space="preserve"> are </w:t>
      </w:r>
      <w:r>
        <w:t>calculated</w:t>
      </w:r>
      <w:r w:rsidR="003B2108">
        <w:t xml:space="preserve"> in Hz.</w:t>
      </w:r>
      <w:r>
        <w:t xml:space="preserve"> Each columns contains all the frequencies of sine waves that is hearable and constitutes the original square wave of each note (odd harmonics as I said above). The cells that don’t have value means that it cannot be heard.</w:t>
      </w:r>
    </w:p>
    <w:p w14:paraId="0F4B86E1" w14:textId="77777777" w:rsidR="001951DA" w:rsidRPr="001951DA" w:rsidRDefault="001951DA"/>
    <w:p w14:paraId="4CA2F053" w14:textId="3FE96A9D" w:rsidR="001951DA" w:rsidRDefault="00EA12C0">
      <w:r>
        <w:rPr>
          <w:noProof/>
        </w:rPr>
        <w:drawing>
          <wp:inline distT="0" distB="0" distL="0" distR="0" wp14:anchorId="78ABCFFD" wp14:editId="6F2C5A3C">
            <wp:extent cx="5943600" cy="3592195"/>
            <wp:effectExtent l="0" t="0" r="0" b="8255"/>
            <wp:docPr id="136864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45556" name="Picture 1368645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73"/>
    <w:rsid w:val="001951DA"/>
    <w:rsid w:val="00232114"/>
    <w:rsid w:val="003B2108"/>
    <w:rsid w:val="003C5273"/>
    <w:rsid w:val="00661D27"/>
    <w:rsid w:val="009D702C"/>
    <w:rsid w:val="00AC342B"/>
    <w:rsid w:val="00EA12C0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F6C2"/>
  <w15:chartTrackingRefBased/>
  <w15:docId w15:val="{CC6677AE-77EC-4982-89E9-F6154525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tung2002@student.ubc.ca</dc:creator>
  <cp:keywords/>
  <dc:description/>
  <cp:lastModifiedBy>tung2002@student.ubc.ca</cp:lastModifiedBy>
  <cp:revision>5</cp:revision>
  <dcterms:created xsi:type="dcterms:W3CDTF">2023-05-29T02:19:00Z</dcterms:created>
  <dcterms:modified xsi:type="dcterms:W3CDTF">2023-05-29T03:19:00Z</dcterms:modified>
</cp:coreProperties>
</file>