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C6D4" w14:textId="2DDCC6CB" w:rsidR="00FA1FFD" w:rsidRDefault="008B3929">
      <w:r>
        <w:t>Not sure about the quantiles?</w:t>
      </w:r>
    </w:p>
    <w:p w14:paraId="09C31954" w14:textId="46804A4D" w:rsidR="008B3929" w:rsidRDefault="008B3929">
      <w:r>
        <w:t>The accuracy score not for internal nodes?</w:t>
      </w:r>
    </w:p>
    <w:p w14:paraId="7B037FD1" w14:textId="006E29E3" w:rsidR="008B3929" w:rsidRDefault="008B3929">
      <w:r>
        <w:t>How to attach pictures into latex?</w:t>
      </w:r>
    </w:p>
    <w:sectPr w:rsidR="008B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29"/>
    <w:rsid w:val="008B3929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2210"/>
  <w15:chartTrackingRefBased/>
  <w15:docId w15:val="{890E1A51-23BD-4079-A62D-D17983FB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tung2002@student.ubc.ca</dc:creator>
  <cp:keywords/>
  <dc:description/>
  <cp:lastModifiedBy>tung2002@student.ubc.ca</cp:lastModifiedBy>
  <cp:revision>1</cp:revision>
  <dcterms:created xsi:type="dcterms:W3CDTF">2023-01-20T00:35:00Z</dcterms:created>
  <dcterms:modified xsi:type="dcterms:W3CDTF">2023-01-20T00:36:00Z</dcterms:modified>
</cp:coreProperties>
</file>