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BF9" w:rsidRPr="00D71FA0" w:rsidRDefault="00337D2F">
      <w:pPr>
        <w:rPr>
          <w:b/>
        </w:rPr>
      </w:pPr>
      <w:r>
        <w:rPr>
          <w:b/>
          <w:sz w:val="36"/>
        </w:rPr>
        <w:t>Lab 2</w:t>
      </w:r>
      <w:r w:rsidR="00D71FA0" w:rsidRPr="00D71FA0">
        <w:rPr>
          <w:b/>
          <w:sz w:val="36"/>
        </w:rPr>
        <w:t xml:space="preserve">: Tìm hiểu và cài đặt nhóm mẫu </w:t>
      </w:r>
      <w:r w:rsidRPr="00337D2F">
        <w:rPr>
          <w:b/>
          <w:sz w:val="36"/>
        </w:rPr>
        <w:t>Structural</w:t>
      </w:r>
      <w:r w:rsidRPr="00D71FA0">
        <w:rPr>
          <w:b/>
          <w:sz w:val="36"/>
        </w:rPr>
        <w:t xml:space="preserve"> </w:t>
      </w:r>
      <w:r w:rsidR="00D71FA0" w:rsidRPr="00D71FA0">
        <w:rPr>
          <w:b/>
          <w:sz w:val="36"/>
        </w:rPr>
        <w:t>(5 tiết)</w:t>
      </w:r>
    </w:p>
    <w:p w:rsidR="00D71FA0" w:rsidRDefault="00D71FA0">
      <w:r>
        <w:t xml:space="preserve">Yêu cầu: </w:t>
      </w:r>
    </w:p>
    <w:p w:rsidR="00D71FA0" w:rsidRDefault="00D71FA0" w:rsidP="00D71FA0">
      <w:pPr>
        <w:pStyle w:val="ListParagraph"/>
        <w:numPr>
          <w:ilvl w:val="0"/>
          <w:numId w:val="1"/>
        </w:numPr>
      </w:pPr>
      <w:r>
        <w:t xml:space="preserve">Sinh viên đọc hiểu rõ mục đích, ý nghĩa và áp dụng ứng dụng của nhóm mẫu </w:t>
      </w:r>
      <w:r w:rsidR="00337D2F">
        <w:t>cấu trúc</w:t>
      </w:r>
      <w:r>
        <w:t xml:space="preserve">. </w:t>
      </w:r>
    </w:p>
    <w:p w:rsidR="00D71FA0" w:rsidRDefault="00D71FA0" w:rsidP="00D71FA0">
      <w:pPr>
        <w:pStyle w:val="ListParagraph"/>
        <w:numPr>
          <w:ilvl w:val="0"/>
          <w:numId w:val="1"/>
        </w:numPr>
      </w:pPr>
      <w:r>
        <w:t>Sử dụng Visual Studio cài đặc nhóm mẫu trên.</w:t>
      </w:r>
    </w:p>
    <w:p w:rsidR="00D71FA0" w:rsidRDefault="00337D2F" w:rsidP="00D71FA0">
      <w:pPr>
        <w:pStyle w:val="ListParagraph"/>
        <w:numPr>
          <w:ilvl w:val="0"/>
          <w:numId w:val="1"/>
        </w:numPr>
      </w:pPr>
      <w:r>
        <w:t>Nộp bài báo cáo: Mỗi parttern hãy lấy 2 ví dụ thể hiện bằng sơ đồ lớp (Class diagram)</w:t>
      </w:r>
    </w:p>
    <w:p w:rsidR="00D71FA0" w:rsidRDefault="00034584" w:rsidP="00D71FA0">
      <w:pPr>
        <w:rPr>
          <w:b/>
          <w:bCs/>
        </w:rPr>
      </w:pPr>
      <w:r>
        <w:rPr>
          <w:b/>
          <w:bCs/>
        </w:rPr>
        <w:t>Structural Patterns</w:t>
      </w:r>
      <w:r w:rsidR="00D71FA0">
        <w:rPr>
          <w:b/>
          <w:bCs/>
        </w:rPr>
        <w:t>:</w:t>
      </w: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1"/>
        <w:gridCol w:w="7597"/>
      </w:tblGrid>
      <w:tr w:rsidR="00034584" w:rsidTr="00034584">
        <w:trPr>
          <w:trHeight w:val="394"/>
          <w:tblCellSpacing w:w="7" w:type="dxa"/>
        </w:trPr>
        <w:tc>
          <w:tcPr>
            <w:tcW w:w="1800" w:type="dxa"/>
            <w:shd w:val="clear" w:color="auto" w:fill="FFFFFF"/>
            <w:vAlign w:val="center"/>
            <w:hideMark/>
          </w:tcPr>
          <w:p w:rsidR="00034584" w:rsidRPr="00034584" w:rsidRDefault="00034584">
            <w:pPr>
              <w:rPr>
                <w:b/>
                <w:sz w:val="24"/>
                <w:szCs w:val="24"/>
              </w:rPr>
            </w:pPr>
            <w:r w:rsidRPr="00034584">
              <w:rPr>
                <w:b/>
              </w:rPr>
              <w:t>  </w:t>
            </w:r>
            <w:hyperlink r:id="rId5" w:history="1">
              <w:r w:rsidRPr="00034584">
                <w:rPr>
                  <w:rStyle w:val="Hyperlink"/>
                  <w:b/>
                  <w:color w:val="auto"/>
                  <w:u w:val="none"/>
                </w:rPr>
                <w:t>Adapter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4584" w:rsidRDefault="00034584">
            <w:pPr>
              <w:spacing w:line="210" w:lineRule="atLeast"/>
              <w:rPr>
                <w:sz w:val="24"/>
                <w:szCs w:val="24"/>
              </w:rPr>
            </w:pPr>
            <w:r>
              <w:t>  Match interfaces of different classes</w:t>
            </w:r>
          </w:p>
        </w:tc>
      </w:tr>
      <w:tr w:rsidR="00034584" w:rsidTr="00034584">
        <w:trPr>
          <w:trHeight w:val="210"/>
          <w:tblCellSpacing w:w="7" w:type="dxa"/>
        </w:trPr>
        <w:tc>
          <w:tcPr>
            <w:tcW w:w="1800" w:type="dxa"/>
            <w:shd w:val="clear" w:color="auto" w:fill="FFFFFF"/>
            <w:vAlign w:val="center"/>
            <w:hideMark/>
          </w:tcPr>
          <w:p w:rsidR="00034584" w:rsidRPr="00034584" w:rsidRDefault="00034584">
            <w:pPr>
              <w:rPr>
                <w:b/>
                <w:sz w:val="24"/>
                <w:szCs w:val="24"/>
              </w:rPr>
            </w:pPr>
            <w:r w:rsidRPr="00034584">
              <w:rPr>
                <w:b/>
              </w:rPr>
              <w:t>  </w:t>
            </w:r>
            <w:hyperlink r:id="rId6" w:history="1">
              <w:r w:rsidRPr="00034584">
                <w:rPr>
                  <w:rStyle w:val="Hyperlink"/>
                  <w:b/>
                  <w:color w:val="auto"/>
                  <w:u w:val="none"/>
                </w:rPr>
                <w:t>Bridge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4584" w:rsidRDefault="00034584">
            <w:pPr>
              <w:spacing w:line="210" w:lineRule="atLeast"/>
              <w:rPr>
                <w:sz w:val="24"/>
                <w:szCs w:val="24"/>
              </w:rPr>
            </w:pPr>
            <w:r>
              <w:t>  Separates an object’s interface from its implementation</w:t>
            </w:r>
          </w:p>
        </w:tc>
      </w:tr>
      <w:tr w:rsidR="00034584" w:rsidTr="00034584">
        <w:trPr>
          <w:trHeight w:val="210"/>
          <w:tblCellSpacing w:w="7" w:type="dxa"/>
        </w:trPr>
        <w:tc>
          <w:tcPr>
            <w:tcW w:w="1800" w:type="dxa"/>
            <w:shd w:val="clear" w:color="auto" w:fill="FFFFFF"/>
            <w:vAlign w:val="center"/>
            <w:hideMark/>
          </w:tcPr>
          <w:p w:rsidR="00034584" w:rsidRPr="00034584" w:rsidRDefault="00034584">
            <w:pPr>
              <w:rPr>
                <w:b/>
                <w:sz w:val="24"/>
                <w:szCs w:val="24"/>
              </w:rPr>
            </w:pPr>
            <w:r w:rsidRPr="00034584">
              <w:rPr>
                <w:b/>
              </w:rPr>
              <w:t>  </w:t>
            </w:r>
            <w:hyperlink r:id="rId7" w:history="1">
              <w:r w:rsidRPr="00034584">
                <w:rPr>
                  <w:rStyle w:val="Hyperlink"/>
                  <w:b/>
                  <w:color w:val="auto"/>
                  <w:u w:val="none"/>
                </w:rPr>
                <w:t>Composite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4584" w:rsidRDefault="00034584">
            <w:pPr>
              <w:spacing w:line="210" w:lineRule="atLeast"/>
              <w:rPr>
                <w:sz w:val="24"/>
                <w:szCs w:val="24"/>
              </w:rPr>
            </w:pPr>
            <w:r>
              <w:t>  A tree structure of simple and composite objects</w:t>
            </w:r>
          </w:p>
        </w:tc>
      </w:tr>
      <w:tr w:rsidR="00034584" w:rsidTr="00034584">
        <w:trPr>
          <w:trHeight w:val="210"/>
          <w:tblCellSpacing w:w="7" w:type="dxa"/>
        </w:trPr>
        <w:tc>
          <w:tcPr>
            <w:tcW w:w="1800" w:type="dxa"/>
            <w:shd w:val="clear" w:color="auto" w:fill="FFFFFF"/>
            <w:vAlign w:val="center"/>
            <w:hideMark/>
          </w:tcPr>
          <w:p w:rsidR="00034584" w:rsidRPr="00034584" w:rsidRDefault="00034584">
            <w:pPr>
              <w:rPr>
                <w:b/>
                <w:sz w:val="24"/>
                <w:szCs w:val="24"/>
              </w:rPr>
            </w:pPr>
            <w:r w:rsidRPr="00034584">
              <w:rPr>
                <w:b/>
              </w:rPr>
              <w:t>  </w:t>
            </w:r>
            <w:hyperlink r:id="rId8" w:history="1">
              <w:r w:rsidRPr="00034584">
                <w:rPr>
                  <w:rStyle w:val="Hyperlink"/>
                  <w:b/>
                  <w:color w:val="auto"/>
                  <w:u w:val="none"/>
                </w:rPr>
                <w:t>Decorator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4584" w:rsidRDefault="00034584">
            <w:pPr>
              <w:spacing w:line="210" w:lineRule="atLeast"/>
              <w:rPr>
                <w:sz w:val="24"/>
                <w:szCs w:val="24"/>
              </w:rPr>
            </w:pPr>
            <w:r>
              <w:t>  Add responsibilities to objects dynamically</w:t>
            </w:r>
          </w:p>
        </w:tc>
      </w:tr>
      <w:tr w:rsidR="00034584" w:rsidTr="00034584">
        <w:trPr>
          <w:trHeight w:val="210"/>
          <w:tblCellSpacing w:w="7" w:type="dxa"/>
        </w:trPr>
        <w:tc>
          <w:tcPr>
            <w:tcW w:w="1800" w:type="dxa"/>
            <w:shd w:val="clear" w:color="auto" w:fill="FFFFFF"/>
            <w:vAlign w:val="center"/>
            <w:hideMark/>
          </w:tcPr>
          <w:p w:rsidR="00034584" w:rsidRPr="00034584" w:rsidRDefault="00034584">
            <w:pPr>
              <w:rPr>
                <w:b/>
                <w:sz w:val="24"/>
                <w:szCs w:val="24"/>
              </w:rPr>
            </w:pPr>
            <w:r w:rsidRPr="00034584">
              <w:rPr>
                <w:b/>
              </w:rPr>
              <w:t>  </w:t>
            </w:r>
            <w:hyperlink r:id="rId9" w:history="1">
              <w:r w:rsidRPr="00034584">
                <w:rPr>
                  <w:rStyle w:val="Hyperlink"/>
                  <w:b/>
                  <w:color w:val="auto"/>
                  <w:u w:val="none"/>
                </w:rPr>
                <w:t>Facade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4584" w:rsidRDefault="00034584">
            <w:pPr>
              <w:spacing w:line="210" w:lineRule="atLeast"/>
              <w:rPr>
                <w:sz w:val="24"/>
                <w:szCs w:val="24"/>
              </w:rPr>
            </w:pPr>
            <w:r>
              <w:t>  A single class that represents an entire subsystem</w:t>
            </w:r>
          </w:p>
        </w:tc>
      </w:tr>
      <w:tr w:rsidR="00034584" w:rsidTr="00034584">
        <w:trPr>
          <w:trHeight w:val="210"/>
          <w:tblCellSpacing w:w="7" w:type="dxa"/>
        </w:trPr>
        <w:tc>
          <w:tcPr>
            <w:tcW w:w="1800" w:type="dxa"/>
            <w:shd w:val="clear" w:color="auto" w:fill="FFFFFF"/>
            <w:vAlign w:val="center"/>
            <w:hideMark/>
          </w:tcPr>
          <w:p w:rsidR="00034584" w:rsidRPr="00034584" w:rsidRDefault="00034584">
            <w:pPr>
              <w:rPr>
                <w:b/>
                <w:sz w:val="24"/>
                <w:szCs w:val="24"/>
              </w:rPr>
            </w:pPr>
            <w:r w:rsidRPr="00034584">
              <w:rPr>
                <w:b/>
              </w:rPr>
              <w:t>  </w:t>
            </w:r>
            <w:hyperlink r:id="rId10" w:history="1">
              <w:r w:rsidRPr="00034584">
                <w:rPr>
                  <w:rStyle w:val="Hyperlink"/>
                  <w:b/>
                  <w:color w:val="auto"/>
                  <w:u w:val="none"/>
                </w:rPr>
                <w:t>Flyweight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4584" w:rsidRDefault="00034584">
            <w:pPr>
              <w:spacing w:line="210" w:lineRule="atLeast"/>
              <w:rPr>
                <w:sz w:val="24"/>
                <w:szCs w:val="24"/>
              </w:rPr>
            </w:pPr>
            <w:r>
              <w:t>  A fine-grained instance used for efficient sharing</w:t>
            </w:r>
          </w:p>
        </w:tc>
      </w:tr>
      <w:tr w:rsidR="00034584" w:rsidTr="00034584">
        <w:trPr>
          <w:trHeight w:val="210"/>
          <w:tblCellSpacing w:w="7" w:type="dxa"/>
        </w:trPr>
        <w:tc>
          <w:tcPr>
            <w:tcW w:w="1800" w:type="dxa"/>
            <w:shd w:val="clear" w:color="auto" w:fill="FFFFFF"/>
            <w:vAlign w:val="center"/>
            <w:hideMark/>
          </w:tcPr>
          <w:p w:rsidR="00034584" w:rsidRPr="00034584" w:rsidRDefault="00034584">
            <w:pPr>
              <w:rPr>
                <w:b/>
                <w:sz w:val="24"/>
                <w:szCs w:val="24"/>
              </w:rPr>
            </w:pPr>
            <w:r w:rsidRPr="00034584">
              <w:rPr>
                <w:b/>
              </w:rPr>
              <w:t>  </w:t>
            </w:r>
            <w:hyperlink r:id="rId11" w:history="1">
              <w:r w:rsidRPr="00034584">
                <w:rPr>
                  <w:rStyle w:val="Hyperlink"/>
                  <w:b/>
                  <w:color w:val="auto"/>
                  <w:u w:val="none"/>
                </w:rPr>
                <w:t>Proxy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4584" w:rsidRDefault="00034584">
            <w:pPr>
              <w:spacing w:line="210" w:lineRule="atLeast"/>
              <w:rPr>
                <w:sz w:val="24"/>
                <w:szCs w:val="24"/>
              </w:rPr>
            </w:pPr>
            <w:r>
              <w:t>  An object representing another object</w:t>
            </w:r>
          </w:p>
        </w:tc>
      </w:tr>
    </w:tbl>
    <w:p w:rsidR="00D71FA0" w:rsidRDefault="00D71FA0" w:rsidP="00D71FA0"/>
    <w:p w:rsidR="00D71FA0" w:rsidRDefault="00034584" w:rsidP="00D71FA0">
      <w:pPr>
        <w:pStyle w:val="ListParagraph"/>
        <w:numPr>
          <w:ilvl w:val="0"/>
          <w:numId w:val="3"/>
        </w:numPr>
        <w:ind w:left="426"/>
        <w:rPr>
          <w:b/>
        </w:rPr>
      </w:pPr>
      <w:hyperlink r:id="rId12" w:history="1">
        <w:r w:rsidRPr="00034584">
          <w:rPr>
            <w:rStyle w:val="Hyperlink"/>
            <w:b/>
            <w:color w:val="auto"/>
            <w:u w:val="none"/>
          </w:rPr>
          <w:t>Adapter</w:t>
        </w:r>
      </w:hyperlink>
    </w:p>
    <w:p w:rsidR="00281421" w:rsidRPr="00281421" w:rsidRDefault="00281421" w:rsidP="002814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81421">
        <w:rPr>
          <w:rFonts w:eastAsia="Times New Roman" w:cs="Times New Roman"/>
          <w:b/>
          <w:bCs/>
          <w:sz w:val="27"/>
          <w:szCs w:val="27"/>
        </w:rPr>
        <w:t>definition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"/>
        <w:gridCol w:w="9345"/>
      </w:tblGrid>
      <w:tr w:rsidR="00281421" w:rsidRPr="00281421" w:rsidTr="00281421">
        <w:trPr>
          <w:tblCellSpacing w:w="0" w:type="dxa"/>
        </w:trPr>
        <w:tc>
          <w:tcPr>
            <w:tcW w:w="15" w:type="dxa"/>
            <w:vAlign w:val="center"/>
            <w:hideMark/>
          </w:tcPr>
          <w:p w:rsidR="00281421" w:rsidRPr="00281421" w:rsidRDefault="00281421" w:rsidP="0028142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" name="ctl00_ContentPlaceHolder1_Image6" descr="http://www.dofactory.com/Images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6" descr="http://www.dofactory.com/Images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81421" w:rsidRPr="00281421" w:rsidRDefault="00FC42CF" w:rsidP="00FC42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t xml:space="preserve">Convert the interface of a class into another interface clients expect. Adapter lets classes work together that couldn't otherwise because of incompatible interfaces. </w:t>
            </w:r>
            <w:r w:rsidR="00281421" w:rsidRPr="00281421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81421" w:rsidRDefault="00281421" w:rsidP="00281421">
      <w:pPr>
        <w:pStyle w:val="Heading3"/>
      </w:pPr>
      <w:r>
        <w:t>UML class diagram</w:t>
      </w:r>
    </w:p>
    <w:p w:rsidR="00D71FA0" w:rsidRDefault="00FC42CF" w:rsidP="00D71FA0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>
            <wp:extent cx="4080510" cy="2372360"/>
            <wp:effectExtent l="19050" t="0" r="0" b="0"/>
            <wp:docPr id="4" name="Picture 4" descr="http://www.dofactory.com/Patterns/Diagrams/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ofactory.com/Patterns/Diagrams/adapter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F98" w:rsidRPr="00BE3F98" w:rsidRDefault="00D5638A" w:rsidP="00BE3F9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P</w:t>
      </w:r>
      <w:r w:rsidR="00BE3F98" w:rsidRPr="00BE3F98">
        <w:rPr>
          <w:rFonts w:eastAsia="Times New Roman" w:cs="Times New Roman"/>
          <w:b/>
          <w:bCs/>
          <w:sz w:val="27"/>
          <w:szCs w:val="27"/>
        </w:rPr>
        <w:t>articipants</w:t>
      </w:r>
    </w:p>
    <w:p w:rsidR="00FC42CF" w:rsidRPr="00FC42CF" w:rsidRDefault="00BE3F98" w:rsidP="00FC42CF">
      <w:pPr>
        <w:pStyle w:val="NormalWeb"/>
      </w:pPr>
      <w:r w:rsidRPr="00BE3F98">
        <w:t>    </w:t>
      </w:r>
      <w:r w:rsidR="00FC42CF" w:rsidRPr="00FC42CF">
        <w:t xml:space="preserve">The classes and/or objects participating in this pattern are: </w:t>
      </w:r>
    </w:p>
    <w:p w:rsidR="00FC42CF" w:rsidRPr="00FC42CF" w:rsidRDefault="00FC42CF" w:rsidP="00FC42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C42CF">
        <w:rPr>
          <w:rFonts w:eastAsia="Times New Roman" w:cs="Times New Roman"/>
          <w:b/>
          <w:bCs/>
          <w:color w:val="AA0000"/>
          <w:sz w:val="24"/>
          <w:szCs w:val="24"/>
        </w:rPr>
        <w:t xml:space="preserve">Target </w:t>
      </w:r>
      <w:r w:rsidRPr="00FC42CF">
        <w:rPr>
          <w:rFonts w:eastAsia="Times New Roman" w:cs="Times New Roman"/>
          <w:sz w:val="24"/>
          <w:szCs w:val="24"/>
        </w:rPr>
        <w:t>  </w:t>
      </w:r>
      <w:r w:rsidRPr="00FC42CF">
        <w:rPr>
          <w:rFonts w:eastAsia="Times New Roman" w:cs="Times New Roman"/>
          <w:b/>
          <w:bCs/>
          <w:color w:val="007733"/>
          <w:sz w:val="24"/>
          <w:szCs w:val="24"/>
        </w:rPr>
        <w:t>(ChemicalCompound)</w:t>
      </w:r>
      <w:r w:rsidRPr="00FC42CF">
        <w:rPr>
          <w:rFonts w:eastAsia="Times New Roman" w:cs="Times New Roman"/>
          <w:sz w:val="24"/>
          <w:szCs w:val="24"/>
        </w:rPr>
        <w:t xml:space="preserve"> </w:t>
      </w:r>
    </w:p>
    <w:p w:rsidR="00FC42CF" w:rsidRPr="00FC42CF" w:rsidRDefault="00FC42CF" w:rsidP="00FC42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C42CF">
        <w:rPr>
          <w:rFonts w:eastAsia="Times New Roman" w:cs="Times New Roman"/>
          <w:sz w:val="24"/>
          <w:szCs w:val="24"/>
        </w:rPr>
        <w:t xml:space="preserve">defines the domain-specific interface that Client uses. </w:t>
      </w:r>
    </w:p>
    <w:p w:rsidR="00FC42CF" w:rsidRPr="00FC42CF" w:rsidRDefault="00FC42CF" w:rsidP="00FC42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C42CF">
        <w:rPr>
          <w:rFonts w:eastAsia="Times New Roman" w:cs="Times New Roman"/>
          <w:b/>
          <w:bCs/>
          <w:color w:val="AA0000"/>
          <w:sz w:val="24"/>
          <w:szCs w:val="24"/>
        </w:rPr>
        <w:t xml:space="preserve">Adapter </w:t>
      </w:r>
      <w:r w:rsidRPr="00FC42CF">
        <w:rPr>
          <w:rFonts w:eastAsia="Times New Roman" w:cs="Times New Roman"/>
          <w:sz w:val="24"/>
          <w:szCs w:val="24"/>
        </w:rPr>
        <w:t>  </w:t>
      </w:r>
      <w:r w:rsidRPr="00FC42CF">
        <w:rPr>
          <w:rFonts w:eastAsia="Times New Roman" w:cs="Times New Roman"/>
          <w:b/>
          <w:bCs/>
          <w:color w:val="007733"/>
          <w:sz w:val="24"/>
          <w:szCs w:val="24"/>
        </w:rPr>
        <w:t>(Compound)</w:t>
      </w:r>
      <w:r w:rsidRPr="00FC42CF">
        <w:rPr>
          <w:rFonts w:eastAsia="Times New Roman" w:cs="Times New Roman"/>
          <w:sz w:val="24"/>
          <w:szCs w:val="24"/>
        </w:rPr>
        <w:t xml:space="preserve"> </w:t>
      </w:r>
    </w:p>
    <w:p w:rsidR="00FC42CF" w:rsidRPr="00FC42CF" w:rsidRDefault="00FC42CF" w:rsidP="00FC42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C42CF">
        <w:rPr>
          <w:rFonts w:eastAsia="Times New Roman" w:cs="Times New Roman"/>
          <w:sz w:val="24"/>
          <w:szCs w:val="24"/>
        </w:rPr>
        <w:t>adapts the interface Adaptee to the Target interface.</w:t>
      </w:r>
    </w:p>
    <w:p w:rsidR="00FC42CF" w:rsidRPr="00FC42CF" w:rsidRDefault="00FC42CF" w:rsidP="00FC42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C42CF">
        <w:rPr>
          <w:rFonts w:eastAsia="Times New Roman" w:cs="Times New Roman"/>
          <w:b/>
          <w:bCs/>
          <w:color w:val="AA0000"/>
          <w:sz w:val="24"/>
          <w:szCs w:val="24"/>
        </w:rPr>
        <w:t xml:space="preserve">Adaptee </w:t>
      </w:r>
      <w:r w:rsidRPr="00FC42CF">
        <w:rPr>
          <w:rFonts w:eastAsia="Times New Roman" w:cs="Times New Roman"/>
          <w:sz w:val="24"/>
          <w:szCs w:val="24"/>
        </w:rPr>
        <w:t>  </w:t>
      </w:r>
      <w:r w:rsidRPr="00FC42CF">
        <w:rPr>
          <w:rFonts w:eastAsia="Times New Roman" w:cs="Times New Roman"/>
          <w:b/>
          <w:bCs/>
          <w:color w:val="007733"/>
          <w:sz w:val="24"/>
          <w:szCs w:val="24"/>
        </w:rPr>
        <w:t>(ChemicalDatabank)</w:t>
      </w:r>
      <w:r w:rsidRPr="00FC42CF">
        <w:rPr>
          <w:rFonts w:eastAsia="Times New Roman" w:cs="Times New Roman"/>
          <w:sz w:val="24"/>
          <w:szCs w:val="24"/>
        </w:rPr>
        <w:t xml:space="preserve"> </w:t>
      </w:r>
    </w:p>
    <w:p w:rsidR="00FC42CF" w:rsidRPr="00FC42CF" w:rsidRDefault="00FC42CF" w:rsidP="00FC42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C42CF">
        <w:rPr>
          <w:rFonts w:eastAsia="Times New Roman" w:cs="Times New Roman"/>
          <w:sz w:val="24"/>
          <w:szCs w:val="24"/>
        </w:rPr>
        <w:t xml:space="preserve">defines an existing interface that needs adapting. </w:t>
      </w:r>
    </w:p>
    <w:p w:rsidR="00FC42CF" w:rsidRPr="00FC42CF" w:rsidRDefault="00FC42CF" w:rsidP="00FC42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C42CF">
        <w:rPr>
          <w:rFonts w:eastAsia="Times New Roman" w:cs="Times New Roman"/>
          <w:b/>
          <w:bCs/>
          <w:color w:val="AA0000"/>
          <w:sz w:val="24"/>
          <w:szCs w:val="24"/>
        </w:rPr>
        <w:t xml:space="preserve">Client </w:t>
      </w:r>
      <w:r w:rsidRPr="00FC42CF">
        <w:rPr>
          <w:rFonts w:eastAsia="Times New Roman" w:cs="Times New Roman"/>
          <w:sz w:val="24"/>
          <w:szCs w:val="24"/>
        </w:rPr>
        <w:t>  </w:t>
      </w:r>
      <w:r w:rsidRPr="00FC42CF">
        <w:rPr>
          <w:rFonts w:eastAsia="Times New Roman" w:cs="Times New Roman"/>
          <w:b/>
          <w:bCs/>
          <w:color w:val="007733"/>
          <w:sz w:val="24"/>
          <w:szCs w:val="24"/>
        </w:rPr>
        <w:t>(AdapterApp)</w:t>
      </w:r>
      <w:r w:rsidRPr="00FC42CF">
        <w:rPr>
          <w:rFonts w:eastAsia="Times New Roman" w:cs="Times New Roman"/>
          <w:sz w:val="24"/>
          <w:szCs w:val="24"/>
        </w:rPr>
        <w:t xml:space="preserve"> </w:t>
      </w:r>
    </w:p>
    <w:p w:rsidR="00FC42CF" w:rsidRPr="00FC42CF" w:rsidRDefault="00FC42CF" w:rsidP="00FC42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C42CF">
        <w:rPr>
          <w:rFonts w:eastAsia="Times New Roman" w:cs="Times New Roman"/>
          <w:sz w:val="24"/>
          <w:szCs w:val="24"/>
        </w:rPr>
        <w:t xml:space="preserve">collaborates with objects conforming to the Target interface. </w:t>
      </w:r>
    </w:p>
    <w:p w:rsidR="00BE3F98" w:rsidRPr="00FC42CF" w:rsidRDefault="00EE7EBB" w:rsidP="00FC42CF">
      <w:pPr>
        <w:spacing w:before="100" w:beforeAutospacing="1" w:after="100" w:afterAutospacing="1" w:line="240" w:lineRule="auto"/>
        <w:rPr>
          <w:b/>
        </w:rPr>
      </w:pPr>
      <w:r w:rsidRPr="00FC42CF">
        <w:rPr>
          <w:b/>
        </w:rPr>
        <w:t>S</w:t>
      </w:r>
      <w:r w:rsidR="00BE3F98" w:rsidRPr="00FC42CF">
        <w:rPr>
          <w:b/>
        </w:rPr>
        <w:t>ample code in C#</w:t>
      </w:r>
    </w:p>
    <w:p w:rsidR="00BE3F98" w:rsidRDefault="00FC42CF" w:rsidP="00BE3F98">
      <w:pPr>
        <w:pStyle w:val="NormalWeb"/>
        <w:jc w:val="both"/>
      </w:pPr>
      <w:r>
        <w:t xml:space="preserve">This </w:t>
      </w:r>
      <w:r>
        <w:rPr>
          <w:color w:val="BB0000"/>
        </w:rPr>
        <w:t>structural</w:t>
      </w:r>
      <w:r>
        <w:t xml:space="preserve"> code demonstrates the Adapter pattern which maps the interface of one class onto another so that they can work together. These incompatible classes may come from different libraries or frameworks</w:t>
      </w:r>
      <w:r w:rsidR="00BE3F98">
        <w:t xml:space="preserve"> 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673D04" w:rsidRPr="00673D04" w:rsidTr="00673D04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Adapter pattern -- Structural example </w:t>
            </w:r>
          </w:p>
        </w:tc>
      </w:tr>
      <w:tr w:rsidR="00673D04" w:rsidRPr="00673D04" w:rsidTr="00673D04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System;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namespace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DoFactory.GangOfFour.Adapter.Structural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MainApp startup class for Structural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Adapter Design Pattern.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MainApp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Entry point into console application.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static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Main()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lastRenderedPageBreak/>
              <w:t>      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>// Create adapter and place a request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Target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target =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Adapter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target.Request();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>// Wait for user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.ReadKey();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'Target' class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Target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virtual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Request()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"Called Target Request()"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'Adapter' class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Adapter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Target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Adaptee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_adaptee =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Adaptee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Request()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>// Possibly do some other work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>//  and then call SpecificRequest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_adaptee.SpecificRequest();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'Adaptee' class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Adaptee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SpecificRequest()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"Called SpecificRequest()"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3016C0" w:rsidRDefault="003016C0" w:rsidP="003016C0"/>
    <w:p w:rsidR="00281421" w:rsidRDefault="00673D04" w:rsidP="003016C0">
      <w:r>
        <w:rPr>
          <w:noProof/>
        </w:rPr>
        <w:drawing>
          <wp:inline distT="0" distB="0" distL="0" distR="0">
            <wp:extent cx="1863090" cy="551815"/>
            <wp:effectExtent l="19050" t="0" r="381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6C0" w:rsidRDefault="00673D04" w:rsidP="003016C0">
      <w:pPr>
        <w:jc w:val="both"/>
      </w:pPr>
      <w:r>
        <w:lastRenderedPageBreak/>
        <w:t xml:space="preserve">This </w:t>
      </w:r>
      <w:r>
        <w:rPr>
          <w:color w:val="00AA55"/>
        </w:rPr>
        <w:t>real-world</w:t>
      </w:r>
      <w:r>
        <w:t xml:space="preserve"> code demonstrates the use of a legacy chemical databank. Chemical compound objects access the databank through an Adapter interface.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673D04" w:rsidRPr="00673D04" w:rsidTr="00673D04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Adapter pattern -- Real World example </w:t>
            </w:r>
          </w:p>
        </w:tc>
      </w:tr>
      <w:tr w:rsidR="00673D04" w:rsidRPr="00673D04" w:rsidTr="00673D04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System;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namespace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DoFactory.GangOfFour.Adapter.RealWorld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MainApp startup class for Real-World 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Adapter Design Pattern.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MainApp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Entry point into console application.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static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Main()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>// Non-adapted chemical compound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Compound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unknown =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Compound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(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"Unknown"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unknown.Display();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>// Adapted chemical compounds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Compound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water =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RichCompound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(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"Water"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water.Display();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Compound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benzene =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RichCompound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(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"Benzene"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benzene.Display();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Compound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ethanol =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RichCompound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(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"Ethanol"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ethanol.Display();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>// Wait for user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.ReadKey();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'Target' class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Compound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protected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_chemical;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protected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float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_boilingPoint;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protected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float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_meltingPoint;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protected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_molecularWeight;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protected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_molecularFormula;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lastRenderedPageBreak/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Compound(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chemical)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._chemical = chemical;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virtual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Display()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"\nCompound: {0} ------ 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, _chemical);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'Adapter' class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RichCompound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Compound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ChemicalDatabank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_bank;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RichCompound(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name)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 xml:space="preserve">      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base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(name)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Display()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>// The Adaptee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 xml:space="preserve">      _bank =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ChemicalDatabank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 xml:space="preserve">      _boilingPoint = _bank.GetCriticalPoint(_chemical,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"B"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 xml:space="preserve">      _meltingPoint = _bank.GetCriticalPoint(_chemical,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"M"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_molecularWeight = _bank.GetMolecularWeight(_chemical);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_molecularFormula = _bank.GetMolecularStructure(_chemical);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base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.Display();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 Formula: {0}"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, _molecularFormula);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 Weight : {0}"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, _molecularWeight);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 Melting Pt: {0}"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, _meltingPoint);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 Boiling Pt: {0}"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, _boilingPoint);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'Adaptee' class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2B91AF"/>
                <w:sz w:val="24"/>
                <w:szCs w:val="24"/>
              </w:rPr>
              <w:t>ChemicalDatabank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>// The databank 'legacy API'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float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GetCriticalPoint(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compound,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point)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>// Melting Point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lastRenderedPageBreak/>
              <w:t>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if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(point ==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"M"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switch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(compound.ToLower())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"water"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0.0f;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"benzene"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5.5f;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"ethanol"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-114.1f;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default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0f;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008000"/>
                <w:sz w:val="24"/>
                <w:szCs w:val="24"/>
              </w:rPr>
              <w:t>// Boiling Point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else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switch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(compound.ToLower())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"water"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100.0f;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"benzene"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80.1f;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"ethanol"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78.3f;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default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0f;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GetMolecularStructure(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compound)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switch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(compound.ToLower())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"water"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"H20"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"benzene"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"C6H6"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"ethanol"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"C2H5OH"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default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GetMolecularWeight(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compound)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switch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(compound.ToLower())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"water"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18.015;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"benzene"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78.1134;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73D04">
              <w:rPr>
                <w:rFonts w:eastAsia="Times New Roman" w:cs="Times New Roman"/>
                <w:color w:val="A31515"/>
                <w:sz w:val="24"/>
                <w:szCs w:val="24"/>
              </w:rPr>
              <w:t>"ethanol"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46.0688;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default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73D04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673D04">
              <w:rPr>
                <w:rFonts w:eastAsia="Times New Roman" w:cs="Times New Roman"/>
                <w:sz w:val="24"/>
                <w:szCs w:val="24"/>
              </w:rPr>
              <w:t xml:space="preserve"> 0d;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673D04" w:rsidRPr="00673D04" w:rsidRDefault="00673D04" w:rsidP="00673D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73D04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3016C0" w:rsidRDefault="003016C0" w:rsidP="003016C0"/>
    <w:p w:rsidR="003016C0" w:rsidRPr="00D71FA0" w:rsidRDefault="00584D98" w:rsidP="003016C0">
      <w:r>
        <w:rPr>
          <w:noProof/>
        </w:rPr>
        <w:lastRenderedPageBreak/>
        <w:drawing>
          <wp:inline distT="0" distB="0" distL="0" distR="0">
            <wp:extent cx="2277110" cy="3312795"/>
            <wp:effectExtent l="19050" t="0" r="889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A0" w:rsidRPr="003016C0" w:rsidRDefault="00364402" w:rsidP="00D71FA0">
      <w:pPr>
        <w:pStyle w:val="ListParagraph"/>
        <w:numPr>
          <w:ilvl w:val="0"/>
          <w:numId w:val="3"/>
        </w:numPr>
        <w:ind w:left="426"/>
        <w:rPr>
          <w:b/>
        </w:rPr>
      </w:pPr>
      <w:hyperlink r:id="rId17" w:history="1">
        <w:r w:rsidRPr="00034584">
          <w:rPr>
            <w:rStyle w:val="Hyperlink"/>
            <w:b/>
            <w:color w:val="auto"/>
            <w:u w:val="none"/>
          </w:rPr>
          <w:t>Bridge</w:t>
        </w:r>
      </w:hyperlink>
    </w:p>
    <w:p w:rsidR="00010167" w:rsidRPr="00010167" w:rsidRDefault="00EE7EBB" w:rsidP="0001016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D</w:t>
      </w:r>
      <w:r w:rsidR="00010167" w:rsidRPr="00010167">
        <w:rPr>
          <w:rFonts w:eastAsia="Times New Roman" w:cs="Times New Roman"/>
          <w:b/>
          <w:bCs/>
          <w:sz w:val="27"/>
          <w:szCs w:val="27"/>
        </w:rPr>
        <w:t>efinition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"/>
        <w:gridCol w:w="9345"/>
      </w:tblGrid>
      <w:tr w:rsidR="00010167" w:rsidRPr="00010167" w:rsidTr="00010167">
        <w:trPr>
          <w:tblCellSpacing w:w="0" w:type="dxa"/>
        </w:trPr>
        <w:tc>
          <w:tcPr>
            <w:tcW w:w="15" w:type="dxa"/>
            <w:vAlign w:val="center"/>
            <w:hideMark/>
          </w:tcPr>
          <w:p w:rsidR="00010167" w:rsidRPr="00010167" w:rsidRDefault="00010167" w:rsidP="000101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8" name="ctl00_ContentPlaceHolder1_Image6" descr="http://www.dofactory.com/Images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6" descr="http://www.dofactory.com/Images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10167" w:rsidRPr="00010167" w:rsidRDefault="00DF43CA" w:rsidP="0001016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t xml:space="preserve">Decouple an abstraction from its implementation so that the two can vary independently. </w:t>
            </w:r>
            <w:r w:rsidR="00010167" w:rsidRPr="00010167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10167" w:rsidRDefault="00010167" w:rsidP="00010167">
      <w:pPr>
        <w:pStyle w:val="Heading3"/>
      </w:pPr>
      <w:r>
        <w:t>UML class diagram</w:t>
      </w:r>
    </w:p>
    <w:p w:rsidR="003016C0" w:rsidRDefault="00DF43CA" w:rsidP="003016C0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4270375" cy="2786380"/>
            <wp:effectExtent l="19050" t="0" r="0" b="0"/>
            <wp:docPr id="9" name="Picture 9" descr="http://www.dofactory.com/Patterns/Diagrams/brid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ofactory.com/Patterns/Diagrams/bridge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67" w:rsidRPr="00010167" w:rsidRDefault="00EE7EBB" w:rsidP="0001016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P</w:t>
      </w:r>
      <w:r w:rsidR="00010167" w:rsidRPr="00010167">
        <w:rPr>
          <w:rFonts w:eastAsia="Times New Roman" w:cs="Times New Roman"/>
          <w:b/>
          <w:bCs/>
          <w:sz w:val="27"/>
          <w:szCs w:val="27"/>
        </w:rPr>
        <w:t>articipants</w:t>
      </w:r>
    </w:p>
    <w:p w:rsidR="00DF43CA" w:rsidRPr="00DF43CA" w:rsidRDefault="00010167" w:rsidP="00DF43CA">
      <w:pPr>
        <w:pStyle w:val="NormalWeb"/>
      </w:pPr>
      <w:r w:rsidRPr="00010167">
        <w:t>    </w:t>
      </w:r>
      <w:r w:rsidR="00DF43CA" w:rsidRPr="00DF43CA">
        <w:t xml:space="preserve">The classes and/or objects participating in this pattern are: </w:t>
      </w:r>
    </w:p>
    <w:p w:rsidR="00DF43CA" w:rsidRPr="00DF43CA" w:rsidRDefault="00DF43CA" w:rsidP="00DF43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43CA">
        <w:rPr>
          <w:rFonts w:eastAsia="Times New Roman" w:cs="Times New Roman"/>
          <w:b/>
          <w:bCs/>
          <w:color w:val="AA0000"/>
          <w:sz w:val="24"/>
          <w:szCs w:val="24"/>
        </w:rPr>
        <w:t xml:space="preserve">Abstraction </w:t>
      </w:r>
      <w:r w:rsidRPr="00DF43CA">
        <w:rPr>
          <w:rFonts w:eastAsia="Times New Roman" w:cs="Times New Roman"/>
          <w:sz w:val="24"/>
          <w:szCs w:val="24"/>
        </w:rPr>
        <w:t>  </w:t>
      </w:r>
      <w:r w:rsidRPr="00DF43CA">
        <w:rPr>
          <w:rFonts w:eastAsia="Times New Roman" w:cs="Times New Roman"/>
          <w:b/>
          <w:bCs/>
          <w:color w:val="007733"/>
          <w:sz w:val="24"/>
          <w:szCs w:val="24"/>
        </w:rPr>
        <w:t>(BusinessObject)</w:t>
      </w:r>
      <w:r w:rsidRPr="00DF43CA">
        <w:rPr>
          <w:rFonts w:eastAsia="Times New Roman" w:cs="Times New Roman"/>
          <w:sz w:val="24"/>
          <w:szCs w:val="24"/>
        </w:rPr>
        <w:t xml:space="preserve"> </w:t>
      </w:r>
    </w:p>
    <w:p w:rsidR="00DF43CA" w:rsidRPr="00DF43CA" w:rsidRDefault="00DF43CA" w:rsidP="00DF43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43CA">
        <w:rPr>
          <w:rFonts w:eastAsia="Times New Roman" w:cs="Times New Roman"/>
          <w:sz w:val="24"/>
          <w:szCs w:val="24"/>
        </w:rPr>
        <w:t xml:space="preserve">defines the abstraction's interface. </w:t>
      </w:r>
    </w:p>
    <w:p w:rsidR="00DF43CA" w:rsidRPr="00DF43CA" w:rsidRDefault="00DF43CA" w:rsidP="00DF43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43CA">
        <w:rPr>
          <w:rFonts w:eastAsia="Times New Roman" w:cs="Times New Roman"/>
          <w:sz w:val="24"/>
          <w:szCs w:val="24"/>
        </w:rPr>
        <w:lastRenderedPageBreak/>
        <w:t xml:space="preserve">maintains a reference to an object of type Implementor. </w:t>
      </w:r>
    </w:p>
    <w:p w:rsidR="00DF43CA" w:rsidRPr="00DF43CA" w:rsidRDefault="00DF43CA" w:rsidP="00DF43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43CA">
        <w:rPr>
          <w:rFonts w:eastAsia="Times New Roman" w:cs="Times New Roman"/>
          <w:b/>
          <w:bCs/>
          <w:color w:val="AA0000"/>
          <w:sz w:val="24"/>
          <w:szCs w:val="24"/>
        </w:rPr>
        <w:t xml:space="preserve">RefinedAbstraction </w:t>
      </w:r>
      <w:r w:rsidRPr="00DF43CA">
        <w:rPr>
          <w:rFonts w:eastAsia="Times New Roman" w:cs="Times New Roman"/>
          <w:sz w:val="24"/>
          <w:szCs w:val="24"/>
        </w:rPr>
        <w:t>  </w:t>
      </w:r>
      <w:r w:rsidRPr="00DF43CA">
        <w:rPr>
          <w:rFonts w:eastAsia="Times New Roman" w:cs="Times New Roman"/>
          <w:b/>
          <w:bCs/>
          <w:color w:val="007733"/>
          <w:sz w:val="24"/>
          <w:szCs w:val="24"/>
        </w:rPr>
        <w:t>(CustomersBusinessObject)</w:t>
      </w:r>
      <w:r w:rsidRPr="00DF43CA">
        <w:rPr>
          <w:rFonts w:eastAsia="Times New Roman" w:cs="Times New Roman"/>
          <w:sz w:val="24"/>
          <w:szCs w:val="24"/>
        </w:rPr>
        <w:t xml:space="preserve"> </w:t>
      </w:r>
    </w:p>
    <w:p w:rsidR="00DF43CA" w:rsidRPr="00DF43CA" w:rsidRDefault="00DF43CA" w:rsidP="00DF43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43CA">
        <w:rPr>
          <w:rFonts w:eastAsia="Times New Roman" w:cs="Times New Roman"/>
          <w:sz w:val="24"/>
          <w:szCs w:val="24"/>
        </w:rPr>
        <w:t xml:space="preserve">extends the interface defined by Abstraction. </w:t>
      </w:r>
    </w:p>
    <w:p w:rsidR="00DF43CA" w:rsidRPr="00DF43CA" w:rsidRDefault="00DF43CA" w:rsidP="00DF43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43CA">
        <w:rPr>
          <w:rFonts w:eastAsia="Times New Roman" w:cs="Times New Roman"/>
          <w:b/>
          <w:bCs/>
          <w:color w:val="AA0000"/>
          <w:sz w:val="24"/>
          <w:szCs w:val="24"/>
        </w:rPr>
        <w:t xml:space="preserve">Implementor </w:t>
      </w:r>
      <w:r w:rsidRPr="00DF43CA">
        <w:rPr>
          <w:rFonts w:eastAsia="Times New Roman" w:cs="Times New Roman"/>
          <w:sz w:val="24"/>
          <w:szCs w:val="24"/>
        </w:rPr>
        <w:t>  </w:t>
      </w:r>
      <w:r w:rsidRPr="00DF43CA">
        <w:rPr>
          <w:rFonts w:eastAsia="Times New Roman" w:cs="Times New Roman"/>
          <w:b/>
          <w:bCs/>
          <w:color w:val="007733"/>
          <w:sz w:val="24"/>
          <w:szCs w:val="24"/>
        </w:rPr>
        <w:t>(DataObject)</w:t>
      </w:r>
      <w:r w:rsidRPr="00DF43CA">
        <w:rPr>
          <w:rFonts w:eastAsia="Times New Roman" w:cs="Times New Roman"/>
          <w:sz w:val="24"/>
          <w:szCs w:val="24"/>
        </w:rPr>
        <w:t xml:space="preserve"> </w:t>
      </w:r>
    </w:p>
    <w:p w:rsidR="00DF43CA" w:rsidRPr="00DF43CA" w:rsidRDefault="00DF43CA" w:rsidP="00DF43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43CA">
        <w:rPr>
          <w:rFonts w:eastAsia="Times New Roman" w:cs="Times New Roman"/>
          <w:sz w:val="24"/>
          <w:szCs w:val="24"/>
        </w:rPr>
        <w:t xml:space="preserve">defines the interface for implementation classes. This interface doesn't have to correspond exactly to Abstraction's interface; in fact the two interfaces can be quite different. Typically the Implementation interface provides only primitive operations, and Abstraction defines higher-level operations based on these primitives. </w:t>
      </w:r>
    </w:p>
    <w:p w:rsidR="00DF43CA" w:rsidRPr="00DF43CA" w:rsidRDefault="00DF43CA" w:rsidP="00DF43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43CA">
        <w:rPr>
          <w:rFonts w:eastAsia="Times New Roman" w:cs="Times New Roman"/>
          <w:b/>
          <w:bCs/>
          <w:color w:val="AA0000"/>
          <w:sz w:val="24"/>
          <w:szCs w:val="24"/>
        </w:rPr>
        <w:t xml:space="preserve">ConcreteImplementor </w:t>
      </w:r>
      <w:r w:rsidRPr="00DF43CA">
        <w:rPr>
          <w:rFonts w:eastAsia="Times New Roman" w:cs="Times New Roman"/>
          <w:sz w:val="24"/>
          <w:szCs w:val="24"/>
        </w:rPr>
        <w:t>  </w:t>
      </w:r>
      <w:r w:rsidRPr="00DF43CA">
        <w:rPr>
          <w:rFonts w:eastAsia="Times New Roman" w:cs="Times New Roman"/>
          <w:b/>
          <w:bCs/>
          <w:color w:val="007733"/>
          <w:sz w:val="24"/>
          <w:szCs w:val="24"/>
        </w:rPr>
        <w:t>(CustomersDataObject)</w:t>
      </w:r>
      <w:r w:rsidRPr="00DF43CA">
        <w:rPr>
          <w:rFonts w:eastAsia="Times New Roman" w:cs="Times New Roman"/>
          <w:sz w:val="24"/>
          <w:szCs w:val="24"/>
        </w:rPr>
        <w:t xml:space="preserve"> </w:t>
      </w:r>
    </w:p>
    <w:p w:rsidR="00DF43CA" w:rsidRPr="00DF43CA" w:rsidRDefault="00DF43CA" w:rsidP="00DF43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43CA">
        <w:rPr>
          <w:rFonts w:eastAsia="Times New Roman" w:cs="Times New Roman"/>
          <w:sz w:val="24"/>
          <w:szCs w:val="24"/>
        </w:rPr>
        <w:t>implements the Implementor interface and defines its concrete implementation.</w:t>
      </w:r>
    </w:p>
    <w:p w:rsidR="005C51A6" w:rsidRPr="00DF43CA" w:rsidRDefault="00EE7EBB" w:rsidP="00DF43CA">
      <w:pPr>
        <w:spacing w:before="100" w:beforeAutospacing="1" w:after="100" w:afterAutospacing="1" w:line="240" w:lineRule="auto"/>
        <w:rPr>
          <w:b/>
        </w:rPr>
      </w:pPr>
      <w:r w:rsidRPr="00DF43CA">
        <w:rPr>
          <w:b/>
        </w:rPr>
        <w:t>S</w:t>
      </w:r>
      <w:r w:rsidR="005C51A6" w:rsidRPr="00DF43CA">
        <w:rPr>
          <w:b/>
        </w:rPr>
        <w:t>ample code in C#</w:t>
      </w:r>
    </w:p>
    <w:p w:rsidR="005C51A6" w:rsidRDefault="000D24CA" w:rsidP="000D24CA">
      <w:pPr>
        <w:pStyle w:val="NormalWeb"/>
        <w:ind w:firstLine="567"/>
        <w:jc w:val="both"/>
      </w:pPr>
      <w:r>
        <w:t xml:space="preserve">This </w:t>
      </w:r>
      <w:r>
        <w:rPr>
          <w:color w:val="BB0000"/>
        </w:rPr>
        <w:t>structural</w:t>
      </w:r>
      <w:r>
        <w:t xml:space="preserve"> code demonstrates the Bridge pattern which separates (decouples) the interface from its implementation. The implementation can evolve without changing clients which use the abstraction of the object.</w:t>
      </w:r>
      <w:r w:rsidR="005C51A6">
        <w:t xml:space="preserve"> 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8E6AAE" w:rsidRPr="008E6AAE" w:rsidTr="008E6AAE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Bridge pattern -- Structural example </w:t>
            </w:r>
          </w:p>
        </w:tc>
      </w:tr>
      <w:tr w:rsidR="008E6AAE" w:rsidRPr="008E6AAE" w:rsidTr="008E6AAE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System;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namespace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DoFactory.GangOfFour.Bridge.Structural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{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MainApp startup class for Structural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Bridge Design Pattern.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MainApp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Entry point into console application.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static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Main()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Abstraction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ab = 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RefinedAbstraction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>// Set implementation and call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 xml:space="preserve">      ab.Implementor = 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ConcreteImplementorA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  ab.Operation();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>// Change implemention and call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 xml:space="preserve">      ab.Implementor = 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ConcreteImplementorB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  ab.Operation();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>// Wait for user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>.ReadKey();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lastRenderedPageBreak/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'Abstraction' class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Abstraction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protected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Implementor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implementor;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>// Property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Implementor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Implementor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set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{ implementor = 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value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>; }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virtual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Operation()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  implementor.Operation();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'Implementor' abstract class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Implementor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Operation();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'RefinedAbstraction' class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RefinedAbstraction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Abstraction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Operation()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  implementor.Operation();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'ConcreteImplementorA' class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ConcreteImplementorA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Implementor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Operation()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8E6AAE">
              <w:rPr>
                <w:rFonts w:eastAsia="Times New Roman" w:cs="Times New Roman"/>
                <w:color w:val="A31515"/>
                <w:sz w:val="24"/>
                <w:szCs w:val="24"/>
              </w:rPr>
              <w:t>"ConcreteImplementorA Operation"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'ConcreteImplementorB' class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8E6AA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lastRenderedPageBreak/>
              <w:t>  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ConcreteImplementorB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Implementor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E6AAE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 xml:space="preserve"> Operation()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8E6AAE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8E6AAE">
              <w:rPr>
                <w:rFonts w:eastAsia="Times New Roman" w:cs="Times New Roman"/>
                <w:color w:val="A31515"/>
                <w:sz w:val="24"/>
                <w:szCs w:val="24"/>
              </w:rPr>
              <w:t>"ConcreteImplementorB Operation"</w:t>
            </w:r>
            <w:r w:rsidRPr="008E6AAE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8E6AAE" w:rsidRPr="008E6AAE" w:rsidRDefault="008E6AAE" w:rsidP="008E6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E6AAE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617FE2" w:rsidRDefault="00617FE2" w:rsidP="00617FE2"/>
    <w:p w:rsidR="00617FE2" w:rsidRDefault="00F57309" w:rsidP="00617FE2">
      <w:r>
        <w:rPr>
          <w:noProof/>
        </w:rPr>
        <w:drawing>
          <wp:inline distT="0" distB="0" distL="0" distR="0">
            <wp:extent cx="2268855" cy="69024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309" w:rsidRDefault="00C216A8" w:rsidP="00C216A8">
      <w:pPr>
        <w:ind w:firstLine="567"/>
      </w:pPr>
      <w:r>
        <w:t xml:space="preserve">This </w:t>
      </w:r>
      <w:r>
        <w:rPr>
          <w:color w:val="00AA55"/>
        </w:rPr>
        <w:t>real-world</w:t>
      </w:r>
      <w:r>
        <w:t xml:space="preserve"> code demonstrates the Bridge pattern in which a BusinessObject abstraction is decoupled from the implementation in DataObject. The DataObject implementations can evolve dynamically without changing any clients.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48157A" w:rsidRPr="0048157A" w:rsidTr="0048157A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Bridge pattern -- Real World example </w:t>
            </w:r>
          </w:p>
        </w:tc>
      </w:tr>
      <w:tr w:rsidR="0048157A" w:rsidRPr="0048157A" w:rsidTr="0048157A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System;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System.Collections.Generic;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namespace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DoFactory.GangOfFour.Bridge.RealWorld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MainApp startup class for Real-World 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Bridge Design Pattern.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MainApp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Entry point into console application.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static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Main()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>// Create RefinedAbstraction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Customers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customers =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Customers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(</w:t>
            </w:r>
            <w:r w:rsidRPr="0048157A">
              <w:rPr>
                <w:rFonts w:eastAsia="Times New Roman" w:cs="Times New Roman"/>
                <w:color w:val="A31515"/>
                <w:sz w:val="24"/>
                <w:szCs w:val="24"/>
              </w:rPr>
              <w:t>"Chicago"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>// Set ConcreteImplementor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 xml:space="preserve">      customers.Data =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CustomersData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>// Exercise the bridge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customers.Show();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customers.Next();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customers.Show();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customers.Next();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customers.Show();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customers.Add(</w:t>
            </w:r>
            <w:r w:rsidRPr="0048157A">
              <w:rPr>
                <w:rFonts w:eastAsia="Times New Roman" w:cs="Times New Roman"/>
                <w:color w:val="A31515"/>
                <w:sz w:val="24"/>
                <w:szCs w:val="24"/>
              </w:rPr>
              <w:t>"Henry Velasquez"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lastRenderedPageBreak/>
              <w:t>      customers.ShowAll();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>// Wait for user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.ReadKey();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'Abstraction' class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CustomersBase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DataObject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_dataObject;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protected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group;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CustomersBase(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group)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.group = group;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>// Property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DataObject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Data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set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{ _dataObject =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value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; 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{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_dataObject; 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virtual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Next()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_dataObject.NextRecord();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virtual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Prior()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_dataObject.PriorRecord();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virtual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Add(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customer)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_dataObject.AddRecord(customer);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virtual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Delete(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customer)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_dataObject.DeleteRecord(customer);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virtual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Show()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_dataObject.ShowRecord();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lastRenderedPageBreak/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virtual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ShowAll()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48157A">
              <w:rPr>
                <w:rFonts w:eastAsia="Times New Roman" w:cs="Times New Roman"/>
                <w:color w:val="A31515"/>
                <w:sz w:val="24"/>
                <w:szCs w:val="24"/>
              </w:rPr>
              <w:t>"Customer Group: "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+ group);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_dataObject.ShowAllRecords();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'RefinedAbstraction' class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Customers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CustomersBase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Customers(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group)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 xml:space="preserve">      :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base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(group)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ShowAll()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>// Add separator lines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.WriteLine();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48157A">
              <w:rPr>
                <w:rFonts w:eastAsia="Times New Roman" w:cs="Times New Roman"/>
                <w:color w:val="A31515"/>
                <w:sz w:val="24"/>
                <w:szCs w:val="24"/>
              </w:rPr>
              <w:t>"------------------------"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base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.ShowAll();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48157A">
              <w:rPr>
                <w:rFonts w:eastAsia="Times New Roman" w:cs="Times New Roman"/>
                <w:color w:val="A31515"/>
                <w:sz w:val="24"/>
                <w:szCs w:val="24"/>
              </w:rPr>
              <w:t>"------------------------"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'Implementor' abstract class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DataObject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NextRecord();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PriorRecord();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AddRecord(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name);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DeleteRecord(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name);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ShowRecord();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ShowAllRecords();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'ConcreteImplementor' class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CustomersData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DataObject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List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&lt;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&gt; _customers =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List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&lt;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&gt;();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_current = 0;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CustomersData()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lastRenderedPageBreak/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Loaded from a database 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_customers.Add(</w:t>
            </w:r>
            <w:r w:rsidRPr="0048157A">
              <w:rPr>
                <w:rFonts w:eastAsia="Times New Roman" w:cs="Times New Roman"/>
                <w:color w:val="A31515"/>
                <w:sz w:val="24"/>
                <w:szCs w:val="24"/>
              </w:rPr>
              <w:t>"Jim Jones"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_customers.Add(</w:t>
            </w:r>
            <w:r w:rsidRPr="0048157A">
              <w:rPr>
                <w:rFonts w:eastAsia="Times New Roman" w:cs="Times New Roman"/>
                <w:color w:val="A31515"/>
                <w:sz w:val="24"/>
                <w:szCs w:val="24"/>
              </w:rPr>
              <w:t>"Samual Jackson"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_customers.Add(</w:t>
            </w:r>
            <w:r w:rsidRPr="0048157A">
              <w:rPr>
                <w:rFonts w:eastAsia="Times New Roman" w:cs="Times New Roman"/>
                <w:color w:val="A31515"/>
                <w:sz w:val="24"/>
                <w:szCs w:val="24"/>
              </w:rPr>
              <w:t>"Allen Good"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_customers.Add(</w:t>
            </w:r>
            <w:r w:rsidRPr="0048157A">
              <w:rPr>
                <w:rFonts w:eastAsia="Times New Roman" w:cs="Times New Roman"/>
                <w:color w:val="A31515"/>
                <w:sz w:val="24"/>
                <w:szCs w:val="24"/>
              </w:rPr>
              <w:t>"Ann Stills"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_customers.Add(</w:t>
            </w:r>
            <w:r w:rsidRPr="0048157A">
              <w:rPr>
                <w:rFonts w:eastAsia="Times New Roman" w:cs="Times New Roman"/>
                <w:color w:val="A31515"/>
                <w:sz w:val="24"/>
                <w:szCs w:val="24"/>
              </w:rPr>
              <w:t>"Lisa Giolani"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NextRecord()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if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(_current &lt;= _customers.Count - 1)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  _current++;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PriorRecord()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if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(_current &gt; 0)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  _current--;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AddRecord(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customer)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_customers.Add(customer);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DeleteRecord(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customer)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_customers.Remove(customer);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ShowRecord()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.WriteLine(_customers[_current]);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ShowAllRecords()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foreach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customer </w:t>
            </w:r>
            <w:r w:rsidRPr="0048157A">
              <w:rPr>
                <w:rFonts w:eastAsia="Times New Roman" w:cs="Times New Roman"/>
                <w:color w:val="0000FF"/>
                <w:sz w:val="24"/>
                <w:szCs w:val="24"/>
              </w:rPr>
              <w:t>in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_customers)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48157A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48157A">
              <w:rPr>
                <w:rFonts w:eastAsia="Times New Roman" w:cs="Times New Roman"/>
                <w:color w:val="A31515"/>
                <w:sz w:val="24"/>
                <w:szCs w:val="24"/>
              </w:rPr>
              <w:t>" "</w:t>
            </w:r>
            <w:r w:rsidRPr="0048157A">
              <w:rPr>
                <w:rFonts w:eastAsia="Times New Roman" w:cs="Times New Roman"/>
                <w:sz w:val="24"/>
                <w:szCs w:val="24"/>
              </w:rPr>
              <w:t xml:space="preserve"> + customer);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48157A" w:rsidRPr="0048157A" w:rsidRDefault="0048157A" w:rsidP="0048157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8157A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C216A8" w:rsidRDefault="00C216A8" w:rsidP="00617FE2"/>
    <w:p w:rsidR="0048157A" w:rsidRDefault="00B61B8B" w:rsidP="00617FE2">
      <w:r>
        <w:rPr>
          <w:noProof/>
        </w:rPr>
        <w:lastRenderedPageBreak/>
        <w:drawing>
          <wp:inline distT="0" distB="0" distL="0" distR="0">
            <wp:extent cx="2277110" cy="2338070"/>
            <wp:effectExtent l="19050" t="0" r="889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A0" w:rsidRPr="008529C3" w:rsidRDefault="00AA3DE2" w:rsidP="00D71FA0">
      <w:pPr>
        <w:pStyle w:val="ListParagraph"/>
        <w:numPr>
          <w:ilvl w:val="0"/>
          <w:numId w:val="3"/>
        </w:numPr>
        <w:ind w:left="426"/>
        <w:rPr>
          <w:b/>
        </w:rPr>
      </w:pPr>
      <w:hyperlink r:id="rId21" w:history="1">
        <w:r w:rsidR="008B0D2F">
          <w:rPr>
            <w:rFonts w:eastAsia="Times New Roman" w:cs="Times New Roman"/>
            <w:b/>
            <w:sz w:val="24"/>
            <w:szCs w:val="24"/>
          </w:rPr>
          <w:t>Composite</w:t>
        </w:r>
      </w:hyperlink>
    </w:p>
    <w:p w:rsidR="00056046" w:rsidRPr="00056046" w:rsidRDefault="00C978C0" w:rsidP="0005604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D</w:t>
      </w:r>
      <w:r w:rsidR="00056046" w:rsidRPr="00056046">
        <w:rPr>
          <w:rFonts w:eastAsia="Times New Roman" w:cs="Times New Roman"/>
          <w:b/>
          <w:bCs/>
          <w:sz w:val="27"/>
          <w:szCs w:val="27"/>
        </w:rPr>
        <w:t>efinition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"/>
        <w:gridCol w:w="9345"/>
      </w:tblGrid>
      <w:tr w:rsidR="00056046" w:rsidRPr="00056046" w:rsidTr="00056046">
        <w:trPr>
          <w:tblCellSpacing w:w="0" w:type="dxa"/>
        </w:trPr>
        <w:tc>
          <w:tcPr>
            <w:tcW w:w="15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85" name="ctl00_ContentPlaceHolder1_Image6" descr="http://www.dofactory.com/Images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6" descr="http://www.dofactory.com/Images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56046" w:rsidRPr="00056046" w:rsidRDefault="008B0D2F" w:rsidP="008B0D2F">
            <w:pPr>
              <w:spacing w:after="0" w:line="240" w:lineRule="auto"/>
              <w:ind w:firstLine="55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t xml:space="preserve">Compose objects into tree structures to represent part-whole hierarchies. Composite lets clients treat individual objects and compositions of objects uniformly. </w:t>
            </w:r>
            <w:r w:rsidR="00056046" w:rsidRPr="00056046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D2A04" w:rsidRDefault="001D2A04" w:rsidP="001D2A04">
      <w:pPr>
        <w:pStyle w:val="Heading3"/>
      </w:pPr>
      <w:r>
        <w:t>UML class diagram</w:t>
      </w:r>
    </w:p>
    <w:p w:rsidR="008529C3" w:rsidRDefault="00BB2D7D" w:rsidP="008529C3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4278630" cy="3096895"/>
            <wp:effectExtent l="19050" t="0" r="7620" b="0"/>
            <wp:docPr id="14" name="Picture 14" descr="http://www.dofactory.com/Patterns/Diagrams/compos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dofactory.com/Patterns/Diagrams/composite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866" w:rsidRPr="00612866" w:rsidRDefault="00C978C0" w:rsidP="0061286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P</w:t>
      </w:r>
      <w:r w:rsidR="00612866" w:rsidRPr="00612866">
        <w:rPr>
          <w:rFonts w:eastAsia="Times New Roman" w:cs="Times New Roman"/>
          <w:b/>
          <w:bCs/>
          <w:sz w:val="27"/>
          <w:szCs w:val="27"/>
        </w:rPr>
        <w:t>articipants</w:t>
      </w:r>
    </w:p>
    <w:p w:rsidR="00C17FB9" w:rsidRPr="00C17FB9" w:rsidRDefault="00612866" w:rsidP="00C17FB9">
      <w:pPr>
        <w:pStyle w:val="NormalWeb"/>
      </w:pPr>
      <w:r w:rsidRPr="00612866">
        <w:t>    </w:t>
      </w:r>
      <w:r w:rsidR="00C17FB9" w:rsidRPr="00C17FB9">
        <w:t xml:space="preserve"> The classes and/or objects participating in this pattern are: </w:t>
      </w:r>
    </w:p>
    <w:p w:rsidR="00C17FB9" w:rsidRPr="00C17FB9" w:rsidRDefault="00C17FB9" w:rsidP="00C17F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7FB9">
        <w:rPr>
          <w:rFonts w:eastAsia="Times New Roman" w:cs="Times New Roman"/>
          <w:b/>
          <w:bCs/>
          <w:color w:val="AA0000"/>
          <w:sz w:val="24"/>
          <w:szCs w:val="24"/>
        </w:rPr>
        <w:t xml:space="preserve">Component </w:t>
      </w:r>
      <w:r w:rsidRPr="00C17FB9">
        <w:rPr>
          <w:rFonts w:eastAsia="Times New Roman" w:cs="Times New Roman"/>
          <w:sz w:val="24"/>
          <w:szCs w:val="24"/>
        </w:rPr>
        <w:t>  </w:t>
      </w:r>
      <w:r w:rsidRPr="00C17FB9">
        <w:rPr>
          <w:rFonts w:eastAsia="Times New Roman" w:cs="Times New Roman"/>
          <w:b/>
          <w:bCs/>
          <w:color w:val="007733"/>
          <w:sz w:val="24"/>
          <w:szCs w:val="24"/>
        </w:rPr>
        <w:t>(DrawingElement)</w:t>
      </w:r>
      <w:r w:rsidRPr="00C17FB9">
        <w:rPr>
          <w:rFonts w:eastAsia="Times New Roman" w:cs="Times New Roman"/>
          <w:sz w:val="24"/>
          <w:szCs w:val="24"/>
        </w:rPr>
        <w:t xml:space="preserve"> </w:t>
      </w:r>
    </w:p>
    <w:p w:rsidR="00C17FB9" w:rsidRPr="00C17FB9" w:rsidRDefault="00C17FB9" w:rsidP="00C17F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7FB9">
        <w:rPr>
          <w:rFonts w:eastAsia="Times New Roman" w:cs="Times New Roman"/>
          <w:sz w:val="24"/>
          <w:szCs w:val="24"/>
        </w:rPr>
        <w:t xml:space="preserve">declares the interface for objects in the composition. </w:t>
      </w:r>
    </w:p>
    <w:p w:rsidR="00C17FB9" w:rsidRPr="00C17FB9" w:rsidRDefault="00C17FB9" w:rsidP="00C17F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7FB9">
        <w:rPr>
          <w:rFonts w:eastAsia="Times New Roman" w:cs="Times New Roman"/>
          <w:sz w:val="24"/>
          <w:szCs w:val="24"/>
        </w:rPr>
        <w:t xml:space="preserve">implements default behavior for the interface common to all classes, as appropriate. </w:t>
      </w:r>
    </w:p>
    <w:p w:rsidR="00C17FB9" w:rsidRPr="00C17FB9" w:rsidRDefault="00C17FB9" w:rsidP="00C17F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7FB9">
        <w:rPr>
          <w:rFonts w:eastAsia="Times New Roman" w:cs="Times New Roman"/>
          <w:sz w:val="24"/>
          <w:szCs w:val="24"/>
        </w:rPr>
        <w:lastRenderedPageBreak/>
        <w:t xml:space="preserve">declares an interface for accessing and managing its child components. </w:t>
      </w:r>
    </w:p>
    <w:p w:rsidR="00C17FB9" w:rsidRPr="00C17FB9" w:rsidRDefault="00C17FB9" w:rsidP="00C17F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7FB9">
        <w:rPr>
          <w:rFonts w:eastAsia="Times New Roman" w:cs="Times New Roman"/>
          <w:sz w:val="24"/>
          <w:szCs w:val="24"/>
        </w:rPr>
        <w:t xml:space="preserve">(optional) defines an interface for accessing a component's parent in the recursive structure, and implements it if that's appropriate. </w:t>
      </w:r>
    </w:p>
    <w:p w:rsidR="00C17FB9" w:rsidRPr="00C17FB9" w:rsidRDefault="00C17FB9" w:rsidP="00C17F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7FB9">
        <w:rPr>
          <w:rFonts w:eastAsia="Times New Roman" w:cs="Times New Roman"/>
          <w:b/>
          <w:bCs/>
          <w:color w:val="AA0000"/>
          <w:sz w:val="24"/>
          <w:szCs w:val="24"/>
        </w:rPr>
        <w:t xml:space="preserve">Leaf </w:t>
      </w:r>
      <w:r w:rsidRPr="00C17FB9">
        <w:rPr>
          <w:rFonts w:eastAsia="Times New Roman" w:cs="Times New Roman"/>
          <w:sz w:val="24"/>
          <w:szCs w:val="24"/>
        </w:rPr>
        <w:t>  </w:t>
      </w:r>
      <w:r w:rsidRPr="00C17FB9">
        <w:rPr>
          <w:rFonts w:eastAsia="Times New Roman" w:cs="Times New Roman"/>
          <w:b/>
          <w:bCs/>
          <w:color w:val="007733"/>
          <w:sz w:val="24"/>
          <w:szCs w:val="24"/>
        </w:rPr>
        <w:t>(PrimitiveElement)</w:t>
      </w:r>
      <w:r w:rsidRPr="00C17FB9">
        <w:rPr>
          <w:rFonts w:eastAsia="Times New Roman" w:cs="Times New Roman"/>
          <w:sz w:val="24"/>
          <w:szCs w:val="24"/>
        </w:rPr>
        <w:t xml:space="preserve"> </w:t>
      </w:r>
    </w:p>
    <w:p w:rsidR="00C17FB9" w:rsidRPr="00C17FB9" w:rsidRDefault="00C17FB9" w:rsidP="00C17F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7FB9">
        <w:rPr>
          <w:rFonts w:eastAsia="Times New Roman" w:cs="Times New Roman"/>
          <w:sz w:val="24"/>
          <w:szCs w:val="24"/>
        </w:rPr>
        <w:t xml:space="preserve">represents leaf objects in the composition. A leaf has no children. </w:t>
      </w:r>
    </w:p>
    <w:p w:rsidR="00C17FB9" w:rsidRPr="00C17FB9" w:rsidRDefault="00C17FB9" w:rsidP="00C17F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7FB9">
        <w:rPr>
          <w:rFonts w:eastAsia="Times New Roman" w:cs="Times New Roman"/>
          <w:sz w:val="24"/>
          <w:szCs w:val="24"/>
        </w:rPr>
        <w:t xml:space="preserve">defines behavior for primitive objects in the composition. </w:t>
      </w:r>
    </w:p>
    <w:p w:rsidR="00C17FB9" w:rsidRPr="00C17FB9" w:rsidRDefault="00C17FB9" w:rsidP="00C17F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7FB9">
        <w:rPr>
          <w:rFonts w:eastAsia="Times New Roman" w:cs="Times New Roman"/>
          <w:b/>
          <w:bCs/>
          <w:color w:val="AA0000"/>
          <w:sz w:val="24"/>
          <w:szCs w:val="24"/>
        </w:rPr>
        <w:t xml:space="preserve">Composite </w:t>
      </w:r>
      <w:r w:rsidRPr="00C17FB9">
        <w:rPr>
          <w:rFonts w:eastAsia="Times New Roman" w:cs="Times New Roman"/>
          <w:sz w:val="24"/>
          <w:szCs w:val="24"/>
        </w:rPr>
        <w:t>  </w:t>
      </w:r>
      <w:r w:rsidRPr="00C17FB9">
        <w:rPr>
          <w:rFonts w:eastAsia="Times New Roman" w:cs="Times New Roman"/>
          <w:b/>
          <w:bCs/>
          <w:color w:val="007733"/>
          <w:sz w:val="24"/>
          <w:szCs w:val="24"/>
        </w:rPr>
        <w:t>(CompositeElement)</w:t>
      </w:r>
      <w:r w:rsidRPr="00C17FB9">
        <w:rPr>
          <w:rFonts w:eastAsia="Times New Roman" w:cs="Times New Roman"/>
          <w:sz w:val="24"/>
          <w:szCs w:val="24"/>
        </w:rPr>
        <w:t xml:space="preserve"> </w:t>
      </w:r>
    </w:p>
    <w:p w:rsidR="00C17FB9" w:rsidRPr="00C17FB9" w:rsidRDefault="00C17FB9" w:rsidP="00C17F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7FB9">
        <w:rPr>
          <w:rFonts w:eastAsia="Times New Roman" w:cs="Times New Roman"/>
          <w:sz w:val="24"/>
          <w:szCs w:val="24"/>
        </w:rPr>
        <w:t xml:space="preserve">defines behavior for components having children. </w:t>
      </w:r>
    </w:p>
    <w:p w:rsidR="00C17FB9" w:rsidRPr="00C17FB9" w:rsidRDefault="00C17FB9" w:rsidP="00C17F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7FB9">
        <w:rPr>
          <w:rFonts w:eastAsia="Times New Roman" w:cs="Times New Roman"/>
          <w:sz w:val="24"/>
          <w:szCs w:val="24"/>
        </w:rPr>
        <w:t xml:space="preserve">stores child components. </w:t>
      </w:r>
    </w:p>
    <w:p w:rsidR="00C17FB9" w:rsidRPr="00C17FB9" w:rsidRDefault="00C17FB9" w:rsidP="00C17F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7FB9">
        <w:rPr>
          <w:rFonts w:eastAsia="Times New Roman" w:cs="Times New Roman"/>
          <w:sz w:val="24"/>
          <w:szCs w:val="24"/>
        </w:rPr>
        <w:t xml:space="preserve">implements child-related operations in the Component interface. </w:t>
      </w:r>
    </w:p>
    <w:p w:rsidR="00C17FB9" w:rsidRPr="00C17FB9" w:rsidRDefault="00C17FB9" w:rsidP="00C17F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7FB9">
        <w:rPr>
          <w:rFonts w:eastAsia="Times New Roman" w:cs="Times New Roman"/>
          <w:b/>
          <w:bCs/>
          <w:color w:val="AA0000"/>
          <w:sz w:val="24"/>
          <w:szCs w:val="24"/>
        </w:rPr>
        <w:t>Client</w:t>
      </w:r>
      <w:r w:rsidRPr="00C17FB9">
        <w:rPr>
          <w:rFonts w:eastAsia="Times New Roman" w:cs="Times New Roman"/>
          <w:sz w:val="24"/>
          <w:szCs w:val="24"/>
        </w:rPr>
        <w:t>  </w:t>
      </w:r>
      <w:r w:rsidRPr="00C17FB9">
        <w:rPr>
          <w:rFonts w:ascii="Arial" w:eastAsia="Times New Roman" w:hAnsi="Arial" w:cs="Arial"/>
          <w:b/>
          <w:bCs/>
          <w:color w:val="007733"/>
          <w:sz w:val="24"/>
          <w:szCs w:val="24"/>
        </w:rPr>
        <w:t>(CompositeApp)</w:t>
      </w:r>
      <w:r w:rsidRPr="00C17FB9">
        <w:rPr>
          <w:rFonts w:eastAsia="Times New Roman" w:cs="Times New Roman"/>
          <w:sz w:val="24"/>
          <w:szCs w:val="24"/>
        </w:rPr>
        <w:t xml:space="preserve"> </w:t>
      </w:r>
    </w:p>
    <w:p w:rsidR="00612866" w:rsidRPr="00C17FB9" w:rsidRDefault="00C17FB9" w:rsidP="00C17F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7FB9">
        <w:rPr>
          <w:rFonts w:eastAsia="Times New Roman" w:cs="Times New Roman"/>
          <w:sz w:val="24"/>
          <w:szCs w:val="24"/>
        </w:rPr>
        <w:t xml:space="preserve">manipulates objects in the composition through the Component interface. </w:t>
      </w:r>
    </w:p>
    <w:p w:rsidR="00655B89" w:rsidRDefault="00C978C0" w:rsidP="00655B89">
      <w:pPr>
        <w:pStyle w:val="Heading3"/>
      </w:pPr>
      <w:r>
        <w:t>S</w:t>
      </w:r>
      <w:r w:rsidR="00655B89">
        <w:t>ample code in C#</w:t>
      </w:r>
    </w:p>
    <w:p w:rsidR="00655B89" w:rsidRDefault="000B3EC3" w:rsidP="000B3EC3">
      <w:pPr>
        <w:pStyle w:val="NormalWeb"/>
        <w:ind w:firstLine="567"/>
        <w:jc w:val="both"/>
      </w:pPr>
      <w:r>
        <w:t xml:space="preserve">This </w:t>
      </w:r>
      <w:r>
        <w:rPr>
          <w:color w:val="BB0000"/>
        </w:rPr>
        <w:t>structural</w:t>
      </w:r>
      <w:r>
        <w:t xml:space="preserve"> code demonstrates the Composite pattern which allows the creation of a tree structure in which individual nodes are accessed uniformly whether they are leaf nodes or branch (composite) nodes.</w:t>
      </w:r>
      <w:r w:rsidR="00655B89">
        <w:t xml:space="preserve"> 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EF0C69" w:rsidRPr="00EF0C69" w:rsidTr="00EF0C69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Composite pattern -- Structural example </w:t>
            </w:r>
          </w:p>
        </w:tc>
      </w:tr>
      <w:tr w:rsidR="00EF0C69" w:rsidRPr="00EF0C69" w:rsidTr="00EF0C69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System;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System.Collections.Generic;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namespace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DoFactory.GangOfFour.Composite.Structural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{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MainApp startup class for Structural 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Composite Design Pattern.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MainApp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Entry point into console application.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static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Main()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>// Create a tree structure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Composite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root =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Composite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(</w:t>
            </w:r>
            <w:r w:rsidRPr="00EF0C69">
              <w:rPr>
                <w:rFonts w:eastAsia="Times New Roman" w:cs="Times New Roman"/>
                <w:color w:val="A31515"/>
                <w:sz w:val="24"/>
                <w:szCs w:val="24"/>
              </w:rPr>
              <w:t>"root"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root.Add(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Leaf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(</w:t>
            </w:r>
            <w:r w:rsidRPr="00EF0C69">
              <w:rPr>
                <w:rFonts w:eastAsia="Times New Roman" w:cs="Times New Roman"/>
                <w:color w:val="A31515"/>
                <w:sz w:val="24"/>
                <w:szCs w:val="24"/>
              </w:rPr>
              <w:t>"Leaf A"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));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root.Add(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Leaf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(</w:t>
            </w:r>
            <w:r w:rsidRPr="00EF0C69">
              <w:rPr>
                <w:rFonts w:eastAsia="Times New Roman" w:cs="Times New Roman"/>
                <w:color w:val="A31515"/>
                <w:sz w:val="24"/>
                <w:szCs w:val="24"/>
              </w:rPr>
              <w:t>"Leaf B"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));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Composite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comp =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Composite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(</w:t>
            </w:r>
            <w:r w:rsidRPr="00EF0C69">
              <w:rPr>
                <w:rFonts w:eastAsia="Times New Roman" w:cs="Times New Roman"/>
                <w:color w:val="A31515"/>
                <w:sz w:val="24"/>
                <w:szCs w:val="24"/>
              </w:rPr>
              <w:t>"Composite X"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comp.Add(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Leaf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(</w:t>
            </w:r>
            <w:r w:rsidRPr="00EF0C69">
              <w:rPr>
                <w:rFonts w:eastAsia="Times New Roman" w:cs="Times New Roman"/>
                <w:color w:val="A31515"/>
                <w:sz w:val="24"/>
                <w:szCs w:val="24"/>
              </w:rPr>
              <w:t>"Leaf XA"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));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comp.Add(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Leaf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(</w:t>
            </w:r>
            <w:r w:rsidRPr="00EF0C69">
              <w:rPr>
                <w:rFonts w:eastAsia="Times New Roman" w:cs="Times New Roman"/>
                <w:color w:val="A31515"/>
                <w:sz w:val="24"/>
                <w:szCs w:val="24"/>
              </w:rPr>
              <w:t>"Leaf XB"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));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root.Add(comp);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root.Add(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Leaf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(</w:t>
            </w:r>
            <w:r w:rsidRPr="00EF0C69">
              <w:rPr>
                <w:rFonts w:eastAsia="Times New Roman" w:cs="Times New Roman"/>
                <w:color w:val="A31515"/>
                <w:sz w:val="24"/>
                <w:szCs w:val="24"/>
              </w:rPr>
              <w:t>"Leaf C"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));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>// Add and remove a leaf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Leaf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leaf =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Leaf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(</w:t>
            </w:r>
            <w:r w:rsidRPr="00EF0C69">
              <w:rPr>
                <w:rFonts w:eastAsia="Times New Roman" w:cs="Times New Roman"/>
                <w:color w:val="A31515"/>
                <w:sz w:val="24"/>
                <w:szCs w:val="24"/>
              </w:rPr>
              <w:t>"Leaf D"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lastRenderedPageBreak/>
              <w:t>      root.Add(leaf);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root.Remove(leaf);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>// Recursively display tree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root.Display(1);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>// Wait for user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.ReadKey();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'Component' abstract class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Component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protected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name;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Component(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name)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.name = name;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Add(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Component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c);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Remove(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Component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c);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Display(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depth);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'Composite' class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Composite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Component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List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&lt;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Component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&gt; _children =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List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&lt;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Component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&gt;();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Composite(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name)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 xml:space="preserve">      :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base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(name)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Add(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Component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component)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_children.Add(component);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Remove(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Component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component)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_children.Remove(component);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lastRenderedPageBreak/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Display(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depth)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String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(</w:t>
            </w:r>
            <w:r w:rsidRPr="00EF0C69">
              <w:rPr>
                <w:rFonts w:eastAsia="Times New Roman" w:cs="Times New Roman"/>
                <w:color w:val="A31515"/>
                <w:sz w:val="24"/>
                <w:szCs w:val="24"/>
              </w:rPr>
              <w:t>'-'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, depth) + name);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>// Recursively display child nodes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foreach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Component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component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in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_children)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  component.Display(depth + 2);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'Leaf' class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Leaf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Component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Leaf(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name)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 xml:space="preserve">      :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base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(name)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Add(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Component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c)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EF0C69">
              <w:rPr>
                <w:rFonts w:eastAsia="Times New Roman" w:cs="Times New Roman"/>
                <w:color w:val="A31515"/>
                <w:sz w:val="24"/>
                <w:szCs w:val="24"/>
              </w:rPr>
              <w:t>"Cannot add to a leaf"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Remove(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Component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c)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EF0C69">
              <w:rPr>
                <w:rFonts w:eastAsia="Times New Roman" w:cs="Times New Roman"/>
                <w:color w:val="A31515"/>
                <w:sz w:val="24"/>
                <w:szCs w:val="24"/>
              </w:rPr>
              <w:t>"Cannot remove from a leaf"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Display(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depth)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EF0C69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C69">
              <w:rPr>
                <w:rFonts w:eastAsia="Times New Roman" w:cs="Times New Roman"/>
                <w:color w:val="2B91AF"/>
                <w:sz w:val="24"/>
                <w:szCs w:val="24"/>
              </w:rPr>
              <w:t>String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(</w:t>
            </w:r>
            <w:r w:rsidRPr="00EF0C69">
              <w:rPr>
                <w:rFonts w:eastAsia="Times New Roman" w:cs="Times New Roman"/>
                <w:color w:val="A31515"/>
                <w:sz w:val="24"/>
                <w:szCs w:val="24"/>
              </w:rPr>
              <w:t>'-'</w:t>
            </w:r>
            <w:r w:rsidRPr="00EF0C69">
              <w:rPr>
                <w:rFonts w:eastAsia="Times New Roman" w:cs="Times New Roman"/>
                <w:sz w:val="24"/>
                <w:szCs w:val="24"/>
              </w:rPr>
              <w:t>, depth) + name);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EF0C69" w:rsidRPr="00EF0C69" w:rsidRDefault="00EF0C69" w:rsidP="00EF0C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0C69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1D2A04" w:rsidRDefault="001D2A04" w:rsidP="008529C3">
      <w:pPr>
        <w:pStyle w:val="ListParagraph"/>
        <w:ind w:left="426"/>
      </w:pPr>
    </w:p>
    <w:p w:rsidR="00655B89" w:rsidRDefault="00B93005" w:rsidP="008529C3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1311275" cy="1440815"/>
            <wp:effectExtent l="1905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A99" w:rsidRDefault="00771E7B" w:rsidP="00B40C21">
      <w:pPr>
        <w:pStyle w:val="ListParagraph"/>
        <w:ind w:left="142" w:firstLine="425"/>
        <w:jc w:val="both"/>
      </w:pPr>
      <w:r>
        <w:lastRenderedPageBreak/>
        <w:t xml:space="preserve">This </w:t>
      </w:r>
      <w:r>
        <w:rPr>
          <w:color w:val="00AA55"/>
        </w:rPr>
        <w:t>real-world</w:t>
      </w:r>
      <w:r>
        <w:t xml:space="preserve"> code demonstrates the Composite pattern used in building a graphical tree structure made up of primitive nodes (lines, circles, etc) and composite nodes (groups of drawing elements that make up more complex elements).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ED7D02" w:rsidRPr="00ED7D02" w:rsidTr="00ED7D02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Composite pattern -- Real World example </w:t>
            </w:r>
          </w:p>
        </w:tc>
      </w:tr>
      <w:tr w:rsidR="00ED7D02" w:rsidRPr="00ED7D02" w:rsidTr="00ED7D02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System;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System.Collections.Generic;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namespace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DoFactory.GangOfFour.Composite.RealWorld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{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MainApp startup class for Real-World 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Composite Design Pattern.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MainApp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Entry point into console application.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static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Main()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Create a tree structure 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CompositeElement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root =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CompositeElement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(</w:t>
            </w:r>
            <w:r w:rsidRPr="00ED7D02">
              <w:rPr>
                <w:rFonts w:eastAsia="Times New Roman" w:cs="Times New Roman"/>
                <w:color w:val="A31515"/>
                <w:sz w:val="24"/>
                <w:szCs w:val="24"/>
              </w:rPr>
              <w:t>"Picture"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root.Add(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PrimitiveElement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(</w:t>
            </w:r>
            <w:r w:rsidRPr="00ED7D02">
              <w:rPr>
                <w:rFonts w:eastAsia="Times New Roman" w:cs="Times New Roman"/>
                <w:color w:val="A31515"/>
                <w:sz w:val="24"/>
                <w:szCs w:val="24"/>
              </w:rPr>
              <w:t>"Red Line"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));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root.Add(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PrimitiveElement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(</w:t>
            </w:r>
            <w:r w:rsidRPr="00ED7D02">
              <w:rPr>
                <w:rFonts w:eastAsia="Times New Roman" w:cs="Times New Roman"/>
                <w:color w:val="A31515"/>
                <w:sz w:val="24"/>
                <w:szCs w:val="24"/>
              </w:rPr>
              <w:t>"Blue Circle"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));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root.Add(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PrimitiveElement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(</w:t>
            </w:r>
            <w:r w:rsidRPr="00ED7D02">
              <w:rPr>
                <w:rFonts w:eastAsia="Times New Roman" w:cs="Times New Roman"/>
                <w:color w:val="A31515"/>
                <w:sz w:val="24"/>
                <w:szCs w:val="24"/>
              </w:rPr>
              <w:t>"Green Box"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));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>// Create a branch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CompositeElement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comp =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CompositeElement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(</w:t>
            </w:r>
            <w:r w:rsidRPr="00ED7D02">
              <w:rPr>
                <w:rFonts w:eastAsia="Times New Roman" w:cs="Times New Roman"/>
                <w:color w:val="A31515"/>
                <w:sz w:val="24"/>
                <w:szCs w:val="24"/>
              </w:rPr>
              <w:t>"Two Circles"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comp.Add(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PrimitiveElement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(</w:t>
            </w:r>
            <w:r w:rsidRPr="00ED7D02">
              <w:rPr>
                <w:rFonts w:eastAsia="Times New Roman" w:cs="Times New Roman"/>
                <w:color w:val="A31515"/>
                <w:sz w:val="24"/>
                <w:szCs w:val="24"/>
              </w:rPr>
              <w:t>"Black Circle"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));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comp.Add(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PrimitiveElement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(</w:t>
            </w:r>
            <w:r w:rsidRPr="00ED7D02">
              <w:rPr>
                <w:rFonts w:eastAsia="Times New Roman" w:cs="Times New Roman"/>
                <w:color w:val="A31515"/>
                <w:sz w:val="24"/>
                <w:szCs w:val="24"/>
              </w:rPr>
              <w:t>"White Circle"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));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root.Add(comp);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>// Add and remove a PrimitiveElement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PrimitiveElement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pe =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PrimitiveElement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(</w:t>
            </w:r>
            <w:r w:rsidRPr="00ED7D02">
              <w:rPr>
                <w:rFonts w:eastAsia="Times New Roman" w:cs="Times New Roman"/>
                <w:color w:val="A31515"/>
                <w:sz w:val="24"/>
                <w:szCs w:val="24"/>
              </w:rPr>
              <w:t>"Yellow Line"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root.Add(pe);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root.Remove(pe);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>// Recursively display nodes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root.Display(1);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>// Wait for user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.ReadKey();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lastRenderedPageBreak/>
              <w:t>  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'Component' Treenode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DrawingElement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protected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_name;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DrawingElement(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name)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._name = name;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Add(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DrawingElement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d);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Remove(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DrawingElement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d);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Display(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indent);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'Leaf' class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PrimitiveElement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DrawingElement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PrimitiveElement(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name)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 xml:space="preserve">      :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base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(name)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Add(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DrawingElement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c)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.WriteLine(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ED7D02">
              <w:rPr>
                <w:rFonts w:eastAsia="Times New Roman" w:cs="Times New Roman"/>
                <w:color w:val="A31515"/>
                <w:sz w:val="24"/>
                <w:szCs w:val="24"/>
              </w:rPr>
              <w:t>"Cannot add to a PrimitiveElement"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Remove(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DrawingElement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c)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.WriteLine(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ED7D02">
              <w:rPr>
                <w:rFonts w:eastAsia="Times New Roman" w:cs="Times New Roman"/>
                <w:color w:val="A31515"/>
                <w:sz w:val="24"/>
                <w:szCs w:val="24"/>
              </w:rPr>
              <w:t>"Cannot remove from a PrimitiveElement"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Display(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indent)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.WriteLine(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String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(</w:t>
            </w:r>
            <w:r w:rsidRPr="00ED7D02">
              <w:rPr>
                <w:rFonts w:eastAsia="Times New Roman" w:cs="Times New Roman"/>
                <w:color w:val="A31515"/>
                <w:sz w:val="24"/>
                <w:szCs w:val="24"/>
              </w:rPr>
              <w:t>'-'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, indent) + </w:t>
            </w:r>
            <w:r w:rsidRPr="00ED7D02">
              <w:rPr>
                <w:rFonts w:eastAsia="Times New Roman" w:cs="Times New Roman"/>
                <w:color w:val="A31515"/>
                <w:sz w:val="24"/>
                <w:szCs w:val="24"/>
              </w:rPr>
              <w:t>" "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+ _name);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'Composite' class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CompositeElement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DrawingElement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lastRenderedPageBreak/>
              <w:t>  {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List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&lt;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DrawingElement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&gt; elements = 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List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&lt;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DrawingElement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&gt;();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CompositeElement(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name)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 xml:space="preserve">      :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base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(name)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Add(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DrawingElement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d)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elements.Add(d);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Remove(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DrawingElement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d)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elements.Remove(d);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Display(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indent)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String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(</w:t>
            </w:r>
            <w:r w:rsidRPr="00ED7D02">
              <w:rPr>
                <w:rFonts w:eastAsia="Times New Roman" w:cs="Times New Roman"/>
                <w:color w:val="A31515"/>
                <w:sz w:val="24"/>
                <w:szCs w:val="24"/>
              </w:rPr>
              <w:t>'-'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>, indent) +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ED7D02">
              <w:rPr>
                <w:rFonts w:eastAsia="Times New Roman" w:cs="Times New Roman"/>
                <w:color w:val="A31515"/>
                <w:sz w:val="24"/>
                <w:szCs w:val="24"/>
              </w:rPr>
              <w:t>"+ "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+ _name);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008000"/>
                <w:sz w:val="24"/>
                <w:szCs w:val="24"/>
              </w:rPr>
              <w:t>// Display each child element on this node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foreach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ED7D02">
              <w:rPr>
                <w:rFonts w:eastAsia="Times New Roman" w:cs="Times New Roman"/>
                <w:color w:val="2B91AF"/>
                <w:sz w:val="24"/>
                <w:szCs w:val="24"/>
              </w:rPr>
              <w:t>DrawingElement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d </w:t>
            </w:r>
            <w:r w:rsidRPr="00ED7D02">
              <w:rPr>
                <w:rFonts w:eastAsia="Times New Roman" w:cs="Times New Roman"/>
                <w:color w:val="0000FF"/>
                <w:sz w:val="24"/>
                <w:szCs w:val="24"/>
              </w:rPr>
              <w:t>in</w:t>
            </w:r>
            <w:r w:rsidRPr="00ED7D02">
              <w:rPr>
                <w:rFonts w:eastAsia="Times New Roman" w:cs="Times New Roman"/>
                <w:sz w:val="24"/>
                <w:szCs w:val="24"/>
              </w:rPr>
              <w:t xml:space="preserve"> elements)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  d.Display(indent + 2);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ED7D02" w:rsidRPr="00ED7D02" w:rsidRDefault="00ED7D02" w:rsidP="00ED7D0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D7D02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B40C21" w:rsidRDefault="00B40C21" w:rsidP="00B40C21">
      <w:pPr>
        <w:pStyle w:val="ListParagraph"/>
        <w:ind w:left="142" w:firstLine="425"/>
        <w:jc w:val="both"/>
      </w:pPr>
    </w:p>
    <w:p w:rsidR="00F72DD5" w:rsidRDefault="00F72DD5" w:rsidP="00B40C21">
      <w:pPr>
        <w:pStyle w:val="ListParagraph"/>
        <w:ind w:left="142" w:firstLine="425"/>
        <w:jc w:val="both"/>
      </w:pPr>
    </w:p>
    <w:p w:rsidR="00333FA3" w:rsidRDefault="00F72DD5" w:rsidP="00F72DD5">
      <w:pPr>
        <w:jc w:val="both"/>
      </w:pPr>
      <w:r>
        <w:rPr>
          <w:noProof/>
        </w:rPr>
        <w:drawing>
          <wp:inline distT="0" distB="0" distL="0" distR="0">
            <wp:extent cx="1475105" cy="140589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E7B" w:rsidRDefault="00771E7B" w:rsidP="00B40C21">
      <w:pPr>
        <w:pStyle w:val="ListParagraph"/>
        <w:ind w:left="142" w:firstLine="425"/>
        <w:jc w:val="both"/>
      </w:pPr>
    </w:p>
    <w:p w:rsidR="00771E7B" w:rsidRPr="00A760DD" w:rsidRDefault="00771E7B" w:rsidP="00B40C21">
      <w:pPr>
        <w:pStyle w:val="ListParagraph"/>
        <w:ind w:left="142" w:firstLine="425"/>
        <w:jc w:val="both"/>
      </w:pPr>
    </w:p>
    <w:p w:rsidR="00D71FA0" w:rsidRPr="00EE41F0" w:rsidRDefault="00AA3DE2" w:rsidP="00D71FA0">
      <w:pPr>
        <w:pStyle w:val="ListParagraph"/>
        <w:numPr>
          <w:ilvl w:val="0"/>
          <w:numId w:val="3"/>
        </w:numPr>
        <w:ind w:left="426"/>
        <w:rPr>
          <w:b/>
        </w:rPr>
      </w:pPr>
      <w:hyperlink r:id="rId25" w:history="1">
        <w:r w:rsidR="007A0F6B">
          <w:rPr>
            <w:rFonts w:eastAsia="Times New Roman" w:cs="Times New Roman"/>
            <w:b/>
            <w:sz w:val="24"/>
            <w:szCs w:val="24"/>
          </w:rPr>
          <w:t>Decorator</w:t>
        </w:r>
      </w:hyperlink>
    </w:p>
    <w:p w:rsidR="00E975E8" w:rsidRPr="00E975E8" w:rsidRDefault="00E975E8" w:rsidP="00E975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D</w:t>
      </w:r>
      <w:r w:rsidRPr="00E975E8">
        <w:rPr>
          <w:rFonts w:eastAsia="Times New Roman" w:cs="Times New Roman"/>
          <w:b/>
          <w:bCs/>
          <w:sz w:val="27"/>
          <w:szCs w:val="27"/>
        </w:rPr>
        <w:t>efinition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"/>
        <w:gridCol w:w="9345"/>
      </w:tblGrid>
      <w:tr w:rsidR="00E975E8" w:rsidRPr="00E975E8" w:rsidTr="00840345">
        <w:trPr>
          <w:trHeight w:val="3263"/>
          <w:tblCellSpacing w:w="0" w:type="dxa"/>
        </w:trPr>
        <w:tc>
          <w:tcPr>
            <w:tcW w:w="15" w:type="dxa"/>
            <w:vAlign w:val="center"/>
            <w:hideMark/>
          </w:tcPr>
          <w:p w:rsidR="00E975E8" w:rsidRPr="00E975E8" w:rsidRDefault="00E975E8" w:rsidP="00E975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8890" cy="8890"/>
                  <wp:effectExtent l="0" t="0" r="0" b="0"/>
                  <wp:docPr id="92" name="ctl00_ContentPlaceHolder1_Image6" descr="http://www.dofactory.com/Images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6" descr="http://www.dofactory.com/Images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975E8" w:rsidRDefault="007A0F6B" w:rsidP="007A0F6B">
            <w:pPr>
              <w:spacing w:after="0" w:line="240" w:lineRule="auto"/>
              <w:ind w:firstLine="55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t xml:space="preserve">Attach additional responsibilities to an object dynamically. Decorators provide a flexible alternative to subclassing for extending functionality. </w:t>
            </w:r>
            <w:r w:rsidR="00E975E8" w:rsidRPr="00E975E8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F87797" w:rsidRDefault="00F87797" w:rsidP="00F87797">
            <w:pPr>
              <w:pStyle w:val="Heading3"/>
            </w:pPr>
            <w:r>
              <w:t>UML class diagram</w:t>
            </w:r>
          </w:p>
          <w:p w:rsidR="00E975E8" w:rsidRDefault="00593E30" w:rsidP="00E975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105910" cy="3390265"/>
                  <wp:effectExtent l="19050" t="0" r="8890" b="0"/>
                  <wp:docPr id="19" name="Picture 19" descr="http://www.dofactory.com/Patterns/Diagrams/decora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ofactory.com/Patterns/Diagrams/decorat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910" cy="339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7797" w:rsidRPr="00F87797" w:rsidRDefault="00F87797" w:rsidP="00F87797">
            <w:pPr>
              <w:spacing w:before="100" w:beforeAutospacing="1" w:after="100" w:afterAutospacing="1" w:line="240" w:lineRule="auto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</w:rPr>
            </w:pPr>
            <w:r>
              <w:rPr>
                <w:rFonts w:eastAsia="Times New Roman" w:cs="Times New Roman"/>
                <w:b/>
                <w:bCs/>
                <w:sz w:val="27"/>
                <w:szCs w:val="27"/>
              </w:rPr>
              <w:t>P</w:t>
            </w:r>
            <w:r w:rsidRPr="00F87797">
              <w:rPr>
                <w:rFonts w:eastAsia="Times New Roman" w:cs="Times New Roman"/>
                <w:b/>
                <w:bCs/>
                <w:sz w:val="27"/>
                <w:szCs w:val="27"/>
              </w:rPr>
              <w:t>articipants</w:t>
            </w:r>
          </w:p>
          <w:p w:rsidR="00593E30" w:rsidRPr="00593E30" w:rsidRDefault="00F87797" w:rsidP="00593E30">
            <w:pPr>
              <w:pStyle w:val="NormalWeb"/>
            </w:pPr>
            <w:r w:rsidRPr="00F87797">
              <w:t>    </w:t>
            </w:r>
            <w:r w:rsidR="00593E30" w:rsidRPr="00593E30">
              <w:t xml:space="preserve">The classes and/or objects participating in this pattern are: </w:t>
            </w:r>
          </w:p>
          <w:p w:rsidR="00593E30" w:rsidRPr="00593E30" w:rsidRDefault="00593E30" w:rsidP="00593E3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3E30">
              <w:rPr>
                <w:rFonts w:eastAsia="Times New Roman" w:cs="Times New Roman"/>
                <w:b/>
                <w:bCs/>
                <w:color w:val="AA0000"/>
                <w:sz w:val="24"/>
                <w:szCs w:val="24"/>
              </w:rPr>
              <w:t xml:space="preserve">Component </w:t>
            </w:r>
            <w:r w:rsidRPr="00593E30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3E30">
              <w:rPr>
                <w:rFonts w:eastAsia="Times New Roman" w:cs="Times New Roman"/>
                <w:b/>
                <w:bCs/>
                <w:color w:val="007733"/>
                <w:sz w:val="24"/>
                <w:szCs w:val="24"/>
              </w:rPr>
              <w:t>(LibraryItem)</w:t>
            </w:r>
            <w:r w:rsidRPr="00593E3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593E30" w:rsidRPr="00593E30" w:rsidRDefault="00593E30" w:rsidP="00593E30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3E30">
              <w:rPr>
                <w:rFonts w:eastAsia="Times New Roman" w:cs="Times New Roman"/>
                <w:sz w:val="24"/>
                <w:szCs w:val="24"/>
              </w:rPr>
              <w:t xml:space="preserve">defines the interface for objects that can have responsibilities added to them dynamically. </w:t>
            </w:r>
          </w:p>
          <w:p w:rsidR="00593E30" w:rsidRPr="00593E30" w:rsidRDefault="00593E30" w:rsidP="00593E3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3E30">
              <w:rPr>
                <w:rFonts w:eastAsia="Times New Roman" w:cs="Times New Roman"/>
                <w:b/>
                <w:bCs/>
                <w:color w:val="AA0000"/>
                <w:sz w:val="24"/>
                <w:szCs w:val="24"/>
              </w:rPr>
              <w:t xml:space="preserve">ConcreteComponent </w:t>
            </w:r>
            <w:r w:rsidRPr="00593E30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3E30">
              <w:rPr>
                <w:rFonts w:eastAsia="Times New Roman" w:cs="Times New Roman"/>
                <w:b/>
                <w:bCs/>
                <w:color w:val="007733"/>
                <w:sz w:val="24"/>
                <w:szCs w:val="24"/>
              </w:rPr>
              <w:t>(Book, Video)</w:t>
            </w:r>
            <w:r w:rsidRPr="00593E3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593E30" w:rsidRPr="00593E30" w:rsidRDefault="00593E30" w:rsidP="00593E30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3E30">
              <w:rPr>
                <w:rFonts w:eastAsia="Times New Roman" w:cs="Times New Roman"/>
                <w:sz w:val="24"/>
                <w:szCs w:val="24"/>
              </w:rPr>
              <w:t xml:space="preserve">defines an object to which additional responsibilities can be attached. </w:t>
            </w:r>
          </w:p>
          <w:p w:rsidR="00593E30" w:rsidRPr="00593E30" w:rsidRDefault="00593E30" w:rsidP="00593E3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3E30">
              <w:rPr>
                <w:rFonts w:eastAsia="Times New Roman" w:cs="Times New Roman"/>
                <w:b/>
                <w:bCs/>
                <w:color w:val="AA0000"/>
                <w:sz w:val="24"/>
                <w:szCs w:val="24"/>
              </w:rPr>
              <w:t xml:space="preserve">Decorator </w:t>
            </w:r>
            <w:r w:rsidRPr="00593E30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3E30">
              <w:rPr>
                <w:rFonts w:eastAsia="Times New Roman" w:cs="Times New Roman"/>
                <w:b/>
                <w:bCs/>
                <w:color w:val="007733"/>
                <w:sz w:val="24"/>
                <w:szCs w:val="24"/>
              </w:rPr>
              <w:t>(Decorator)</w:t>
            </w:r>
            <w:r w:rsidRPr="00593E3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593E30" w:rsidRPr="00593E30" w:rsidRDefault="00593E30" w:rsidP="00593E30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3E30">
              <w:rPr>
                <w:rFonts w:eastAsia="Times New Roman" w:cs="Times New Roman"/>
                <w:sz w:val="24"/>
                <w:szCs w:val="24"/>
              </w:rPr>
              <w:t xml:space="preserve">maintains a reference to a Component object and defines an interface that conforms to Component's interface. </w:t>
            </w:r>
          </w:p>
          <w:p w:rsidR="00593E30" w:rsidRPr="00593E30" w:rsidRDefault="00593E30" w:rsidP="00593E3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3E30">
              <w:rPr>
                <w:rFonts w:eastAsia="Times New Roman" w:cs="Times New Roman"/>
                <w:b/>
                <w:bCs/>
                <w:color w:val="AA0000"/>
                <w:sz w:val="24"/>
                <w:szCs w:val="24"/>
              </w:rPr>
              <w:t xml:space="preserve">ConcreteDecorator </w:t>
            </w:r>
            <w:r w:rsidRPr="00593E30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3E30">
              <w:rPr>
                <w:rFonts w:eastAsia="Times New Roman" w:cs="Times New Roman"/>
                <w:b/>
                <w:bCs/>
                <w:color w:val="007733"/>
                <w:sz w:val="24"/>
                <w:szCs w:val="24"/>
              </w:rPr>
              <w:t>(Borrowable)</w:t>
            </w:r>
            <w:r w:rsidRPr="00593E3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F87797" w:rsidRPr="00593E30" w:rsidRDefault="00593E30" w:rsidP="00593E30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3E30">
              <w:rPr>
                <w:rFonts w:eastAsia="Times New Roman" w:cs="Times New Roman"/>
                <w:sz w:val="24"/>
                <w:szCs w:val="24"/>
              </w:rPr>
              <w:t xml:space="preserve">adds responsibilities to the component. </w:t>
            </w:r>
          </w:p>
          <w:p w:rsidR="00395CBA" w:rsidRDefault="00395CBA" w:rsidP="00395CBA">
            <w:pPr>
              <w:pStyle w:val="Heading3"/>
            </w:pPr>
            <w:r>
              <w:t>Sample code in C#</w:t>
            </w:r>
          </w:p>
          <w:p w:rsidR="00395CBA" w:rsidRDefault="004D5FA5" w:rsidP="004D5FA5">
            <w:pPr>
              <w:pStyle w:val="NormalWeb"/>
              <w:ind w:firstLine="552"/>
              <w:jc w:val="both"/>
            </w:pPr>
            <w:r>
              <w:t xml:space="preserve">This </w:t>
            </w:r>
            <w:r>
              <w:rPr>
                <w:color w:val="BB0000"/>
              </w:rPr>
              <w:t>structural</w:t>
            </w:r>
            <w:r>
              <w:t xml:space="preserve"> code demonstrates the Decorator pattern which dynamically adds extra functionality to an existing object.</w:t>
            </w:r>
            <w:r w:rsidR="00395CBA">
              <w:t xml:space="preserve"> </w:t>
            </w:r>
          </w:p>
          <w:tbl>
            <w:tblPr>
              <w:tblW w:w="5000" w:type="pct"/>
              <w:tblCellSpacing w:w="0" w:type="dxa"/>
              <w:shd w:val="clear" w:color="auto" w:fill="FFFAEF"/>
              <w:tblCellMar>
                <w:left w:w="0" w:type="dxa"/>
                <w:right w:w="0" w:type="dxa"/>
              </w:tblCellMar>
              <w:tblLook w:val="04A0"/>
            </w:tblPr>
            <w:tblGrid>
              <w:gridCol w:w="9345"/>
            </w:tblGrid>
            <w:tr w:rsidR="001C4385" w:rsidRPr="001C4385" w:rsidTr="001C4385">
              <w:trPr>
                <w:tblCellSpacing w:w="0" w:type="dxa"/>
              </w:trPr>
              <w:tc>
                <w:tcPr>
                  <w:tcW w:w="0" w:type="auto"/>
                  <w:shd w:val="clear" w:color="auto" w:fill="FFFAEF"/>
                  <w:vAlign w:val="center"/>
                  <w:hideMark/>
                </w:tcPr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// Decorator pattern -- Structural example </w:t>
                  </w:r>
                </w:p>
              </w:tc>
            </w:tr>
            <w:tr w:rsidR="001C4385" w:rsidRPr="001C4385" w:rsidTr="001C4385">
              <w:trPr>
                <w:tblCellSpacing w:w="0" w:type="dxa"/>
              </w:trPr>
              <w:tc>
                <w:tcPr>
                  <w:tcW w:w="0" w:type="auto"/>
                  <w:shd w:val="clear" w:color="auto" w:fill="FFFAEF"/>
                  <w:vAlign w:val="center"/>
                  <w:hideMark/>
                </w:tcPr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using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System;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namespace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DoFactory.GangOfFour.Decorator.Structural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lastRenderedPageBreak/>
                    <w:t>{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&lt;summary&gt;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MainApp startup class for Structural 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Decorator Design Pattern.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&lt;/summary&gt;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class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MainApp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{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&lt;summary&gt;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Entry point into console application.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&lt;/summary&gt;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static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void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Main()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>// Create ConcreteComponent and two Decorators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ConcreteComponent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c =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new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ConcreteComponent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();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ConcreteDecoratorA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d1 =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new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ConcreteDecoratorA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();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ConcreteDecoratorB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d2 =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new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ConcreteDecoratorB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();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>// Link decorators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d1.SetComponent(c);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d2.SetComponent(d1);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d2.Operation();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>// Wait for user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Console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.ReadKey();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}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&lt;summary&gt;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The 'Component' abstract class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&lt;/summary&gt;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abstract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class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Component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{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abstract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void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Operation();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}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&lt;summary&gt;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The 'ConcreteComponent' class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&lt;/summary&gt;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class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ConcreteComponent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: 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Component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{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override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void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Operation()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Console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.WriteLine(</w:t>
                  </w:r>
                  <w:r w:rsidRPr="001C438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"ConcreteComponent.Operation()"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);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}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&lt;summary&gt;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The 'Decorator' abstract class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&lt;/summary&gt;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abstract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class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Decorator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: 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Component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lastRenderedPageBreak/>
                    <w:t>  {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protected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Component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component;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void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SetComponent(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Component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component)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this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.component = component;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override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void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Operation()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if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(component !=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null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)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{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  component.Operation();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}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}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&lt;summary&gt;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The 'ConcreteDecoratorA' class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&lt;/summary&gt;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class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ConcreteDecoratorA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: 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Decorator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{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override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void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Operation()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base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.Operation();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Console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.WriteLine(</w:t>
                  </w:r>
                  <w:r w:rsidRPr="001C438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"ConcreteDecoratorA.Operation()"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);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}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&lt;summary&gt;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The 'ConcreteDecoratorB' class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1C438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&lt;/summary&gt;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class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ConcreteDecoratorB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: 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Decorator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{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override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void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Operation()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base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.Operation();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AddedBehavior();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1C438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Console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.WriteLine(</w:t>
                  </w:r>
                  <w:r w:rsidRPr="001C438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"ConcreteDecoratorB.Operation()"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);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1C438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void</w:t>
                  </w: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 xml:space="preserve"> AddedBehavior()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  }</w:t>
                  </w:r>
                </w:p>
                <w:p w:rsidR="001C4385" w:rsidRPr="001C4385" w:rsidRDefault="001C4385" w:rsidP="001C43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1C4385">
                    <w:rPr>
                      <w:rFonts w:eastAsia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F87797" w:rsidRDefault="00F87797" w:rsidP="00E975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162141" w:rsidRDefault="00177074" w:rsidP="00E975E8">
            <w:pPr>
              <w:spacing w:after="0" w:line="240" w:lineRule="auto"/>
              <w:jc w:val="both"/>
            </w:pPr>
            <w:r>
              <w:object w:dxaOrig="3495" w:dyaOrig="1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4.55pt;height:67.25pt" o:ole="">
                  <v:imagedata r:id="rId27" o:title=""/>
                </v:shape>
                <o:OLEObject Type="Embed" ProgID="PBrush" ShapeID="_x0000_i1025" DrawAspect="Content" ObjectID="_1431364119" r:id="rId28"/>
              </w:object>
            </w:r>
          </w:p>
          <w:p w:rsidR="00CA7C88" w:rsidRDefault="00CA7C88" w:rsidP="00E975E8">
            <w:pPr>
              <w:spacing w:after="0" w:line="240" w:lineRule="auto"/>
              <w:jc w:val="both"/>
            </w:pPr>
          </w:p>
          <w:p w:rsidR="00A3732D" w:rsidRDefault="00840345" w:rsidP="00840345">
            <w:pPr>
              <w:spacing w:after="0" w:line="240" w:lineRule="auto"/>
              <w:ind w:firstLine="552"/>
            </w:pPr>
            <w:r>
              <w:t xml:space="preserve">This </w:t>
            </w:r>
            <w:r>
              <w:rPr>
                <w:color w:val="00AA55"/>
              </w:rPr>
              <w:t>real-world</w:t>
            </w:r>
            <w:r>
              <w:t xml:space="preserve"> code demonstrates the Decorator pattern in which 'borrowable' functionality is added to existing library items (books and videos).</w:t>
            </w:r>
          </w:p>
          <w:p w:rsidR="00A3732D" w:rsidRDefault="00A3732D" w:rsidP="00A3732D">
            <w:pPr>
              <w:spacing w:after="0" w:line="240" w:lineRule="auto"/>
            </w:pPr>
          </w:p>
          <w:tbl>
            <w:tblPr>
              <w:tblW w:w="5000" w:type="pct"/>
              <w:tblCellSpacing w:w="0" w:type="dxa"/>
              <w:shd w:val="clear" w:color="auto" w:fill="FFFAEF"/>
              <w:tblCellMar>
                <w:left w:w="0" w:type="dxa"/>
                <w:right w:w="0" w:type="dxa"/>
              </w:tblCellMar>
              <w:tblLook w:val="04A0"/>
            </w:tblPr>
            <w:tblGrid>
              <w:gridCol w:w="9345"/>
            </w:tblGrid>
            <w:tr w:rsidR="00840345" w:rsidRPr="00840345" w:rsidTr="00840345">
              <w:trPr>
                <w:tblCellSpacing w:w="0" w:type="dxa"/>
              </w:trPr>
              <w:tc>
                <w:tcPr>
                  <w:tcW w:w="0" w:type="auto"/>
                  <w:shd w:val="clear" w:color="auto" w:fill="FFFAEF"/>
                  <w:vAlign w:val="center"/>
                  <w:hideMark/>
                </w:tcPr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// Decorator pattern -- Real World example </w:t>
                  </w:r>
                </w:p>
              </w:tc>
            </w:tr>
            <w:tr w:rsidR="00840345" w:rsidRPr="00840345" w:rsidTr="00840345">
              <w:trPr>
                <w:tblCellSpacing w:w="0" w:type="dxa"/>
              </w:trPr>
              <w:tc>
                <w:tcPr>
                  <w:tcW w:w="0" w:type="auto"/>
                  <w:shd w:val="clear" w:color="auto" w:fill="FFFAEF"/>
                  <w:vAlign w:val="center"/>
                  <w:hideMark/>
                </w:tcPr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using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System;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using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System.Collections.Generic;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namespace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DoFactory.GangOfFour.Decorator.RealWorld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&lt;summary&gt;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MainApp startup class for Real-World 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Decorator Design Pattern.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&lt;/summary&gt;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class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MainApp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&lt;summary&gt;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Entry point into console application.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&lt;/summary&gt;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static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void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Main()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>// Create book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Book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book =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new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Book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(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"Worley"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, 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"Inside ASP.NET"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, 10);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book.Display();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>// Create video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Video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video =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new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Video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(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"Spielberg"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, 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"Jaws"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, 23, 92);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video.Display();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>// Make video borrowable, then borrow and display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Console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.WriteLine(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"\nMaking video borrowable:"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Borrowable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borrowvideo =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new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Borrowable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(video);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borrowvideo.BorrowItem(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"Customer #1"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borrowvideo.BorrowItem(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"Customer #2"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borrowvideo.Display();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>// Wait for user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Console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.ReadKey();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&lt;summary&gt;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The 'Component' abstract class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lastRenderedPageBreak/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&lt;/summary&gt;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abstract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class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LibraryItem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private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int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_numCopies;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>// Property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int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NumCopies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get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{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return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_numCopies; 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set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{ _numCopies =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value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; 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abstract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void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Display();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&lt;summary&gt;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The 'ConcreteComponent' class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&lt;/summary&gt;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class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Book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: 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LibraryItem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private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string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_author;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private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string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_title;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>// Constructor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Book(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string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author,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string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title,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int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numCopies)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this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._author = author;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this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._title = title;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this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.NumCopies = numCopies;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override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void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Display()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Console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.WriteLine(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"\nBook ------ 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Console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.WriteLine(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 Author: {0}"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, _author);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Console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.WriteLine(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 Title: {0}"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, _title);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Console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.WriteLine(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 # Copies: {0}"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, NumCopies);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&lt;summary&gt;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The 'ConcreteComponent' class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&lt;/summary&gt;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class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Video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: 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LibraryItem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private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string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_director;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private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string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_title;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private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int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_playTime;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>// Constructor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Video(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string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director,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string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title,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lastRenderedPageBreak/>
                    <w:t>  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int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numCopies,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int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playTime)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this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._director = director;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this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._title = title;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this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.NumCopies = numCopies;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this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._playTime = playTime;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override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void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Display()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Console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.WriteLine(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"\nVideo ----- 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Console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.WriteLine(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 Director: {0}"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, _director);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Console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.WriteLine(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 Title: {0}"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, _title);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Console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.WriteLine(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 # Copies: {0}"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, NumCopies);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Console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.WriteLine(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 Playtime: {0}\n"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, _playTime);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&lt;summary&gt;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The 'Decorator' abstract class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&lt;/summary&gt;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abstract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class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Decorator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: 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LibraryItem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protected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LibraryItem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libraryItem;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>// Constructor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Decorator(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LibraryItem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libraryItem)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this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.libraryItem = libraryItem;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override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void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Display()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libraryItem.Display();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&lt;summary&gt;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The 'ConcreteDecorator' class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///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808080"/>
                      <w:sz w:val="24"/>
                      <w:szCs w:val="24"/>
                    </w:rPr>
                    <w:t>&lt;/summary&gt;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class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Borrowable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: 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Decorator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protected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List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&lt;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string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&gt; borrowers =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new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List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&lt;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string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&gt;();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8000"/>
                      <w:sz w:val="24"/>
                      <w:szCs w:val="24"/>
                    </w:rPr>
                    <w:t>// Constructor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Borrowable(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LibraryItem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libraryItem)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      :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base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(libraryItem)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void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BorrowItem(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string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name)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lastRenderedPageBreak/>
                    <w:t>  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borrowers.Add(name);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libraryItem.NumCopies--;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void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ReturnItem(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string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name)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borrowers.Remove(name);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libraryItem.NumCopies++;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public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override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void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Display()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base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.Display();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foreach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(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string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borrower </w:t>
                  </w:r>
                  <w:r w:rsidRPr="00840345"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in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borrowers)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{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  </w:t>
                  </w:r>
                  <w:r w:rsidRPr="00840345">
                    <w:rPr>
                      <w:rFonts w:eastAsia="Times New Roman" w:cs="Times New Roman"/>
                      <w:color w:val="2B91AF"/>
                      <w:sz w:val="24"/>
                      <w:szCs w:val="24"/>
                    </w:rPr>
                    <w:t>Console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.WriteLine(</w:t>
                  </w:r>
                  <w:r w:rsidRPr="00840345">
                    <w:rPr>
                      <w:rFonts w:eastAsia="Times New Roman" w:cs="Times New Roman"/>
                      <w:color w:val="A31515"/>
                      <w:sz w:val="24"/>
                      <w:szCs w:val="24"/>
                    </w:rPr>
                    <w:t>" borrower: "</w:t>
                  </w: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 xml:space="preserve"> + borrower);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  }</w:t>
                  </w:r>
                </w:p>
                <w:p w:rsidR="00840345" w:rsidRPr="00840345" w:rsidRDefault="00840345" w:rsidP="008403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840345">
                    <w:rPr>
                      <w:rFonts w:eastAsia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A3732D" w:rsidRDefault="00A3732D" w:rsidP="00A373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840345" w:rsidRDefault="00C439C9" w:rsidP="00A373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object w:dxaOrig="3660" w:dyaOrig="5895">
                <v:shape id="_x0000_i1026" type="#_x0000_t75" style="width:182.7pt;height:294.8pt" o:ole="">
                  <v:imagedata r:id="rId29" o:title=""/>
                </v:shape>
                <o:OLEObject Type="Embed" ProgID="PBrush" ShapeID="_x0000_i1026" DrawAspect="Content" ObjectID="_1431364120" r:id="rId30"/>
              </w:object>
            </w:r>
          </w:p>
          <w:p w:rsidR="001459B6" w:rsidRPr="00E975E8" w:rsidRDefault="001459B6" w:rsidP="00A373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9A22ED" w:rsidRPr="00E14D87" w:rsidRDefault="009A22ED" w:rsidP="009A22ED"/>
    <w:sectPr w:rsidR="009A22ED" w:rsidRPr="00E14D87" w:rsidSect="00BE3F98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236A"/>
    <w:multiLevelType w:val="hybridMultilevel"/>
    <w:tmpl w:val="41441C7A"/>
    <w:lvl w:ilvl="0" w:tplc="F3187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D033D"/>
    <w:multiLevelType w:val="multilevel"/>
    <w:tmpl w:val="D280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D37A4"/>
    <w:multiLevelType w:val="hybridMultilevel"/>
    <w:tmpl w:val="3F38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35247"/>
    <w:multiLevelType w:val="multilevel"/>
    <w:tmpl w:val="6D86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005475"/>
    <w:multiLevelType w:val="multilevel"/>
    <w:tmpl w:val="CC78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DF12A8"/>
    <w:multiLevelType w:val="multilevel"/>
    <w:tmpl w:val="EA2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133679"/>
    <w:multiLevelType w:val="multilevel"/>
    <w:tmpl w:val="1DA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C2238B"/>
    <w:multiLevelType w:val="multilevel"/>
    <w:tmpl w:val="7A18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90241E"/>
    <w:multiLevelType w:val="multilevel"/>
    <w:tmpl w:val="840A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A945F0"/>
    <w:multiLevelType w:val="multilevel"/>
    <w:tmpl w:val="A864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C23EAA"/>
    <w:multiLevelType w:val="hybridMultilevel"/>
    <w:tmpl w:val="70701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8F6849"/>
    <w:multiLevelType w:val="multilevel"/>
    <w:tmpl w:val="F346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1"/>
  </w:num>
  <w:num w:numId="5">
    <w:abstractNumId w:val="4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71FA0"/>
    <w:rsid w:val="00010167"/>
    <w:rsid w:val="00034584"/>
    <w:rsid w:val="00056046"/>
    <w:rsid w:val="000B3EC3"/>
    <w:rsid w:val="000B5A99"/>
    <w:rsid w:val="000D24CA"/>
    <w:rsid w:val="001459B6"/>
    <w:rsid w:val="00162141"/>
    <w:rsid w:val="00177074"/>
    <w:rsid w:val="001C4385"/>
    <w:rsid w:val="001D2A04"/>
    <w:rsid w:val="00235E52"/>
    <w:rsid w:val="00281421"/>
    <w:rsid w:val="003016C0"/>
    <w:rsid w:val="00303FC8"/>
    <w:rsid w:val="00333FA3"/>
    <w:rsid w:val="00337D2F"/>
    <w:rsid w:val="00364402"/>
    <w:rsid w:val="00395CBA"/>
    <w:rsid w:val="00403687"/>
    <w:rsid w:val="0048157A"/>
    <w:rsid w:val="004D5FA5"/>
    <w:rsid w:val="00516883"/>
    <w:rsid w:val="00517A3F"/>
    <w:rsid w:val="00584D98"/>
    <w:rsid w:val="00593E30"/>
    <w:rsid w:val="005C51A6"/>
    <w:rsid w:val="005F0D28"/>
    <w:rsid w:val="00604A0E"/>
    <w:rsid w:val="00612866"/>
    <w:rsid w:val="00617FE2"/>
    <w:rsid w:val="00637FC6"/>
    <w:rsid w:val="00655B89"/>
    <w:rsid w:val="00673D04"/>
    <w:rsid w:val="00771E7B"/>
    <w:rsid w:val="00796349"/>
    <w:rsid w:val="007A0F6B"/>
    <w:rsid w:val="007D1800"/>
    <w:rsid w:val="00840345"/>
    <w:rsid w:val="008529C3"/>
    <w:rsid w:val="00897502"/>
    <w:rsid w:val="008B0D2F"/>
    <w:rsid w:val="008E6AAE"/>
    <w:rsid w:val="00974190"/>
    <w:rsid w:val="009A22ED"/>
    <w:rsid w:val="009D453A"/>
    <w:rsid w:val="00A3732D"/>
    <w:rsid w:val="00A445BE"/>
    <w:rsid w:val="00A760DD"/>
    <w:rsid w:val="00AA3DE2"/>
    <w:rsid w:val="00AF1F9F"/>
    <w:rsid w:val="00B103A9"/>
    <w:rsid w:val="00B40C21"/>
    <w:rsid w:val="00B61B8B"/>
    <w:rsid w:val="00B93005"/>
    <w:rsid w:val="00BB2D7D"/>
    <w:rsid w:val="00BB518C"/>
    <w:rsid w:val="00BE3F98"/>
    <w:rsid w:val="00C07ED9"/>
    <w:rsid w:val="00C17FB9"/>
    <w:rsid w:val="00C216A8"/>
    <w:rsid w:val="00C439C9"/>
    <w:rsid w:val="00C978C0"/>
    <w:rsid w:val="00CA7C88"/>
    <w:rsid w:val="00CE3E7C"/>
    <w:rsid w:val="00D5638A"/>
    <w:rsid w:val="00D70BF9"/>
    <w:rsid w:val="00D71FA0"/>
    <w:rsid w:val="00DF43CA"/>
    <w:rsid w:val="00E14D87"/>
    <w:rsid w:val="00E96135"/>
    <w:rsid w:val="00E975E8"/>
    <w:rsid w:val="00ED1946"/>
    <w:rsid w:val="00ED7D02"/>
    <w:rsid w:val="00EE41F0"/>
    <w:rsid w:val="00EE7EBB"/>
    <w:rsid w:val="00EF0C69"/>
    <w:rsid w:val="00F57309"/>
    <w:rsid w:val="00F72DD5"/>
    <w:rsid w:val="00F87797"/>
    <w:rsid w:val="00FC42CF"/>
    <w:rsid w:val="00FC5486"/>
    <w:rsid w:val="00FF3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F9"/>
  </w:style>
  <w:style w:type="paragraph" w:styleId="Heading3">
    <w:name w:val="heading 3"/>
    <w:basedOn w:val="Normal"/>
    <w:link w:val="Heading3Char"/>
    <w:uiPriority w:val="9"/>
    <w:qFormat/>
    <w:rsid w:val="0028142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1FA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1421"/>
    <w:rPr>
      <w:rFonts w:eastAsia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4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3F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Patterns/PatternDecorator.aspx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5.gif"/><Relationship Id="rId26" Type="http://schemas.openxmlformats.org/officeDocument/2006/relationships/image" Target="media/image11.gif"/><Relationship Id="rId3" Type="http://schemas.openxmlformats.org/officeDocument/2006/relationships/settings" Target="settings.xml"/><Relationship Id="rId21" Type="http://schemas.openxmlformats.org/officeDocument/2006/relationships/hyperlink" Target="http://www.dofactory.com/Patterns/PatternFactory.aspx" TargetMode="External"/><Relationship Id="rId7" Type="http://schemas.openxmlformats.org/officeDocument/2006/relationships/hyperlink" Target="http://www.dofactory.com/Patterns/PatternComposite.aspx" TargetMode="External"/><Relationship Id="rId12" Type="http://schemas.openxmlformats.org/officeDocument/2006/relationships/hyperlink" Target="http://www.dofactory.com/Patterns/PatternAdapter.aspx" TargetMode="External"/><Relationship Id="rId17" Type="http://schemas.openxmlformats.org/officeDocument/2006/relationships/hyperlink" Target="http://www.dofactory.com/Patterns/PatternBridge.aspx" TargetMode="External"/><Relationship Id="rId25" Type="http://schemas.openxmlformats.org/officeDocument/2006/relationships/hyperlink" Target="http://www.dofactory.com/Patterns/PatternPrototype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dofactory.com/Patterns/PatternBridge.aspx" TargetMode="External"/><Relationship Id="rId11" Type="http://schemas.openxmlformats.org/officeDocument/2006/relationships/hyperlink" Target="http://www.dofactory.com/Patterns/PatternProxy.aspx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://www.dofactory.com/Patterns/PatternAdapter.aspx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oleObject" Target="embeddings/oleObject1.bin"/><Relationship Id="rId10" Type="http://schemas.openxmlformats.org/officeDocument/2006/relationships/hyperlink" Target="http://www.dofactory.com/Patterns/PatternFlyweight.aspx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ofactory.com/Patterns/PatternFacade.aspx" TargetMode="External"/><Relationship Id="rId14" Type="http://schemas.openxmlformats.org/officeDocument/2006/relationships/image" Target="media/image2.gif"/><Relationship Id="rId22" Type="http://schemas.openxmlformats.org/officeDocument/2006/relationships/image" Target="media/image8.gif"/><Relationship Id="rId27" Type="http://schemas.openxmlformats.org/officeDocument/2006/relationships/image" Target="media/image12.png"/><Relationship Id="rId3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27</Pages>
  <Words>4135</Words>
  <Characters>23576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hiepdlu</dc:creator>
  <cp:lastModifiedBy>hiepdlu</cp:lastModifiedBy>
  <cp:revision>33</cp:revision>
  <dcterms:created xsi:type="dcterms:W3CDTF">2013-05-29T13:00:00Z</dcterms:created>
  <dcterms:modified xsi:type="dcterms:W3CDTF">2013-05-29T13:21:00Z</dcterms:modified>
</cp:coreProperties>
</file>