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38C4" w14:textId="3D4BEAE4" w:rsidR="006F5397" w:rsidRPr="00AF5C29" w:rsidRDefault="006F5397" w:rsidP="00E23846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1F3E4E">
        <w:rPr>
          <w:rFonts w:ascii="Times New Roman" w:hAnsi="Times New Roman"/>
          <w:b/>
          <w:bCs/>
          <w:sz w:val="28"/>
          <w:szCs w:val="28"/>
        </w:rPr>
        <w:t>ITEM I: SELECCIÓN SIMPLE (0</w:t>
      </w:r>
      <w:r w:rsidR="001F3E4E" w:rsidRPr="001F3E4E">
        <w:rPr>
          <w:rFonts w:ascii="Times New Roman" w:hAnsi="Times New Roman"/>
          <w:b/>
          <w:bCs/>
          <w:sz w:val="28"/>
          <w:szCs w:val="28"/>
        </w:rPr>
        <w:t>3</w:t>
      </w:r>
      <w:r w:rsidRPr="001F3E4E">
        <w:rPr>
          <w:rFonts w:ascii="Times New Roman" w:hAnsi="Times New Roman"/>
          <w:b/>
          <w:bCs/>
          <w:sz w:val="28"/>
          <w:szCs w:val="28"/>
        </w:rPr>
        <w:t xml:space="preserve"> puntos por pregunta)</w:t>
      </w:r>
    </w:p>
    <w:p w14:paraId="18A547B8" w14:textId="77777777" w:rsidR="006F5397" w:rsidRPr="00AF5C29" w:rsidRDefault="006F5397" w:rsidP="00E23846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C471BE9" w14:textId="2A081DF5" w:rsidR="00855C5E" w:rsidRPr="00AF5C29" w:rsidRDefault="00896AC5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896AC5">
        <w:rPr>
          <w:rFonts w:ascii="Times New Roman" w:hAnsi="Times New Roman"/>
          <w:sz w:val="28"/>
          <w:szCs w:val="28"/>
        </w:rPr>
        <w:t>¿Cuál de las siguientes es una entidad débil?</w:t>
      </w:r>
    </w:p>
    <w:p w14:paraId="5A5FDC75" w14:textId="77777777" w:rsidR="00896AC5" w:rsidRPr="00896AC5" w:rsidRDefault="00896AC5" w:rsidP="00896AC5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896AC5">
        <w:rPr>
          <w:rFonts w:ascii="Times New Roman" w:hAnsi="Times New Roman"/>
          <w:sz w:val="28"/>
          <w:szCs w:val="28"/>
        </w:rPr>
        <w:t>a) Alumno</w:t>
      </w:r>
    </w:p>
    <w:p w14:paraId="2A995B28" w14:textId="77777777" w:rsidR="00896AC5" w:rsidRPr="00896AC5" w:rsidRDefault="00896AC5" w:rsidP="00896AC5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896AC5">
        <w:rPr>
          <w:rFonts w:ascii="Times New Roman" w:hAnsi="Times New Roman"/>
          <w:sz w:val="28"/>
          <w:szCs w:val="28"/>
        </w:rPr>
        <w:t>b) Asignatura</w:t>
      </w:r>
    </w:p>
    <w:p w14:paraId="584AE186" w14:textId="77777777" w:rsidR="00896AC5" w:rsidRPr="00896AC5" w:rsidRDefault="00896AC5" w:rsidP="00896AC5">
      <w:pPr>
        <w:pStyle w:val="Prrafodelista"/>
        <w:ind w:left="426"/>
        <w:jc w:val="both"/>
        <w:rPr>
          <w:rFonts w:ascii="Times New Roman" w:hAnsi="Times New Roman"/>
          <w:color w:val="EE0000"/>
          <w:sz w:val="28"/>
          <w:szCs w:val="28"/>
        </w:rPr>
      </w:pPr>
      <w:r w:rsidRPr="00896AC5">
        <w:rPr>
          <w:rFonts w:ascii="Times New Roman" w:hAnsi="Times New Roman"/>
          <w:color w:val="EE0000"/>
          <w:sz w:val="28"/>
          <w:szCs w:val="28"/>
        </w:rPr>
        <w:t>c) Inscripción</w:t>
      </w:r>
    </w:p>
    <w:p w14:paraId="4BBAC345" w14:textId="77777777" w:rsidR="00896AC5" w:rsidRPr="00896AC5" w:rsidRDefault="00896AC5" w:rsidP="00896AC5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896AC5">
        <w:rPr>
          <w:rFonts w:ascii="Times New Roman" w:hAnsi="Times New Roman"/>
          <w:sz w:val="28"/>
          <w:szCs w:val="28"/>
        </w:rPr>
        <w:t>d) Profesor</w:t>
      </w:r>
    </w:p>
    <w:p w14:paraId="234B4595" w14:textId="303BA5C5" w:rsidR="00896AC5" w:rsidRDefault="00896AC5" w:rsidP="00896AC5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896AC5">
        <w:rPr>
          <w:rFonts w:ascii="Times New Roman" w:hAnsi="Times New Roman"/>
          <w:sz w:val="28"/>
          <w:szCs w:val="28"/>
        </w:rPr>
        <w:t xml:space="preserve">e) </w:t>
      </w:r>
      <w:r>
        <w:rPr>
          <w:rFonts w:ascii="Times New Roman" w:hAnsi="Times New Roman"/>
          <w:sz w:val="28"/>
          <w:szCs w:val="28"/>
        </w:rPr>
        <w:t>Libro</w:t>
      </w:r>
    </w:p>
    <w:p w14:paraId="1AB67CA8" w14:textId="77777777" w:rsidR="00896AC5" w:rsidRPr="00AF5C29" w:rsidRDefault="00896AC5" w:rsidP="00896AC5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0BB635B4" w14:textId="4D485944" w:rsidR="00A05697" w:rsidRPr="00AF5C29" w:rsidRDefault="00497288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>La integridad referencial asegura que</w:t>
      </w:r>
      <w:r>
        <w:rPr>
          <w:rFonts w:ascii="Times New Roman" w:hAnsi="Times New Roman"/>
          <w:sz w:val="28"/>
          <w:szCs w:val="28"/>
        </w:rPr>
        <w:t>:</w:t>
      </w:r>
    </w:p>
    <w:p w14:paraId="553551B1" w14:textId="77777777" w:rsidR="00497288" w:rsidRPr="00497288" w:rsidRDefault="00497288" w:rsidP="00497288">
      <w:pPr>
        <w:pStyle w:val="Prrafodelista"/>
        <w:ind w:left="426"/>
        <w:jc w:val="both"/>
        <w:rPr>
          <w:rFonts w:ascii="Times New Roman" w:hAnsi="Times New Roman"/>
          <w:color w:val="EE0000"/>
          <w:sz w:val="28"/>
          <w:szCs w:val="28"/>
        </w:rPr>
      </w:pPr>
      <w:r w:rsidRPr="00497288">
        <w:rPr>
          <w:rFonts w:ascii="Times New Roman" w:hAnsi="Times New Roman"/>
          <w:color w:val="EE0000"/>
          <w:sz w:val="28"/>
          <w:szCs w:val="28"/>
        </w:rPr>
        <w:t>a) Los valores de una FK deben existir en la PK de la tabla referenciada.</w:t>
      </w:r>
    </w:p>
    <w:p w14:paraId="798BE351" w14:textId="77777777" w:rsidR="00497288" w:rsidRPr="00497288" w:rsidRDefault="00497288" w:rsidP="00497288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>b) Cada PK es única.</w:t>
      </w:r>
    </w:p>
    <w:p w14:paraId="069C8979" w14:textId="77777777" w:rsidR="00497288" w:rsidRPr="00497288" w:rsidRDefault="00497288" w:rsidP="00497288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>c) Cada columna tiene un tipo de dato definido.</w:t>
      </w:r>
    </w:p>
    <w:p w14:paraId="3E52A1ED" w14:textId="77777777" w:rsidR="00497288" w:rsidRPr="00497288" w:rsidRDefault="00497288" w:rsidP="00497288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>d) Los valores cumplen el dominio.</w:t>
      </w:r>
    </w:p>
    <w:p w14:paraId="0CE7C705" w14:textId="031AD911" w:rsidR="006F5397" w:rsidRDefault="00497288" w:rsidP="00497288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>e) No existan NULL en ninguna tabla.</w:t>
      </w:r>
    </w:p>
    <w:p w14:paraId="5DBD4C0C" w14:textId="77777777" w:rsidR="00497288" w:rsidRPr="00AF5C29" w:rsidRDefault="00497288" w:rsidP="00497288">
      <w:pPr>
        <w:jc w:val="both"/>
        <w:rPr>
          <w:rFonts w:ascii="Times New Roman" w:hAnsi="Times New Roman"/>
          <w:sz w:val="28"/>
          <w:szCs w:val="28"/>
        </w:rPr>
      </w:pPr>
    </w:p>
    <w:p w14:paraId="50A0EDF4" w14:textId="7AA08766" w:rsidR="00A05697" w:rsidRPr="00AF5C29" w:rsidRDefault="00497288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 xml:space="preserve">¿Cuál de los siguientes </w:t>
      </w:r>
      <w:r>
        <w:rPr>
          <w:rFonts w:ascii="Times New Roman" w:hAnsi="Times New Roman"/>
          <w:sz w:val="28"/>
          <w:szCs w:val="28"/>
        </w:rPr>
        <w:t xml:space="preserve">podría ser </w:t>
      </w:r>
      <w:r w:rsidRPr="00497288">
        <w:rPr>
          <w:rFonts w:ascii="Times New Roman" w:hAnsi="Times New Roman"/>
          <w:sz w:val="28"/>
          <w:szCs w:val="28"/>
        </w:rPr>
        <w:t>un atributo derivado en un modelo E/R?</w:t>
      </w:r>
    </w:p>
    <w:p w14:paraId="465C0B25" w14:textId="3776412D" w:rsidR="00497288" w:rsidRPr="00497288" w:rsidRDefault="00497288" w:rsidP="00497288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>a) RUT</w:t>
      </w:r>
    </w:p>
    <w:p w14:paraId="5424701E" w14:textId="77777777" w:rsidR="00497288" w:rsidRPr="00497288" w:rsidRDefault="00497288" w:rsidP="00497288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>b) Nombre</w:t>
      </w:r>
    </w:p>
    <w:p w14:paraId="14EE1B66" w14:textId="77777777" w:rsidR="00497288" w:rsidRPr="00497288" w:rsidRDefault="00497288" w:rsidP="00497288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>c) Fecha de nacimiento</w:t>
      </w:r>
    </w:p>
    <w:p w14:paraId="0D9DCC22" w14:textId="77777777" w:rsidR="00497288" w:rsidRPr="00497288" w:rsidRDefault="00497288" w:rsidP="00497288">
      <w:pPr>
        <w:pStyle w:val="Prrafodelista"/>
        <w:ind w:left="426"/>
        <w:jc w:val="both"/>
        <w:rPr>
          <w:rFonts w:ascii="Times New Roman" w:hAnsi="Times New Roman"/>
          <w:color w:val="EE0000"/>
          <w:sz w:val="28"/>
          <w:szCs w:val="28"/>
        </w:rPr>
      </w:pPr>
      <w:r w:rsidRPr="00497288">
        <w:rPr>
          <w:rFonts w:ascii="Times New Roman" w:hAnsi="Times New Roman"/>
          <w:color w:val="EE0000"/>
          <w:sz w:val="28"/>
          <w:szCs w:val="28"/>
        </w:rPr>
        <w:t>d) Edad</w:t>
      </w:r>
    </w:p>
    <w:p w14:paraId="5813BF7C" w14:textId="0A389344" w:rsidR="006F5397" w:rsidRPr="00AF5C29" w:rsidRDefault="00497288" w:rsidP="00497288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>e) Dirección</w:t>
      </w:r>
    </w:p>
    <w:p w14:paraId="08A5EDFD" w14:textId="77777777" w:rsidR="006F5397" w:rsidRPr="00AF5C29" w:rsidRDefault="006F5397" w:rsidP="00E23846">
      <w:pPr>
        <w:jc w:val="both"/>
        <w:rPr>
          <w:rFonts w:ascii="Times New Roman" w:hAnsi="Times New Roman"/>
          <w:sz w:val="28"/>
          <w:szCs w:val="28"/>
        </w:rPr>
      </w:pPr>
    </w:p>
    <w:p w14:paraId="7AA4FD8C" w14:textId="13B7F104" w:rsidR="00A05697" w:rsidRPr="00AF5C29" w:rsidRDefault="00497288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 xml:space="preserve">¿Qué ocurre si en una transacción se ejecuta un ROLLBACK sin </w:t>
      </w:r>
      <w:proofErr w:type="spellStart"/>
      <w:r w:rsidRPr="00497288">
        <w:rPr>
          <w:rFonts w:ascii="Times New Roman" w:hAnsi="Times New Roman"/>
          <w:sz w:val="28"/>
          <w:szCs w:val="28"/>
        </w:rPr>
        <w:t>savepoint</w:t>
      </w:r>
      <w:proofErr w:type="spellEnd"/>
      <w:r w:rsidRPr="00497288">
        <w:rPr>
          <w:rFonts w:ascii="Times New Roman" w:hAnsi="Times New Roman"/>
          <w:sz w:val="28"/>
          <w:szCs w:val="28"/>
        </w:rPr>
        <w:t>?</w:t>
      </w:r>
    </w:p>
    <w:p w14:paraId="2694A8D4" w14:textId="77777777" w:rsidR="00497288" w:rsidRPr="00497288" w:rsidRDefault="00497288" w:rsidP="00497288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>a) Revierte solo la última sentencia DML.</w:t>
      </w:r>
    </w:p>
    <w:p w14:paraId="301D9985" w14:textId="20FE144E" w:rsidR="00497288" w:rsidRPr="00EA4C7B" w:rsidRDefault="00497288" w:rsidP="00497288">
      <w:pPr>
        <w:pStyle w:val="Prrafodelista"/>
        <w:ind w:left="426"/>
        <w:jc w:val="both"/>
        <w:rPr>
          <w:rFonts w:ascii="Times New Roman" w:hAnsi="Times New Roman"/>
          <w:color w:val="EE0000"/>
          <w:sz w:val="28"/>
          <w:szCs w:val="28"/>
        </w:rPr>
      </w:pPr>
      <w:r w:rsidRPr="00EA4C7B">
        <w:rPr>
          <w:rFonts w:ascii="Times New Roman" w:hAnsi="Times New Roman"/>
          <w:color w:val="EE0000"/>
          <w:sz w:val="28"/>
          <w:szCs w:val="28"/>
        </w:rPr>
        <w:t>b) Revierte toda la transacción al inicio</w:t>
      </w:r>
      <w:r w:rsidR="00B90292">
        <w:rPr>
          <w:rFonts w:ascii="Times New Roman" w:hAnsi="Times New Roman"/>
          <w:color w:val="EE0000"/>
          <w:sz w:val="28"/>
          <w:szCs w:val="28"/>
        </w:rPr>
        <w:t xml:space="preserve"> (ultimo </w:t>
      </w:r>
      <w:proofErr w:type="spellStart"/>
      <w:r w:rsidR="00B90292">
        <w:rPr>
          <w:rFonts w:ascii="Times New Roman" w:hAnsi="Times New Roman"/>
          <w:color w:val="EE0000"/>
          <w:sz w:val="28"/>
          <w:szCs w:val="28"/>
        </w:rPr>
        <w:t>commit</w:t>
      </w:r>
      <w:proofErr w:type="spellEnd"/>
      <w:r w:rsidR="00B90292">
        <w:rPr>
          <w:rFonts w:ascii="Times New Roman" w:hAnsi="Times New Roman"/>
          <w:color w:val="EE0000"/>
          <w:sz w:val="28"/>
          <w:szCs w:val="28"/>
        </w:rPr>
        <w:t>).</w:t>
      </w:r>
    </w:p>
    <w:p w14:paraId="7A97483F" w14:textId="77777777" w:rsidR="00497288" w:rsidRPr="00497288" w:rsidRDefault="00497288" w:rsidP="00497288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 xml:space="preserve">c) Revierte los </w:t>
      </w:r>
      <w:proofErr w:type="spellStart"/>
      <w:r w:rsidRPr="00497288">
        <w:rPr>
          <w:rFonts w:ascii="Times New Roman" w:hAnsi="Times New Roman"/>
          <w:sz w:val="28"/>
          <w:szCs w:val="28"/>
        </w:rPr>
        <w:t>commits</w:t>
      </w:r>
      <w:proofErr w:type="spellEnd"/>
      <w:r w:rsidRPr="00497288">
        <w:rPr>
          <w:rFonts w:ascii="Times New Roman" w:hAnsi="Times New Roman"/>
          <w:sz w:val="28"/>
          <w:szCs w:val="28"/>
        </w:rPr>
        <w:t xml:space="preserve"> previos.</w:t>
      </w:r>
    </w:p>
    <w:p w14:paraId="18BB9D4A" w14:textId="77777777" w:rsidR="00497288" w:rsidRPr="00497288" w:rsidRDefault="00497288" w:rsidP="00497288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>d) No tiene efecto.</w:t>
      </w:r>
    </w:p>
    <w:p w14:paraId="49363EE2" w14:textId="1B039775" w:rsidR="0039496B" w:rsidRDefault="00497288" w:rsidP="0039496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497288">
        <w:rPr>
          <w:rFonts w:ascii="Times New Roman" w:hAnsi="Times New Roman"/>
          <w:sz w:val="28"/>
          <w:szCs w:val="28"/>
        </w:rPr>
        <w:t>e) Solo revierte cambios en una tabla.</w:t>
      </w:r>
    </w:p>
    <w:p w14:paraId="04C036A8" w14:textId="77777777" w:rsidR="00AF5C29" w:rsidRPr="00AF5C29" w:rsidRDefault="00AF5C29" w:rsidP="0039496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67E86D8B" w14:textId="03F5C37B" w:rsidR="00A05697" w:rsidRPr="00AF5C29" w:rsidRDefault="00B90292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B90292">
        <w:rPr>
          <w:rFonts w:ascii="Times New Roman" w:hAnsi="Times New Roman"/>
          <w:sz w:val="28"/>
          <w:szCs w:val="28"/>
        </w:rPr>
        <w:t>En álgebra relacional, la operación π equivale en SQL a:</w:t>
      </w:r>
    </w:p>
    <w:p w14:paraId="2662383E" w14:textId="77777777" w:rsidR="00B90292" w:rsidRPr="00B90292" w:rsidRDefault="00B90292" w:rsidP="00B90292">
      <w:pPr>
        <w:pStyle w:val="Prrafodelista"/>
        <w:ind w:left="426"/>
        <w:jc w:val="both"/>
        <w:rPr>
          <w:rFonts w:ascii="Times New Roman" w:hAnsi="Times New Roman"/>
          <w:sz w:val="28"/>
          <w:szCs w:val="28"/>
          <w:lang w:val="en-US"/>
        </w:rPr>
      </w:pPr>
      <w:r w:rsidRPr="00B90292">
        <w:rPr>
          <w:rFonts w:ascii="Times New Roman" w:hAnsi="Times New Roman"/>
          <w:sz w:val="28"/>
          <w:szCs w:val="28"/>
          <w:lang w:val="en-US"/>
        </w:rPr>
        <w:t>a) GROUP BY</w:t>
      </w:r>
    </w:p>
    <w:p w14:paraId="21145806" w14:textId="7EBB91DE" w:rsidR="00B90292" w:rsidRPr="006D36F9" w:rsidRDefault="00B90292" w:rsidP="00B90292">
      <w:pPr>
        <w:pStyle w:val="Prrafodelista"/>
        <w:ind w:left="426"/>
        <w:jc w:val="both"/>
        <w:rPr>
          <w:rFonts w:ascii="Times New Roman" w:hAnsi="Times New Roman"/>
          <w:color w:val="EE0000"/>
          <w:sz w:val="28"/>
          <w:szCs w:val="28"/>
          <w:lang w:val="en-US"/>
        </w:rPr>
      </w:pPr>
      <w:r w:rsidRPr="006D36F9">
        <w:rPr>
          <w:rFonts w:ascii="Times New Roman" w:hAnsi="Times New Roman"/>
          <w:color w:val="EE0000"/>
          <w:sz w:val="28"/>
          <w:szCs w:val="28"/>
          <w:lang w:val="en-US"/>
        </w:rPr>
        <w:t>b) SELECT</w:t>
      </w:r>
    </w:p>
    <w:p w14:paraId="2481AC2F" w14:textId="77777777" w:rsidR="00B90292" w:rsidRPr="00B90292" w:rsidRDefault="00B90292" w:rsidP="00B90292">
      <w:pPr>
        <w:pStyle w:val="Prrafodelista"/>
        <w:ind w:left="426"/>
        <w:jc w:val="both"/>
        <w:rPr>
          <w:rFonts w:ascii="Times New Roman" w:hAnsi="Times New Roman"/>
          <w:sz w:val="28"/>
          <w:szCs w:val="28"/>
          <w:lang w:val="en-US"/>
        </w:rPr>
      </w:pPr>
      <w:r w:rsidRPr="00B90292">
        <w:rPr>
          <w:rFonts w:ascii="Times New Roman" w:hAnsi="Times New Roman"/>
          <w:sz w:val="28"/>
          <w:szCs w:val="28"/>
          <w:lang w:val="en-US"/>
        </w:rPr>
        <w:t>c) JOIN</w:t>
      </w:r>
    </w:p>
    <w:p w14:paraId="1DB73DED" w14:textId="77777777" w:rsidR="00B90292" w:rsidRPr="00B90292" w:rsidRDefault="00B90292" w:rsidP="00B90292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90292">
        <w:rPr>
          <w:rFonts w:ascii="Times New Roman" w:hAnsi="Times New Roman"/>
          <w:sz w:val="28"/>
          <w:szCs w:val="28"/>
        </w:rPr>
        <w:t>d) ORDER BY</w:t>
      </w:r>
    </w:p>
    <w:p w14:paraId="2FDB96E9" w14:textId="6929AC15" w:rsidR="006F5397" w:rsidRPr="00AF5C29" w:rsidRDefault="00B90292" w:rsidP="00B90292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90292">
        <w:rPr>
          <w:rFonts w:ascii="Times New Roman" w:hAnsi="Times New Roman"/>
          <w:sz w:val="28"/>
          <w:szCs w:val="28"/>
        </w:rPr>
        <w:t>e) DISTINCT</w:t>
      </w:r>
    </w:p>
    <w:p w14:paraId="163944A9" w14:textId="77777777" w:rsidR="006F5397" w:rsidRPr="00AF5C29" w:rsidRDefault="006F5397" w:rsidP="00E23846">
      <w:pPr>
        <w:jc w:val="both"/>
        <w:rPr>
          <w:rFonts w:ascii="Times New Roman" w:hAnsi="Times New Roman"/>
          <w:sz w:val="28"/>
          <w:szCs w:val="28"/>
        </w:rPr>
      </w:pPr>
    </w:p>
    <w:p w14:paraId="1E15D7B5" w14:textId="77777777" w:rsidR="004A6A81" w:rsidRDefault="004A6A8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8E099AE" w14:textId="25F75F75" w:rsidR="002904AD" w:rsidRPr="00AF5C29" w:rsidRDefault="006D36F9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6D36F9">
        <w:rPr>
          <w:rFonts w:ascii="Times New Roman" w:hAnsi="Times New Roman"/>
          <w:sz w:val="28"/>
          <w:szCs w:val="28"/>
        </w:rPr>
        <w:lastRenderedPageBreak/>
        <w:t>¿Qué tipo de relación se genera cuando un vehículo puede tener muchos dueños a lo largo del tiempo?</w:t>
      </w:r>
    </w:p>
    <w:p w14:paraId="487AEB7E" w14:textId="77777777" w:rsidR="006D36F9" w:rsidRPr="006D36F9" w:rsidRDefault="006D36F9" w:rsidP="006D36F9">
      <w:pPr>
        <w:pStyle w:val="Prrafodelista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6D36F9">
        <w:rPr>
          <w:rFonts w:ascii="Times New Roman" w:hAnsi="Times New Roman"/>
          <w:sz w:val="28"/>
          <w:szCs w:val="28"/>
        </w:rPr>
        <w:t>a) 1:1</w:t>
      </w:r>
    </w:p>
    <w:p w14:paraId="2EA90C61" w14:textId="77777777" w:rsidR="006D36F9" w:rsidRPr="006D36F9" w:rsidRDefault="006D36F9" w:rsidP="006D36F9">
      <w:pPr>
        <w:pStyle w:val="Prrafodelista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6D36F9">
        <w:rPr>
          <w:rFonts w:ascii="Times New Roman" w:hAnsi="Times New Roman"/>
          <w:sz w:val="28"/>
          <w:szCs w:val="28"/>
        </w:rPr>
        <w:t>b) 1:N</w:t>
      </w:r>
    </w:p>
    <w:p w14:paraId="264CA348" w14:textId="52B3F04B" w:rsidR="006D36F9" w:rsidRPr="006D36F9" w:rsidRDefault="006D36F9" w:rsidP="006D36F9">
      <w:pPr>
        <w:pStyle w:val="Prrafodelista"/>
        <w:ind w:left="709" w:hanging="283"/>
        <w:jc w:val="both"/>
        <w:rPr>
          <w:rFonts w:ascii="Times New Roman" w:hAnsi="Times New Roman"/>
          <w:color w:val="EE0000"/>
          <w:sz w:val="28"/>
          <w:szCs w:val="28"/>
        </w:rPr>
      </w:pPr>
      <w:r w:rsidRPr="006D36F9">
        <w:rPr>
          <w:rFonts w:ascii="Times New Roman" w:hAnsi="Times New Roman"/>
          <w:color w:val="EE0000"/>
          <w:sz w:val="28"/>
          <w:szCs w:val="28"/>
        </w:rPr>
        <w:t>c) N:N</w:t>
      </w:r>
    </w:p>
    <w:p w14:paraId="6520C3EA" w14:textId="77777777" w:rsidR="006D36F9" w:rsidRPr="006D36F9" w:rsidRDefault="006D36F9" w:rsidP="006D36F9">
      <w:pPr>
        <w:pStyle w:val="Prrafodelista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6D36F9">
        <w:rPr>
          <w:rFonts w:ascii="Times New Roman" w:hAnsi="Times New Roman"/>
          <w:sz w:val="28"/>
          <w:szCs w:val="28"/>
        </w:rPr>
        <w:t>d) ISA</w:t>
      </w:r>
    </w:p>
    <w:p w14:paraId="5B21D3C2" w14:textId="3508E224" w:rsidR="006F5397" w:rsidRDefault="006D36F9" w:rsidP="006D36F9">
      <w:pPr>
        <w:pStyle w:val="Prrafodelista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6D36F9">
        <w:rPr>
          <w:rFonts w:ascii="Times New Roman" w:hAnsi="Times New Roman"/>
          <w:sz w:val="28"/>
          <w:szCs w:val="28"/>
        </w:rPr>
        <w:t>e) Reflexiva</w:t>
      </w:r>
    </w:p>
    <w:p w14:paraId="270A06B9" w14:textId="77777777" w:rsidR="006D36F9" w:rsidRPr="00AF5C29" w:rsidRDefault="006D36F9" w:rsidP="006D36F9">
      <w:pPr>
        <w:jc w:val="both"/>
        <w:rPr>
          <w:rFonts w:ascii="Times New Roman" w:hAnsi="Times New Roman"/>
          <w:sz w:val="28"/>
          <w:szCs w:val="28"/>
        </w:rPr>
      </w:pPr>
    </w:p>
    <w:p w14:paraId="73548D9D" w14:textId="275A11A6" w:rsidR="00A05697" w:rsidRPr="00AF5C29" w:rsidRDefault="006D36F9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6D36F9">
        <w:rPr>
          <w:rFonts w:ascii="Times New Roman" w:hAnsi="Times New Roman"/>
          <w:sz w:val="28"/>
          <w:szCs w:val="28"/>
        </w:rPr>
        <w:t>Un atributo multivaluado en un modelo E/R se transforma en:</w:t>
      </w:r>
    </w:p>
    <w:p w14:paraId="4C120A67" w14:textId="18854C7D" w:rsidR="006D36F9" w:rsidRPr="006D36F9" w:rsidRDefault="006D36F9" w:rsidP="006D36F9">
      <w:pPr>
        <w:pStyle w:val="Prrafodelista"/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6D36F9">
        <w:rPr>
          <w:rFonts w:ascii="Times New Roman" w:hAnsi="Times New Roman"/>
          <w:sz w:val="28"/>
          <w:szCs w:val="28"/>
        </w:rPr>
        <w:t>a) Una FK.</w:t>
      </w:r>
    </w:p>
    <w:p w14:paraId="6B25F9A4" w14:textId="561831FF" w:rsidR="006D36F9" w:rsidRPr="00AF5C29" w:rsidRDefault="006D36F9" w:rsidP="006D36F9">
      <w:pPr>
        <w:pStyle w:val="Prrafodelista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</w:t>
      </w:r>
      <w:r w:rsidRPr="006D36F9">
        <w:rPr>
          <w:rFonts w:ascii="Times New Roman" w:hAnsi="Times New Roman"/>
          <w:sz w:val="28"/>
          <w:szCs w:val="28"/>
        </w:rPr>
        <w:t>) Un CHECK.</w:t>
      </w:r>
    </w:p>
    <w:p w14:paraId="6D1F17CD" w14:textId="24100796" w:rsidR="006D36F9" w:rsidRPr="006D36F9" w:rsidRDefault="006D36F9" w:rsidP="006D36F9">
      <w:pPr>
        <w:pStyle w:val="Prrafodelista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c) </w:t>
      </w:r>
      <w:r w:rsidRPr="006D36F9">
        <w:rPr>
          <w:rFonts w:ascii="Times New Roman" w:hAnsi="Times New Roman"/>
          <w:sz w:val="28"/>
          <w:szCs w:val="28"/>
        </w:rPr>
        <w:t xml:space="preserve">Una </w:t>
      </w:r>
      <w:r>
        <w:rPr>
          <w:rFonts w:ascii="Times New Roman" w:hAnsi="Times New Roman"/>
          <w:sz w:val="28"/>
          <w:szCs w:val="28"/>
        </w:rPr>
        <w:t xml:space="preserve">o más </w:t>
      </w:r>
      <w:r w:rsidRPr="006D36F9">
        <w:rPr>
          <w:rFonts w:ascii="Times New Roman" w:hAnsi="Times New Roman"/>
          <w:sz w:val="28"/>
          <w:szCs w:val="28"/>
        </w:rPr>
        <w:t>columnas adicionales.</w:t>
      </w:r>
    </w:p>
    <w:p w14:paraId="5CE10B35" w14:textId="539DA32E" w:rsidR="006D36F9" w:rsidRPr="006D36F9" w:rsidRDefault="006D36F9" w:rsidP="006D36F9">
      <w:pPr>
        <w:pStyle w:val="Prrafodelista"/>
        <w:ind w:left="709" w:hanging="283"/>
        <w:jc w:val="both"/>
        <w:rPr>
          <w:rFonts w:ascii="Times New Roman" w:hAnsi="Times New Roman"/>
          <w:color w:val="EE0000"/>
          <w:sz w:val="28"/>
          <w:szCs w:val="28"/>
        </w:rPr>
      </w:pPr>
      <w:r>
        <w:rPr>
          <w:rFonts w:ascii="Times New Roman" w:hAnsi="Times New Roman"/>
          <w:color w:val="EE0000"/>
          <w:sz w:val="28"/>
          <w:szCs w:val="28"/>
        </w:rPr>
        <w:t>d</w:t>
      </w:r>
      <w:r w:rsidRPr="006D36F9">
        <w:rPr>
          <w:rFonts w:ascii="Times New Roman" w:hAnsi="Times New Roman"/>
          <w:color w:val="EE0000"/>
          <w:sz w:val="28"/>
          <w:szCs w:val="28"/>
        </w:rPr>
        <w:t>) Una tabla relacionada 1:N.</w:t>
      </w:r>
    </w:p>
    <w:p w14:paraId="4077D449" w14:textId="2C12E9BA" w:rsidR="006D36F9" w:rsidRPr="006D36F9" w:rsidRDefault="006D36F9" w:rsidP="006D36F9">
      <w:pPr>
        <w:pStyle w:val="Prrafodelista"/>
        <w:ind w:left="709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</w:t>
      </w:r>
      <w:r w:rsidRPr="006D36F9">
        <w:rPr>
          <w:rFonts w:ascii="Times New Roman" w:hAnsi="Times New Roman"/>
          <w:sz w:val="28"/>
          <w:szCs w:val="28"/>
        </w:rPr>
        <w:t xml:space="preserve">) Una </w:t>
      </w:r>
      <w:r>
        <w:rPr>
          <w:rFonts w:ascii="Times New Roman" w:hAnsi="Times New Roman"/>
          <w:sz w:val="28"/>
          <w:szCs w:val="28"/>
        </w:rPr>
        <w:t>PK</w:t>
      </w:r>
      <w:r w:rsidRPr="006D36F9">
        <w:rPr>
          <w:rFonts w:ascii="Times New Roman" w:hAnsi="Times New Roman"/>
          <w:sz w:val="28"/>
          <w:szCs w:val="28"/>
        </w:rPr>
        <w:t xml:space="preserve"> compuesta.</w:t>
      </w:r>
    </w:p>
    <w:p w14:paraId="2C9EA925" w14:textId="77777777" w:rsidR="00124B91" w:rsidRPr="00AF5C29" w:rsidRDefault="00124B91" w:rsidP="00124B91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2B30CE2D" w14:textId="216B72C1" w:rsidR="006D36F9" w:rsidRPr="00AF5C29" w:rsidRDefault="006D36F9" w:rsidP="006D36F9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6D36F9">
        <w:rPr>
          <w:rFonts w:ascii="Times New Roman" w:hAnsi="Times New Roman"/>
          <w:sz w:val="28"/>
          <w:szCs w:val="28"/>
        </w:rPr>
        <w:t xml:space="preserve">Un atributo </w:t>
      </w:r>
      <w:r>
        <w:rPr>
          <w:rFonts w:ascii="Times New Roman" w:hAnsi="Times New Roman"/>
          <w:sz w:val="28"/>
          <w:szCs w:val="28"/>
        </w:rPr>
        <w:t xml:space="preserve">compuesto </w:t>
      </w:r>
      <w:r w:rsidRPr="006D36F9">
        <w:rPr>
          <w:rFonts w:ascii="Times New Roman" w:hAnsi="Times New Roman"/>
          <w:sz w:val="28"/>
          <w:szCs w:val="28"/>
        </w:rPr>
        <w:t>en un modelo E/R se transforma en:</w:t>
      </w:r>
    </w:p>
    <w:p w14:paraId="6DCCAF46" w14:textId="4CD42855" w:rsidR="006D36F9" w:rsidRPr="006D36F9" w:rsidRDefault="006D36F9" w:rsidP="006D36F9">
      <w:pPr>
        <w:ind w:left="360"/>
        <w:jc w:val="both"/>
        <w:rPr>
          <w:rFonts w:ascii="Times New Roman" w:hAnsi="Times New Roman"/>
          <w:sz w:val="28"/>
          <w:szCs w:val="28"/>
        </w:rPr>
      </w:pPr>
      <w:r w:rsidRPr="006D36F9">
        <w:rPr>
          <w:rFonts w:ascii="Times New Roman" w:hAnsi="Times New Roman"/>
          <w:sz w:val="28"/>
          <w:szCs w:val="28"/>
        </w:rPr>
        <w:t>a) Una FK.</w:t>
      </w:r>
    </w:p>
    <w:p w14:paraId="606CF129" w14:textId="1E7D83B1" w:rsidR="006D36F9" w:rsidRPr="006D36F9" w:rsidRDefault="006D36F9" w:rsidP="006D36F9">
      <w:pPr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</w:t>
      </w:r>
      <w:r w:rsidRPr="006D36F9">
        <w:rPr>
          <w:rFonts w:ascii="Times New Roman" w:hAnsi="Times New Roman"/>
          <w:sz w:val="28"/>
          <w:szCs w:val="28"/>
        </w:rPr>
        <w:t>) Un CHECK.</w:t>
      </w:r>
    </w:p>
    <w:p w14:paraId="4E6C9EEA" w14:textId="0D0AC12D" w:rsidR="006D36F9" w:rsidRPr="006D36F9" w:rsidRDefault="006D36F9" w:rsidP="006D36F9">
      <w:pPr>
        <w:ind w:left="360"/>
        <w:jc w:val="both"/>
        <w:rPr>
          <w:rFonts w:ascii="Times New Roman" w:hAnsi="Times New Roman"/>
          <w:color w:val="EE0000"/>
          <w:sz w:val="28"/>
          <w:szCs w:val="28"/>
        </w:rPr>
      </w:pPr>
      <w:r w:rsidRPr="006D36F9">
        <w:rPr>
          <w:rFonts w:ascii="Times New Roman" w:hAnsi="Times New Roman"/>
          <w:color w:val="EE0000"/>
          <w:sz w:val="28"/>
          <w:szCs w:val="28"/>
        </w:rPr>
        <w:t>c) Una o más columnas adicionales.</w:t>
      </w:r>
    </w:p>
    <w:p w14:paraId="38195BDD" w14:textId="005E6CED" w:rsidR="006D36F9" w:rsidRPr="006D36F9" w:rsidRDefault="006D36F9" w:rsidP="006D36F9">
      <w:pPr>
        <w:ind w:left="360"/>
        <w:jc w:val="both"/>
        <w:rPr>
          <w:rFonts w:ascii="Times New Roman" w:hAnsi="Times New Roman"/>
          <w:sz w:val="28"/>
          <w:szCs w:val="28"/>
        </w:rPr>
      </w:pPr>
      <w:r w:rsidRPr="006D36F9">
        <w:rPr>
          <w:rFonts w:ascii="Times New Roman" w:hAnsi="Times New Roman"/>
          <w:sz w:val="28"/>
          <w:szCs w:val="28"/>
        </w:rPr>
        <w:t>d) Una tabla relacionada 1:N.</w:t>
      </w:r>
    </w:p>
    <w:p w14:paraId="3FE5F37E" w14:textId="34A1C341" w:rsidR="006D36F9" w:rsidRPr="006D36F9" w:rsidRDefault="006D36F9" w:rsidP="006D36F9">
      <w:pPr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</w:t>
      </w:r>
      <w:r w:rsidRPr="006D36F9">
        <w:rPr>
          <w:rFonts w:ascii="Times New Roman" w:hAnsi="Times New Roman"/>
          <w:sz w:val="28"/>
          <w:szCs w:val="28"/>
        </w:rPr>
        <w:t xml:space="preserve">) Una </w:t>
      </w:r>
      <w:r>
        <w:rPr>
          <w:rFonts w:ascii="Times New Roman" w:hAnsi="Times New Roman"/>
          <w:sz w:val="28"/>
          <w:szCs w:val="28"/>
        </w:rPr>
        <w:t xml:space="preserve">PK </w:t>
      </w:r>
      <w:r w:rsidRPr="006D36F9">
        <w:rPr>
          <w:rFonts w:ascii="Times New Roman" w:hAnsi="Times New Roman"/>
          <w:sz w:val="28"/>
          <w:szCs w:val="28"/>
        </w:rPr>
        <w:t>compuesta.</w:t>
      </w:r>
    </w:p>
    <w:p w14:paraId="73E1271A" w14:textId="77777777" w:rsidR="006F5397" w:rsidRPr="00AF5C29" w:rsidRDefault="006F5397" w:rsidP="00E23846">
      <w:pPr>
        <w:jc w:val="both"/>
        <w:rPr>
          <w:rFonts w:ascii="Times New Roman" w:hAnsi="Times New Roman"/>
          <w:sz w:val="28"/>
          <w:szCs w:val="28"/>
        </w:rPr>
      </w:pPr>
    </w:p>
    <w:p w14:paraId="47605570" w14:textId="22BC868E" w:rsidR="00FE006A" w:rsidRPr="00AF5C29" w:rsidRDefault="002C7C29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2C7C29">
        <w:rPr>
          <w:rFonts w:ascii="Times New Roman" w:hAnsi="Times New Roman"/>
          <w:sz w:val="28"/>
          <w:szCs w:val="28"/>
        </w:rPr>
        <w:t>En Oracle, el tipo de dato adecuado para almacenar una fecha con fracción de segundos es:</w:t>
      </w:r>
    </w:p>
    <w:p w14:paraId="072A7F4B" w14:textId="77777777" w:rsidR="002C7C29" w:rsidRPr="002C7C29" w:rsidRDefault="002C7C29" w:rsidP="002C7C29">
      <w:pPr>
        <w:pStyle w:val="Prrafodelista"/>
        <w:ind w:left="426"/>
        <w:jc w:val="both"/>
        <w:rPr>
          <w:rFonts w:ascii="Times New Roman" w:hAnsi="Times New Roman"/>
          <w:sz w:val="28"/>
          <w:szCs w:val="28"/>
          <w:lang w:val="en-US"/>
        </w:rPr>
      </w:pPr>
      <w:r w:rsidRPr="002C7C29">
        <w:rPr>
          <w:rFonts w:ascii="Times New Roman" w:hAnsi="Times New Roman"/>
          <w:sz w:val="28"/>
          <w:szCs w:val="28"/>
          <w:lang w:val="en-US"/>
        </w:rPr>
        <w:t>a) DATE</w:t>
      </w:r>
    </w:p>
    <w:p w14:paraId="5BECDA6B" w14:textId="77777777" w:rsidR="002C7C29" w:rsidRPr="002C7C29" w:rsidRDefault="002C7C29" w:rsidP="002C7C29">
      <w:pPr>
        <w:pStyle w:val="Prrafodelista"/>
        <w:ind w:left="426"/>
        <w:jc w:val="both"/>
        <w:rPr>
          <w:rFonts w:ascii="Times New Roman" w:hAnsi="Times New Roman"/>
          <w:sz w:val="28"/>
          <w:szCs w:val="28"/>
          <w:lang w:val="en-US"/>
        </w:rPr>
      </w:pPr>
      <w:r w:rsidRPr="002C7C29">
        <w:rPr>
          <w:rFonts w:ascii="Times New Roman" w:hAnsi="Times New Roman"/>
          <w:sz w:val="28"/>
          <w:szCs w:val="28"/>
          <w:lang w:val="en-US"/>
        </w:rPr>
        <w:t>b) VARCHAR2(30)</w:t>
      </w:r>
    </w:p>
    <w:p w14:paraId="43A3BA79" w14:textId="385F7A87" w:rsidR="002C7C29" w:rsidRPr="002C7C29" w:rsidRDefault="002C7C29" w:rsidP="002C7C29">
      <w:pPr>
        <w:pStyle w:val="Prrafodelista"/>
        <w:ind w:left="426"/>
        <w:jc w:val="both"/>
        <w:rPr>
          <w:rFonts w:ascii="Times New Roman" w:hAnsi="Times New Roman"/>
          <w:color w:val="EE0000"/>
          <w:sz w:val="28"/>
          <w:szCs w:val="28"/>
          <w:lang w:val="en-US"/>
        </w:rPr>
      </w:pPr>
      <w:r w:rsidRPr="002C7C29">
        <w:rPr>
          <w:rFonts w:ascii="Times New Roman" w:hAnsi="Times New Roman"/>
          <w:color w:val="EE0000"/>
          <w:sz w:val="28"/>
          <w:szCs w:val="28"/>
          <w:lang w:val="en-US"/>
        </w:rPr>
        <w:t>c) TIMESTAMP</w:t>
      </w:r>
    </w:p>
    <w:p w14:paraId="7B357C56" w14:textId="7F1E5979" w:rsidR="002C7C29" w:rsidRPr="002C7C29" w:rsidRDefault="002C7C29" w:rsidP="002C7C29">
      <w:pPr>
        <w:pStyle w:val="Prrafodelista"/>
        <w:ind w:left="426"/>
        <w:jc w:val="both"/>
        <w:rPr>
          <w:rFonts w:ascii="Times New Roman" w:hAnsi="Times New Roman"/>
          <w:sz w:val="28"/>
          <w:szCs w:val="28"/>
          <w:lang w:val="en-US"/>
        </w:rPr>
      </w:pPr>
      <w:r w:rsidRPr="002C7C29">
        <w:rPr>
          <w:rFonts w:ascii="Times New Roman" w:hAnsi="Times New Roman"/>
          <w:sz w:val="28"/>
          <w:szCs w:val="28"/>
          <w:lang w:val="en-US"/>
        </w:rPr>
        <w:t>d) TIMEDATE</w:t>
      </w:r>
    </w:p>
    <w:p w14:paraId="25AD245A" w14:textId="0CF375DF" w:rsidR="006F5397" w:rsidRPr="00AF5C29" w:rsidRDefault="002C7C29" w:rsidP="00E2384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2C7C29">
        <w:rPr>
          <w:rFonts w:ascii="Times New Roman" w:hAnsi="Times New Roman"/>
          <w:sz w:val="28"/>
          <w:szCs w:val="28"/>
        </w:rPr>
        <w:t>e) INTEGER</w:t>
      </w:r>
    </w:p>
    <w:p w14:paraId="7E5865F6" w14:textId="77777777" w:rsidR="006F5397" w:rsidRPr="00AF5C29" w:rsidRDefault="006F5397" w:rsidP="00E23846">
      <w:pPr>
        <w:jc w:val="both"/>
        <w:rPr>
          <w:rFonts w:ascii="Times New Roman" w:hAnsi="Times New Roman"/>
          <w:sz w:val="28"/>
          <w:szCs w:val="28"/>
        </w:rPr>
      </w:pPr>
    </w:p>
    <w:p w14:paraId="1C2B525B" w14:textId="5C401B4D" w:rsidR="00FE006A" w:rsidRPr="00AF5C29" w:rsidRDefault="00B9626B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>¿Cuál de estas no es una característica de las BD relacionales?</w:t>
      </w:r>
    </w:p>
    <w:p w14:paraId="005A29EF" w14:textId="77777777" w:rsidR="00B9626B" w:rsidRPr="00B9626B" w:rsidRDefault="00B9626B" w:rsidP="00B9626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>a) Organización tabular.</w:t>
      </w:r>
    </w:p>
    <w:p w14:paraId="1E07609C" w14:textId="77777777" w:rsidR="00B9626B" w:rsidRPr="00B9626B" w:rsidRDefault="00B9626B" w:rsidP="00B9626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>b) Integridad de datos.</w:t>
      </w:r>
    </w:p>
    <w:p w14:paraId="1C120FA6" w14:textId="77777777" w:rsidR="00B9626B" w:rsidRPr="00B9626B" w:rsidRDefault="00B9626B" w:rsidP="00B9626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>c) Acceso con SQL.</w:t>
      </w:r>
    </w:p>
    <w:p w14:paraId="7BEF2666" w14:textId="77777777" w:rsidR="00B9626B" w:rsidRPr="00B9626B" w:rsidRDefault="00B9626B" w:rsidP="00B9626B">
      <w:pPr>
        <w:pStyle w:val="Prrafodelista"/>
        <w:ind w:left="426"/>
        <w:jc w:val="both"/>
        <w:rPr>
          <w:rFonts w:ascii="Times New Roman" w:hAnsi="Times New Roman"/>
          <w:color w:val="EE0000"/>
          <w:sz w:val="28"/>
          <w:szCs w:val="28"/>
        </w:rPr>
      </w:pPr>
      <w:r w:rsidRPr="00B9626B">
        <w:rPr>
          <w:rFonts w:ascii="Times New Roman" w:hAnsi="Times New Roman"/>
          <w:color w:val="EE0000"/>
          <w:sz w:val="28"/>
          <w:szCs w:val="28"/>
        </w:rPr>
        <w:t>d) Esquema flexible sin restricciones.</w:t>
      </w:r>
    </w:p>
    <w:p w14:paraId="61F2AA53" w14:textId="5BCD15C3" w:rsidR="00FE006A" w:rsidRPr="00AF5C29" w:rsidRDefault="00B9626B" w:rsidP="00B9626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>e) Relaciones lógicas entre tablas.</w:t>
      </w:r>
    </w:p>
    <w:p w14:paraId="10E0CD93" w14:textId="77777777" w:rsidR="006F5397" w:rsidRPr="00AF5C29" w:rsidRDefault="006F5397" w:rsidP="00E23846">
      <w:pPr>
        <w:jc w:val="both"/>
        <w:rPr>
          <w:rFonts w:ascii="Times New Roman" w:hAnsi="Times New Roman"/>
          <w:sz w:val="28"/>
          <w:szCs w:val="28"/>
        </w:rPr>
      </w:pPr>
    </w:p>
    <w:p w14:paraId="0A8D8E33" w14:textId="77777777" w:rsidR="002976AE" w:rsidRDefault="002976A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C864D00" w14:textId="4C3BFBFA" w:rsidR="00A05697" w:rsidRPr="00AF5C29" w:rsidRDefault="00B9626B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lastRenderedPageBreak/>
        <w:t>Una relación ISA total y exclusiva significa que:</w:t>
      </w:r>
    </w:p>
    <w:p w14:paraId="58B61F40" w14:textId="77777777" w:rsidR="00B9626B" w:rsidRPr="00B9626B" w:rsidRDefault="00B9626B" w:rsidP="00B9626B">
      <w:pPr>
        <w:pStyle w:val="Prrafodelista"/>
        <w:ind w:left="426"/>
        <w:jc w:val="both"/>
        <w:rPr>
          <w:rFonts w:ascii="Times New Roman" w:hAnsi="Times New Roman"/>
          <w:color w:val="EE0000"/>
          <w:sz w:val="28"/>
          <w:szCs w:val="28"/>
        </w:rPr>
      </w:pPr>
      <w:r w:rsidRPr="00B9626B">
        <w:rPr>
          <w:rFonts w:ascii="Times New Roman" w:hAnsi="Times New Roman"/>
          <w:color w:val="EE0000"/>
          <w:sz w:val="28"/>
          <w:szCs w:val="28"/>
        </w:rPr>
        <w:t>a) Toda superentidad debe pertenecer a una subentidad y solo a una.</w:t>
      </w:r>
    </w:p>
    <w:p w14:paraId="5DD9C133" w14:textId="77777777" w:rsidR="00B9626B" w:rsidRPr="00B9626B" w:rsidRDefault="00B9626B" w:rsidP="00B9626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>b) Una superentidad puede pertenecer a varias subentidades.</w:t>
      </w:r>
    </w:p>
    <w:p w14:paraId="05D5B166" w14:textId="77777777" w:rsidR="00B9626B" w:rsidRPr="00B9626B" w:rsidRDefault="00B9626B" w:rsidP="00B9626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>c) Una superentidad puede no pertenecer a ninguna subentidad.</w:t>
      </w:r>
    </w:p>
    <w:p w14:paraId="720350CC" w14:textId="77777777" w:rsidR="00B9626B" w:rsidRPr="00B9626B" w:rsidRDefault="00B9626B" w:rsidP="00B9626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>d) No se permite herencia.</w:t>
      </w:r>
    </w:p>
    <w:p w14:paraId="77D40045" w14:textId="14D8D021" w:rsidR="006F5397" w:rsidRPr="00AF5C29" w:rsidRDefault="00B9626B" w:rsidP="00B9626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>e) Todas las anteriores.</w:t>
      </w:r>
    </w:p>
    <w:p w14:paraId="1B1B57DF" w14:textId="77777777" w:rsidR="006F5397" w:rsidRPr="00AF5C29" w:rsidRDefault="006F5397" w:rsidP="00E23846">
      <w:pPr>
        <w:jc w:val="both"/>
        <w:rPr>
          <w:rFonts w:ascii="Times New Roman" w:hAnsi="Times New Roman"/>
          <w:sz w:val="28"/>
          <w:szCs w:val="28"/>
        </w:rPr>
      </w:pPr>
    </w:p>
    <w:p w14:paraId="5F024608" w14:textId="196F94ED" w:rsidR="00A05697" w:rsidRPr="00AF5C29" w:rsidRDefault="00B9626B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>¿Qué diferencia a un modelo conceptual de uno lógico?</w:t>
      </w:r>
    </w:p>
    <w:p w14:paraId="6A37136B" w14:textId="77777777" w:rsidR="00B9626B" w:rsidRPr="00B9626B" w:rsidRDefault="00B9626B" w:rsidP="00B9626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>a) El conceptual incluye tipos de datos.</w:t>
      </w:r>
    </w:p>
    <w:p w14:paraId="5DF0F012" w14:textId="77777777" w:rsidR="00B9626B" w:rsidRPr="00B9626B" w:rsidRDefault="00B9626B" w:rsidP="00B9626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>b) El lógico es abstracto y no técnico.</w:t>
      </w:r>
    </w:p>
    <w:p w14:paraId="7F36DA92" w14:textId="77777777" w:rsidR="00B9626B" w:rsidRPr="00B9626B" w:rsidRDefault="00B9626B" w:rsidP="00B9626B">
      <w:pPr>
        <w:pStyle w:val="Prrafodelista"/>
        <w:ind w:left="426"/>
        <w:jc w:val="both"/>
        <w:rPr>
          <w:rFonts w:ascii="Times New Roman" w:hAnsi="Times New Roman"/>
          <w:color w:val="EE0000"/>
          <w:sz w:val="28"/>
          <w:szCs w:val="28"/>
        </w:rPr>
      </w:pPr>
      <w:r w:rsidRPr="00B9626B">
        <w:rPr>
          <w:rFonts w:ascii="Times New Roman" w:hAnsi="Times New Roman"/>
          <w:color w:val="EE0000"/>
          <w:sz w:val="28"/>
          <w:szCs w:val="28"/>
        </w:rPr>
        <w:t>c) El conceptual representa entidades y relaciones sin detalles técnicos, el lógico traduce a tablas y claves.</w:t>
      </w:r>
    </w:p>
    <w:p w14:paraId="766C12CA" w14:textId="77777777" w:rsidR="00B9626B" w:rsidRPr="00B9626B" w:rsidRDefault="00B9626B" w:rsidP="00B9626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>d) El lógico no incluye PK.</w:t>
      </w:r>
    </w:p>
    <w:p w14:paraId="3ABFBE81" w14:textId="1682D328" w:rsidR="006F5397" w:rsidRPr="00AF5C29" w:rsidRDefault="00B9626B" w:rsidP="00B9626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>e) No existe diferencia.</w:t>
      </w:r>
    </w:p>
    <w:p w14:paraId="68FC409D" w14:textId="77777777" w:rsidR="006F5397" w:rsidRPr="00AF5C29" w:rsidRDefault="006F5397" w:rsidP="00E23846">
      <w:pPr>
        <w:jc w:val="both"/>
        <w:rPr>
          <w:rFonts w:ascii="Times New Roman" w:hAnsi="Times New Roman"/>
          <w:sz w:val="28"/>
          <w:szCs w:val="28"/>
        </w:rPr>
      </w:pPr>
    </w:p>
    <w:p w14:paraId="413F8868" w14:textId="1056D23E" w:rsidR="00A05697" w:rsidRPr="00AF5C29" w:rsidRDefault="00B9626B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B9626B">
        <w:rPr>
          <w:rFonts w:ascii="Times New Roman" w:hAnsi="Times New Roman"/>
          <w:sz w:val="28"/>
          <w:szCs w:val="28"/>
        </w:rPr>
        <w:t xml:space="preserve">¿Qué característica diferencia a un Data Lake de un Data </w:t>
      </w:r>
      <w:proofErr w:type="spellStart"/>
      <w:r w:rsidRPr="00B9626B">
        <w:rPr>
          <w:rFonts w:ascii="Times New Roman" w:hAnsi="Times New Roman"/>
          <w:sz w:val="28"/>
          <w:szCs w:val="28"/>
        </w:rPr>
        <w:t>Warehouse</w:t>
      </w:r>
      <w:proofErr w:type="spellEnd"/>
      <w:r w:rsidRPr="00B9626B">
        <w:rPr>
          <w:rFonts w:ascii="Times New Roman" w:hAnsi="Times New Roman"/>
          <w:sz w:val="28"/>
          <w:szCs w:val="28"/>
        </w:rPr>
        <w:t>?</w:t>
      </w:r>
    </w:p>
    <w:p w14:paraId="36AD078A" w14:textId="77777777" w:rsidR="00AC11FC" w:rsidRPr="00AC11FC" w:rsidRDefault="00AC11FC" w:rsidP="00AC11FC">
      <w:pPr>
        <w:ind w:left="426"/>
        <w:jc w:val="both"/>
        <w:rPr>
          <w:rFonts w:ascii="Times New Roman" w:hAnsi="Times New Roman"/>
          <w:sz w:val="28"/>
          <w:szCs w:val="28"/>
        </w:rPr>
      </w:pPr>
      <w:r w:rsidRPr="00AC11FC">
        <w:rPr>
          <w:rFonts w:ascii="Times New Roman" w:hAnsi="Times New Roman"/>
          <w:sz w:val="28"/>
          <w:szCs w:val="28"/>
        </w:rPr>
        <w:t>a) El Data Lake almacena datos ya procesados y organizados.</w:t>
      </w:r>
    </w:p>
    <w:p w14:paraId="2706F7DA" w14:textId="77777777" w:rsidR="00AC11FC" w:rsidRPr="00AC11FC" w:rsidRDefault="00AC11FC" w:rsidP="00AC11FC">
      <w:pPr>
        <w:ind w:left="426"/>
        <w:jc w:val="both"/>
        <w:rPr>
          <w:rFonts w:ascii="Times New Roman" w:hAnsi="Times New Roman"/>
          <w:sz w:val="28"/>
          <w:szCs w:val="28"/>
        </w:rPr>
      </w:pPr>
      <w:r w:rsidRPr="00AC11FC">
        <w:rPr>
          <w:rFonts w:ascii="Times New Roman" w:hAnsi="Times New Roman"/>
          <w:sz w:val="28"/>
          <w:szCs w:val="28"/>
        </w:rPr>
        <w:t>b) El Data Lake trabaja solo con datos estructurados.</w:t>
      </w:r>
    </w:p>
    <w:p w14:paraId="48998AF5" w14:textId="76F37AA5" w:rsidR="00AC11FC" w:rsidRPr="00AC11FC" w:rsidRDefault="00AC11FC" w:rsidP="00AC11FC">
      <w:pPr>
        <w:ind w:left="426"/>
        <w:jc w:val="both"/>
        <w:rPr>
          <w:rFonts w:ascii="Times New Roman" w:hAnsi="Times New Roman"/>
          <w:color w:val="EE0000"/>
          <w:sz w:val="28"/>
          <w:szCs w:val="28"/>
        </w:rPr>
      </w:pPr>
      <w:r w:rsidRPr="00AC11FC">
        <w:rPr>
          <w:rFonts w:ascii="Times New Roman" w:hAnsi="Times New Roman"/>
          <w:color w:val="EE0000"/>
          <w:sz w:val="28"/>
          <w:szCs w:val="28"/>
        </w:rPr>
        <w:t>c) El Data Lake guarda datos en bruto, de cualquier tipo.</w:t>
      </w:r>
    </w:p>
    <w:p w14:paraId="4574B910" w14:textId="77777777" w:rsidR="00AC11FC" w:rsidRPr="00AC11FC" w:rsidRDefault="00AC11FC" w:rsidP="00AC11FC">
      <w:pPr>
        <w:ind w:left="426"/>
        <w:jc w:val="both"/>
        <w:rPr>
          <w:rFonts w:ascii="Times New Roman" w:hAnsi="Times New Roman"/>
          <w:sz w:val="28"/>
          <w:szCs w:val="28"/>
        </w:rPr>
      </w:pPr>
      <w:r w:rsidRPr="00AC11FC">
        <w:rPr>
          <w:rFonts w:ascii="Times New Roman" w:hAnsi="Times New Roman"/>
          <w:sz w:val="28"/>
          <w:szCs w:val="28"/>
        </w:rPr>
        <w:t>d) Ambos son equivalentes, no hay diferencia.</w:t>
      </w:r>
    </w:p>
    <w:p w14:paraId="0477C24A" w14:textId="6E7AC564" w:rsidR="006F5397" w:rsidRPr="00AC11FC" w:rsidRDefault="00AC11FC" w:rsidP="00AC11FC">
      <w:pPr>
        <w:ind w:left="426"/>
        <w:jc w:val="both"/>
        <w:rPr>
          <w:rFonts w:ascii="Times New Roman" w:hAnsi="Times New Roman"/>
          <w:sz w:val="28"/>
          <w:szCs w:val="28"/>
        </w:rPr>
      </w:pPr>
      <w:r w:rsidRPr="00AC11FC">
        <w:rPr>
          <w:rFonts w:ascii="Times New Roman" w:hAnsi="Times New Roman"/>
          <w:sz w:val="28"/>
          <w:szCs w:val="28"/>
        </w:rPr>
        <w:t xml:space="preserve">e) El Data </w:t>
      </w:r>
      <w:proofErr w:type="spellStart"/>
      <w:r w:rsidRPr="00AC11FC">
        <w:rPr>
          <w:rFonts w:ascii="Times New Roman" w:hAnsi="Times New Roman"/>
          <w:sz w:val="28"/>
          <w:szCs w:val="28"/>
        </w:rPr>
        <w:t>Warehouse</w:t>
      </w:r>
      <w:proofErr w:type="spellEnd"/>
      <w:r w:rsidRPr="00AC11FC">
        <w:rPr>
          <w:rFonts w:ascii="Times New Roman" w:hAnsi="Times New Roman"/>
          <w:sz w:val="28"/>
          <w:szCs w:val="28"/>
        </w:rPr>
        <w:t xml:space="preserve"> no permite consultas analíticas.</w:t>
      </w:r>
    </w:p>
    <w:p w14:paraId="525489C4" w14:textId="77777777" w:rsidR="00B9626B" w:rsidRPr="00AC11FC" w:rsidRDefault="00B9626B" w:rsidP="00B9626B">
      <w:pPr>
        <w:ind w:left="426"/>
        <w:jc w:val="both"/>
        <w:rPr>
          <w:rFonts w:ascii="Times New Roman" w:hAnsi="Times New Roman"/>
          <w:sz w:val="28"/>
          <w:szCs w:val="28"/>
        </w:rPr>
      </w:pPr>
    </w:p>
    <w:p w14:paraId="32ACE2F6" w14:textId="7F9D5DD3" w:rsidR="006F5397" w:rsidRPr="00AF5C29" w:rsidRDefault="00AC11FC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AC11FC">
        <w:rPr>
          <w:rFonts w:ascii="Times New Roman" w:hAnsi="Times New Roman"/>
          <w:sz w:val="28"/>
          <w:szCs w:val="28"/>
        </w:rPr>
        <w:t>¿Qué significa el concepto de dominio en el modelo relacional?</w:t>
      </w:r>
    </w:p>
    <w:p w14:paraId="67591EAF" w14:textId="77777777" w:rsidR="00AC11FC" w:rsidRPr="00AC11FC" w:rsidRDefault="00AC11FC" w:rsidP="00AC11FC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AC11FC">
        <w:rPr>
          <w:rFonts w:ascii="Times New Roman" w:hAnsi="Times New Roman"/>
          <w:sz w:val="28"/>
          <w:szCs w:val="28"/>
        </w:rPr>
        <w:t>a) Es el conjunto de atributos de una entidad.</w:t>
      </w:r>
    </w:p>
    <w:p w14:paraId="1AEB1EE5" w14:textId="5FEB3F46" w:rsidR="00AC11FC" w:rsidRPr="00AC11FC" w:rsidRDefault="00AC11FC" w:rsidP="00AC11FC">
      <w:pPr>
        <w:pStyle w:val="Prrafodelista"/>
        <w:ind w:left="426"/>
        <w:jc w:val="both"/>
        <w:rPr>
          <w:rFonts w:ascii="Times New Roman" w:hAnsi="Times New Roman"/>
          <w:color w:val="EE0000"/>
          <w:sz w:val="28"/>
          <w:szCs w:val="28"/>
        </w:rPr>
      </w:pPr>
      <w:r w:rsidRPr="00AC11FC">
        <w:rPr>
          <w:rFonts w:ascii="Times New Roman" w:hAnsi="Times New Roman"/>
          <w:color w:val="EE0000"/>
          <w:sz w:val="28"/>
          <w:szCs w:val="28"/>
        </w:rPr>
        <w:t>b) Es el conjunto de valores permitidos para un atributo.</w:t>
      </w:r>
    </w:p>
    <w:p w14:paraId="490CE559" w14:textId="77777777" w:rsidR="00AC11FC" w:rsidRPr="00AC11FC" w:rsidRDefault="00AC11FC" w:rsidP="00AC11FC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AC11FC">
        <w:rPr>
          <w:rFonts w:ascii="Times New Roman" w:hAnsi="Times New Roman"/>
          <w:sz w:val="28"/>
          <w:szCs w:val="28"/>
        </w:rPr>
        <w:t>c) Es la PK de una tabla.</w:t>
      </w:r>
    </w:p>
    <w:p w14:paraId="0EC75CFA" w14:textId="77777777" w:rsidR="00AC11FC" w:rsidRPr="00AC11FC" w:rsidRDefault="00AC11FC" w:rsidP="00AC11FC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AC11FC">
        <w:rPr>
          <w:rFonts w:ascii="Times New Roman" w:hAnsi="Times New Roman"/>
          <w:sz w:val="28"/>
          <w:szCs w:val="28"/>
        </w:rPr>
        <w:t>d) Es la relación entre dos tablas.</w:t>
      </w:r>
    </w:p>
    <w:p w14:paraId="218CD135" w14:textId="408F98F1" w:rsidR="00263766" w:rsidRDefault="00AC11FC" w:rsidP="005F1992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AC11FC">
        <w:rPr>
          <w:rFonts w:ascii="Times New Roman" w:hAnsi="Times New Roman"/>
          <w:sz w:val="28"/>
          <w:szCs w:val="28"/>
        </w:rPr>
        <w:t>e) Es la unión de todas las tuplas de una tabla</w:t>
      </w:r>
      <w:r>
        <w:rPr>
          <w:rFonts w:ascii="Times New Roman" w:hAnsi="Times New Roman"/>
          <w:sz w:val="28"/>
          <w:szCs w:val="28"/>
        </w:rPr>
        <w:t>.</w:t>
      </w:r>
    </w:p>
    <w:p w14:paraId="408B718A" w14:textId="77777777" w:rsidR="00AC11FC" w:rsidRDefault="00AC11FC" w:rsidP="005F1992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06ECE25A" w14:textId="4EB4E741" w:rsidR="0079574D" w:rsidRPr="0079574D" w:rsidRDefault="0079574D" w:rsidP="0079574D">
      <w:pPr>
        <w:pStyle w:val="Prrafodelista"/>
        <w:numPr>
          <w:ilvl w:val="0"/>
          <w:numId w:val="2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79574D">
        <w:rPr>
          <w:rFonts w:ascii="Times New Roman" w:hAnsi="Times New Roman"/>
          <w:sz w:val="28"/>
          <w:szCs w:val="28"/>
        </w:rPr>
        <w:t>¿Cuál de los siguientes escenarios representa un problema de falta de estructura en una BD?</w:t>
      </w:r>
    </w:p>
    <w:p w14:paraId="11917F76" w14:textId="026FD3FC" w:rsidR="0079574D" w:rsidRPr="0079574D" w:rsidRDefault="0079574D" w:rsidP="0079574D">
      <w:pPr>
        <w:pStyle w:val="Prrafodelista"/>
        <w:ind w:left="426"/>
        <w:jc w:val="both"/>
        <w:rPr>
          <w:rFonts w:ascii="Times New Roman" w:hAnsi="Times New Roman"/>
          <w:color w:val="EE0000"/>
          <w:sz w:val="28"/>
          <w:szCs w:val="28"/>
        </w:rPr>
      </w:pPr>
      <w:r w:rsidRPr="0079574D">
        <w:rPr>
          <w:rFonts w:ascii="Times New Roman" w:hAnsi="Times New Roman"/>
          <w:color w:val="EE0000"/>
          <w:sz w:val="28"/>
          <w:szCs w:val="28"/>
        </w:rPr>
        <w:t>a) Duplicación de registros y errores de tipeo.</w:t>
      </w:r>
    </w:p>
    <w:p w14:paraId="15D38B31" w14:textId="77777777" w:rsidR="0079574D" w:rsidRPr="0079574D" w:rsidRDefault="0079574D" w:rsidP="0079574D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79574D">
        <w:rPr>
          <w:rFonts w:ascii="Times New Roman" w:hAnsi="Times New Roman"/>
          <w:sz w:val="28"/>
          <w:szCs w:val="28"/>
        </w:rPr>
        <w:t>b) Uso de PK compuestas.</w:t>
      </w:r>
    </w:p>
    <w:p w14:paraId="6F8F888D" w14:textId="77777777" w:rsidR="0079574D" w:rsidRPr="0079574D" w:rsidRDefault="0079574D" w:rsidP="0079574D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79574D">
        <w:rPr>
          <w:rFonts w:ascii="Times New Roman" w:hAnsi="Times New Roman"/>
          <w:sz w:val="28"/>
          <w:szCs w:val="28"/>
        </w:rPr>
        <w:t>c) Tener múltiples relaciones 1:N.</w:t>
      </w:r>
    </w:p>
    <w:p w14:paraId="70767A70" w14:textId="460B8FCC" w:rsidR="0079574D" w:rsidRPr="0079574D" w:rsidRDefault="0079574D" w:rsidP="0079574D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79574D">
        <w:rPr>
          <w:rFonts w:ascii="Times New Roman" w:hAnsi="Times New Roman"/>
          <w:sz w:val="28"/>
          <w:szCs w:val="28"/>
        </w:rPr>
        <w:t xml:space="preserve">d) </w:t>
      </w:r>
      <w:r>
        <w:rPr>
          <w:rFonts w:ascii="Times New Roman" w:hAnsi="Times New Roman"/>
          <w:sz w:val="28"/>
          <w:szCs w:val="28"/>
        </w:rPr>
        <w:t>C</w:t>
      </w:r>
      <w:r w:rsidRPr="0079574D">
        <w:rPr>
          <w:rFonts w:ascii="Times New Roman" w:hAnsi="Times New Roman"/>
          <w:sz w:val="28"/>
          <w:szCs w:val="28"/>
        </w:rPr>
        <w:t xml:space="preserve">onsultas </w:t>
      </w:r>
      <w:r>
        <w:rPr>
          <w:rFonts w:ascii="Times New Roman" w:hAnsi="Times New Roman"/>
          <w:sz w:val="28"/>
          <w:szCs w:val="28"/>
        </w:rPr>
        <w:t xml:space="preserve">muy </w:t>
      </w:r>
      <w:r w:rsidRPr="0079574D">
        <w:rPr>
          <w:rFonts w:ascii="Times New Roman" w:hAnsi="Times New Roman"/>
          <w:sz w:val="28"/>
          <w:szCs w:val="28"/>
        </w:rPr>
        <w:t>complejas.</w:t>
      </w:r>
    </w:p>
    <w:p w14:paraId="74BCB807" w14:textId="76CB4CB1" w:rsidR="0079574D" w:rsidRPr="0079574D" w:rsidRDefault="0079574D" w:rsidP="005F1992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79574D">
        <w:rPr>
          <w:rFonts w:ascii="Times New Roman" w:hAnsi="Times New Roman"/>
          <w:sz w:val="28"/>
          <w:szCs w:val="28"/>
        </w:rPr>
        <w:t xml:space="preserve">e) </w:t>
      </w:r>
      <w:r>
        <w:rPr>
          <w:rFonts w:ascii="Times New Roman" w:hAnsi="Times New Roman"/>
          <w:sz w:val="28"/>
          <w:szCs w:val="28"/>
        </w:rPr>
        <w:t>Los</w:t>
      </w:r>
      <w:r w:rsidRPr="0079574D">
        <w:rPr>
          <w:rFonts w:ascii="Times New Roman" w:hAnsi="Times New Roman"/>
          <w:sz w:val="28"/>
          <w:szCs w:val="28"/>
        </w:rPr>
        <w:t xml:space="preserve"> dominios </w:t>
      </w:r>
      <w:r>
        <w:rPr>
          <w:rFonts w:ascii="Times New Roman" w:hAnsi="Times New Roman"/>
          <w:sz w:val="28"/>
          <w:szCs w:val="28"/>
        </w:rPr>
        <w:t xml:space="preserve">son muy </w:t>
      </w:r>
      <w:r w:rsidRPr="0079574D">
        <w:rPr>
          <w:rFonts w:ascii="Times New Roman" w:hAnsi="Times New Roman"/>
          <w:sz w:val="28"/>
          <w:szCs w:val="28"/>
        </w:rPr>
        <w:t>restringidos.</w:t>
      </w:r>
    </w:p>
    <w:p w14:paraId="159504B1" w14:textId="77777777" w:rsidR="0079574D" w:rsidRPr="0079574D" w:rsidRDefault="0079574D" w:rsidP="005F1992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20317B66" w14:textId="77777777" w:rsidR="0079574D" w:rsidRPr="00AF5C29" w:rsidRDefault="0079574D" w:rsidP="005F1992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0AB39211" w14:textId="77777777" w:rsidR="004A6A81" w:rsidRDefault="004A6A8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2289C044" w14:textId="1E38F8F5" w:rsidR="002976AE" w:rsidRDefault="00263766" w:rsidP="00E23846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AF5C29">
        <w:rPr>
          <w:rFonts w:ascii="Times New Roman" w:hAnsi="Times New Roman"/>
          <w:b/>
          <w:bCs/>
          <w:sz w:val="28"/>
          <w:szCs w:val="28"/>
        </w:rPr>
        <w:lastRenderedPageBreak/>
        <w:t>ITEM II: VERDADERO O FALSO</w:t>
      </w:r>
    </w:p>
    <w:p w14:paraId="6D620039" w14:textId="3C546D18" w:rsidR="00263766" w:rsidRPr="00AF5C29" w:rsidRDefault="00263766" w:rsidP="00E23846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AF5C29">
        <w:rPr>
          <w:rFonts w:ascii="Times New Roman" w:hAnsi="Times New Roman"/>
          <w:b/>
          <w:bCs/>
          <w:sz w:val="28"/>
          <w:szCs w:val="28"/>
        </w:rPr>
        <w:t>(0</w:t>
      </w:r>
      <w:r w:rsidR="00183C37">
        <w:rPr>
          <w:rFonts w:ascii="Times New Roman" w:hAnsi="Times New Roman"/>
          <w:b/>
          <w:bCs/>
          <w:sz w:val="28"/>
          <w:szCs w:val="28"/>
        </w:rPr>
        <w:t>2</w:t>
      </w:r>
      <w:r w:rsidRPr="00AF5C29">
        <w:rPr>
          <w:rFonts w:ascii="Times New Roman" w:hAnsi="Times New Roman"/>
          <w:b/>
          <w:bCs/>
          <w:sz w:val="28"/>
          <w:szCs w:val="28"/>
        </w:rPr>
        <w:t xml:space="preserve"> puntos por pregunta, justifique las falsas)</w:t>
      </w:r>
    </w:p>
    <w:p w14:paraId="63AF709C" w14:textId="77777777" w:rsidR="00263766" w:rsidRPr="00AF5C29" w:rsidRDefault="00263766" w:rsidP="00E23846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B9596C0" w14:textId="3ABF3913" w:rsidR="00263766" w:rsidRPr="00AF5C29" w:rsidRDefault="00AF5C29">
      <w:pPr>
        <w:pStyle w:val="Prrafodelista"/>
        <w:numPr>
          <w:ilvl w:val="0"/>
          <w:numId w:val="4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506EB3">
        <w:rPr>
          <w:rFonts w:ascii="Times New Roman" w:hAnsi="Times New Roman"/>
          <w:color w:val="00B050"/>
          <w:sz w:val="28"/>
          <w:szCs w:val="28"/>
        </w:rPr>
        <w:t>___</w:t>
      </w:r>
      <w:r w:rsidR="00571D00" w:rsidRPr="00506EB3">
        <w:rPr>
          <w:rFonts w:ascii="Times New Roman" w:hAnsi="Times New Roman"/>
          <w:color w:val="00B050"/>
          <w:sz w:val="28"/>
          <w:szCs w:val="28"/>
        </w:rPr>
        <w:t>V</w:t>
      </w:r>
      <w:r w:rsidRPr="00506EB3">
        <w:rPr>
          <w:rFonts w:ascii="Times New Roman" w:hAnsi="Times New Roman"/>
          <w:color w:val="00B050"/>
          <w:sz w:val="28"/>
          <w:szCs w:val="28"/>
        </w:rPr>
        <w:t>___</w:t>
      </w:r>
      <w:r w:rsidRPr="00AF5C29">
        <w:rPr>
          <w:rFonts w:ascii="Times New Roman" w:hAnsi="Times New Roman"/>
          <w:sz w:val="28"/>
          <w:szCs w:val="28"/>
        </w:rPr>
        <w:t xml:space="preserve"> </w:t>
      </w:r>
      <w:r w:rsidR="00571D00" w:rsidRPr="00571D00">
        <w:rPr>
          <w:rFonts w:ascii="Times New Roman" w:hAnsi="Times New Roman"/>
          <w:sz w:val="28"/>
          <w:szCs w:val="28"/>
        </w:rPr>
        <w:t>El comando DROP TABLE elimina toda la tabla con sus datos</w:t>
      </w:r>
      <w:r w:rsidR="00571D00">
        <w:rPr>
          <w:rFonts w:ascii="Times New Roman" w:hAnsi="Times New Roman"/>
          <w:sz w:val="28"/>
          <w:szCs w:val="28"/>
        </w:rPr>
        <w:t xml:space="preserve"> sin poder recuperarse.</w:t>
      </w:r>
    </w:p>
    <w:p w14:paraId="15515AE4" w14:textId="77777777" w:rsidR="00263766" w:rsidRPr="00AF5C29" w:rsidRDefault="00263766" w:rsidP="00E2384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60CA387C" w14:textId="77777777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AF5C29"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14:paraId="48E5E05C" w14:textId="77777777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387EFAFA" w14:textId="77777777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AF5C29"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14:paraId="7A6F0C7A" w14:textId="77777777" w:rsidR="00AF5C29" w:rsidRPr="00AF5C29" w:rsidRDefault="00AF5C29" w:rsidP="00AF5C29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62314A2" w14:textId="529423D4" w:rsidR="00263766" w:rsidRPr="00AF5C29" w:rsidRDefault="00AF5C29">
      <w:pPr>
        <w:pStyle w:val="Prrafodelista"/>
        <w:numPr>
          <w:ilvl w:val="0"/>
          <w:numId w:val="4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506EB3">
        <w:rPr>
          <w:rFonts w:ascii="Times New Roman" w:hAnsi="Times New Roman"/>
          <w:color w:val="EE0000"/>
          <w:sz w:val="28"/>
          <w:szCs w:val="28"/>
        </w:rPr>
        <w:t>___</w:t>
      </w:r>
      <w:r w:rsidR="00571D00" w:rsidRPr="00506EB3">
        <w:rPr>
          <w:rFonts w:ascii="Times New Roman" w:hAnsi="Times New Roman"/>
          <w:color w:val="EE0000"/>
          <w:sz w:val="28"/>
          <w:szCs w:val="28"/>
        </w:rPr>
        <w:t>F</w:t>
      </w:r>
      <w:r w:rsidRPr="00506EB3">
        <w:rPr>
          <w:rFonts w:ascii="Times New Roman" w:hAnsi="Times New Roman"/>
          <w:color w:val="EE0000"/>
          <w:sz w:val="28"/>
          <w:szCs w:val="28"/>
        </w:rPr>
        <w:t xml:space="preserve">___ </w:t>
      </w:r>
      <w:r w:rsidR="00571D00" w:rsidRPr="00571D00">
        <w:rPr>
          <w:rFonts w:ascii="Times New Roman" w:hAnsi="Times New Roman"/>
          <w:sz w:val="28"/>
          <w:szCs w:val="28"/>
        </w:rPr>
        <w:t>La relación N:</w:t>
      </w:r>
      <w:r w:rsidR="00571D00">
        <w:rPr>
          <w:rFonts w:ascii="Times New Roman" w:hAnsi="Times New Roman"/>
          <w:sz w:val="28"/>
          <w:szCs w:val="28"/>
        </w:rPr>
        <w:t>N</w:t>
      </w:r>
      <w:r w:rsidR="00571D00" w:rsidRPr="00571D00">
        <w:rPr>
          <w:rFonts w:ascii="Times New Roman" w:hAnsi="Times New Roman"/>
          <w:sz w:val="28"/>
          <w:szCs w:val="28"/>
        </w:rPr>
        <w:t xml:space="preserve"> siempre se implementa directamente con una FK en una de </w:t>
      </w:r>
      <w:r w:rsidR="00571D00">
        <w:rPr>
          <w:rFonts w:ascii="Times New Roman" w:hAnsi="Times New Roman"/>
          <w:sz w:val="28"/>
          <w:szCs w:val="28"/>
        </w:rPr>
        <w:t xml:space="preserve">alguna de </w:t>
      </w:r>
      <w:r w:rsidR="00571D00" w:rsidRPr="00571D00">
        <w:rPr>
          <w:rFonts w:ascii="Times New Roman" w:hAnsi="Times New Roman"/>
          <w:sz w:val="28"/>
          <w:szCs w:val="28"/>
        </w:rPr>
        <w:t>las tablas.</w:t>
      </w:r>
    </w:p>
    <w:p w14:paraId="3ADB71F4" w14:textId="77777777" w:rsidR="00263766" w:rsidRPr="00AF5C29" w:rsidRDefault="00263766" w:rsidP="00E2384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1A3381AC" w14:textId="1355D146" w:rsidR="00571D00" w:rsidRPr="00506EB3" w:rsidRDefault="00571D00" w:rsidP="00AF5C29">
      <w:pPr>
        <w:pStyle w:val="Prrafodelista"/>
        <w:ind w:left="426"/>
        <w:jc w:val="both"/>
        <w:rPr>
          <w:rFonts w:ascii="Times New Roman" w:hAnsi="Times New Roman"/>
          <w:color w:val="EE0000"/>
          <w:sz w:val="28"/>
          <w:szCs w:val="28"/>
        </w:rPr>
      </w:pPr>
      <w:r w:rsidRPr="00506EB3">
        <w:rPr>
          <w:rFonts w:ascii="Times New Roman" w:hAnsi="Times New Roman"/>
          <w:color w:val="EE0000"/>
          <w:sz w:val="28"/>
          <w:szCs w:val="28"/>
        </w:rPr>
        <w:t>Se implementa creando una nueva tabla que contiene las PK de ambas tablas n como FK.</w:t>
      </w:r>
    </w:p>
    <w:p w14:paraId="71C869D7" w14:textId="4D499059" w:rsidR="00AF5C29" w:rsidRPr="00AF5C29" w:rsidRDefault="00571D00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AF5C29" w:rsidRPr="00AF5C29"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14:paraId="30914AF4" w14:textId="77777777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2A8AD840" w14:textId="77777777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AF5C29"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14:paraId="72E0E979" w14:textId="77777777" w:rsidR="002976AE" w:rsidRPr="002976AE" w:rsidRDefault="002976AE" w:rsidP="002976AE">
      <w:pPr>
        <w:jc w:val="both"/>
        <w:rPr>
          <w:rFonts w:ascii="Times New Roman" w:hAnsi="Times New Roman"/>
          <w:sz w:val="28"/>
          <w:szCs w:val="28"/>
        </w:rPr>
      </w:pPr>
    </w:p>
    <w:p w14:paraId="3BB9FB53" w14:textId="49FB9327" w:rsidR="00263766" w:rsidRPr="00AF5C29" w:rsidRDefault="00AF5C29">
      <w:pPr>
        <w:pStyle w:val="Prrafodelista"/>
        <w:numPr>
          <w:ilvl w:val="0"/>
          <w:numId w:val="4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506EB3">
        <w:rPr>
          <w:rFonts w:ascii="Times New Roman" w:hAnsi="Times New Roman"/>
          <w:color w:val="EE0000"/>
          <w:sz w:val="28"/>
          <w:szCs w:val="28"/>
        </w:rPr>
        <w:t>___</w:t>
      </w:r>
      <w:r w:rsidR="00506EB3" w:rsidRPr="00506EB3">
        <w:rPr>
          <w:rFonts w:ascii="Times New Roman" w:hAnsi="Times New Roman"/>
          <w:color w:val="EE0000"/>
          <w:sz w:val="28"/>
          <w:szCs w:val="28"/>
        </w:rPr>
        <w:t>F</w:t>
      </w:r>
      <w:r w:rsidRPr="00506EB3">
        <w:rPr>
          <w:rFonts w:ascii="Times New Roman" w:hAnsi="Times New Roman"/>
          <w:color w:val="EE0000"/>
          <w:sz w:val="28"/>
          <w:szCs w:val="28"/>
        </w:rPr>
        <w:t xml:space="preserve">___ </w:t>
      </w:r>
      <w:r w:rsidR="00506EB3" w:rsidRPr="00506EB3">
        <w:rPr>
          <w:rFonts w:ascii="Times New Roman" w:hAnsi="Times New Roman"/>
          <w:sz w:val="28"/>
          <w:szCs w:val="28"/>
        </w:rPr>
        <w:t xml:space="preserve">En álgebra relacional, la </w:t>
      </w:r>
      <w:r w:rsidR="00506EB3">
        <w:rPr>
          <w:rFonts w:ascii="Times New Roman" w:hAnsi="Times New Roman"/>
          <w:sz w:val="28"/>
          <w:szCs w:val="28"/>
        </w:rPr>
        <w:t xml:space="preserve">selección reduce </w:t>
      </w:r>
      <w:r w:rsidR="00506EB3" w:rsidRPr="00506EB3">
        <w:rPr>
          <w:rFonts w:ascii="Times New Roman" w:hAnsi="Times New Roman"/>
          <w:sz w:val="28"/>
          <w:szCs w:val="28"/>
        </w:rPr>
        <w:t>columnas.</w:t>
      </w:r>
    </w:p>
    <w:p w14:paraId="68EB6C2D" w14:textId="77777777" w:rsidR="00263766" w:rsidRPr="00AF5C29" w:rsidRDefault="00263766" w:rsidP="00E2384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37C9C275" w14:textId="558104C7" w:rsidR="00506EB3" w:rsidRPr="00506EB3" w:rsidRDefault="00506EB3" w:rsidP="00AF5C29">
      <w:pPr>
        <w:pStyle w:val="Prrafodelista"/>
        <w:ind w:left="426"/>
        <w:jc w:val="both"/>
        <w:rPr>
          <w:rFonts w:ascii="Times New Roman" w:hAnsi="Times New Roman"/>
          <w:color w:val="EE0000"/>
          <w:sz w:val="28"/>
          <w:szCs w:val="28"/>
        </w:rPr>
      </w:pPr>
      <w:r w:rsidRPr="00506EB3">
        <w:rPr>
          <w:rFonts w:ascii="Times New Roman" w:hAnsi="Times New Roman"/>
          <w:color w:val="EE0000"/>
          <w:sz w:val="28"/>
          <w:szCs w:val="28"/>
        </w:rPr>
        <w:t>La proyección reduce columnas.</w:t>
      </w:r>
    </w:p>
    <w:p w14:paraId="1E947929" w14:textId="534922D2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AF5C29"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14:paraId="40F8CD5F" w14:textId="77777777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23EB8730" w14:textId="77777777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AF5C29">
        <w:rPr>
          <w:rFonts w:ascii="Times New Roman" w:hAnsi="Times New Roman"/>
          <w:sz w:val="28"/>
          <w:szCs w:val="28"/>
        </w:rPr>
        <w:t xml:space="preserve">________________________________________________________________ </w:t>
      </w:r>
    </w:p>
    <w:p w14:paraId="1DADEF77" w14:textId="77777777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01B4A954" w14:textId="42FB1926" w:rsidR="00263766" w:rsidRPr="00AF5C29" w:rsidRDefault="00AF5C29">
      <w:pPr>
        <w:pStyle w:val="Prrafodelista"/>
        <w:numPr>
          <w:ilvl w:val="0"/>
          <w:numId w:val="4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506EB3">
        <w:rPr>
          <w:rFonts w:ascii="Times New Roman" w:hAnsi="Times New Roman"/>
          <w:color w:val="00B050"/>
          <w:sz w:val="28"/>
          <w:szCs w:val="28"/>
        </w:rPr>
        <w:t>___</w:t>
      </w:r>
      <w:r w:rsidR="00506EB3" w:rsidRPr="00506EB3">
        <w:rPr>
          <w:rFonts w:ascii="Times New Roman" w:hAnsi="Times New Roman"/>
          <w:color w:val="00B050"/>
          <w:sz w:val="28"/>
          <w:szCs w:val="28"/>
        </w:rPr>
        <w:t>V</w:t>
      </w:r>
      <w:r w:rsidRPr="00506EB3">
        <w:rPr>
          <w:rFonts w:ascii="Times New Roman" w:hAnsi="Times New Roman"/>
          <w:color w:val="00B050"/>
          <w:sz w:val="28"/>
          <w:szCs w:val="28"/>
        </w:rPr>
        <w:t xml:space="preserve">___ </w:t>
      </w:r>
      <w:r w:rsidR="00506EB3" w:rsidRPr="00506EB3">
        <w:rPr>
          <w:rFonts w:ascii="Times New Roman" w:hAnsi="Times New Roman"/>
          <w:sz w:val="28"/>
          <w:szCs w:val="28"/>
        </w:rPr>
        <w:t>Una entidad débil depende de otra para existir</w:t>
      </w:r>
      <w:r w:rsidR="00506EB3">
        <w:rPr>
          <w:rFonts w:ascii="Times New Roman" w:hAnsi="Times New Roman"/>
          <w:sz w:val="28"/>
          <w:szCs w:val="28"/>
        </w:rPr>
        <w:t>.</w:t>
      </w:r>
    </w:p>
    <w:p w14:paraId="2B900B2B" w14:textId="77777777" w:rsidR="00C6165B" w:rsidRPr="00AF5C29" w:rsidRDefault="00C6165B" w:rsidP="00C6165B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52CE6C7E" w14:textId="77777777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AF5C29"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14:paraId="5424F750" w14:textId="77777777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418E78DB" w14:textId="77777777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AF5C29"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14:paraId="756F6746" w14:textId="3A4E7127" w:rsidR="002976AE" w:rsidRDefault="002976AE" w:rsidP="002976AE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57146E09" w14:textId="038C50CA" w:rsidR="00263766" w:rsidRPr="00AF5C29" w:rsidRDefault="00AF5C29" w:rsidP="00506EB3">
      <w:pPr>
        <w:pStyle w:val="Prrafodelista"/>
        <w:numPr>
          <w:ilvl w:val="0"/>
          <w:numId w:val="4"/>
        </w:numPr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506EB3">
        <w:rPr>
          <w:rFonts w:ascii="Times New Roman" w:hAnsi="Times New Roman"/>
          <w:color w:val="00B050"/>
          <w:sz w:val="28"/>
          <w:szCs w:val="28"/>
        </w:rPr>
        <w:t>___</w:t>
      </w:r>
      <w:r w:rsidR="00506EB3" w:rsidRPr="00506EB3">
        <w:rPr>
          <w:rFonts w:ascii="Times New Roman" w:hAnsi="Times New Roman"/>
          <w:color w:val="00B050"/>
          <w:sz w:val="28"/>
          <w:szCs w:val="28"/>
        </w:rPr>
        <w:t>V</w:t>
      </w:r>
      <w:r w:rsidRPr="00506EB3">
        <w:rPr>
          <w:rFonts w:ascii="Times New Roman" w:hAnsi="Times New Roman"/>
          <w:color w:val="00B050"/>
          <w:sz w:val="28"/>
          <w:szCs w:val="28"/>
        </w:rPr>
        <w:t>___</w:t>
      </w:r>
      <w:r w:rsidRPr="00AF5C29">
        <w:rPr>
          <w:rFonts w:ascii="Times New Roman" w:hAnsi="Times New Roman"/>
          <w:sz w:val="28"/>
          <w:szCs w:val="28"/>
        </w:rPr>
        <w:t xml:space="preserve"> </w:t>
      </w:r>
      <w:r w:rsidR="00506EB3" w:rsidRPr="00506EB3">
        <w:rPr>
          <w:rFonts w:ascii="Times New Roman" w:hAnsi="Times New Roman"/>
          <w:sz w:val="28"/>
          <w:szCs w:val="28"/>
        </w:rPr>
        <w:t xml:space="preserve">Una </w:t>
      </w:r>
      <w:r w:rsidR="00506EB3">
        <w:rPr>
          <w:rFonts w:ascii="Times New Roman" w:hAnsi="Times New Roman"/>
          <w:sz w:val="28"/>
          <w:szCs w:val="28"/>
        </w:rPr>
        <w:t>DDL</w:t>
      </w:r>
      <w:r w:rsidR="00506EB3" w:rsidRPr="00506EB3">
        <w:rPr>
          <w:rFonts w:ascii="Times New Roman" w:hAnsi="Times New Roman"/>
          <w:sz w:val="28"/>
          <w:szCs w:val="28"/>
        </w:rPr>
        <w:t xml:space="preserve"> en Oracle se confirma automáticamente sin necesidad de COMMIT</w:t>
      </w:r>
      <w:r w:rsidR="00506EB3">
        <w:rPr>
          <w:rFonts w:ascii="Times New Roman" w:hAnsi="Times New Roman"/>
          <w:sz w:val="28"/>
          <w:szCs w:val="28"/>
        </w:rPr>
        <w:t>.</w:t>
      </w:r>
    </w:p>
    <w:p w14:paraId="6A5EE6A3" w14:textId="77777777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360F40F1" w14:textId="761DA564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AF5C29"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14:paraId="023B372B" w14:textId="77777777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722296F2" w14:textId="77777777" w:rsidR="00AF5C29" w:rsidRPr="00AF5C29" w:rsidRDefault="00AF5C29" w:rsidP="00AF5C29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AF5C29"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14:paraId="792482DB" w14:textId="77777777" w:rsidR="00263766" w:rsidRPr="00AF5C29" w:rsidRDefault="00263766" w:rsidP="00E23846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BBF748F" w14:textId="34FA06A4" w:rsidR="00E23846" w:rsidRPr="00AF5C29" w:rsidRDefault="00E23846" w:rsidP="00E23846">
      <w:pPr>
        <w:jc w:val="both"/>
        <w:rPr>
          <w:rFonts w:ascii="Times New Roman" w:hAnsi="Times New Roman"/>
          <w:sz w:val="28"/>
          <w:szCs w:val="28"/>
        </w:rPr>
      </w:pPr>
    </w:p>
    <w:p w14:paraId="01CE9636" w14:textId="77777777" w:rsidR="00AF5C29" w:rsidRPr="00AF5C29" w:rsidRDefault="00AF5C29">
      <w:pPr>
        <w:rPr>
          <w:rFonts w:ascii="Times New Roman" w:hAnsi="Times New Roman"/>
          <w:b/>
          <w:bCs/>
          <w:sz w:val="28"/>
          <w:szCs w:val="28"/>
        </w:rPr>
      </w:pPr>
      <w:r w:rsidRPr="00AF5C29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0C93352D" w14:textId="3D04F242" w:rsidR="00E23846" w:rsidRDefault="00E23846" w:rsidP="00E23846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AF5C29">
        <w:rPr>
          <w:rFonts w:ascii="Times New Roman" w:hAnsi="Times New Roman"/>
          <w:b/>
          <w:bCs/>
          <w:sz w:val="28"/>
          <w:szCs w:val="28"/>
        </w:rPr>
        <w:lastRenderedPageBreak/>
        <w:t>ITEM III: DESARROLLO (</w:t>
      </w:r>
      <w:r w:rsidR="004568CB" w:rsidRPr="00AF5C29">
        <w:rPr>
          <w:rFonts w:ascii="Times New Roman" w:hAnsi="Times New Roman"/>
          <w:b/>
          <w:bCs/>
          <w:sz w:val="28"/>
          <w:szCs w:val="28"/>
        </w:rPr>
        <w:t>1</w:t>
      </w:r>
      <w:r w:rsidRPr="00AF5C29">
        <w:rPr>
          <w:rFonts w:ascii="Times New Roman" w:hAnsi="Times New Roman"/>
          <w:b/>
          <w:bCs/>
          <w:sz w:val="28"/>
          <w:szCs w:val="28"/>
        </w:rPr>
        <w:t>5 puntos)</w:t>
      </w:r>
    </w:p>
    <w:p w14:paraId="325B5F77" w14:textId="77777777" w:rsidR="004B143A" w:rsidRDefault="004B143A" w:rsidP="00E23846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3C7A5EF" w14:textId="4DE15479" w:rsidR="004B143A" w:rsidRDefault="004B143A" w:rsidP="00E23846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PLANTEMIENTO:</w:t>
      </w:r>
    </w:p>
    <w:p w14:paraId="3740505F" w14:textId="77777777" w:rsidR="004B143A" w:rsidRPr="007A491C" w:rsidRDefault="004B143A" w:rsidP="004B143A">
      <w:pPr>
        <w:jc w:val="both"/>
        <w:rPr>
          <w:rFonts w:ascii="Times New Roman" w:hAnsi="Times New Roman"/>
          <w:sz w:val="28"/>
          <w:szCs w:val="28"/>
        </w:rPr>
      </w:pPr>
      <w:r w:rsidRPr="007A491C">
        <w:rPr>
          <w:rFonts w:ascii="Times New Roman" w:hAnsi="Times New Roman"/>
          <w:sz w:val="28"/>
          <w:szCs w:val="28"/>
        </w:rPr>
        <w:t>La b</w:t>
      </w: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 xml:space="preserve">iblioteca </w:t>
      </w:r>
      <w:r w:rsidRPr="007A491C">
        <w:rPr>
          <w:rStyle w:val="Textoennegrita"/>
          <w:rFonts w:ascii="Times New Roman" w:eastAsiaTheme="majorEastAsia" w:hAnsi="Times New Roman"/>
          <w:b w:val="0"/>
          <w:bCs w:val="0"/>
          <w:sz w:val="28"/>
          <w:szCs w:val="28"/>
        </w:rPr>
        <w:t>de la ACAPOMIL</w:t>
      </w:r>
      <w:r w:rsidRPr="007A491C">
        <w:rPr>
          <w:rFonts w:ascii="Times New Roman" w:hAnsi="Times New Roman"/>
          <w:sz w:val="28"/>
          <w:szCs w:val="28"/>
        </w:rPr>
        <w:t xml:space="preserve"> desea llevar el control de sus préstamos.</w:t>
      </w:r>
    </w:p>
    <w:p w14:paraId="39581006" w14:textId="77777777" w:rsidR="004B143A" w:rsidRPr="007A491C" w:rsidRDefault="004B143A" w:rsidP="004B143A">
      <w:pPr>
        <w:jc w:val="both"/>
        <w:rPr>
          <w:rFonts w:ascii="Times New Roman" w:hAnsi="Times New Roman"/>
          <w:sz w:val="28"/>
          <w:szCs w:val="28"/>
        </w:rPr>
      </w:pPr>
    </w:p>
    <w:p w14:paraId="026B82E9" w14:textId="6CB1FD7C" w:rsidR="004B143A" w:rsidRPr="007A491C" w:rsidRDefault="004B143A" w:rsidP="004B143A">
      <w:pPr>
        <w:jc w:val="both"/>
        <w:rPr>
          <w:rFonts w:ascii="Times New Roman" w:hAnsi="Times New Roman"/>
          <w:sz w:val="28"/>
          <w:szCs w:val="28"/>
        </w:rPr>
      </w:pPr>
      <w:r w:rsidRPr="007A491C">
        <w:rPr>
          <w:rFonts w:ascii="Times New Roman" w:hAnsi="Times New Roman"/>
          <w:sz w:val="28"/>
          <w:szCs w:val="28"/>
        </w:rPr>
        <w:t xml:space="preserve">Esta biblioteca tiene muchos </w:t>
      </w:r>
      <w:r w:rsidR="005437F4">
        <w:rPr>
          <w:rFonts w:ascii="Times New Roman" w:hAnsi="Times New Roman"/>
          <w:sz w:val="28"/>
          <w:szCs w:val="28"/>
        </w:rPr>
        <w:t>textos</w:t>
      </w:r>
      <w:r w:rsidRPr="007A491C">
        <w:rPr>
          <w:rFonts w:ascii="Times New Roman" w:hAnsi="Times New Roman"/>
          <w:sz w:val="28"/>
          <w:szCs w:val="28"/>
        </w:rPr>
        <w:t xml:space="preserve">. De cada </w:t>
      </w:r>
      <w:r w:rsidR="005437F4">
        <w:rPr>
          <w:rFonts w:ascii="Times New Roman" w:hAnsi="Times New Roman"/>
          <w:sz w:val="28"/>
          <w:szCs w:val="28"/>
        </w:rPr>
        <w:t xml:space="preserve">uno de ellos </w:t>
      </w:r>
      <w:r w:rsidRPr="007A491C">
        <w:rPr>
          <w:rFonts w:ascii="Times New Roman" w:hAnsi="Times New Roman"/>
          <w:sz w:val="28"/>
          <w:szCs w:val="28"/>
        </w:rPr>
        <w:t>se guarda:</w:t>
      </w:r>
    </w:p>
    <w:p w14:paraId="7189D81E" w14:textId="77777777" w:rsidR="004B143A" w:rsidRPr="007A491C" w:rsidRDefault="004B143A" w:rsidP="004B143A">
      <w:pPr>
        <w:pStyle w:val="Prrafodelista"/>
        <w:numPr>
          <w:ilvl w:val="0"/>
          <w:numId w:val="8"/>
        </w:numPr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Código único</w:t>
      </w:r>
      <w:r w:rsidRPr="007A491C">
        <w:rPr>
          <w:rStyle w:val="Textoennegrita"/>
          <w:rFonts w:ascii="Times New Roman" w:eastAsiaTheme="majorEastAsia" w:hAnsi="Times New Roman"/>
          <w:b w:val="0"/>
          <w:bCs w:val="0"/>
          <w:sz w:val="28"/>
          <w:szCs w:val="28"/>
        </w:rPr>
        <w:t xml:space="preserve"> (ISBN)</w:t>
      </w:r>
    </w:p>
    <w:p w14:paraId="5034EEEF" w14:textId="77777777" w:rsidR="004B143A" w:rsidRPr="007A491C" w:rsidRDefault="004B143A" w:rsidP="004B143A">
      <w:pPr>
        <w:pStyle w:val="Prrafodelista"/>
        <w:numPr>
          <w:ilvl w:val="0"/>
          <w:numId w:val="8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Título</w:t>
      </w:r>
    </w:p>
    <w:p w14:paraId="19BF374B" w14:textId="77777777" w:rsidR="004B143A" w:rsidRPr="007A491C" w:rsidRDefault="004B143A" w:rsidP="004B143A">
      <w:pPr>
        <w:pStyle w:val="Prrafodelista"/>
        <w:numPr>
          <w:ilvl w:val="0"/>
          <w:numId w:val="8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7A491C">
        <w:rPr>
          <w:rFonts w:ascii="Times New Roman" w:hAnsi="Times New Roman"/>
          <w:sz w:val="28"/>
          <w:szCs w:val="28"/>
        </w:rPr>
        <w:t>Autor</w:t>
      </w:r>
    </w:p>
    <w:p w14:paraId="57B9045F" w14:textId="77777777" w:rsidR="004B143A" w:rsidRPr="007A491C" w:rsidRDefault="004B143A" w:rsidP="004B143A">
      <w:pPr>
        <w:pStyle w:val="Prrafodelista"/>
        <w:numPr>
          <w:ilvl w:val="0"/>
          <w:numId w:val="8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Año de publicación</w:t>
      </w:r>
    </w:p>
    <w:p w14:paraId="6FE99F54" w14:textId="77777777" w:rsidR="004B143A" w:rsidRDefault="004B143A" w:rsidP="004B143A">
      <w:pPr>
        <w:pStyle w:val="Prrafodelista"/>
        <w:numPr>
          <w:ilvl w:val="0"/>
          <w:numId w:val="8"/>
        </w:numPr>
        <w:contextualSpacing/>
        <w:jc w:val="both"/>
        <w:rPr>
          <w:rStyle w:val="Textoennegrita"/>
          <w:rFonts w:ascii="Times New Roman" w:hAnsi="Times New Roman"/>
          <w:b w:val="0"/>
          <w:bCs w:val="0"/>
          <w:sz w:val="28"/>
          <w:szCs w:val="28"/>
        </w:rPr>
      </w:pP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Número de ejemplares disponibles</w:t>
      </w:r>
    </w:p>
    <w:p w14:paraId="30051D10" w14:textId="3EA3722E" w:rsidR="005437F4" w:rsidRPr="005437F4" w:rsidRDefault="005437F4" w:rsidP="005437F4">
      <w:pPr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Estos textos pueden ser libros, revistas, publicaciones, </w:t>
      </w:r>
      <w:proofErr w:type="spellStart"/>
      <w:r>
        <w:rPr>
          <w:rFonts w:ascii="Times New Roman" w:hAnsi="Times New Roman"/>
          <w:sz w:val="28"/>
          <w:szCs w:val="28"/>
        </w:rPr>
        <w:t>papers</w:t>
      </w:r>
      <w:proofErr w:type="spellEnd"/>
      <w:r>
        <w:rPr>
          <w:rFonts w:ascii="Times New Roman" w:hAnsi="Times New Roman"/>
          <w:sz w:val="28"/>
          <w:szCs w:val="28"/>
        </w:rPr>
        <w:t>, etc.</w:t>
      </w:r>
    </w:p>
    <w:p w14:paraId="70924C27" w14:textId="77777777" w:rsidR="004B143A" w:rsidRPr="007A491C" w:rsidRDefault="004B143A" w:rsidP="004B143A">
      <w:pPr>
        <w:jc w:val="both"/>
        <w:rPr>
          <w:rFonts w:ascii="Times New Roman" w:hAnsi="Times New Roman"/>
          <w:sz w:val="28"/>
          <w:szCs w:val="28"/>
        </w:rPr>
      </w:pPr>
    </w:p>
    <w:p w14:paraId="37807113" w14:textId="77777777" w:rsidR="004B143A" w:rsidRPr="007A491C" w:rsidRDefault="004B143A" w:rsidP="004B143A">
      <w:pPr>
        <w:jc w:val="both"/>
        <w:rPr>
          <w:rFonts w:ascii="Times New Roman" w:hAnsi="Times New Roman"/>
          <w:sz w:val="28"/>
          <w:szCs w:val="28"/>
        </w:rPr>
      </w:pPr>
      <w:r w:rsidRPr="007A491C">
        <w:rPr>
          <w:rFonts w:ascii="Times New Roman" w:hAnsi="Times New Roman"/>
          <w:sz w:val="28"/>
          <w:szCs w:val="28"/>
        </w:rPr>
        <w:t xml:space="preserve">Los </w:t>
      </w: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Libros</w:t>
      </w:r>
      <w:r w:rsidRPr="007A491C">
        <w:rPr>
          <w:rFonts w:ascii="Times New Roman" w:hAnsi="Times New Roman"/>
          <w:sz w:val="28"/>
          <w:szCs w:val="28"/>
        </w:rPr>
        <w:t xml:space="preserve"> se asocian a una o varias </w:t>
      </w:r>
      <w:r>
        <w:rPr>
          <w:rFonts w:ascii="Times New Roman" w:hAnsi="Times New Roman"/>
          <w:sz w:val="28"/>
          <w:szCs w:val="28"/>
        </w:rPr>
        <w:t>menciones</w:t>
      </w:r>
      <w:r w:rsidRPr="007A491C">
        <w:rPr>
          <w:rFonts w:ascii="Times New Roman" w:hAnsi="Times New Roman"/>
          <w:sz w:val="28"/>
          <w:szCs w:val="28"/>
        </w:rPr>
        <w:t>.</w:t>
      </w:r>
    </w:p>
    <w:p w14:paraId="557EB7F3" w14:textId="77777777" w:rsidR="004B143A" w:rsidRPr="007A491C" w:rsidRDefault="004B143A" w:rsidP="004B143A">
      <w:pPr>
        <w:pStyle w:val="Prrafodelista"/>
        <w:numPr>
          <w:ilvl w:val="0"/>
          <w:numId w:val="9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7A491C">
        <w:rPr>
          <w:rFonts w:ascii="Times New Roman" w:hAnsi="Times New Roman"/>
          <w:sz w:val="28"/>
          <w:szCs w:val="28"/>
        </w:rPr>
        <w:t>Abastecimiento y finanzas.</w:t>
      </w:r>
    </w:p>
    <w:p w14:paraId="7963BB24" w14:textId="77777777" w:rsidR="004B143A" w:rsidRPr="007A491C" w:rsidRDefault="004B143A" w:rsidP="004B143A">
      <w:pPr>
        <w:pStyle w:val="Prrafodelista"/>
        <w:numPr>
          <w:ilvl w:val="0"/>
          <w:numId w:val="9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7A491C">
        <w:rPr>
          <w:rFonts w:ascii="Times New Roman" w:hAnsi="Times New Roman"/>
          <w:sz w:val="28"/>
          <w:szCs w:val="28"/>
        </w:rPr>
        <w:t>Comunicaciones e informática</w:t>
      </w:r>
    </w:p>
    <w:p w14:paraId="020F5A6E" w14:textId="77777777" w:rsidR="004B143A" w:rsidRPr="007A491C" w:rsidRDefault="004B143A" w:rsidP="004B143A">
      <w:pPr>
        <w:pStyle w:val="Prrafodelista"/>
        <w:numPr>
          <w:ilvl w:val="0"/>
          <w:numId w:val="9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7A491C">
        <w:rPr>
          <w:rFonts w:ascii="Times New Roman" w:hAnsi="Times New Roman"/>
          <w:sz w:val="28"/>
          <w:szCs w:val="28"/>
        </w:rPr>
        <w:t>Geografía</w:t>
      </w:r>
    </w:p>
    <w:p w14:paraId="220CD54D" w14:textId="77777777" w:rsidR="004B143A" w:rsidRPr="007A491C" w:rsidRDefault="004B143A" w:rsidP="004B143A">
      <w:pPr>
        <w:pStyle w:val="Prrafodelista"/>
        <w:numPr>
          <w:ilvl w:val="0"/>
          <w:numId w:val="9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7A491C">
        <w:rPr>
          <w:rFonts w:ascii="Times New Roman" w:hAnsi="Times New Roman"/>
          <w:sz w:val="28"/>
          <w:szCs w:val="28"/>
        </w:rPr>
        <w:t>Sistemas de Armas</w:t>
      </w:r>
    </w:p>
    <w:p w14:paraId="615FAC50" w14:textId="77777777" w:rsidR="004B143A" w:rsidRPr="007A491C" w:rsidRDefault="004B143A" w:rsidP="004B143A">
      <w:pPr>
        <w:pStyle w:val="Prrafodelista"/>
        <w:numPr>
          <w:ilvl w:val="0"/>
          <w:numId w:val="9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7A491C">
        <w:rPr>
          <w:rFonts w:ascii="Times New Roman" w:hAnsi="Times New Roman"/>
          <w:sz w:val="28"/>
          <w:szCs w:val="28"/>
        </w:rPr>
        <w:t>Mantenimiento</w:t>
      </w:r>
    </w:p>
    <w:p w14:paraId="2E625287" w14:textId="77777777" w:rsidR="004B143A" w:rsidRPr="007A491C" w:rsidRDefault="004B143A" w:rsidP="004B143A">
      <w:pPr>
        <w:jc w:val="both"/>
        <w:rPr>
          <w:rFonts w:ascii="Times New Roman" w:hAnsi="Times New Roman"/>
          <w:sz w:val="28"/>
          <w:szCs w:val="28"/>
        </w:rPr>
      </w:pPr>
    </w:p>
    <w:p w14:paraId="0D04DA3D" w14:textId="77777777" w:rsidR="004B143A" w:rsidRPr="007A491C" w:rsidRDefault="004B143A" w:rsidP="004B143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Ojo, </w:t>
      </w:r>
      <w:r w:rsidRPr="007A491C">
        <w:rPr>
          <w:rFonts w:ascii="Times New Roman" w:hAnsi="Times New Roman"/>
          <w:sz w:val="28"/>
          <w:szCs w:val="28"/>
        </w:rPr>
        <w:t xml:space="preserve">un mismo libro puede </w:t>
      </w:r>
      <w:r>
        <w:rPr>
          <w:rFonts w:ascii="Times New Roman" w:hAnsi="Times New Roman"/>
          <w:sz w:val="28"/>
          <w:szCs w:val="28"/>
        </w:rPr>
        <w:t xml:space="preserve">haber sido escrito por varios </w:t>
      </w: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autor</w:t>
      </w:r>
      <w:r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es</w:t>
      </w:r>
      <w:r w:rsidRPr="007A491C">
        <w:rPr>
          <w:rFonts w:ascii="Times New Roman" w:hAnsi="Times New Roman"/>
          <w:sz w:val="28"/>
          <w:szCs w:val="28"/>
        </w:rPr>
        <w:t>. De los autores nos interesa:</w:t>
      </w:r>
    </w:p>
    <w:p w14:paraId="0E351DCC" w14:textId="77777777" w:rsidR="004B143A" w:rsidRPr="007A491C" w:rsidRDefault="004B143A" w:rsidP="004B143A">
      <w:pPr>
        <w:pStyle w:val="Prrafodelista"/>
        <w:numPr>
          <w:ilvl w:val="0"/>
          <w:numId w:val="10"/>
        </w:numPr>
        <w:contextualSpacing/>
        <w:jc w:val="both"/>
        <w:rPr>
          <w:rStyle w:val="Textoennegrita"/>
          <w:rFonts w:ascii="Times New Roman" w:hAnsi="Times New Roman"/>
          <w:b w:val="0"/>
          <w:bCs w:val="0"/>
          <w:sz w:val="28"/>
          <w:szCs w:val="28"/>
        </w:rPr>
      </w:pP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Nombre</w:t>
      </w:r>
    </w:p>
    <w:p w14:paraId="26C4C11A" w14:textId="77777777" w:rsidR="004B143A" w:rsidRPr="007A491C" w:rsidRDefault="004B143A" w:rsidP="004B143A">
      <w:pPr>
        <w:pStyle w:val="Prrafodelista"/>
        <w:numPr>
          <w:ilvl w:val="0"/>
          <w:numId w:val="10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Nacionalidad</w:t>
      </w:r>
    </w:p>
    <w:p w14:paraId="6530B971" w14:textId="77777777" w:rsidR="004B143A" w:rsidRPr="007A491C" w:rsidRDefault="004B143A" w:rsidP="004B143A">
      <w:pPr>
        <w:jc w:val="both"/>
        <w:rPr>
          <w:rFonts w:ascii="Times New Roman" w:hAnsi="Times New Roman"/>
          <w:sz w:val="28"/>
          <w:szCs w:val="28"/>
        </w:rPr>
      </w:pPr>
    </w:p>
    <w:p w14:paraId="19470A55" w14:textId="77777777" w:rsidR="004B143A" w:rsidRPr="007A491C" w:rsidRDefault="004B143A" w:rsidP="004B143A">
      <w:pPr>
        <w:jc w:val="both"/>
        <w:rPr>
          <w:rFonts w:ascii="Times New Roman" w:hAnsi="Times New Roman"/>
          <w:sz w:val="28"/>
          <w:szCs w:val="28"/>
        </w:rPr>
      </w:pPr>
      <w:r w:rsidRPr="007A491C">
        <w:rPr>
          <w:rFonts w:ascii="Times New Roman" w:hAnsi="Times New Roman"/>
          <w:sz w:val="28"/>
          <w:szCs w:val="28"/>
        </w:rPr>
        <w:t xml:space="preserve">Los </w:t>
      </w: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Alumnos</w:t>
      </w:r>
      <w:r w:rsidRPr="007A491C">
        <w:rPr>
          <w:rStyle w:val="Textoennegrita"/>
          <w:rFonts w:ascii="Times New Roman" w:hAnsi="Times New Roman"/>
          <w:sz w:val="28"/>
          <w:szCs w:val="28"/>
        </w:rPr>
        <w:t xml:space="preserve"> </w:t>
      </w:r>
      <w:r w:rsidRPr="007A491C">
        <w:rPr>
          <w:rFonts w:ascii="Times New Roman" w:hAnsi="Times New Roman"/>
          <w:sz w:val="28"/>
          <w:szCs w:val="28"/>
        </w:rPr>
        <w:t>son los únicos que pueden pedir préstamos. De ellos nos interesa:</w:t>
      </w:r>
    </w:p>
    <w:p w14:paraId="55641008" w14:textId="77777777" w:rsidR="004B143A" w:rsidRPr="007A491C" w:rsidRDefault="004B143A" w:rsidP="004B143A">
      <w:pPr>
        <w:pStyle w:val="Prrafodelista"/>
        <w:numPr>
          <w:ilvl w:val="0"/>
          <w:numId w:val="11"/>
        </w:numPr>
        <w:contextualSpacing/>
        <w:jc w:val="both"/>
        <w:rPr>
          <w:rStyle w:val="Textoennegrita"/>
          <w:rFonts w:ascii="Times New Roman" w:hAnsi="Times New Roman"/>
          <w:sz w:val="28"/>
          <w:szCs w:val="28"/>
        </w:rPr>
      </w:pP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RUT</w:t>
      </w:r>
    </w:p>
    <w:p w14:paraId="7AC7E2BC" w14:textId="77777777" w:rsidR="004B143A" w:rsidRPr="007A491C" w:rsidRDefault="004B143A" w:rsidP="004B143A">
      <w:pPr>
        <w:pStyle w:val="Prrafodelista"/>
        <w:numPr>
          <w:ilvl w:val="0"/>
          <w:numId w:val="11"/>
        </w:numPr>
        <w:contextualSpacing/>
        <w:jc w:val="both"/>
        <w:rPr>
          <w:rStyle w:val="Textoennegrita"/>
          <w:rFonts w:ascii="Times New Roman" w:hAnsi="Times New Roman"/>
          <w:sz w:val="28"/>
          <w:szCs w:val="28"/>
        </w:rPr>
      </w:pP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Nombre</w:t>
      </w:r>
    </w:p>
    <w:p w14:paraId="615252B6" w14:textId="77777777" w:rsidR="004B143A" w:rsidRPr="007A491C" w:rsidRDefault="004B143A" w:rsidP="004B143A">
      <w:pPr>
        <w:pStyle w:val="Prrafodelista"/>
        <w:numPr>
          <w:ilvl w:val="0"/>
          <w:numId w:val="11"/>
        </w:numPr>
        <w:contextualSpacing/>
        <w:jc w:val="both"/>
        <w:rPr>
          <w:rStyle w:val="Textoennegrita"/>
          <w:rFonts w:ascii="Times New Roman" w:hAnsi="Times New Roman"/>
          <w:sz w:val="28"/>
          <w:szCs w:val="28"/>
        </w:rPr>
      </w:pP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Mención</w:t>
      </w:r>
    </w:p>
    <w:p w14:paraId="2E3BF93E" w14:textId="77777777" w:rsidR="004B143A" w:rsidRPr="007A491C" w:rsidRDefault="004B143A" w:rsidP="004B143A">
      <w:pPr>
        <w:pStyle w:val="Prrafodelista"/>
        <w:numPr>
          <w:ilvl w:val="0"/>
          <w:numId w:val="11"/>
        </w:numPr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I</w:t>
      </w: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ngreso</w:t>
      </w:r>
      <w:r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: año de ingreso a la ACAPOMIL</w:t>
      </w:r>
    </w:p>
    <w:p w14:paraId="4DD5934B" w14:textId="77777777" w:rsidR="004B143A" w:rsidRPr="007A491C" w:rsidRDefault="004B143A" w:rsidP="004B143A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58080EF" w14:textId="77777777" w:rsidR="004B143A" w:rsidRPr="007A491C" w:rsidRDefault="004B143A" w:rsidP="004B143A">
      <w:pPr>
        <w:jc w:val="both"/>
        <w:rPr>
          <w:rFonts w:ascii="Times New Roman" w:hAnsi="Times New Roman"/>
          <w:sz w:val="28"/>
          <w:szCs w:val="28"/>
        </w:rPr>
      </w:pPr>
      <w:r w:rsidRPr="007A491C">
        <w:rPr>
          <w:rFonts w:ascii="Times New Roman" w:hAnsi="Times New Roman"/>
          <w:sz w:val="28"/>
          <w:szCs w:val="28"/>
        </w:rPr>
        <w:t>Un p</w:t>
      </w: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réstamo</w:t>
      </w:r>
      <w:r w:rsidRPr="007A491C">
        <w:rPr>
          <w:rFonts w:ascii="Times New Roman" w:hAnsi="Times New Roman"/>
          <w:sz w:val="28"/>
          <w:szCs w:val="28"/>
        </w:rPr>
        <w:t xml:space="preserve"> ocurre cuando un estudiante retira un libro. </w:t>
      </w:r>
      <w:r>
        <w:rPr>
          <w:rFonts w:ascii="Times New Roman" w:hAnsi="Times New Roman"/>
          <w:sz w:val="28"/>
          <w:szCs w:val="28"/>
        </w:rPr>
        <w:t xml:space="preserve">Los prestamos solo serán por 14 días, si un alumno requiere más tiempo deberá solicitarlo 2 veces. </w:t>
      </w:r>
      <w:r w:rsidRPr="007A491C">
        <w:rPr>
          <w:rFonts w:ascii="Times New Roman" w:hAnsi="Times New Roman"/>
          <w:sz w:val="28"/>
          <w:szCs w:val="28"/>
        </w:rPr>
        <w:t>Se debe registrar:</w:t>
      </w:r>
    </w:p>
    <w:p w14:paraId="7DDF1EBF" w14:textId="77777777" w:rsidR="004B143A" w:rsidRPr="007A491C" w:rsidRDefault="004B143A" w:rsidP="004B143A">
      <w:pPr>
        <w:pStyle w:val="Prrafodelista"/>
        <w:numPr>
          <w:ilvl w:val="0"/>
          <w:numId w:val="12"/>
        </w:numPr>
        <w:contextualSpacing/>
        <w:jc w:val="both"/>
        <w:rPr>
          <w:rStyle w:val="Textoennegrita"/>
          <w:rFonts w:ascii="Times New Roman" w:hAnsi="Times New Roman"/>
          <w:sz w:val="28"/>
          <w:szCs w:val="28"/>
        </w:rPr>
      </w:pP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fecha de préstamo</w:t>
      </w:r>
    </w:p>
    <w:p w14:paraId="73AB81FD" w14:textId="77777777" w:rsidR="004B143A" w:rsidRPr="007A491C" w:rsidRDefault="004B143A" w:rsidP="004B143A">
      <w:pPr>
        <w:pStyle w:val="Prrafodelista"/>
        <w:numPr>
          <w:ilvl w:val="0"/>
          <w:numId w:val="12"/>
        </w:numPr>
        <w:contextualSpacing/>
        <w:jc w:val="both"/>
        <w:rPr>
          <w:rStyle w:val="Textoennegrita"/>
          <w:rFonts w:ascii="Times New Roman" w:hAnsi="Times New Roman"/>
          <w:sz w:val="28"/>
          <w:szCs w:val="28"/>
        </w:rPr>
      </w:pPr>
      <w:r w:rsidRPr="007A491C"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fecha de devolución</w:t>
      </w:r>
      <w:r>
        <w:rPr>
          <w:rStyle w:val="Textoennegrita"/>
          <w:rFonts w:ascii="Times New Roman" w:hAnsi="Times New Roman"/>
          <w:b w:val="0"/>
          <w:bCs w:val="0"/>
          <w:sz w:val="28"/>
          <w:szCs w:val="28"/>
        </w:rPr>
        <w:t>: devolución real, es decir, cuando el alumno devuelve realmente el libro.</w:t>
      </w:r>
    </w:p>
    <w:p w14:paraId="15A6C9D0" w14:textId="77777777" w:rsidR="004B143A" w:rsidRPr="007A491C" w:rsidRDefault="004B143A" w:rsidP="004B143A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EC13DE8" w14:textId="77777777" w:rsidR="003C3831" w:rsidRDefault="003C3831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br w:type="page"/>
      </w:r>
    </w:p>
    <w:p w14:paraId="3A98F0A0" w14:textId="76CF035F" w:rsidR="004B143A" w:rsidRPr="004B143A" w:rsidRDefault="004B143A" w:rsidP="004B143A">
      <w:pPr>
        <w:jc w:val="both"/>
        <w:rPr>
          <w:rFonts w:ascii="Times New Roman" w:hAnsi="Times New Roman"/>
          <w:sz w:val="20"/>
        </w:rPr>
      </w:pPr>
      <w:r w:rsidRPr="004B143A">
        <w:rPr>
          <w:rFonts w:ascii="Times New Roman" w:hAnsi="Times New Roman"/>
          <w:sz w:val="20"/>
        </w:rPr>
        <w:lastRenderedPageBreak/>
        <w:t xml:space="preserve">*  ISBN: </w:t>
      </w:r>
      <w:r>
        <w:rPr>
          <w:rFonts w:ascii="Times New Roman" w:hAnsi="Times New Roman"/>
          <w:sz w:val="20"/>
        </w:rPr>
        <w:t>P</w:t>
      </w:r>
      <w:r w:rsidRPr="004B143A">
        <w:rPr>
          <w:rFonts w:ascii="Times New Roman" w:hAnsi="Times New Roman"/>
          <w:sz w:val="20"/>
        </w:rPr>
        <w:t xml:space="preserve">or las siglas en inglés de </w:t>
      </w:r>
      <w:r>
        <w:rPr>
          <w:rFonts w:ascii="Times New Roman" w:hAnsi="Times New Roman"/>
          <w:sz w:val="20"/>
        </w:rPr>
        <w:t>“</w:t>
      </w:r>
      <w:r w:rsidRPr="004B143A">
        <w:rPr>
          <w:rFonts w:ascii="Times New Roman" w:hAnsi="Times New Roman"/>
          <w:sz w:val="20"/>
        </w:rPr>
        <w:t xml:space="preserve">International Standard Book </w:t>
      </w:r>
      <w:proofErr w:type="spellStart"/>
      <w:r w:rsidRPr="004B143A">
        <w:rPr>
          <w:rFonts w:ascii="Times New Roman" w:hAnsi="Times New Roman"/>
          <w:sz w:val="20"/>
        </w:rPr>
        <w:t>Number</w:t>
      </w:r>
      <w:proofErr w:type="spellEnd"/>
      <w:r>
        <w:rPr>
          <w:rFonts w:ascii="Times New Roman" w:hAnsi="Times New Roman"/>
          <w:sz w:val="20"/>
        </w:rPr>
        <w:t>”</w:t>
      </w:r>
      <w:r w:rsidRPr="004B143A">
        <w:rPr>
          <w:rFonts w:ascii="Times New Roman" w:hAnsi="Times New Roman"/>
          <w:sz w:val="20"/>
        </w:rPr>
        <w:t xml:space="preserve">, en español </w:t>
      </w:r>
      <w:r>
        <w:rPr>
          <w:rFonts w:ascii="Times New Roman" w:hAnsi="Times New Roman"/>
          <w:sz w:val="20"/>
        </w:rPr>
        <w:t>“</w:t>
      </w:r>
      <w:r w:rsidRPr="004B143A">
        <w:rPr>
          <w:rFonts w:ascii="Times New Roman" w:hAnsi="Times New Roman"/>
          <w:sz w:val="20"/>
        </w:rPr>
        <w:t>código Internacional normalizado para libros</w:t>
      </w:r>
      <w:r>
        <w:rPr>
          <w:rFonts w:ascii="Times New Roman" w:hAnsi="Times New Roman"/>
          <w:sz w:val="20"/>
        </w:rPr>
        <w:t>”</w:t>
      </w:r>
      <w:r w:rsidRPr="004B143A">
        <w:rPr>
          <w:rFonts w:ascii="Times New Roman" w:hAnsi="Times New Roman"/>
          <w:sz w:val="20"/>
        </w:rPr>
        <w:t xml:space="preserve">​ es un identificador único para </w:t>
      </w:r>
      <w:r w:rsidRPr="005437F4">
        <w:rPr>
          <w:rFonts w:ascii="Times New Roman" w:hAnsi="Times New Roman"/>
          <w:b/>
          <w:bCs/>
          <w:sz w:val="20"/>
        </w:rPr>
        <w:t>libros</w:t>
      </w:r>
      <w:r w:rsidRPr="004B143A">
        <w:rPr>
          <w:rFonts w:ascii="Times New Roman" w:hAnsi="Times New Roman"/>
          <w:sz w:val="20"/>
        </w:rPr>
        <w:t>. Mediante este sistema, a cada libro se le asigna una cadena numérica única internacional que sirve para identificar datos básicos del objeto tales como título, editorial, tirada, extensión, materia, país, traductor, lengua original, etc.</w:t>
      </w:r>
    </w:p>
    <w:p w14:paraId="334A90DB" w14:textId="047763A7" w:rsidR="004B143A" w:rsidRPr="004B143A" w:rsidRDefault="004B143A" w:rsidP="004B143A">
      <w:p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Se </w:t>
      </w:r>
      <w:r w:rsidRPr="004B143A">
        <w:rPr>
          <w:rFonts w:ascii="Times New Roman" w:hAnsi="Times New Roman"/>
          <w:sz w:val="20"/>
        </w:rPr>
        <w:t xml:space="preserve">asigna un código de </w:t>
      </w:r>
      <w:r w:rsidRPr="004B143A">
        <w:rPr>
          <w:rFonts w:ascii="Times New Roman" w:hAnsi="Times New Roman"/>
          <w:b/>
          <w:bCs/>
          <w:sz w:val="20"/>
        </w:rPr>
        <w:t>13 dígitos</w:t>
      </w:r>
      <w:r w:rsidRPr="004B143A">
        <w:rPr>
          <w:rFonts w:ascii="Times New Roman" w:hAnsi="Times New Roman"/>
          <w:sz w:val="20"/>
        </w:rPr>
        <w:t xml:space="preserve"> para cada edición y formato de un libro, facilitando su localización, comercialización y distribución a nivel mundial.</w:t>
      </w:r>
    </w:p>
    <w:p w14:paraId="6BE6785B" w14:textId="77777777" w:rsidR="004B143A" w:rsidRPr="004B143A" w:rsidRDefault="004B143A" w:rsidP="004B143A">
      <w:pPr>
        <w:jc w:val="both"/>
        <w:rPr>
          <w:rFonts w:ascii="Times New Roman" w:hAnsi="Times New Roman"/>
          <w:sz w:val="20"/>
        </w:rPr>
      </w:pPr>
    </w:p>
    <w:p w14:paraId="03A421DD" w14:textId="3DB03610" w:rsidR="004B143A" w:rsidRPr="004B143A" w:rsidRDefault="004B143A" w:rsidP="004B143A">
      <w:pPr>
        <w:ind w:right="4726"/>
        <w:jc w:val="both"/>
        <w:rPr>
          <w:rFonts w:ascii="Times New Roman" w:hAnsi="Times New Roman"/>
          <w:sz w:val="20"/>
        </w:rPr>
      </w:pPr>
      <w:r w:rsidRPr="004B143A">
        <w:rPr>
          <w:rFonts w:ascii="Times New Roman" w:hAnsi="Times New Roman"/>
          <w:noProof/>
          <w:sz w:val="20"/>
        </w:rPr>
        <w:drawing>
          <wp:anchor distT="0" distB="0" distL="114300" distR="114300" simplePos="0" relativeHeight="251659264" behindDoc="1" locked="0" layoutInCell="1" allowOverlap="1" wp14:anchorId="7046528B" wp14:editId="7D216081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1466850" cy="934085"/>
            <wp:effectExtent l="0" t="0" r="0" b="0"/>
            <wp:wrapSquare wrapText="bothSides"/>
            <wp:docPr id="933006444" name="Imagen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B143A">
        <w:rPr>
          <w:rFonts w:ascii="Times New Roman" w:hAnsi="Times New Roman"/>
          <w:sz w:val="20"/>
        </w:rPr>
        <w:t>Un código de barra</w:t>
      </w:r>
      <w:r>
        <w:rPr>
          <w:rFonts w:ascii="Times New Roman" w:hAnsi="Times New Roman"/>
          <w:sz w:val="20"/>
        </w:rPr>
        <w:t xml:space="preserve"> </w:t>
      </w:r>
      <w:r w:rsidRPr="004B143A">
        <w:rPr>
          <w:rFonts w:ascii="Times New Roman" w:hAnsi="Times New Roman"/>
          <w:sz w:val="20"/>
        </w:rPr>
        <w:t xml:space="preserve">ISBN representado según el </w:t>
      </w:r>
      <w:proofErr w:type="spellStart"/>
      <w:r w:rsidRPr="004B143A">
        <w:rPr>
          <w:rFonts w:ascii="Times New Roman" w:hAnsi="Times New Roman"/>
          <w:sz w:val="20"/>
        </w:rPr>
        <w:t>European</w:t>
      </w:r>
      <w:proofErr w:type="spellEnd"/>
      <w:r w:rsidRPr="004B143A">
        <w:rPr>
          <w:rFonts w:ascii="Times New Roman" w:hAnsi="Times New Roman"/>
          <w:sz w:val="20"/>
        </w:rPr>
        <w:t xml:space="preserve"> </w:t>
      </w:r>
      <w:proofErr w:type="spellStart"/>
      <w:r w:rsidRPr="004B143A">
        <w:rPr>
          <w:rFonts w:ascii="Times New Roman" w:hAnsi="Times New Roman"/>
          <w:sz w:val="20"/>
        </w:rPr>
        <w:t>Article</w:t>
      </w:r>
      <w:proofErr w:type="spellEnd"/>
      <w:r w:rsidRPr="004B143A">
        <w:rPr>
          <w:rFonts w:ascii="Times New Roman" w:hAnsi="Times New Roman"/>
          <w:sz w:val="20"/>
        </w:rPr>
        <w:t xml:space="preserve"> </w:t>
      </w:r>
      <w:proofErr w:type="spellStart"/>
      <w:r w:rsidRPr="004B143A">
        <w:rPr>
          <w:rFonts w:ascii="Times New Roman" w:hAnsi="Times New Roman"/>
          <w:sz w:val="20"/>
        </w:rPr>
        <w:t>Number</w:t>
      </w:r>
      <w:proofErr w:type="spellEnd"/>
      <w:r w:rsidRPr="004B143A">
        <w:rPr>
          <w:rFonts w:ascii="Times New Roman" w:hAnsi="Times New Roman"/>
          <w:sz w:val="20"/>
        </w:rPr>
        <w:t>.</w:t>
      </w:r>
    </w:p>
    <w:p w14:paraId="4AB3D6DA" w14:textId="77777777" w:rsidR="004B143A" w:rsidRPr="004B143A" w:rsidRDefault="004B143A" w:rsidP="004B143A">
      <w:pPr>
        <w:jc w:val="both"/>
        <w:rPr>
          <w:rFonts w:ascii="Times New Roman" w:hAnsi="Times New Roman"/>
          <w:sz w:val="20"/>
        </w:rPr>
      </w:pPr>
      <w:r w:rsidRPr="004B143A">
        <w:rPr>
          <w:rFonts w:ascii="Times New Roman" w:hAnsi="Times New Roman"/>
          <w:sz w:val="20"/>
        </w:rPr>
        <w:t>(ISBN 978-3-16-148410-0)</w:t>
      </w:r>
    </w:p>
    <w:p w14:paraId="19070594" w14:textId="0F923876" w:rsidR="00506EB3" w:rsidRDefault="00506EB3">
      <w:pPr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412EED6D" w14:textId="77777777" w:rsidR="003C3831" w:rsidRPr="003C3831" w:rsidRDefault="003C3831" w:rsidP="003C3831">
      <w:pPr>
        <w:contextualSpacing/>
        <w:jc w:val="both"/>
        <w:rPr>
          <w:rFonts w:ascii="Times New Roman" w:hAnsi="Times New Roman"/>
          <w:sz w:val="28"/>
          <w:szCs w:val="28"/>
        </w:rPr>
      </w:pPr>
    </w:p>
    <w:p w14:paraId="564E73B5" w14:textId="5B44BB37" w:rsidR="003C3831" w:rsidRDefault="003C3831" w:rsidP="003C3831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EJERCICIO:</w:t>
      </w:r>
    </w:p>
    <w:p w14:paraId="70ADB4E8" w14:textId="77777777" w:rsidR="003C3831" w:rsidRPr="003C3831" w:rsidRDefault="003C3831" w:rsidP="003C3831">
      <w:pPr>
        <w:contextualSpacing/>
        <w:jc w:val="both"/>
        <w:rPr>
          <w:rFonts w:ascii="Times New Roman" w:hAnsi="Times New Roman"/>
          <w:sz w:val="28"/>
          <w:szCs w:val="28"/>
        </w:rPr>
      </w:pPr>
    </w:p>
    <w:p w14:paraId="4B846B57" w14:textId="33E1B03D" w:rsidR="001E048F" w:rsidRDefault="001E048F" w:rsidP="001E048F">
      <w:pPr>
        <w:pStyle w:val="Prrafodelista"/>
        <w:numPr>
          <w:ilvl w:val="0"/>
          <w:numId w:val="13"/>
        </w:numPr>
        <w:ind w:left="426" w:hanging="426"/>
        <w:contextualSpacing/>
        <w:jc w:val="both"/>
        <w:rPr>
          <w:rFonts w:ascii="Times New Roman" w:hAnsi="Times New Roman"/>
          <w:sz w:val="28"/>
          <w:szCs w:val="28"/>
        </w:rPr>
      </w:pPr>
      <w:r w:rsidRPr="007A491C">
        <w:rPr>
          <w:rFonts w:ascii="Times New Roman" w:hAnsi="Times New Roman"/>
          <w:sz w:val="28"/>
          <w:szCs w:val="28"/>
        </w:rPr>
        <w:t>Dibuje el modelo entidad relación acorde al ejercicio descrito (diseño conceptual)</w:t>
      </w:r>
      <w:r w:rsidR="00183C37">
        <w:rPr>
          <w:rFonts w:ascii="Times New Roman" w:hAnsi="Times New Roman"/>
          <w:sz w:val="28"/>
          <w:szCs w:val="28"/>
        </w:rPr>
        <w:t xml:space="preserve"> (25 puntos).</w:t>
      </w:r>
    </w:p>
    <w:p w14:paraId="24B50BAE" w14:textId="158B94BB" w:rsidR="001E048F" w:rsidRDefault="001E048F" w:rsidP="001E048F">
      <w:pPr>
        <w:pStyle w:val="Prrafodelista"/>
        <w:numPr>
          <w:ilvl w:val="0"/>
          <w:numId w:val="13"/>
        </w:numPr>
        <w:ind w:left="426" w:hanging="426"/>
        <w:contextualSpacing/>
        <w:jc w:val="both"/>
        <w:rPr>
          <w:rFonts w:ascii="Times New Roman" w:hAnsi="Times New Roman"/>
          <w:sz w:val="28"/>
          <w:szCs w:val="28"/>
        </w:rPr>
      </w:pPr>
      <w:r w:rsidRPr="007A491C">
        <w:rPr>
          <w:rFonts w:ascii="Times New Roman" w:hAnsi="Times New Roman"/>
          <w:sz w:val="28"/>
          <w:szCs w:val="28"/>
        </w:rPr>
        <w:t>Escriba el código SQL (Oracle DB v.19c) para crear las tablas de libros y alumnos</w:t>
      </w:r>
      <w:r w:rsidR="00183C37">
        <w:rPr>
          <w:rFonts w:ascii="Times New Roman" w:hAnsi="Times New Roman"/>
          <w:sz w:val="28"/>
          <w:szCs w:val="28"/>
        </w:rPr>
        <w:t xml:space="preserve"> (20 puntos).</w:t>
      </w:r>
    </w:p>
    <w:p w14:paraId="5B03327F" w14:textId="77777777" w:rsidR="001E048F" w:rsidRDefault="001E048F" w:rsidP="003C3831">
      <w:pPr>
        <w:pStyle w:val="Prrafodelista"/>
        <w:ind w:left="426"/>
        <w:contextualSpacing/>
        <w:jc w:val="both"/>
        <w:rPr>
          <w:rFonts w:ascii="Times New Roman" w:hAnsi="Times New Roman"/>
          <w:sz w:val="28"/>
          <w:szCs w:val="28"/>
        </w:rPr>
      </w:pPr>
    </w:p>
    <w:p w14:paraId="76B32C6B" w14:textId="5B0FF000" w:rsidR="004C697D" w:rsidRDefault="0037050A" w:rsidP="004C697D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0DB" wp14:editId="0D7716A8">
                <wp:simplePos x="0" y="0"/>
                <wp:positionH relativeFrom="column">
                  <wp:posOffset>2727481</wp:posOffset>
                </wp:positionH>
                <wp:positionV relativeFrom="paragraph">
                  <wp:posOffset>156005</wp:posOffset>
                </wp:positionV>
                <wp:extent cx="1740783" cy="523213"/>
                <wp:effectExtent l="0" t="0" r="0" b="0"/>
                <wp:wrapNone/>
                <wp:docPr id="2071167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0783" cy="5232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E2DEE" w14:textId="6888C962" w:rsidR="0037050A" w:rsidRPr="0037050A" w:rsidRDefault="00564BEE">
                            <w:pPr>
                              <w:rPr>
                                <w:color w:val="00B050"/>
                              </w:rPr>
                            </w:pPr>
                            <w:r>
                              <w:rPr>
                                <w:color w:val="00B050"/>
                              </w:rPr>
                              <w:t>1</w:t>
                            </w:r>
                            <w:r w:rsidR="0037050A" w:rsidRPr="0037050A">
                              <w:rPr>
                                <w:color w:val="00B050"/>
                              </w:rPr>
                              <w:t>: publicacion (o año), ISBN, titulo, 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DC00D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14.75pt;margin-top:12.3pt;width:137.05pt;height:41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" filled="f" stroked="f" strokeweight=".5pt">
                <v:textbox>
                  <w:txbxContent>
                    <w:p w14:paraId="6DFE2DEE" w14:textId="6888C962" w:rsidR="0037050A" w:rsidRPr="0037050A" w:rsidRDefault="00564BEE">
                      <w:pPr>
                        <w:rPr>
                          <w:color w:val="00B050"/>
                        </w:rPr>
                      </w:pPr>
                      <w:r>
                        <w:rPr>
                          <w:color w:val="00B050"/>
                        </w:rPr>
                        <w:t>1</w:t>
                      </w:r>
                      <w:r w:rsidR="0037050A" w:rsidRPr="0037050A">
                        <w:rPr>
                          <w:color w:val="00B050"/>
                        </w:rPr>
                        <w:t>: publicacion (o año), ISBN, titulo, cantidad</w:t>
                      </w:r>
                    </w:p>
                  </w:txbxContent>
                </v:textbox>
              </v:shape>
            </w:pict>
          </mc:Fallback>
        </mc:AlternateContent>
      </w:r>
      <w:r w:rsidR="004C697D">
        <w:rPr>
          <w:rFonts w:ascii="Times New Roman" w:hAnsi="Times New Roman"/>
          <w:b/>
          <w:bCs/>
          <w:sz w:val="28"/>
          <w:szCs w:val="28"/>
        </w:rPr>
        <w:t>RESPUESTAS:</w:t>
      </w:r>
    </w:p>
    <w:p w14:paraId="22F597C3" w14:textId="2561E58D" w:rsidR="004C697D" w:rsidRDefault="004C697D" w:rsidP="004C697D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</w:t>
      </w:r>
    </w:p>
    <w:p w14:paraId="7B0009C9" w14:textId="2CACD8AA" w:rsidR="001E048F" w:rsidRDefault="0037050A">
      <w:pPr>
        <w:rPr>
          <w:rFonts w:ascii="Times New Roman" w:hAnsi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E64055" wp14:editId="7E00BCFB">
                <wp:simplePos x="0" y="0"/>
                <wp:positionH relativeFrom="column">
                  <wp:posOffset>2473210</wp:posOffset>
                </wp:positionH>
                <wp:positionV relativeFrom="paragraph">
                  <wp:posOffset>1635179</wp:posOffset>
                </wp:positionV>
                <wp:extent cx="630542" cy="273831"/>
                <wp:effectExtent l="0" t="0" r="0" b="0"/>
                <wp:wrapNone/>
                <wp:docPr id="131826429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42" cy="2738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308E1" w14:textId="6773C954" w:rsidR="0037050A" w:rsidRPr="0037050A" w:rsidRDefault="00C65E96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2</w:t>
                            </w:r>
                            <w:r w:rsidR="0037050A" w:rsidRPr="0037050A">
                              <w:rPr>
                                <w:color w:val="0070C0"/>
                              </w:rPr>
                              <w:t>: n:1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64055" id="_x0000_s1027" type="#_x0000_t202" style="position:absolute;margin-left:194.75pt;margin-top:128.75pt;width:49.65pt;height:21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iqTFwIAADI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" filled="f" stroked="f" strokeweight=".5pt">
                <v:textbox>
                  <w:txbxContent>
                    <w:p w14:paraId="27B308E1" w14:textId="6773C954" w:rsidR="0037050A" w:rsidRPr="0037050A" w:rsidRDefault="00C65E96">
                      <w:pPr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2</w:t>
                      </w:r>
                      <w:r w:rsidR="0037050A" w:rsidRPr="0037050A">
                        <w:rPr>
                          <w:color w:val="0070C0"/>
                        </w:rPr>
                        <w:t>: n:1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4D7A74" wp14:editId="15D58F4C">
                <wp:simplePos x="0" y="0"/>
                <wp:positionH relativeFrom="column">
                  <wp:posOffset>2482877</wp:posOffset>
                </wp:positionH>
                <wp:positionV relativeFrom="paragraph">
                  <wp:posOffset>1012421</wp:posOffset>
                </wp:positionV>
                <wp:extent cx="630542" cy="273831"/>
                <wp:effectExtent l="0" t="0" r="0" b="0"/>
                <wp:wrapNone/>
                <wp:docPr id="164730118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42" cy="2738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035ADB" w14:textId="62D09B4D" w:rsidR="0037050A" w:rsidRPr="0037050A" w:rsidRDefault="00C65E96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2</w:t>
                            </w:r>
                            <w:r w:rsidR="0037050A" w:rsidRPr="0037050A">
                              <w:rPr>
                                <w:color w:val="0070C0"/>
                              </w:rPr>
                              <w:t>: n:n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D7A74" id="_x0000_s1028" type="#_x0000_t202" style="position:absolute;margin-left:195.5pt;margin-top:79.7pt;width:49.65pt;height:21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os3GQIAADI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" filled="f" stroked="f" strokeweight=".5pt">
                <v:textbox>
                  <w:txbxContent>
                    <w:p w14:paraId="56035ADB" w14:textId="62D09B4D" w:rsidR="0037050A" w:rsidRPr="0037050A" w:rsidRDefault="00C65E96">
                      <w:pPr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2</w:t>
                      </w:r>
                      <w:r w:rsidR="0037050A" w:rsidRPr="0037050A">
                        <w:rPr>
                          <w:color w:val="0070C0"/>
                        </w:rPr>
                        <w:t>: n:n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BC7222" wp14:editId="3CE70EF5">
                <wp:simplePos x="0" y="0"/>
                <wp:positionH relativeFrom="column">
                  <wp:posOffset>4869282</wp:posOffset>
                </wp:positionH>
                <wp:positionV relativeFrom="paragraph">
                  <wp:posOffset>397449</wp:posOffset>
                </wp:positionV>
                <wp:extent cx="630542" cy="273831"/>
                <wp:effectExtent l="0" t="0" r="0" b="0"/>
                <wp:wrapNone/>
                <wp:docPr id="482515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42" cy="2738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2DDA5" w14:textId="09E9F4EA" w:rsidR="0037050A" w:rsidRPr="0037050A" w:rsidRDefault="00564BEE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1</w:t>
                            </w:r>
                            <w:r w:rsidR="0037050A" w:rsidRPr="0037050A">
                              <w:rPr>
                                <w:color w:val="0070C0"/>
                              </w:rPr>
                              <w:t>: n:n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C7222" id="_x0000_s1029" type="#_x0000_t202" style="position:absolute;margin-left:383.4pt;margin-top:31.3pt;width:49.65pt;height:21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MTiGQIAADI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" filled="f" stroked="f" strokeweight=".5pt">
                <v:textbox>
                  <w:txbxContent>
                    <w:p w14:paraId="1602DDA5" w14:textId="09E9F4EA" w:rsidR="0037050A" w:rsidRPr="0037050A" w:rsidRDefault="00564BEE">
                      <w:pPr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1</w:t>
                      </w:r>
                      <w:r w:rsidR="0037050A" w:rsidRPr="0037050A">
                        <w:rPr>
                          <w:color w:val="0070C0"/>
                        </w:rPr>
                        <w:t>: n:n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3811AF" wp14:editId="07359743">
                <wp:simplePos x="0" y="0"/>
                <wp:positionH relativeFrom="column">
                  <wp:posOffset>2859507</wp:posOffset>
                </wp:positionH>
                <wp:positionV relativeFrom="paragraph">
                  <wp:posOffset>2847860</wp:posOffset>
                </wp:positionV>
                <wp:extent cx="3315311" cy="449865"/>
                <wp:effectExtent l="0" t="0" r="0" b="7620"/>
                <wp:wrapNone/>
                <wp:docPr id="114018916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311" cy="44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5EC8B" w14:textId="0145ED61" w:rsidR="0037050A" w:rsidRPr="0037050A" w:rsidRDefault="00564BEE">
                            <w:pPr>
                              <w:rPr>
                                <w:color w:val="ED7D31" w:themeColor="accent2"/>
                              </w:rPr>
                            </w:pPr>
                            <w:r>
                              <w:rPr>
                                <w:color w:val="ED7D31" w:themeColor="accent2"/>
                              </w:rPr>
                              <w:t>2</w:t>
                            </w:r>
                            <w:r w:rsidR="0037050A" w:rsidRPr="0037050A">
                              <w:rPr>
                                <w:color w:val="ED7D31" w:themeColor="accent2"/>
                              </w:rPr>
                              <w:t>: Correcta representación de la simbología</w:t>
                            </w:r>
                          </w:p>
                          <w:p w14:paraId="34A35D01" w14:textId="77C7DDAD" w:rsidR="0037050A" w:rsidRPr="0037050A" w:rsidRDefault="0037050A">
                            <w:pPr>
                              <w:rPr>
                                <w:color w:val="ED7D31" w:themeColor="accent2"/>
                              </w:rPr>
                            </w:pPr>
                            <w:r>
                              <w:rPr>
                                <w:color w:val="ED7D31" w:themeColor="accent2"/>
                              </w:rPr>
                              <w:t>2</w:t>
                            </w:r>
                            <w:r w:rsidRPr="0037050A">
                              <w:rPr>
                                <w:color w:val="ED7D31" w:themeColor="accent2"/>
                              </w:rPr>
                              <w:t>: agrega las PK y las subraya.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811AF" id="_x0000_s1030" type="#_x0000_t202" style="position:absolute;margin-left:225.15pt;margin-top:224.25pt;width:261.05pt;height:35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" filled="f" stroked="f" strokeweight=".5pt">
                <v:textbox>
                  <w:txbxContent>
                    <w:p w14:paraId="6A25EC8B" w14:textId="0145ED61" w:rsidR="0037050A" w:rsidRPr="0037050A" w:rsidRDefault="00564BEE">
                      <w:pPr>
                        <w:rPr>
                          <w:color w:val="ED7D31" w:themeColor="accent2"/>
                        </w:rPr>
                      </w:pPr>
                      <w:r>
                        <w:rPr>
                          <w:color w:val="ED7D31" w:themeColor="accent2"/>
                        </w:rPr>
                        <w:t>2</w:t>
                      </w:r>
                      <w:r w:rsidR="0037050A" w:rsidRPr="0037050A">
                        <w:rPr>
                          <w:color w:val="ED7D31" w:themeColor="accent2"/>
                        </w:rPr>
                        <w:t>: Correcta representación de la simbología</w:t>
                      </w:r>
                    </w:p>
                    <w:p w14:paraId="34A35D01" w14:textId="77C7DDAD" w:rsidR="0037050A" w:rsidRPr="0037050A" w:rsidRDefault="0037050A">
                      <w:pPr>
                        <w:rPr>
                          <w:color w:val="ED7D31" w:themeColor="accent2"/>
                        </w:rPr>
                      </w:pPr>
                      <w:r>
                        <w:rPr>
                          <w:color w:val="ED7D31" w:themeColor="accent2"/>
                        </w:rPr>
                        <w:t>2</w:t>
                      </w:r>
                      <w:r w:rsidRPr="0037050A">
                        <w:rPr>
                          <w:color w:val="ED7D31" w:themeColor="accent2"/>
                        </w:rPr>
                        <w:t>: agrega las PK y las subraya.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B92311" wp14:editId="2DF8990B">
                <wp:simplePos x="0" y="0"/>
                <wp:positionH relativeFrom="column">
                  <wp:posOffset>3759237</wp:posOffset>
                </wp:positionH>
                <wp:positionV relativeFrom="paragraph">
                  <wp:posOffset>2309978</wp:posOffset>
                </wp:positionV>
                <wp:extent cx="1740535" cy="297754"/>
                <wp:effectExtent l="0" t="0" r="0" b="7620"/>
                <wp:wrapNone/>
                <wp:docPr id="208164465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0535" cy="2977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D814D4" w14:textId="3FED60A8" w:rsidR="0037050A" w:rsidRPr="0037050A" w:rsidRDefault="0037050A">
                            <w:pPr>
                              <w:rPr>
                                <w:color w:val="00B050"/>
                              </w:rPr>
                            </w:pPr>
                            <w:r w:rsidRPr="0037050A">
                              <w:rPr>
                                <w:color w:val="00B050"/>
                              </w:rPr>
                              <w:t>1: 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92311" id="_x0000_s1031" type="#_x0000_t202" style="position:absolute;margin-left:296pt;margin-top:181.9pt;width:137.05pt;height:23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" filled="f" stroked="f" strokeweight=".5pt">
                <v:textbox>
                  <w:txbxContent>
                    <w:p w14:paraId="61D814D4" w14:textId="3FED60A8" w:rsidR="0037050A" w:rsidRPr="0037050A" w:rsidRDefault="0037050A">
                      <w:pPr>
                        <w:rPr>
                          <w:color w:val="00B050"/>
                        </w:rPr>
                      </w:pPr>
                      <w:r w:rsidRPr="0037050A">
                        <w:rPr>
                          <w:color w:val="00B050"/>
                        </w:rPr>
                        <w:t>1: nombre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3CF406" wp14:editId="3513FB36">
                <wp:simplePos x="0" y="0"/>
                <wp:positionH relativeFrom="column">
                  <wp:posOffset>-421056</wp:posOffset>
                </wp:positionH>
                <wp:positionV relativeFrom="paragraph">
                  <wp:posOffset>793295</wp:posOffset>
                </wp:positionV>
                <wp:extent cx="1535410" cy="665018"/>
                <wp:effectExtent l="0" t="0" r="0" b="1905"/>
                <wp:wrapNone/>
                <wp:docPr id="10078157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410" cy="6650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6B07E" w14:textId="77882605" w:rsidR="0037050A" w:rsidRPr="0037050A" w:rsidRDefault="0037050A">
                            <w:pPr>
                              <w:rPr>
                                <w:color w:val="00B050"/>
                              </w:rPr>
                            </w:pPr>
                            <w:r>
                              <w:rPr>
                                <w:color w:val="00B050"/>
                              </w:rPr>
                              <w:t>4</w:t>
                            </w:r>
                            <w:r w:rsidRPr="0037050A">
                              <w:rPr>
                                <w:color w:val="00B050"/>
                              </w:rPr>
                              <w:t>: fecha_prestamo, fecha_devolucion</w:t>
                            </w:r>
                          </w:p>
                          <w:p w14:paraId="4ACFD256" w14:textId="1261A9AA" w:rsidR="0037050A" w:rsidRPr="0037050A" w:rsidRDefault="00564BEE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1</w:t>
                            </w:r>
                            <w:r w:rsidR="0037050A" w:rsidRPr="0037050A">
                              <w:rPr>
                                <w:color w:val="0070C0"/>
                              </w:rPr>
                              <w:t>: n:n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CF406" id="_x0000_s1032" type="#_x0000_t202" style="position:absolute;margin-left:-33.15pt;margin-top:62.45pt;width:120.9pt;height:52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xtdGQIAADM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" filled="f" stroked="f" strokeweight=".5pt">
                <v:textbox>
                  <w:txbxContent>
                    <w:p w14:paraId="64D6B07E" w14:textId="77882605" w:rsidR="0037050A" w:rsidRPr="0037050A" w:rsidRDefault="0037050A">
                      <w:pPr>
                        <w:rPr>
                          <w:color w:val="00B050"/>
                        </w:rPr>
                      </w:pPr>
                      <w:r>
                        <w:rPr>
                          <w:color w:val="00B050"/>
                        </w:rPr>
                        <w:t>4</w:t>
                      </w:r>
                      <w:r w:rsidRPr="0037050A">
                        <w:rPr>
                          <w:color w:val="00B050"/>
                        </w:rPr>
                        <w:t>: fecha_prestamo, fecha_devolucion</w:t>
                      </w:r>
                    </w:p>
                    <w:p w14:paraId="4ACFD256" w14:textId="1261A9AA" w:rsidR="0037050A" w:rsidRPr="0037050A" w:rsidRDefault="00564BEE">
                      <w:pPr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1</w:t>
                      </w:r>
                      <w:r w:rsidR="0037050A" w:rsidRPr="0037050A">
                        <w:rPr>
                          <w:color w:val="0070C0"/>
                        </w:rPr>
                        <w:t>: n:n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6CB698" wp14:editId="5A9913A4">
                <wp:simplePos x="0" y="0"/>
                <wp:positionH relativeFrom="column">
                  <wp:posOffset>223884</wp:posOffset>
                </wp:positionH>
                <wp:positionV relativeFrom="paragraph">
                  <wp:posOffset>2525130</wp:posOffset>
                </wp:positionV>
                <wp:extent cx="1422944" cy="665018"/>
                <wp:effectExtent l="0" t="0" r="0" b="1905"/>
                <wp:wrapNone/>
                <wp:docPr id="4164077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944" cy="6650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43A7FB" w14:textId="728FF6BF" w:rsidR="0037050A" w:rsidRPr="0037050A" w:rsidRDefault="00564BEE">
                            <w:pPr>
                              <w:rPr>
                                <w:color w:val="00B050"/>
                              </w:rPr>
                            </w:pPr>
                            <w:r>
                              <w:rPr>
                                <w:color w:val="00B050"/>
                              </w:rPr>
                              <w:t>1</w:t>
                            </w:r>
                            <w:r w:rsidR="0037050A" w:rsidRPr="0037050A">
                              <w:rPr>
                                <w:color w:val="00B050"/>
                              </w:rPr>
                              <w:t>: RUT, ingreso, nombre_completo</w:t>
                            </w:r>
                          </w:p>
                          <w:p w14:paraId="6FDDBF00" w14:textId="07F8D165" w:rsidR="0037050A" w:rsidRPr="0037050A" w:rsidRDefault="003F79FC">
                            <w:pPr>
                              <w:rPr>
                                <w:color w:val="00B050"/>
                              </w:rPr>
                            </w:pPr>
                            <w:r>
                              <w:rPr>
                                <w:color w:val="00B050"/>
                              </w:rPr>
                              <w:t>2</w:t>
                            </w:r>
                            <w:r w:rsidR="0037050A" w:rsidRPr="0037050A">
                              <w:rPr>
                                <w:color w:val="00B050"/>
                              </w:rPr>
                              <w:t>: id_mencion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B698" id="_x0000_s1033" type="#_x0000_t202" style="position:absolute;margin-left:17.65pt;margin-top:198.85pt;width:112.05pt;height:52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" filled="f" stroked="f" strokeweight=".5pt">
                <v:textbox>
                  <w:txbxContent>
                    <w:p w14:paraId="6D43A7FB" w14:textId="728FF6BF" w:rsidR="0037050A" w:rsidRPr="0037050A" w:rsidRDefault="00564BEE">
                      <w:pPr>
                        <w:rPr>
                          <w:color w:val="00B050"/>
                        </w:rPr>
                      </w:pPr>
                      <w:r>
                        <w:rPr>
                          <w:color w:val="00B050"/>
                        </w:rPr>
                        <w:t>1</w:t>
                      </w:r>
                      <w:r w:rsidR="0037050A" w:rsidRPr="0037050A">
                        <w:rPr>
                          <w:color w:val="00B050"/>
                        </w:rPr>
                        <w:t>: RUT, ingreso, nombre_completo</w:t>
                      </w:r>
                    </w:p>
                    <w:p w14:paraId="6FDDBF00" w14:textId="07F8D165" w:rsidR="0037050A" w:rsidRPr="0037050A" w:rsidRDefault="003F79FC">
                      <w:pPr>
                        <w:rPr>
                          <w:color w:val="00B050"/>
                        </w:rPr>
                      </w:pPr>
                      <w:r>
                        <w:rPr>
                          <w:color w:val="00B050"/>
                        </w:rPr>
                        <w:t>2</w:t>
                      </w:r>
                      <w:r w:rsidR="0037050A" w:rsidRPr="0037050A">
                        <w:rPr>
                          <w:color w:val="00B050"/>
                        </w:rPr>
                        <w:t>: id_mencion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FA1345" wp14:editId="3D93704A">
                <wp:simplePos x="0" y="0"/>
                <wp:positionH relativeFrom="column">
                  <wp:posOffset>4433288</wp:posOffset>
                </wp:positionH>
                <wp:positionV relativeFrom="paragraph">
                  <wp:posOffset>1809553</wp:posOffset>
                </wp:positionV>
                <wp:extent cx="1740783" cy="523213"/>
                <wp:effectExtent l="0" t="0" r="0" b="0"/>
                <wp:wrapNone/>
                <wp:docPr id="17423761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0783" cy="5232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9C2C19" w14:textId="5897AD2D" w:rsidR="0037050A" w:rsidRPr="0037050A" w:rsidRDefault="0037050A">
                            <w:pPr>
                              <w:rPr>
                                <w:color w:val="00B050"/>
                              </w:rPr>
                            </w:pPr>
                            <w:r w:rsidRPr="0037050A">
                              <w:rPr>
                                <w:color w:val="00B050"/>
                              </w:rPr>
                              <w:t>1: nombre, nacionalidad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A1345" id="_x0000_s1034" type="#_x0000_t202" style="position:absolute;margin-left:349.1pt;margin-top:142.5pt;width:137.05pt;height:41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" filled="f" stroked="f" strokeweight=".5pt">
                <v:textbox>
                  <w:txbxContent>
                    <w:p w14:paraId="019C2C19" w14:textId="5897AD2D" w:rsidR="0037050A" w:rsidRPr="0037050A" w:rsidRDefault="0037050A">
                      <w:pPr>
                        <w:rPr>
                          <w:color w:val="00B050"/>
                        </w:rPr>
                      </w:pPr>
                      <w:r w:rsidRPr="0037050A">
                        <w:rPr>
                          <w:color w:val="00B050"/>
                        </w:rPr>
                        <w:t>1: nombre, nacionalidad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395760" wp14:editId="5C47AE6F">
                <wp:simplePos x="0" y="0"/>
                <wp:positionH relativeFrom="column">
                  <wp:posOffset>2392561</wp:posOffset>
                </wp:positionH>
                <wp:positionV relativeFrom="paragraph">
                  <wp:posOffset>2346030</wp:posOffset>
                </wp:positionV>
                <wp:extent cx="366738" cy="264052"/>
                <wp:effectExtent l="0" t="0" r="0" b="3175"/>
                <wp:wrapNone/>
                <wp:docPr id="5007072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38" cy="264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351F1C" w14:textId="77777777" w:rsidR="0037050A" w:rsidRPr="0037050A" w:rsidRDefault="0037050A">
                            <w:pPr>
                              <w:rPr>
                                <w:color w:val="EE0000"/>
                              </w:rPr>
                            </w:pPr>
                            <w:r w:rsidRPr="0037050A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95760" id="_x0000_s1035" type="#_x0000_t202" style="position:absolute;margin-left:188.4pt;margin-top:184.75pt;width:28.9pt;height:20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ZJcGgIAADI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" filled="f" stroked="f" strokeweight=".5pt">
                <v:textbox>
                  <w:txbxContent>
                    <w:p w14:paraId="70351F1C" w14:textId="77777777" w:rsidR="0037050A" w:rsidRPr="0037050A" w:rsidRDefault="0037050A">
                      <w:pPr>
                        <w:rPr>
                          <w:color w:val="EE0000"/>
                        </w:rPr>
                      </w:pPr>
                      <w:r w:rsidRPr="0037050A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6C29D9" wp14:editId="44FBB336">
                <wp:simplePos x="0" y="0"/>
                <wp:positionH relativeFrom="column">
                  <wp:posOffset>4598361</wp:posOffset>
                </wp:positionH>
                <wp:positionV relativeFrom="paragraph">
                  <wp:posOffset>1080678</wp:posOffset>
                </wp:positionV>
                <wp:extent cx="366738" cy="264052"/>
                <wp:effectExtent l="0" t="0" r="0" b="3175"/>
                <wp:wrapNone/>
                <wp:docPr id="6139104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38" cy="264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DDE37" w14:textId="77777777" w:rsidR="0037050A" w:rsidRPr="0037050A" w:rsidRDefault="0037050A">
                            <w:pPr>
                              <w:rPr>
                                <w:color w:val="EE0000"/>
                              </w:rPr>
                            </w:pPr>
                            <w:r w:rsidRPr="0037050A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C29D9" id="_x0000_s1036" type="#_x0000_t202" style="position:absolute;margin-left:362.1pt;margin-top:85.1pt;width:28.9pt;height:20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" filled="f" stroked="f" strokeweight=".5pt">
                <v:textbox>
                  <w:txbxContent>
                    <w:p w14:paraId="186DDE37" w14:textId="77777777" w:rsidR="0037050A" w:rsidRPr="0037050A" w:rsidRDefault="0037050A">
                      <w:pPr>
                        <w:rPr>
                          <w:color w:val="EE0000"/>
                        </w:rPr>
                      </w:pPr>
                      <w:r w:rsidRPr="0037050A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7FA804" wp14:editId="0717051F">
                <wp:simplePos x="0" y="0"/>
                <wp:positionH relativeFrom="column">
                  <wp:posOffset>3415030</wp:posOffset>
                </wp:positionH>
                <wp:positionV relativeFrom="paragraph">
                  <wp:posOffset>1770380</wp:posOffset>
                </wp:positionV>
                <wp:extent cx="366738" cy="264052"/>
                <wp:effectExtent l="0" t="0" r="0" b="3175"/>
                <wp:wrapNone/>
                <wp:docPr id="67066349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38" cy="264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7EC754" w14:textId="0B8D01F4" w:rsidR="0037050A" w:rsidRPr="0037050A" w:rsidRDefault="00C65E96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FA804" id="_x0000_s1037" type="#_x0000_t202" style="position:absolute;margin-left:268.9pt;margin-top:139.4pt;width:28.9pt;height:2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" filled="f" stroked="f" strokeweight=".5pt">
                <v:textbox>
                  <w:txbxContent>
                    <w:p w14:paraId="137EC754" w14:textId="0B8D01F4" w:rsidR="0037050A" w:rsidRPr="0037050A" w:rsidRDefault="00C65E96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2B032C" wp14:editId="192C3C53">
                <wp:simplePos x="0" y="0"/>
                <wp:positionH relativeFrom="column">
                  <wp:posOffset>2360095</wp:posOffset>
                </wp:positionH>
                <wp:positionV relativeFrom="paragraph">
                  <wp:posOffset>529580</wp:posOffset>
                </wp:positionV>
                <wp:extent cx="366738" cy="264052"/>
                <wp:effectExtent l="0" t="0" r="0" b="3175"/>
                <wp:wrapNone/>
                <wp:docPr id="11107317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38" cy="264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9A8628" w14:textId="520ED491" w:rsidR="0037050A" w:rsidRPr="0037050A" w:rsidRDefault="0037050A">
                            <w:pPr>
                              <w:rPr>
                                <w:color w:val="EE0000"/>
                              </w:rPr>
                            </w:pPr>
                            <w:r w:rsidRPr="0037050A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B032C" id="_x0000_s1038" type="#_x0000_t202" style="position:absolute;margin-left:185.85pt;margin-top:41.7pt;width:28.9pt;height:2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" filled="f" stroked="f" strokeweight=".5pt">
                <v:textbox>
                  <w:txbxContent>
                    <w:p w14:paraId="289A8628" w14:textId="520ED491" w:rsidR="0037050A" w:rsidRPr="0037050A" w:rsidRDefault="0037050A">
                      <w:pPr>
                        <w:rPr>
                          <w:color w:val="EE0000"/>
                        </w:rPr>
                      </w:pPr>
                      <w:r w:rsidRPr="0037050A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C697D" w:rsidRPr="007331F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9408B6C" wp14:editId="5112E942">
            <wp:extent cx="5612130" cy="3156585"/>
            <wp:effectExtent l="0" t="0" r="7620" b="5715"/>
            <wp:docPr id="10758006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0063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1055" w14:textId="2274F735" w:rsidR="004C697D" w:rsidRPr="004C697D" w:rsidRDefault="004C697D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4C697D">
        <w:rPr>
          <w:rFonts w:ascii="Times New Roman" w:hAnsi="Times New Roman"/>
          <w:b/>
          <w:bCs/>
          <w:sz w:val="28"/>
          <w:szCs w:val="28"/>
          <w:lang w:val="en-US"/>
        </w:rPr>
        <w:t>2.</w:t>
      </w:r>
    </w:p>
    <w:p w14:paraId="0ED7385E" w14:textId="77777777" w:rsidR="004C697D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  <w:lang w:val="en-US"/>
        </w:rPr>
      </w:pPr>
      <w:r w:rsidRPr="003D641B">
        <w:rPr>
          <w:rFonts w:ascii="Mangal" w:hAnsi="Mangal" w:cs="Mangal"/>
          <w:sz w:val="20"/>
          <w:lang w:val="en-US"/>
        </w:rPr>
        <w:t xml:space="preserve">CREATE TABLE </w:t>
      </w:r>
      <w:proofErr w:type="spellStart"/>
      <w:r w:rsidRPr="003D641B">
        <w:rPr>
          <w:rFonts w:ascii="Mangal" w:hAnsi="Mangal" w:cs="Mangal"/>
          <w:sz w:val="20"/>
          <w:lang w:val="en-US"/>
        </w:rPr>
        <w:t>libro</w:t>
      </w:r>
      <w:proofErr w:type="spellEnd"/>
      <w:r w:rsidRPr="003D641B">
        <w:rPr>
          <w:rFonts w:ascii="Mangal" w:hAnsi="Mangal" w:cs="Mangal"/>
          <w:sz w:val="20"/>
          <w:lang w:val="en-US"/>
        </w:rPr>
        <w:t xml:space="preserve"> (</w:t>
      </w:r>
    </w:p>
    <w:p w14:paraId="719A243E" w14:textId="77777777" w:rsidR="004C697D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  <w:lang w:val="en-US"/>
        </w:rPr>
      </w:pPr>
      <w:r w:rsidRPr="003D641B">
        <w:rPr>
          <w:rFonts w:ascii="Mangal" w:hAnsi="Mangal" w:cs="Mangal"/>
          <w:sz w:val="20"/>
          <w:lang w:val="en-US"/>
        </w:rPr>
        <w:t xml:space="preserve">    </w:t>
      </w:r>
      <w:r>
        <w:rPr>
          <w:rFonts w:ascii="Mangal" w:hAnsi="Mangal" w:cs="Mangal"/>
          <w:sz w:val="20"/>
          <w:lang w:val="en-US"/>
        </w:rPr>
        <w:t xml:space="preserve">id NUMBER </w:t>
      </w:r>
      <w:r w:rsidRPr="003D641B">
        <w:rPr>
          <w:lang w:val="en-US"/>
        </w:rPr>
        <w:t>GENERATED BY DEFAULT</w:t>
      </w:r>
      <w:r>
        <w:rPr>
          <w:lang w:val="en-US"/>
        </w:rPr>
        <w:t xml:space="preserve"> </w:t>
      </w:r>
      <w:r w:rsidRPr="003D641B">
        <w:rPr>
          <w:lang w:val="en-US"/>
        </w:rPr>
        <w:t>ON NULL AS IDENTITY</w:t>
      </w:r>
      <w:r w:rsidRPr="003D641B">
        <w:rPr>
          <w:rFonts w:ascii="Mangal" w:hAnsi="Mangal" w:cs="Mangal"/>
          <w:sz w:val="20"/>
          <w:lang w:val="en-US"/>
        </w:rPr>
        <w:t xml:space="preserve"> PRIMARY KEY</w:t>
      </w:r>
      <w:r>
        <w:rPr>
          <w:rFonts w:ascii="Mangal" w:hAnsi="Mangal" w:cs="Mangal"/>
          <w:sz w:val="20"/>
          <w:lang w:val="en-US"/>
        </w:rPr>
        <w:t>,</w:t>
      </w:r>
    </w:p>
    <w:p w14:paraId="416D6445" w14:textId="27517B24" w:rsidR="004C697D" w:rsidRPr="007331FF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</w:rPr>
      </w:pPr>
      <w:r w:rsidRPr="003D641B">
        <w:rPr>
          <w:rFonts w:ascii="Mangal" w:hAnsi="Mangal" w:cs="Mangal"/>
          <w:sz w:val="20"/>
          <w:lang w:val="en-US"/>
        </w:rPr>
        <w:t xml:space="preserve">    </w:t>
      </w:r>
      <w:proofErr w:type="spellStart"/>
      <w:r w:rsidR="004C13EA" w:rsidRPr="00183F0B">
        <w:rPr>
          <w:rFonts w:ascii="Mangal" w:hAnsi="Mangal" w:cs="Mangal"/>
          <w:sz w:val="20"/>
        </w:rPr>
        <w:t>i</w:t>
      </w:r>
      <w:r w:rsidRPr="007331FF">
        <w:rPr>
          <w:rFonts w:ascii="Mangal" w:hAnsi="Mangal" w:cs="Mangal"/>
          <w:sz w:val="20"/>
        </w:rPr>
        <w:t>sbn</w:t>
      </w:r>
      <w:proofErr w:type="spellEnd"/>
      <w:r w:rsidRPr="007331FF">
        <w:rPr>
          <w:rFonts w:ascii="Mangal" w:hAnsi="Mangal" w:cs="Mangal"/>
          <w:sz w:val="20"/>
        </w:rPr>
        <w:t xml:space="preserve"> VARCHAR2(13) </w:t>
      </w:r>
      <w:r w:rsidRPr="007331FF">
        <w:t>UNIQUE</w:t>
      </w:r>
      <w:r w:rsidRPr="007331FF">
        <w:rPr>
          <w:rFonts w:ascii="Mangal" w:hAnsi="Mangal" w:cs="Mangal"/>
          <w:sz w:val="20"/>
        </w:rPr>
        <w:t>,</w:t>
      </w:r>
    </w:p>
    <w:p w14:paraId="1CAC8DC0" w14:textId="77777777" w:rsidR="004C697D" w:rsidRPr="007331FF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</w:rPr>
      </w:pPr>
      <w:r w:rsidRPr="007331FF">
        <w:rPr>
          <w:rFonts w:ascii="Mangal" w:hAnsi="Mangal" w:cs="Mangal"/>
          <w:sz w:val="20"/>
        </w:rPr>
        <w:t xml:space="preserve">    </w:t>
      </w:r>
      <w:proofErr w:type="spellStart"/>
      <w:r w:rsidRPr="007331FF">
        <w:rPr>
          <w:rFonts w:ascii="Mangal" w:hAnsi="Mangal" w:cs="Mangal"/>
          <w:sz w:val="20"/>
        </w:rPr>
        <w:t>titulo</w:t>
      </w:r>
      <w:proofErr w:type="spellEnd"/>
      <w:r w:rsidRPr="007331FF">
        <w:rPr>
          <w:rFonts w:ascii="Mangal" w:hAnsi="Mangal" w:cs="Mangal"/>
          <w:sz w:val="20"/>
        </w:rPr>
        <w:t xml:space="preserve"> VARCHAR2(200) NOT NULL,</w:t>
      </w:r>
    </w:p>
    <w:p w14:paraId="22C6BAB2" w14:textId="77777777" w:rsidR="004C697D" w:rsidRPr="007331FF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</w:rPr>
      </w:pPr>
      <w:r w:rsidRPr="007331FF">
        <w:rPr>
          <w:rFonts w:ascii="Mangal" w:hAnsi="Mangal" w:cs="Mangal"/>
          <w:sz w:val="20"/>
        </w:rPr>
        <w:t xml:space="preserve">    </w:t>
      </w:r>
      <w:proofErr w:type="spellStart"/>
      <w:r w:rsidRPr="007331FF">
        <w:rPr>
          <w:rFonts w:ascii="Mangal" w:hAnsi="Mangal" w:cs="Mangal"/>
          <w:sz w:val="20"/>
        </w:rPr>
        <w:t>publicacion</w:t>
      </w:r>
      <w:proofErr w:type="spellEnd"/>
      <w:r w:rsidRPr="007331FF">
        <w:rPr>
          <w:rFonts w:ascii="Mangal" w:hAnsi="Mangal" w:cs="Mangal"/>
          <w:sz w:val="20"/>
        </w:rPr>
        <w:t xml:space="preserve"> NUMBER(4),</w:t>
      </w:r>
    </w:p>
    <w:p w14:paraId="3CF4FE21" w14:textId="77777777" w:rsidR="004C697D" w:rsidRPr="007331FF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</w:rPr>
      </w:pPr>
      <w:r w:rsidRPr="007331FF">
        <w:rPr>
          <w:rFonts w:ascii="Mangal" w:hAnsi="Mangal" w:cs="Mangal"/>
          <w:sz w:val="20"/>
        </w:rPr>
        <w:t xml:space="preserve">    cantidad NUMBER(6) DEFAULT 0 CHECK (cantidad &gt;= 0)</w:t>
      </w:r>
    </w:p>
    <w:p w14:paraId="1DC60C0F" w14:textId="77777777" w:rsidR="004C697D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</w:rPr>
      </w:pPr>
      <w:r w:rsidRPr="007331FF">
        <w:rPr>
          <w:rFonts w:ascii="Mangal" w:hAnsi="Mangal" w:cs="Mangal"/>
          <w:sz w:val="20"/>
        </w:rPr>
        <w:lastRenderedPageBreak/>
        <w:t>);</w:t>
      </w:r>
    </w:p>
    <w:p w14:paraId="38CEC57A" w14:textId="77777777" w:rsidR="00B82DD6" w:rsidRDefault="00B82DD6" w:rsidP="004C697D">
      <w:pPr>
        <w:pStyle w:val="Prrafodelista"/>
        <w:ind w:left="426"/>
        <w:jc w:val="both"/>
        <w:rPr>
          <w:rFonts w:ascii="Mangal" w:hAnsi="Mangal" w:cs="Mangal"/>
          <w:sz w:val="20"/>
        </w:rPr>
      </w:pPr>
    </w:p>
    <w:p w14:paraId="409B6958" w14:textId="77777777" w:rsidR="00B82DD6" w:rsidRP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  <w:u w:val="single"/>
        </w:rPr>
      </w:pPr>
      <w:r w:rsidRPr="00B82DD6">
        <w:rPr>
          <w:rFonts w:ascii="Times New Roman" w:hAnsi="Times New Roman"/>
          <w:sz w:val="28"/>
          <w:szCs w:val="28"/>
          <w:u w:val="single"/>
        </w:rPr>
        <w:t>Puntajes:</w:t>
      </w:r>
    </w:p>
    <w:p w14:paraId="25253E05" w14:textId="1CC8CDC9" w:rsid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</w:t>
      </w:r>
      <w:r w:rsidR="00F7791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) Correcta definición de variables</w:t>
      </w:r>
    </w:p>
    <w:p w14:paraId="20C9129F" w14:textId="77777777" w:rsid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(1) Todos los atributos</w:t>
      </w:r>
    </w:p>
    <w:p w14:paraId="5CDC1834" w14:textId="47839492" w:rsid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(3) </w:t>
      </w:r>
      <w:proofErr w:type="spellStart"/>
      <w:r w:rsidR="004C13EA">
        <w:rPr>
          <w:rFonts w:ascii="Times New Roman" w:hAnsi="Times New Roman"/>
          <w:sz w:val="28"/>
          <w:szCs w:val="28"/>
        </w:rPr>
        <w:t>check</w:t>
      </w:r>
      <w:proofErr w:type="spellEnd"/>
      <w:r w:rsidR="004C13EA">
        <w:rPr>
          <w:rFonts w:ascii="Times New Roman" w:hAnsi="Times New Roman"/>
          <w:sz w:val="28"/>
          <w:szCs w:val="28"/>
        </w:rPr>
        <w:t xml:space="preserve"> para cantidad &gt;0</w:t>
      </w:r>
    </w:p>
    <w:p w14:paraId="029976CF" w14:textId="77777777" w:rsid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82DD6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1</w:t>
      </w:r>
      <w:r w:rsidRPr="00B82DD6">
        <w:rPr>
          <w:rFonts w:ascii="Times New Roman" w:hAnsi="Times New Roman"/>
          <w:sz w:val="28"/>
          <w:szCs w:val="28"/>
        </w:rPr>
        <w:t>) Define PK</w:t>
      </w:r>
    </w:p>
    <w:p w14:paraId="249AFCC0" w14:textId="503BFD72" w:rsidR="004C13EA" w:rsidRPr="00B82DD6" w:rsidRDefault="004C13EA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(1) ISBN como VARCHAR2(13) [</w:t>
      </w:r>
      <w:r w:rsidR="00F77911">
        <w:rPr>
          <w:rFonts w:ascii="Times New Roman" w:hAnsi="Times New Roman"/>
          <w:sz w:val="28"/>
          <w:szCs w:val="28"/>
        </w:rPr>
        <w:t>adicional a correcta definición de variables</w:t>
      </w:r>
      <w:r>
        <w:rPr>
          <w:rFonts w:ascii="Times New Roman" w:hAnsi="Times New Roman"/>
          <w:sz w:val="28"/>
          <w:szCs w:val="28"/>
        </w:rPr>
        <w:t>]</w:t>
      </w:r>
    </w:p>
    <w:p w14:paraId="617C40D1" w14:textId="64458FE0" w:rsid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82DD6">
        <w:rPr>
          <w:rFonts w:ascii="Times New Roman" w:hAnsi="Times New Roman"/>
          <w:sz w:val="28"/>
          <w:szCs w:val="28"/>
        </w:rPr>
        <w:t xml:space="preserve">(1) NOT NULL para </w:t>
      </w:r>
      <w:r w:rsidR="004C13EA">
        <w:rPr>
          <w:rFonts w:ascii="Times New Roman" w:hAnsi="Times New Roman"/>
          <w:sz w:val="28"/>
          <w:szCs w:val="28"/>
        </w:rPr>
        <w:t>título.</w:t>
      </w:r>
    </w:p>
    <w:p w14:paraId="2D1138F7" w14:textId="77777777" w:rsidR="004C13EA" w:rsidRDefault="004C13EA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3EC4075C" w14:textId="015B17C9" w:rsidR="005437F4" w:rsidRDefault="005437F4" w:rsidP="00B82DD6">
      <w:pPr>
        <w:pStyle w:val="Prrafodelista"/>
        <w:ind w:left="426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(1) define DEFAULT 0 para cantidad </w:t>
      </w:r>
      <w:r w:rsidRPr="00F77911">
        <w:rPr>
          <w:rFonts w:ascii="Times New Roman" w:hAnsi="Times New Roman"/>
          <w:b/>
          <w:bCs/>
          <w:sz w:val="28"/>
          <w:szCs w:val="28"/>
        </w:rPr>
        <w:t>[Puntaje bonus]</w:t>
      </w:r>
    </w:p>
    <w:p w14:paraId="500C3F48" w14:textId="77777777" w:rsidR="005437F4" w:rsidRDefault="005437F4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378036BF" w14:textId="56E7137F" w:rsidR="004C697D" w:rsidRDefault="004C697D" w:rsidP="004C697D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5437F4">
        <w:rPr>
          <w:rFonts w:ascii="Times New Roman" w:hAnsi="Times New Roman"/>
          <w:b/>
          <w:bCs/>
          <w:sz w:val="28"/>
          <w:szCs w:val="28"/>
        </w:rPr>
        <w:t xml:space="preserve">NOTA: </w:t>
      </w:r>
      <w:r w:rsidR="005437F4">
        <w:rPr>
          <w:rFonts w:ascii="Times New Roman" w:hAnsi="Times New Roman"/>
          <w:sz w:val="28"/>
          <w:szCs w:val="28"/>
        </w:rPr>
        <w:t>E</w:t>
      </w:r>
      <w:r>
        <w:rPr>
          <w:rFonts w:ascii="Times New Roman" w:hAnsi="Times New Roman"/>
          <w:sz w:val="28"/>
          <w:szCs w:val="28"/>
        </w:rPr>
        <w:t xml:space="preserve">l </w:t>
      </w:r>
      <w:r w:rsidRPr="002D5475">
        <w:rPr>
          <w:rFonts w:ascii="Times New Roman" w:hAnsi="Times New Roman"/>
          <w:sz w:val="28"/>
          <w:szCs w:val="28"/>
        </w:rPr>
        <w:t xml:space="preserve">ISBN si </w:t>
      </w:r>
      <w:r>
        <w:rPr>
          <w:rFonts w:ascii="Times New Roman" w:hAnsi="Times New Roman"/>
          <w:sz w:val="28"/>
          <w:szCs w:val="28"/>
        </w:rPr>
        <w:t xml:space="preserve">se </w:t>
      </w:r>
      <w:r w:rsidR="005437F4">
        <w:rPr>
          <w:rFonts w:ascii="Times New Roman" w:hAnsi="Times New Roman"/>
          <w:sz w:val="28"/>
          <w:szCs w:val="28"/>
        </w:rPr>
        <w:t xml:space="preserve">puede </w:t>
      </w:r>
      <w:r>
        <w:rPr>
          <w:rFonts w:ascii="Times New Roman" w:hAnsi="Times New Roman"/>
          <w:sz w:val="28"/>
          <w:szCs w:val="28"/>
        </w:rPr>
        <w:t>utilizar</w:t>
      </w:r>
      <w:r w:rsidRPr="002D547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como PK, no obstante, existe</w:t>
      </w:r>
      <w:r w:rsidR="005437F4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 xml:space="preserve"> libro</w:t>
      </w:r>
      <w:r w:rsidR="005437F4">
        <w:rPr>
          <w:rFonts w:ascii="Times New Roman" w:hAnsi="Times New Roman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>, revista</w:t>
      </w:r>
      <w:r w:rsidR="005437F4">
        <w:rPr>
          <w:rFonts w:ascii="Times New Roman" w:hAnsi="Times New Roman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>, publicaci</w:t>
      </w:r>
      <w:r w:rsidR="005437F4">
        <w:rPr>
          <w:rFonts w:ascii="Times New Roman" w:hAnsi="Times New Roman"/>
          <w:sz w:val="28"/>
          <w:szCs w:val="28"/>
        </w:rPr>
        <w:t>o</w:t>
      </w:r>
      <w:r>
        <w:rPr>
          <w:rFonts w:ascii="Times New Roman" w:hAnsi="Times New Roman"/>
          <w:sz w:val="28"/>
          <w:szCs w:val="28"/>
        </w:rPr>
        <w:t>n</w:t>
      </w:r>
      <w:r w:rsidR="005437F4">
        <w:rPr>
          <w:rFonts w:ascii="Times New Roman" w:hAnsi="Times New Roman"/>
          <w:sz w:val="28"/>
          <w:szCs w:val="28"/>
        </w:rPr>
        <w:t>es</w:t>
      </w:r>
      <w:r>
        <w:rPr>
          <w:rFonts w:ascii="Times New Roman" w:hAnsi="Times New Roman"/>
          <w:sz w:val="28"/>
          <w:szCs w:val="28"/>
        </w:rPr>
        <w:t>, etc. que no pose</w:t>
      </w:r>
      <w:r w:rsidR="005437F4">
        <w:rPr>
          <w:rFonts w:ascii="Times New Roman" w:hAnsi="Times New Roman"/>
          <w:sz w:val="28"/>
          <w:szCs w:val="28"/>
        </w:rPr>
        <w:t>en</w:t>
      </w:r>
      <w:r>
        <w:rPr>
          <w:rFonts w:ascii="Times New Roman" w:hAnsi="Times New Roman"/>
          <w:sz w:val="28"/>
          <w:szCs w:val="28"/>
        </w:rPr>
        <w:t xml:space="preserve"> ISBN</w:t>
      </w:r>
      <w:r w:rsidR="005437F4">
        <w:rPr>
          <w:rFonts w:ascii="Times New Roman" w:hAnsi="Times New Roman"/>
          <w:sz w:val="28"/>
          <w:szCs w:val="28"/>
        </w:rPr>
        <w:t>, esto</w:t>
      </w:r>
      <w:r>
        <w:rPr>
          <w:rFonts w:ascii="Times New Roman" w:hAnsi="Times New Roman"/>
          <w:sz w:val="28"/>
          <w:szCs w:val="28"/>
        </w:rPr>
        <w:t xml:space="preserve"> traería un problema para la DB, por ello, </w:t>
      </w:r>
      <w:r w:rsidR="005437F4">
        <w:rPr>
          <w:rFonts w:ascii="Times New Roman" w:hAnsi="Times New Roman"/>
          <w:sz w:val="28"/>
          <w:szCs w:val="28"/>
        </w:rPr>
        <w:t xml:space="preserve">se debiera restringir </w:t>
      </w:r>
      <w:r>
        <w:rPr>
          <w:rFonts w:ascii="Times New Roman" w:hAnsi="Times New Roman"/>
          <w:sz w:val="28"/>
          <w:szCs w:val="28"/>
        </w:rPr>
        <w:t>solo como UNIQUE ya que puede ser nula pero no repetirse.</w:t>
      </w:r>
      <w:r w:rsidR="005437F4">
        <w:rPr>
          <w:rFonts w:ascii="Times New Roman" w:hAnsi="Times New Roman"/>
          <w:sz w:val="28"/>
          <w:szCs w:val="28"/>
        </w:rPr>
        <w:t xml:space="preserve"> Si considera ISBN como PK no podrá optar a:</w:t>
      </w:r>
    </w:p>
    <w:p w14:paraId="387A1E3D" w14:textId="77777777" w:rsidR="005437F4" w:rsidRDefault="005437F4" w:rsidP="005437F4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82DD6">
        <w:rPr>
          <w:rFonts w:ascii="Times New Roman" w:hAnsi="Times New Roman"/>
          <w:sz w:val="28"/>
          <w:szCs w:val="28"/>
        </w:rPr>
        <w:t>(1)</w:t>
      </w:r>
      <w:r>
        <w:rPr>
          <w:rFonts w:ascii="Times New Roman" w:hAnsi="Times New Roman"/>
          <w:sz w:val="28"/>
          <w:szCs w:val="28"/>
        </w:rPr>
        <w:t xml:space="preserve"> UNIQUE para ISBN pero no NOT NULL (si considera ISBN como PK no aplica)</w:t>
      </w:r>
    </w:p>
    <w:p w14:paraId="3FE6D89C" w14:textId="77777777" w:rsidR="005437F4" w:rsidRDefault="005437F4" w:rsidP="005437F4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(1) PK </w:t>
      </w:r>
      <w:proofErr w:type="spellStart"/>
      <w:r>
        <w:rPr>
          <w:rFonts w:ascii="Times New Roman" w:hAnsi="Times New Roman"/>
          <w:sz w:val="28"/>
          <w:szCs w:val="28"/>
        </w:rPr>
        <w:t>autoincrementable</w:t>
      </w:r>
      <w:proofErr w:type="spellEnd"/>
      <w:r>
        <w:rPr>
          <w:rFonts w:ascii="Times New Roman" w:hAnsi="Times New Roman"/>
          <w:sz w:val="28"/>
          <w:szCs w:val="28"/>
        </w:rPr>
        <w:t xml:space="preserve"> (si considera ISBN como PK no aplica) </w:t>
      </w:r>
    </w:p>
    <w:p w14:paraId="6E8010C7" w14:textId="77777777" w:rsidR="005437F4" w:rsidRPr="002D5475" w:rsidRDefault="005437F4" w:rsidP="004C697D">
      <w:pPr>
        <w:pStyle w:val="Prrafodelista"/>
        <w:ind w:left="426"/>
        <w:jc w:val="both"/>
        <w:rPr>
          <w:rFonts w:ascii="Mangal" w:hAnsi="Mangal" w:cs="Mangal"/>
          <w:sz w:val="20"/>
        </w:rPr>
      </w:pPr>
    </w:p>
    <w:p w14:paraId="2654615D" w14:textId="77777777" w:rsidR="004C697D" w:rsidRPr="007331FF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  <w:lang w:val="en-US"/>
        </w:rPr>
      </w:pPr>
      <w:r w:rsidRPr="007331FF">
        <w:rPr>
          <w:rFonts w:ascii="Mangal" w:hAnsi="Mangal" w:cs="Mangal"/>
          <w:sz w:val="20"/>
          <w:lang w:val="en-US"/>
        </w:rPr>
        <w:t xml:space="preserve">CREATE TABLE </w:t>
      </w:r>
      <w:proofErr w:type="spellStart"/>
      <w:r w:rsidRPr="007331FF">
        <w:rPr>
          <w:rFonts w:ascii="Mangal" w:hAnsi="Mangal" w:cs="Mangal"/>
          <w:sz w:val="20"/>
          <w:lang w:val="en-US"/>
        </w:rPr>
        <w:t>alumno</w:t>
      </w:r>
      <w:proofErr w:type="spellEnd"/>
      <w:r w:rsidRPr="007331FF">
        <w:rPr>
          <w:rFonts w:ascii="Mangal" w:hAnsi="Mangal" w:cs="Mangal"/>
          <w:sz w:val="20"/>
          <w:lang w:val="en-US"/>
        </w:rPr>
        <w:t xml:space="preserve"> (</w:t>
      </w:r>
    </w:p>
    <w:p w14:paraId="0E28067A" w14:textId="77777777" w:rsidR="004C697D" w:rsidRPr="00D476C9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  <w:lang w:val="en-US"/>
        </w:rPr>
      </w:pPr>
      <w:r w:rsidRPr="007331FF">
        <w:rPr>
          <w:rFonts w:ascii="Mangal" w:hAnsi="Mangal" w:cs="Mangal"/>
          <w:sz w:val="20"/>
          <w:lang w:val="en-US"/>
        </w:rPr>
        <w:t xml:space="preserve">    </w:t>
      </w:r>
      <w:r w:rsidRPr="00D476C9">
        <w:rPr>
          <w:rFonts w:ascii="Mangal" w:hAnsi="Mangal" w:cs="Mangal"/>
          <w:sz w:val="20"/>
          <w:lang w:val="en-US"/>
        </w:rPr>
        <w:t>id</w:t>
      </w:r>
      <w:r>
        <w:rPr>
          <w:rFonts w:ascii="Mangal" w:hAnsi="Mangal" w:cs="Mangal"/>
          <w:sz w:val="20"/>
          <w:lang w:val="en-US"/>
        </w:rPr>
        <w:t xml:space="preserve"> </w:t>
      </w:r>
      <w:r w:rsidRPr="00D476C9">
        <w:rPr>
          <w:rFonts w:ascii="Mangal" w:hAnsi="Mangal" w:cs="Mangal"/>
          <w:sz w:val="20"/>
          <w:lang w:val="en-US"/>
        </w:rPr>
        <w:t xml:space="preserve">NUMBER GENERATED BY DEFAULT </w:t>
      </w:r>
      <w:r>
        <w:rPr>
          <w:rFonts w:ascii="Mangal" w:hAnsi="Mangal" w:cs="Mangal"/>
          <w:sz w:val="20"/>
          <w:lang w:val="en-US"/>
        </w:rPr>
        <w:t xml:space="preserve">ON NULL </w:t>
      </w:r>
      <w:r w:rsidRPr="00D476C9">
        <w:rPr>
          <w:rFonts w:ascii="Mangal" w:hAnsi="Mangal" w:cs="Mangal"/>
          <w:sz w:val="20"/>
          <w:lang w:val="en-US"/>
        </w:rPr>
        <w:t>AS IDENTITY PRIMARY KEY,</w:t>
      </w:r>
    </w:p>
    <w:p w14:paraId="308D3A0F" w14:textId="77777777" w:rsidR="004C697D" w:rsidRPr="0014453B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  <w:lang w:val="en-US"/>
        </w:rPr>
      </w:pPr>
      <w:r w:rsidRPr="0014453B">
        <w:rPr>
          <w:rFonts w:ascii="Mangal" w:hAnsi="Mangal" w:cs="Mangal"/>
          <w:sz w:val="20"/>
          <w:lang w:val="en-US"/>
        </w:rPr>
        <w:t xml:space="preserve">    rut VARCHAR2(8) NOT NULL UNIQUE,</w:t>
      </w:r>
    </w:p>
    <w:p w14:paraId="34F90CB8" w14:textId="77777777" w:rsidR="004C697D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</w:rPr>
      </w:pPr>
      <w:r w:rsidRPr="0014453B">
        <w:rPr>
          <w:rFonts w:ascii="Mangal" w:hAnsi="Mangal" w:cs="Mangal"/>
          <w:sz w:val="20"/>
          <w:lang w:val="en-US"/>
        </w:rPr>
        <w:t xml:space="preserve">    </w:t>
      </w:r>
      <w:r w:rsidRPr="00D476C9">
        <w:rPr>
          <w:rFonts w:ascii="Mangal" w:hAnsi="Mangal" w:cs="Mangal"/>
          <w:sz w:val="20"/>
        </w:rPr>
        <w:t>nombre VARCHAR2(1</w:t>
      </w:r>
      <w:r>
        <w:rPr>
          <w:rFonts w:ascii="Mangal" w:hAnsi="Mangal" w:cs="Mangal"/>
          <w:sz w:val="20"/>
        </w:rPr>
        <w:t>0</w:t>
      </w:r>
      <w:r w:rsidRPr="00D476C9">
        <w:rPr>
          <w:rFonts w:ascii="Mangal" w:hAnsi="Mangal" w:cs="Mangal"/>
          <w:sz w:val="20"/>
        </w:rPr>
        <w:t>0) NOT NULL,</w:t>
      </w:r>
    </w:p>
    <w:p w14:paraId="5169BC52" w14:textId="77777777" w:rsidR="004C697D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</w:rPr>
      </w:pPr>
      <w:r w:rsidRPr="00D476C9">
        <w:rPr>
          <w:rFonts w:ascii="Mangal" w:hAnsi="Mangal" w:cs="Mangal"/>
          <w:sz w:val="20"/>
        </w:rPr>
        <w:t xml:space="preserve">    nombre</w:t>
      </w:r>
      <w:r>
        <w:rPr>
          <w:rFonts w:ascii="Mangal" w:hAnsi="Mangal" w:cs="Mangal"/>
          <w:sz w:val="20"/>
        </w:rPr>
        <w:t>2</w:t>
      </w:r>
      <w:r w:rsidRPr="00D476C9">
        <w:rPr>
          <w:rFonts w:ascii="Mangal" w:hAnsi="Mangal" w:cs="Mangal"/>
          <w:sz w:val="20"/>
        </w:rPr>
        <w:t xml:space="preserve"> VARCHAR2(1</w:t>
      </w:r>
      <w:r>
        <w:rPr>
          <w:rFonts w:ascii="Mangal" w:hAnsi="Mangal" w:cs="Mangal"/>
          <w:sz w:val="20"/>
        </w:rPr>
        <w:t>0</w:t>
      </w:r>
      <w:r w:rsidRPr="00D476C9">
        <w:rPr>
          <w:rFonts w:ascii="Mangal" w:hAnsi="Mangal" w:cs="Mangal"/>
          <w:sz w:val="20"/>
        </w:rPr>
        <w:t>0),</w:t>
      </w:r>
    </w:p>
    <w:p w14:paraId="606A6895" w14:textId="77777777" w:rsidR="004C697D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</w:rPr>
      </w:pPr>
      <w:r w:rsidRPr="00D476C9">
        <w:rPr>
          <w:rFonts w:ascii="Mangal" w:hAnsi="Mangal" w:cs="Mangal"/>
          <w:sz w:val="20"/>
        </w:rPr>
        <w:t xml:space="preserve">    </w:t>
      </w:r>
      <w:proofErr w:type="spellStart"/>
      <w:r>
        <w:rPr>
          <w:rFonts w:ascii="Mangal" w:hAnsi="Mangal" w:cs="Mangal"/>
          <w:sz w:val="20"/>
        </w:rPr>
        <w:t>apellido_paterno</w:t>
      </w:r>
      <w:proofErr w:type="spellEnd"/>
      <w:r>
        <w:rPr>
          <w:rFonts w:ascii="Mangal" w:hAnsi="Mangal" w:cs="Mangal"/>
          <w:sz w:val="20"/>
        </w:rPr>
        <w:t xml:space="preserve"> </w:t>
      </w:r>
      <w:r w:rsidRPr="00D476C9">
        <w:rPr>
          <w:rFonts w:ascii="Mangal" w:hAnsi="Mangal" w:cs="Mangal"/>
          <w:sz w:val="20"/>
        </w:rPr>
        <w:t>VARCHAR2(1</w:t>
      </w:r>
      <w:r>
        <w:rPr>
          <w:rFonts w:ascii="Mangal" w:hAnsi="Mangal" w:cs="Mangal"/>
          <w:sz w:val="20"/>
        </w:rPr>
        <w:t>0</w:t>
      </w:r>
      <w:r w:rsidRPr="00D476C9">
        <w:rPr>
          <w:rFonts w:ascii="Mangal" w:hAnsi="Mangal" w:cs="Mangal"/>
          <w:sz w:val="20"/>
        </w:rPr>
        <w:t>0) NOT NULL,</w:t>
      </w:r>
    </w:p>
    <w:p w14:paraId="6D3B1150" w14:textId="77777777" w:rsidR="004C697D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</w:rPr>
      </w:pPr>
      <w:r w:rsidRPr="00D476C9">
        <w:rPr>
          <w:rFonts w:ascii="Mangal" w:hAnsi="Mangal" w:cs="Mangal"/>
          <w:sz w:val="20"/>
        </w:rPr>
        <w:t xml:space="preserve">    </w:t>
      </w:r>
      <w:proofErr w:type="spellStart"/>
      <w:r>
        <w:rPr>
          <w:rFonts w:ascii="Mangal" w:hAnsi="Mangal" w:cs="Mangal"/>
          <w:sz w:val="20"/>
        </w:rPr>
        <w:t>apellido_materno</w:t>
      </w:r>
      <w:proofErr w:type="spellEnd"/>
      <w:r w:rsidRPr="00D476C9">
        <w:rPr>
          <w:rFonts w:ascii="Mangal" w:hAnsi="Mangal" w:cs="Mangal"/>
          <w:sz w:val="20"/>
        </w:rPr>
        <w:t xml:space="preserve"> VARCHAR2(1</w:t>
      </w:r>
      <w:r>
        <w:rPr>
          <w:rFonts w:ascii="Mangal" w:hAnsi="Mangal" w:cs="Mangal"/>
          <w:sz w:val="20"/>
        </w:rPr>
        <w:t>0</w:t>
      </w:r>
      <w:r w:rsidRPr="00D476C9">
        <w:rPr>
          <w:rFonts w:ascii="Mangal" w:hAnsi="Mangal" w:cs="Mangal"/>
          <w:sz w:val="20"/>
        </w:rPr>
        <w:t>0) NOT NULL,</w:t>
      </w:r>
    </w:p>
    <w:p w14:paraId="0E142D91" w14:textId="77777777" w:rsidR="004C697D" w:rsidRDefault="004C697D" w:rsidP="004C697D">
      <w:pPr>
        <w:pStyle w:val="Prrafodelista"/>
        <w:ind w:left="993" w:hanging="567"/>
        <w:jc w:val="both"/>
        <w:rPr>
          <w:rFonts w:ascii="Mangal" w:hAnsi="Mangal" w:cs="Mangal"/>
          <w:sz w:val="20"/>
          <w:lang w:val="en-US"/>
        </w:rPr>
      </w:pPr>
      <w:r w:rsidRPr="0014453B">
        <w:rPr>
          <w:rFonts w:ascii="Mangal" w:hAnsi="Mangal" w:cs="Mangal"/>
          <w:sz w:val="20"/>
        </w:rPr>
        <w:t xml:space="preserve">    </w:t>
      </w:r>
      <w:proofErr w:type="spellStart"/>
      <w:r w:rsidRPr="00D476C9">
        <w:rPr>
          <w:rFonts w:ascii="Mangal" w:hAnsi="Mangal" w:cs="Mangal"/>
          <w:sz w:val="20"/>
          <w:lang w:val="en-US"/>
        </w:rPr>
        <w:t>ingreso</w:t>
      </w:r>
      <w:proofErr w:type="spellEnd"/>
      <w:r w:rsidRPr="00D476C9">
        <w:rPr>
          <w:rFonts w:ascii="Mangal" w:hAnsi="Mangal" w:cs="Mangal"/>
          <w:sz w:val="20"/>
          <w:lang w:val="en-US"/>
        </w:rPr>
        <w:t xml:space="preserve"> NUMBER(4) NOT NULL CHECK (</w:t>
      </w:r>
      <w:proofErr w:type="spellStart"/>
      <w:r w:rsidRPr="00D476C9">
        <w:rPr>
          <w:rFonts w:ascii="Mangal" w:hAnsi="Mangal" w:cs="Mangal"/>
          <w:sz w:val="20"/>
          <w:lang w:val="en-US"/>
        </w:rPr>
        <w:t>ingreso</w:t>
      </w:r>
      <w:proofErr w:type="spellEnd"/>
      <w:r w:rsidRPr="00D476C9">
        <w:rPr>
          <w:rFonts w:ascii="Mangal" w:hAnsi="Mangal" w:cs="Mangal"/>
          <w:sz w:val="20"/>
          <w:lang w:val="en-US"/>
        </w:rPr>
        <w:t xml:space="preserve"> BETWEEN </w:t>
      </w:r>
      <w:r>
        <w:rPr>
          <w:rFonts w:ascii="Mangal" w:hAnsi="Mangal" w:cs="Mangal"/>
          <w:sz w:val="20"/>
          <w:lang w:val="en-US"/>
        </w:rPr>
        <w:t>20</w:t>
      </w:r>
      <w:r w:rsidRPr="00D476C9">
        <w:rPr>
          <w:rFonts w:ascii="Mangal" w:hAnsi="Mangal" w:cs="Mangal"/>
          <w:sz w:val="20"/>
          <w:lang w:val="en-US"/>
        </w:rPr>
        <w:t xml:space="preserve">00 AND </w:t>
      </w:r>
    </w:p>
    <w:p w14:paraId="3724BEC3" w14:textId="77777777" w:rsidR="004C697D" w:rsidRPr="00D476C9" w:rsidRDefault="004C697D" w:rsidP="004C697D">
      <w:pPr>
        <w:pStyle w:val="Prrafodelista"/>
        <w:ind w:left="1134"/>
        <w:jc w:val="both"/>
        <w:rPr>
          <w:rFonts w:ascii="Mangal" w:hAnsi="Mangal" w:cs="Mangal"/>
          <w:sz w:val="20"/>
          <w:lang w:val="en-US"/>
        </w:rPr>
      </w:pPr>
      <w:r w:rsidRPr="00D476C9">
        <w:rPr>
          <w:rFonts w:ascii="Mangal" w:hAnsi="Mangal" w:cs="Mangal"/>
          <w:sz w:val="20"/>
          <w:lang w:val="en-US"/>
        </w:rPr>
        <w:t>EXTRACT(YEAR FROM SYSDATE)),</w:t>
      </w:r>
    </w:p>
    <w:p w14:paraId="17B70354" w14:textId="77777777" w:rsidR="004C697D" w:rsidRPr="00D476C9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  <w:lang w:val="en-US"/>
        </w:rPr>
      </w:pPr>
      <w:r w:rsidRPr="00D476C9">
        <w:rPr>
          <w:rFonts w:ascii="Mangal" w:hAnsi="Mangal" w:cs="Mangal"/>
          <w:sz w:val="20"/>
          <w:lang w:val="en-US"/>
        </w:rPr>
        <w:t xml:space="preserve">    </w:t>
      </w:r>
      <w:proofErr w:type="spellStart"/>
      <w:r w:rsidRPr="00D476C9">
        <w:rPr>
          <w:rFonts w:ascii="Mangal" w:hAnsi="Mangal" w:cs="Mangal"/>
          <w:sz w:val="20"/>
          <w:lang w:val="en-US"/>
        </w:rPr>
        <w:t>id_mencion</w:t>
      </w:r>
      <w:proofErr w:type="spellEnd"/>
      <w:r>
        <w:rPr>
          <w:rFonts w:ascii="Mangal" w:hAnsi="Mangal" w:cs="Mangal"/>
          <w:sz w:val="20"/>
          <w:lang w:val="en-US"/>
        </w:rPr>
        <w:t xml:space="preserve"> </w:t>
      </w:r>
      <w:r w:rsidRPr="00D476C9">
        <w:rPr>
          <w:rFonts w:ascii="Mangal" w:hAnsi="Mangal" w:cs="Mangal"/>
          <w:sz w:val="20"/>
          <w:lang w:val="en-US"/>
        </w:rPr>
        <w:t>NUMBER</w:t>
      </w:r>
      <w:r>
        <w:rPr>
          <w:rFonts w:ascii="Mangal" w:hAnsi="Mangal" w:cs="Mangal"/>
          <w:sz w:val="20"/>
          <w:lang w:val="en-US"/>
        </w:rPr>
        <w:t xml:space="preserve"> </w:t>
      </w:r>
      <w:r w:rsidRPr="00D476C9">
        <w:rPr>
          <w:rFonts w:ascii="Mangal" w:hAnsi="Mangal" w:cs="Mangal"/>
          <w:sz w:val="20"/>
          <w:lang w:val="en-US"/>
        </w:rPr>
        <w:t>NOT NULL,</w:t>
      </w:r>
    </w:p>
    <w:p w14:paraId="630761BD" w14:textId="77777777" w:rsidR="004C697D" w:rsidRDefault="004C697D" w:rsidP="004C697D">
      <w:pPr>
        <w:pStyle w:val="Prrafodelista"/>
        <w:ind w:left="426"/>
        <w:jc w:val="both"/>
        <w:rPr>
          <w:rFonts w:ascii="Mangal" w:hAnsi="Mangal" w:cs="Mangal"/>
          <w:sz w:val="20"/>
          <w:lang w:val="en-US"/>
        </w:rPr>
      </w:pPr>
      <w:r w:rsidRPr="00D476C9">
        <w:rPr>
          <w:rFonts w:ascii="Mangal" w:hAnsi="Mangal" w:cs="Mangal"/>
          <w:sz w:val="20"/>
          <w:lang w:val="en-US"/>
        </w:rPr>
        <w:t xml:space="preserve">    CONSTRAINT</w:t>
      </w:r>
      <w:r>
        <w:rPr>
          <w:rFonts w:ascii="Mangal" w:hAnsi="Mangal" w:cs="Mangal"/>
          <w:sz w:val="20"/>
          <w:lang w:val="en-US"/>
        </w:rPr>
        <w:t xml:space="preserve"> </w:t>
      </w:r>
      <w:proofErr w:type="spellStart"/>
      <w:r w:rsidRPr="00D476C9">
        <w:rPr>
          <w:rFonts w:ascii="Mangal" w:hAnsi="Mangal" w:cs="Mangal"/>
          <w:sz w:val="20"/>
          <w:lang w:val="en-US"/>
        </w:rPr>
        <w:t>fk_alumno_mencion</w:t>
      </w:r>
      <w:proofErr w:type="spellEnd"/>
      <w:r>
        <w:rPr>
          <w:rFonts w:ascii="Mangal" w:hAnsi="Mangal" w:cs="Mangal"/>
          <w:sz w:val="20"/>
          <w:lang w:val="en-US"/>
        </w:rPr>
        <w:t xml:space="preserve"> </w:t>
      </w:r>
      <w:r w:rsidRPr="00D476C9">
        <w:rPr>
          <w:rFonts w:ascii="Mangal" w:hAnsi="Mangal" w:cs="Mangal"/>
          <w:sz w:val="20"/>
          <w:lang w:val="en-US"/>
        </w:rPr>
        <w:t>FOREIGN KEY</w:t>
      </w:r>
      <w:r>
        <w:rPr>
          <w:rFonts w:ascii="Mangal" w:hAnsi="Mangal" w:cs="Mangal"/>
          <w:sz w:val="20"/>
          <w:lang w:val="en-US"/>
        </w:rPr>
        <w:t xml:space="preserve"> </w:t>
      </w:r>
      <w:r w:rsidRPr="00D476C9">
        <w:rPr>
          <w:rFonts w:ascii="Mangal" w:hAnsi="Mangal" w:cs="Mangal"/>
          <w:sz w:val="20"/>
          <w:lang w:val="en-US"/>
        </w:rPr>
        <w:t>(</w:t>
      </w:r>
      <w:proofErr w:type="spellStart"/>
      <w:r w:rsidRPr="00D476C9">
        <w:rPr>
          <w:rFonts w:ascii="Mangal" w:hAnsi="Mangal" w:cs="Mangal"/>
          <w:sz w:val="20"/>
          <w:lang w:val="en-US"/>
        </w:rPr>
        <w:t>id_mencion</w:t>
      </w:r>
      <w:proofErr w:type="spellEnd"/>
      <w:r w:rsidRPr="00D476C9">
        <w:rPr>
          <w:rFonts w:ascii="Mangal" w:hAnsi="Mangal" w:cs="Mangal"/>
          <w:sz w:val="20"/>
          <w:lang w:val="en-US"/>
        </w:rPr>
        <w:t>)</w:t>
      </w:r>
    </w:p>
    <w:p w14:paraId="2D3D80A7" w14:textId="77777777" w:rsidR="004C697D" w:rsidRPr="00B82DD6" w:rsidRDefault="004C697D" w:rsidP="004C697D">
      <w:pPr>
        <w:pStyle w:val="Prrafodelista"/>
        <w:ind w:left="1134"/>
        <w:jc w:val="both"/>
        <w:rPr>
          <w:rFonts w:ascii="Mangal" w:hAnsi="Mangal" w:cs="Mangal"/>
          <w:sz w:val="20"/>
        </w:rPr>
      </w:pPr>
      <w:r w:rsidRPr="00D476C9">
        <w:rPr>
          <w:rFonts w:ascii="Mangal" w:hAnsi="Mangal" w:cs="Mangal"/>
          <w:sz w:val="20"/>
        </w:rPr>
        <w:t xml:space="preserve">REFERENCES </w:t>
      </w:r>
      <w:proofErr w:type="spellStart"/>
      <w:r w:rsidRPr="00D476C9">
        <w:rPr>
          <w:rFonts w:ascii="Mangal" w:hAnsi="Mangal" w:cs="Mangal"/>
          <w:sz w:val="20"/>
        </w:rPr>
        <w:t>mencion</w:t>
      </w:r>
      <w:proofErr w:type="spellEnd"/>
      <w:r w:rsidRPr="00D476C9">
        <w:rPr>
          <w:rFonts w:ascii="Mangal" w:hAnsi="Mangal" w:cs="Mangal"/>
          <w:sz w:val="20"/>
        </w:rPr>
        <w:t>(id)</w:t>
      </w:r>
      <w:r w:rsidRPr="00B82DD6">
        <w:rPr>
          <w:rFonts w:ascii="Mangal" w:hAnsi="Mangal" w:cs="Mangal"/>
          <w:sz w:val="20"/>
        </w:rPr>
        <w:t>);</w:t>
      </w:r>
    </w:p>
    <w:p w14:paraId="29035FD1" w14:textId="77777777" w:rsid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</w:p>
    <w:p w14:paraId="0891BDB2" w14:textId="6F27AF9F" w:rsidR="00B82DD6" w:rsidRPr="002D5475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Para el diseño se consideran solo los valores numéricos del RUT, 8 dígitos por considerar que los alumnos no pueden ser “empresas” (mayor a 99.999.999), ni serán alumnos con RUT menor a 10.000.000. No se considerará ni símbolos (puntos ni guion) ni digito verificador.</w:t>
      </w:r>
    </w:p>
    <w:p w14:paraId="1DBA2107" w14:textId="77777777" w:rsidR="00B82DD6" w:rsidRDefault="00B82DD6">
      <w:pPr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5DFB41C3" w14:textId="628EAA64" w:rsidR="004C697D" w:rsidRP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  <w:u w:val="single"/>
        </w:rPr>
      </w:pPr>
      <w:r w:rsidRPr="00B82DD6">
        <w:rPr>
          <w:rFonts w:ascii="Times New Roman" w:hAnsi="Times New Roman"/>
          <w:sz w:val="28"/>
          <w:szCs w:val="28"/>
          <w:u w:val="single"/>
        </w:rPr>
        <w:t>Puntajes:</w:t>
      </w:r>
    </w:p>
    <w:p w14:paraId="2467B98A" w14:textId="59464140" w:rsid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(2) Correcta definición de variables</w:t>
      </w:r>
    </w:p>
    <w:p w14:paraId="3DC9E704" w14:textId="0DFC54E9" w:rsid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(1) Todos los atributos</w:t>
      </w:r>
    </w:p>
    <w:p w14:paraId="596554F4" w14:textId="28E4127A" w:rsid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(3) Desglose de </w:t>
      </w:r>
      <w:proofErr w:type="spellStart"/>
      <w:r>
        <w:rPr>
          <w:rFonts w:ascii="Times New Roman" w:hAnsi="Times New Roman"/>
          <w:sz w:val="28"/>
          <w:szCs w:val="28"/>
        </w:rPr>
        <w:t>nombre_completo</w:t>
      </w:r>
      <w:proofErr w:type="spellEnd"/>
    </w:p>
    <w:p w14:paraId="7B215CB9" w14:textId="6E3ADC46" w:rsid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82DD6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1</w:t>
      </w:r>
      <w:r w:rsidRPr="00B82DD6">
        <w:rPr>
          <w:rFonts w:ascii="Times New Roman" w:hAnsi="Times New Roman"/>
          <w:sz w:val="28"/>
          <w:szCs w:val="28"/>
        </w:rPr>
        <w:t>) Define PK</w:t>
      </w:r>
    </w:p>
    <w:p w14:paraId="12D5C980" w14:textId="0D3EB70F" w:rsidR="00B82DD6" w:rsidRP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(1) PK </w:t>
      </w:r>
      <w:proofErr w:type="spellStart"/>
      <w:r>
        <w:rPr>
          <w:rFonts w:ascii="Times New Roman" w:hAnsi="Times New Roman"/>
          <w:sz w:val="28"/>
          <w:szCs w:val="28"/>
        </w:rPr>
        <w:t>autoincrementable</w:t>
      </w:r>
      <w:proofErr w:type="spellEnd"/>
    </w:p>
    <w:p w14:paraId="7B774F8F" w14:textId="361E0857" w:rsidR="00B82DD6" w:rsidRP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82DD6">
        <w:rPr>
          <w:rFonts w:ascii="Times New Roman" w:hAnsi="Times New Roman"/>
          <w:sz w:val="28"/>
          <w:szCs w:val="28"/>
        </w:rPr>
        <w:t>(1) RUT como UNIQUE</w:t>
      </w:r>
      <w:r>
        <w:rPr>
          <w:rFonts w:ascii="Times New Roman" w:hAnsi="Times New Roman"/>
          <w:sz w:val="28"/>
          <w:szCs w:val="28"/>
        </w:rPr>
        <w:t xml:space="preserve">, </w:t>
      </w:r>
      <w:r w:rsidRPr="00B82DD6">
        <w:rPr>
          <w:rFonts w:ascii="Times New Roman" w:hAnsi="Times New Roman"/>
          <w:sz w:val="28"/>
          <w:szCs w:val="28"/>
        </w:rPr>
        <w:t>NOT NULL</w:t>
      </w:r>
      <w:r>
        <w:rPr>
          <w:rFonts w:ascii="Times New Roman" w:hAnsi="Times New Roman"/>
          <w:sz w:val="28"/>
          <w:szCs w:val="28"/>
        </w:rPr>
        <w:t xml:space="preserve"> </w:t>
      </w:r>
      <w:r w:rsidR="003A3342">
        <w:rPr>
          <w:rFonts w:ascii="Times New Roman" w:hAnsi="Times New Roman"/>
          <w:sz w:val="28"/>
          <w:szCs w:val="28"/>
        </w:rPr>
        <w:t xml:space="preserve">e ingresa nota </w:t>
      </w:r>
      <w:r>
        <w:rPr>
          <w:rFonts w:ascii="Times New Roman" w:hAnsi="Times New Roman"/>
          <w:sz w:val="28"/>
          <w:szCs w:val="28"/>
        </w:rPr>
        <w:t>explica</w:t>
      </w:r>
      <w:r w:rsidR="003A3342">
        <w:rPr>
          <w:rFonts w:ascii="Times New Roman" w:hAnsi="Times New Roman"/>
          <w:sz w:val="28"/>
          <w:szCs w:val="28"/>
        </w:rPr>
        <w:t xml:space="preserve">ndo su </w:t>
      </w:r>
      <w:proofErr w:type="spellStart"/>
      <w:r w:rsidR="003A3342">
        <w:rPr>
          <w:rFonts w:ascii="Times New Roman" w:hAnsi="Times New Roman"/>
          <w:sz w:val="28"/>
          <w:szCs w:val="28"/>
        </w:rPr>
        <w:t>datatype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27484C9C" w14:textId="4AF1831C" w:rsidR="00B82DD6" w:rsidRPr="00B82DD6" w:rsidRDefault="00B82DD6" w:rsidP="00B82DD6">
      <w:pPr>
        <w:pStyle w:val="Prrafodelista"/>
        <w:ind w:left="426"/>
        <w:jc w:val="both"/>
        <w:rPr>
          <w:rFonts w:ascii="Times New Roman" w:hAnsi="Times New Roman"/>
          <w:sz w:val="28"/>
          <w:szCs w:val="28"/>
        </w:rPr>
      </w:pPr>
      <w:r w:rsidRPr="00B82DD6">
        <w:rPr>
          <w:rFonts w:ascii="Times New Roman" w:hAnsi="Times New Roman"/>
          <w:sz w:val="28"/>
          <w:szCs w:val="28"/>
        </w:rPr>
        <w:t>(1) NOT NULL para nombre</w:t>
      </w:r>
      <w:r>
        <w:rPr>
          <w:rFonts w:ascii="Times New Roman" w:hAnsi="Times New Roman"/>
          <w:sz w:val="28"/>
          <w:szCs w:val="28"/>
        </w:rPr>
        <w:t>(+) y</w:t>
      </w:r>
      <w:r w:rsidRPr="00B82DD6">
        <w:rPr>
          <w:rFonts w:ascii="Times New Roman" w:hAnsi="Times New Roman"/>
          <w:sz w:val="28"/>
          <w:szCs w:val="28"/>
        </w:rPr>
        <w:t xml:space="preserve"> a</w:t>
      </w:r>
      <w:r>
        <w:rPr>
          <w:rFonts w:ascii="Times New Roman" w:hAnsi="Times New Roman"/>
          <w:sz w:val="28"/>
          <w:szCs w:val="28"/>
        </w:rPr>
        <w:t>ño de ingreso.</w:t>
      </w:r>
    </w:p>
    <w:p w14:paraId="2569F1D3" w14:textId="77777777" w:rsidR="005F1992" w:rsidRPr="00183F0B" w:rsidRDefault="005F1992" w:rsidP="00AF5C29">
      <w:pPr>
        <w:jc w:val="both"/>
        <w:rPr>
          <w:rFonts w:ascii="Times New Roman" w:hAnsi="Times New Roman"/>
          <w:sz w:val="28"/>
          <w:szCs w:val="28"/>
        </w:rPr>
      </w:pPr>
    </w:p>
    <w:p w14:paraId="0679518F" w14:textId="77777777" w:rsidR="005F1992" w:rsidRPr="00183F0B" w:rsidRDefault="005F1992" w:rsidP="00E23846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2429CD2" w14:textId="6FF3F551" w:rsidR="00223364" w:rsidRPr="00AF5C29" w:rsidRDefault="00223364" w:rsidP="005F1992">
      <w:pPr>
        <w:jc w:val="center"/>
        <w:rPr>
          <w:rFonts w:ascii="Comic Sans MS" w:hAnsi="Comic Sans MS"/>
          <w:sz w:val="80"/>
          <w:szCs w:val="80"/>
          <w:lang w:val="en-US"/>
        </w:rPr>
      </w:pPr>
      <w:r w:rsidRPr="00AF5C29">
        <w:rPr>
          <w:rFonts w:ascii="Comic Sans MS" w:hAnsi="Comic Sans MS"/>
          <w:sz w:val="80"/>
          <w:szCs w:val="80"/>
        </w:rPr>
        <w:t>¡Éxito!</w:t>
      </w:r>
    </w:p>
    <w:sectPr w:rsidR="00223364" w:rsidRPr="00AF5C29" w:rsidSect="00AF5C29">
      <w:footerReference w:type="even" r:id="rId10"/>
      <w:footerReference w:type="default" r:id="rId11"/>
      <w:pgSz w:w="12240" w:h="15840" w:code="1"/>
      <w:pgMar w:top="1134" w:right="567" w:bottom="993" w:left="2127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9BDD6" w14:textId="77777777" w:rsidR="007223CC" w:rsidRPr="00BA51E8" w:rsidRDefault="007223CC">
      <w:r w:rsidRPr="00BA51E8">
        <w:separator/>
      </w:r>
    </w:p>
  </w:endnote>
  <w:endnote w:type="continuationSeparator" w:id="0">
    <w:p w14:paraId="2A4F59D3" w14:textId="77777777" w:rsidR="007223CC" w:rsidRPr="00BA51E8" w:rsidRDefault="007223CC">
      <w:r w:rsidRPr="00BA51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255A9" w14:textId="77777777" w:rsidR="005C3B5F" w:rsidRPr="00BA51E8" w:rsidRDefault="005C3B5F" w:rsidP="003F044F">
    <w:pPr>
      <w:pStyle w:val="Piedepgina"/>
      <w:framePr w:wrap="around" w:vAnchor="text" w:hAnchor="margin" w:xAlign="right" w:y="1"/>
      <w:rPr>
        <w:rStyle w:val="Nmerodepgina"/>
      </w:rPr>
    </w:pPr>
    <w:r w:rsidRPr="00BA51E8">
      <w:rPr>
        <w:rStyle w:val="Nmerodepgina"/>
      </w:rPr>
      <w:fldChar w:fldCharType="begin"/>
    </w:r>
    <w:r w:rsidRPr="00BA51E8">
      <w:rPr>
        <w:rStyle w:val="Nmerodepgina"/>
      </w:rPr>
      <w:instrText xml:space="preserve">PAGE  </w:instrText>
    </w:r>
    <w:r w:rsidRPr="00BA51E8">
      <w:rPr>
        <w:rStyle w:val="Nmerodepgina"/>
      </w:rPr>
      <w:fldChar w:fldCharType="end"/>
    </w:r>
  </w:p>
  <w:p w14:paraId="528CE698" w14:textId="77777777" w:rsidR="005C3B5F" w:rsidRPr="00BA51E8" w:rsidRDefault="005C3B5F" w:rsidP="003F141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A35D3" w14:textId="77777777" w:rsidR="005C3B5F" w:rsidRPr="00BA51E8" w:rsidRDefault="005C3B5F" w:rsidP="003F1416">
    <w:pPr>
      <w:pStyle w:val="Piedepgina"/>
      <w:framePr w:wrap="around" w:vAnchor="text" w:hAnchor="margin" w:xAlign="right" w:y="1"/>
      <w:jc w:val="center"/>
      <w:rPr>
        <w:rStyle w:val="Nmerodepgina"/>
        <w:sz w:val="20"/>
      </w:rPr>
    </w:pPr>
    <w:r w:rsidRPr="00BA51E8">
      <w:rPr>
        <w:rStyle w:val="Nmerodepgina"/>
        <w:sz w:val="20"/>
      </w:rPr>
      <w:fldChar w:fldCharType="begin"/>
    </w:r>
    <w:r w:rsidRPr="00BA51E8">
      <w:rPr>
        <w:rStyle w:val="Nmerodepgina"/>
        <w:sz w:val="20"/>
      </w:rPr>
      <w:instrText xml:space="preserve">PAGE  </w:instrText>
    </w:r>
    <w:r w:rsidRPr="00BA51E8">
      <w:rPr>
        <w:rStyle w:val="Nmerodepgina"/>
        <w:sz w:val="20"/>
      </w:rPr>
      <w:fldChar w:fldCharType="separate"/>
    </w:r>
    <w:r w:rsidRPr="00BA51E8">
      <w:rPr>
        <w:rStyle w:val="Nmerodepgina"/>
        <w:sz w:val="20"/>
      </w:rPr>
      <w:t>2</w:t>
    </w:r>
    <w:r w:rsidRPr="00BA51E8">
      <w:rPr>
        <w:rStyle w:val="Nmerodepgina"/>
        <w:sz w:val="20"/>
      </w:rPr>
      <w:fldChar w:fldCharType="end"/>
    </w:r>
  </w:p>
  <w:p w14:paraId="60CFA782" w14:textId="77777777" w:rsidR="005C3B5F" w:rsidRPr="00BA51E8" w:rsidRDefault="005C3B5F" w:rsidP="003F141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AB118" w14:textId="77777777" w:rsidR="007223CC" w:rsidRPr="00BA51E8" w:rsidRDefault="007223CC">
      <w:r w:rsidRPr="00BA51E8">
        <w:separator/>
      </w:r>
    </w:p>
  </w:footnote>
  <w:footnote w:type="continuationSeparator" w:id="0">
    <w:p w14:paraId="791BB357" w14:textId="77777777" w:rsidR="007223CC" w:rsidRPr="00BA51E8" w:rsidRDefault="007223CC">
      <w:r w:rsidRPr="00BA51E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6D9F"/>
    <w:multiLevelType w:val="hybridMultilevel"/>
    <w:tmpl w:val="06962412"/>
    <w:lvl w:ilvl="0" w:tplc="0AA83D4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496770B"/>
    <w:multiLevelType w:val="hybridMultilevel"/>
    <w:tmpl w:val="00C4D202"/>
    <w:lvl w:ilvl="0" w:tplc="36C22F4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D003A73"/>
    <w:multiLevelType w:val="hybridMultilevel"/>
    <w:tmpl w:val="3E7C7BE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07EBB"/>
    <w:multiLevelType w:val="hybridMultilevel"/>
    <w:tmpl w:val="C87498D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97645B3A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06B02"/>
    <w:multiLevelType w:val="hybridMultilevel"/>
    <w:tmpl w:val="FA9854E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64C5D"/>
    <w:multiLevelType w:val="hybridMultilevel"/>
    <w:tmpl w:val="C28AC52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A09EB"/>
    <w:multiLevelType w:val="hybridMultilevel"/>
    <w:tmpl w:val="93603DD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4E245C"/>
    <w:multiLevelType w:val="hybridMultilevel"/>
    <w:tmpl w:val="CED43EB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B46E5"/>
    <w:multiLevelType w:val="hybridMultilevel"/>
    <w:tmpl w:val="E2902F1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17D91"/>
    <w:multiLevelType w:val="hybridMultilevel"/>
    <w:tmpl w:val="CA281B1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670E1"/>
    <w:multiLevelType w:val="hybridMultilevel"/>
    <w:tmpl w:val="FA985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FB0DEE"/>
    <w:multiLevelType w:val="hybridMultilevel"/>
    <w:tmpl w:val="4510FC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E21C0D"/>
    <w:multiLevelType w:val="hybridMultilevel"/>
    <w:tmpl w:val="BA8E500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F10352"/>
    <w:multiLevelType w:val="hybridMultilevel"/>
    <w:tmpl w:val="13AAC2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647123">
    <w:abstractNumId w:val="3"/>
  </w:num>
  <w:num w:numId="2" w16cid:durableId="896940248">
    <w:abstractNumId w:val="4"/>
  </w:num>
  <w:num w:numId="3" w16cid:durableId="479075624">
    <w:abstractNumId w:val="11"/>
  </w:num>
  <w:num w:numId="4" w16cid:durableId="1184975447">
    <w:abstractNumId w:val="10"/>
  </w:num>
  <w:num w:numId="5" w16cid:durableId="2104958495">
    <w:abstractNumId w:val="6"/>
  </w:num>
  <w:num w:numId="6" w16cid:durableId="1889368468">
    <w:abstractNumId w:val="7"/>
  </w:num>
  <w:num w:numId="7" w16cid:durableId="2107185507">
    <w:abstractNumId w:val="1"/>
  </w:num>
  <w:num w:numId="8" w16cid:durableId="2092383778">
    <w:abstractNumId w:val="9"/>
  </w:num>
  <w:num w:numId="9" w16cid:durableId="1540121653">
    <w:abstractNumId w:val="13"/>
  </w:num>
  <w:num w:numId="10" w16cid:durableId="49152109">
    <w:abstractNumId w:val="12"/>
  </w:num>
  <w:num w:numId="11" w16cid:durableId="1297445205">
    <w:abstractNumId w:val="2"/>
  </w:num>
  <w:num w:numId="12" w16cid:durableId="1416435300">
    <w:abstractNumId w:val="5"/>
  </w:num>
  <w:num w:numId="13" w16cid:durableId="846791448">
    <w:abstractNumId w:val="8"/>
  </w:num>
  <w:num w:numId="14" w16cid:durableId="134574766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AR" w:vendorID="64" w:dllVersion="6" w:nlCheck="1" w:checkStyle="0"/>
  <w:activeWritingStyle w:appName="MSWord" w:lang="es-CL" w:vendorID="64" w:dllVersion="6" w:nlCheck="1" w:checkStyle="1"/>
  <w:activeWritingStyle w:appName="MSWord" w:lang="es-ES_tradnl" w:vendorID="64" w:dllVersion="6" w:nlCheck="1" w:checkStyle="0"/>
  <w:activeWritingStyle w:appName="MSWord" w:lang="es-ES" w:vendorID="64" w:dllVersion="409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_tradnl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24"/>
  <w:drawingGridVerticalSpacing w:val="65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485"/>
    <w:rsid w:val="00000898"/>
    <w:rsid w:val="00001E1D"/>
    <w:rsid w:val="0000546B"/>
    <w:rsid w:val="00007769"/>
    <w:rsid w:val="000109D7"/>
    <w:rsid w:val="0003121D"/>
    <w:rsid w:val="000365EC"/>
    <w:rsid w:val="000376EC"/>
    <w:rsid w:val="00042BF6"/>
    <w:rsid w:val="00047485"/>
    <w:rsid w:val="00050A5B"/>
    <w:rsid w:val="00054894"/>
    <w:rsid w:val="000631F2"/>
    <w:rsid w:val="000635FF"/>
    <w:rsid w:val="00077D05"/>
    <w:rsid w:val="00077D24"/>
    <w:rsid w:val="000874EA"/>
    <w:rsid w:val="000943AD"/>
    <w:rsid w:val="00095587"/>
    <w:rsid w:val="000A557F"/>
    <w:rsid w:val="000B6676"/>
    <w:rsid w:val="000D0470"/>
    <w:rsid w:val="000D4011"/>
    <w:rsid w:val="000D53D4"/>
    <w:rsid w:val="000E0C54"/>
    <w:rsid w:val="000F34C7"/>
    <w:rsid w:val="000F53F9"/>
    <w:rsid w:val="000F556A"/>
    <w:rsid w:val="001001A9"/>
    <w:rsid w:val="00101330"/>
    <w:rsid w:val="00107E82"/>
    <w:rsid w:val="00112141"/>
    <w:rsid w:val="001121F0"/>
    <w:rsid w:val="00122274"/>
    <w:rsid w:val="001229C2"/>
    <w:rsid w:val="00124B91"/>
    <w:rsid w:val="00131216"/>
    <w:rsid w:val="001343AD"/>
    <w:rsid w:val="00135D01"/>
    <w:rsid w:val="001369F8"/>
    <w:rsid w:val="00140CDC"/>
    <w:rsid w:val="0014531D"/>
    <w:rsid w:val="001506F1"/>
    <w:rsid w:val="001525C4"/>
    <w:rsid w:val="00155C91"/>
    <w:rsid w:val="00160D2C"/>
    <w:rsid w:val="00164517"/>
    <w:rsid w:val="00165816"/>
    <w:rsid w:val="0017585A"/>
    <w:rsid w:val="00175C6A"/>
    <w:rsid w:val="00181AA3"/>
    <w:rsid w:val="00182E3D"/>
    <w:rsid w:val="00183C37"/>
    <w:rsid w:val="00183F0B"/>
    <w:rsid w:val="00186C1C"/>
    <w:rsid w:val="00187753"/>
    <w:rsid w:val="0019102E"/>
    <w:rsid w:val="001919E7"/>
    <w:rsid w:val="001B77A1"/>
    <w:rsid w:val="001B77FA"/>
    <w:rsid w:val="001C4A32"/>
    <w:rsid w:val="001C6F3B"/>
    <w:rsid w:val="001C791F"/>
    <w:rsid w:val="001D0D9E"/>
    <w:rsid w:val="001D10AB"/>
    <w:rsid w:val="001E048F"/>
    <w:rsid w:val="001E14DE"/>
    <w:rsid w:val="001F0FE2"/>
    <w:rsid w:val="001F3E4E"/>
    <w:rsid w:val="001F6887"/>
    <w:rsid w:val="00200361"/>
    <w:rsid w:val="002031A6"/>
    <w:rsid w:val="00205767"/>
    <w:rsid w:val="00213892"/>
    <w:rsid w:val="00220454"/>
    <w:rsid w:val="00223364"/>
    <w:rsid w:val="0023164D"/>
    <w:rsid w:val="00231756"/>
    <w:rsid w:val="0023637D"/>
    <w:rsid w:val="00241FC2"/>
    <w:rsid w:val="00257AC2"/>
    <w:rsid w:val="00261C31"/>
    <w:rsid w:val="00263766"/>
    <w:rsid w:val="00267ABE"/>
    <w:rsid w:val="00267EE8"/>
    <w:rsid w:val="002904AD"/>
    <w:rsid w:val="00290C7B"/>
    <w:rsid w:val="00294DF6"/>
    <w:rsid w:val="002972D3"/>
    <w:rsid w:val="002976AE"/>
    <w:rsid w:val="002A289B"/>
    <w:rsid w:val="002A5289"/>
    <w:rsid w:val="002B0B7C"/>
    <w:rsid w:val="002B1DA0"/>
    <w:rsid w:val="002B41F9"/>
    <w:rsid w:val="002B4F21"/>
    <w:rsid w:val="002C7C29"/>
    <w:rsid w:val="002D7044"/>
    <w:rsid w:val="002E0ACF"/>
    <w:rsid w:val="002F3CD1"/>
    <w:rsid w:val="002F7841"/>
    <w:rsid w:val="003068A8"/>
    <w:rsid w:val="00306FE4"/>
    <w:rsid w:val="00310766"/>
    <w:rsid w:val="003247CE"/>
    <w:rsid w:val="00324BC4"/>
    <w:rsid w:val="00326F2F"/>
    <w:rsid w:val="003278FE"/>
    <w:rsid w:val="00330B85"/>
    <w:rsid w:val="00330D14"/>
    <w:rsid w:val="003336C2"/>
    <w:rsid w:val="00334F3F"/>
    <w:rsid w:val="00336264"/>
    <w:rsid w:val="00337FC7"/>
    <w:rsid w:val="0034020C"/>
    <w:rsid w:val="003450E0"/>
    <w:rsid w:val="003518A7"/>
    <w:rsid w:val="00354639"/>
    <w:rsid w:val="00355A36"/>
    <w:rsid w:val="00357566"/>
    <w:rsid w:val="00360AFA"/>
    <w:rsid w:val="0037050A"/>
    <w:rsid w:val="00370B9D"/>
    <w:rsid w:val="003722C3"/>
    <w:rsid w:val="0037719D"/>
    <w:rsid w:val="00390058"/>
    <w:rsid w:val="0039496B"/>
    <w:rsid w:val="00397E9C"/>
    <w:rsid w:val="003A1116"/>
    <w:rsid w:val="003A14A7"/>
    <w:rsid w:val="003A3342"/>
    <w:rsid w:val="003A3762"/>
    <w:rsid w:val="003B28D2"/>
    <w:rsid w:val="003B3341"/>
    <w:rsid w:val="003B5E03"/>
    <w:rsid w:val="003C0933"/>
    <w:rsid w:val="003C3831"/>
    <w:rsid w:val="003C785D"/>
    <w:rsid w:val="003D0BA9"/>
    <w:rsid w:val="003D58A8"/>
    <w:rsid w:val="003D6746"/>
    <w:rsid w:val="003D714E"/>
    <w:rsid w:val="003D7718"/>
    <w:rsid w:val="003E13D2"/>
    <w:rsid w:val="003E21D9"/>
    <w:rsid w:val="003E42E7"/>
    <w:rsid w:val="003F044F"/>
    <w:rsid w:val="003F1416"/>
    <w:rsid w:val="003F4901"/>
    <w:rsid w:val="003F59FC"/>
    <w:rsid w:val="003F79FC"/>
    <w:rsid w:val="003F7C59"/>
    <w:rsid w:val="00400DB1"/>
    <w:rsid w:val="004129C0"/>
    <w:rsid w:val="00414D87"/>
    <w:rsid w:val="004236A3"/>
    <w:rsid w:val="004308FA"/>
    <w:rsid w:val="0043291C"/>
    <w:rsid w:val="0044062F"/>
    <w:rsid w:val="004476EC"/>
    <w:rsid w:val="004568CB"/>
    <w:rsid w:val="00465213"/>
    <w:rsid w:val="004652B9"/>
    <w:rsid w:val="00471036"/>
    <w:rsid w:val="00476DFC"/>
    <w:rsid w:val="00480FA8"/>
    <w:rsid w:val="00497288"/>
    <w:rsid w:val="00497380"/>
    <w:rsid w:val="00497D22"/>
    <w:rsid w:val="004A4EF0"/>
    <w:rsid w:val="004A6A81"/>
    <w:rsid w:val="004A7AF2"/>
    <w:rsid w:val="004B143A"/>
    <w:rsid w:val="004B45F6"/>
    <w:rsid w:val="004B59CF"/>
    <w:rsid w:val="004B7BDB"/>
    <w:rsid w:val="004C13EA"/>
    <w:rsid w:val="004C266F"/>
    <w:rsid w:val="004C3904"/>
    <w:rsid w:val="004C5C3C"/>
    <w:rsid w:val="004C65A4"/>
    <w:rsid w:val="004C697D"/>
    <w:rsid w:val="004D424C"/>
    <w:rsid w:val="004E442F"/>
    <w:rsid w:val="004F0CD0"/>
    <w:rsid w:val="004F0DBC"/>
    <w:rsid w:val="004F1519"/>
    <w:rsid w:val="004F6150"/>
    <w:rsid w:val="00501EFB"/>
    <w:rsid w:val="0050518B"/>
    <w:rsid w:val="00506EB3"/>
    <w:rsid w:val="0052455C"/>
    <w:rsid w:val="00526756"/>
    <w:rsid w:val="00530222"/>
    <w:rsid w:val="005334AE"/>
    <w:rsid w:val="005352B2"/>
    <w:rsid w:val="005373DA"/>
    <w:rsid w:val="00541D5F"/>
    <w:rsid w:val="005428E2"/>
    <w:rsid w:val="005437F4"/>
    <w:rsid w:val="00553C64"/>
    <w:rsid w:val="00556406"/>
    <w:rsid w:val="0055741F"/>
    <w:rsid w:val="00564BEE"/>
    <w:rsid w:val="00566A3D"/>
    <w:rsid w:val="005675F7"/>
    <w:rsid w:val="00571D00"/>
    <w:rsid w:val="005736B4"/>
    <w:rsid w:val="00573708"/>
    <w:rsid w:val="005823D3"/>
    <w:rsid w:val="0058637F"/>
    <w:rsid w:val="005957CA"/>
    <w:rsid w:val="00597C66"/>
    <w:rsid w:val="005A22A3"/>
    <w:rsid w:val="005A670F"/>
    <w:rsid w:val="005A6C8C"/>
    <w:rsid w:val="005B26E4"/>
    <w:rsid w:val="005B305B"/>
    <w:rsid w:val="005B6272"/>
    <w:rsid w:val="005B6B25"/>
    <w:rsid w:val="005C298B"/>
    <w:rsid w:val="005C3B1D"/>
    <w:rsid w:val="005C3B5F"/>
    <w:rsid w:val="005C5977"/>
    <w:rsid w:val="005D2E7A"/>
    <w:rsid w:val="005E6B7E"/>
    <w:rsid w:val="005E7112"/>
    <w:rsid w:val="005F1992"/>
    <w:rsid w:val="005F55C2"/>
    <w:rsid w:val="0060326E"/>
    <w:rsid w:val="00612A45"/>
    <w:rsid w:val="00614780"/>
    <w:rsid w:val="00616C0B"/>
    <w:rsid w:val="0061711D"/>
    <w:rsid w:val="00623216"/>
    <w:rsid w:val="006238EC"/>
    <w:rsid w:val="0063460F"/>
    <w:rsid w:val="006346D5"/>
    <w:rsid w:val="0063488D"/>
    <w:rsid w:val="006453B6"/>
    <w:rsid w:val="006525A4"/>
    <w:rsid w:val="006533C0"/>
    <w:rsid w:val="0065638C"/>
    <w:rsid w:val="006565FF"/>
    <w:rsid w:val="0066029D"/>
    <w:rsid w:val="00666AB9"/>
    <w:rsid w:val="0067582C"/>
    <w:rsid w:val="00676819"/>
    <w:rsid w:val="00680F46"/>
    <w:rsid w:val="006857EF"/>
    <w:rsid w:val="006900DE"/>
    <w:rsid w:val="0069219E"/>
    <w:rsid w:val="006A0816"/>
    <w:rsid w:val="006A1B03"/>
    <w:rsid w:val="006A69DE"/>
    <w:rsid w:val="006A7236"/>
    <w:rsid w:val="006A7DC0"/>
    <w:rsid w:val="006B117D"/>
    <w:rsid w:val="006C761E"/>
    <w:rsid w:val="006D36F9"/>
    <w:rsid w:val="006E2A8E"/>
    <w:rsid w:val="006E2F1F"/>
    <w:rsid w:val="006E6A77"/>
    <w:rsid w:val="006F5207"/>
    <w:rsid w:val="006F5397"/>
    <w:rsid w:val="007062FD"/>
    <w:rsid w:val="00706C18"/>
    <w:rsid w:val="00716A3B"/>
    <w:rsid w:val="00721148"/>
    <w:rsid w:val="007223CC"/>
    <w:rsid w:val="007338C0"/>
    <w:rsid w:val="00736CF0"/>
    <w:rsid w:val="007538A8"/>
    <w:rsid w:val="0075682F"/>
    <w:rsid w:val="007571D0"/>
    <w:rsid w:val="00767FC6"/>
    <w:rsid w:val="00770B6B"/>
    <w:rsid w:val="00770C94"/>
    <w:rsid w:val="007756A8"/>
    <w:rsid w:val="00776400"/>
    <w:rsid w:val="0078007D"/>
    <w:rsid w:val="00787DBB"/>
    <w:rsid w:val="0079574D"/>
    <w:rsid w:val="00796413"/>
    <w:rsid w:val="00796DD7"/>
    <w:rsid w:val="007A1BB6"/>
    <w:rsid w:val="007A1F77"/>
    <w:rsid w:val="007C0696"/>
    <w:rsid w:val="007C0CA9"/>
    <w:rsid w:val="007D1503"/>
    <w:rsid w:val="007D3CDE"/>
    <w:rsid w:val="007D78D2"/>
    <w:rsid w:val="007E4573"/>
    <w:rsid w:val="007E7135"/>
    <w:rsid w:val="007E7D87"/>
    <w:rsid w:val="007F381D"/>
    <w:rsid w:val="00801E44"/>
    <w:rsid w:val="0080712B"/>
    <w:rsid w:val="0081071E"/>
    <w:rsid w:val="0081482B"/>
    <w:rsid w:val="00815224"/>
    <w:rsid w:val="0081775A"/>
    <w:rsid w:val="0081794C"/>
    <w:rsid w:val="008229E9"/>
    <w:rsid w:val="00824880"/>
    <w:rsid w:val="00824CAC"/>
    <w:rsid w:val="00831AA6"/>
    <w:rsid w:val="00841BBD"/>
    <w:rsid w:val="00843EF7"/>
    <w:rsid w:val="0085378F"/>
    <w:rsid w:val="00855C5E"/>
    <w:rsid w:val="00865905"/>
    <w:rsid w:val="00873F2B"/>
    <w:rsid w:val="00874043"/>
    <w:rsid w:val="0087427C"/>
    <w:rsid w:val="00875C62"/>
    <w:rsid w:val="00876CBD"/>
    <w:rsid w:val="00880F92"/>
    <w:rsid w:val="00883E8E"/>
    <w:rsid w:val="00890F1D"/>
    <w:rsid w:val="00893556"/>
    <w:rsid w:val="00896AC5"/>
    <w:rsid w:val="008A22CB"/>
    <w:rsid w:val="008A6E79"/>
    <w:rsid w:val="008C7E20"/>
    <w:rsid w:val="008D27F9"/>
    <w:rsid w:val="008E493A"/>
    <w:rsid w:val="008F0D72"/>
    <w:rsid w:val="008F48CA"/>
    <w:rsid w:val="008F4E24"/>
    <w:rsid w:val="00902E68"/>
    <w:rsid w:val="009033E2"/>
    <w:rsid w:val="0090753D"/>
    <w:rsid w:val="00914AA7"/>
    <w:rsid w:val="009225D0"/>
    <w:rsid w:val="00923678"/>
    <w:rsid w:val="00923E3E"/>
    <w:rsid w:val="00932D6B"/>
    <w:rsid w:val="00932DC5"/>
    <w:rsid w:val="009332FA"/>
    <w:rsid w:val="009340F6"/>
    <w:rsid w:val="00942546"/>
    <w:rsid w:val="00943AD4"/>
    <w:rsid w:val="009558A2"/>
    <w:rsid w:val="00961112"/>
    <w:rsid w:val="00965E9F"/>
    <w:rsid w:val="009718D1"/>
    <w:rsid w:val="00987DDA"/>
    <w:rsid w:val="0099131D"/>
    <w:rsid w:val="009959AD"/>
    <w:rsid w:val="009967F7"/>
    <w:rsid w:val="009A2601"/>
    <w:rsid w:val="009C1EA8"/>
    <w:rsid w:val="009C3B2F"/>
    <w:rsid w:val="009C42B1"/>
    <w:rsid w:val="009C7FCC"/>
    <w:rsid w:val="009D46DD"/>
    <w:rsid w:val="009D5FE1"/>
    <w:rsid w:val="009E1D44"/>
    <w:rsid w:val="009E7E76"/>
    <w:rsid w:val="00A05697"/>
    <w:rsid w:val="00A13B0C"/>
    <w:rsid w:val="00A15E54"/>
    <w:rsid w:val="00A16284"/>
    <w:rsid w:val="00A221ED"/>
    <w:rsid w:val="00A234B9"/>
    <w:rsid w:val="00A31EBE"/>
    <w:rsid w:val="00A34ABA"/>
    <w:rsid w:val="00A445E7"/>
    <w:rsid w:val="00A47383"/>
    <w:rsid w:val="00A566EC"/>
    <w:rsid w:val="00A723A1"/>
    <w:rsid w:val="00A76253"/>
    <w:rsid w:val="00A80D47"/>
    <w:rsid w:val="00A80E81"/>
    <w:rsid w:val="00A848D8"/>
    <w:rsid w:val="00A849FD"/>
    <w:rsid w:val="00A84B17"/>
    <w:rsid w:val="00A84B26"/>
    <w:rsid w:val="00A84E98"/>
    <w:rsid w:val="00A85A60"/>
    <w:rsid w:val="00A97004"/>
    <w:rsid w:val="00AA0F55"/>
    <w:rsid w:val="00AA428C"/>
    <w:rsid w:val="00AB1A56"/>
    <w:rsid w:val="00AB3145"/>
    <w:rsid w:val="00AC11FC"/>
    <w:rsid w:val="00AC6A37"/>
    <w:rsid w:val="00AD75AE"/>
    <w:rsid w:val="00AE1A5E"/>
    <w:rsid w:val="00AE1E50"/>
    <w:rsid w:val="00AE3131"/>
    <w:rsid w:val="00AE6A45"/>
    <w:rsid w:val="00AF096F"/>
    <w:rsid w:val="00AF26E6"/>
    <w:rsid w:val="00AF497A"/>
    <w:rsid w:val="00AF5C29"/>
    <w:rsid w:val="00AF6F74"/>
    <w:rsid w:val="00AF6FB0"/>
    <w:rsid w:val="00B007B9"/>
    <w:rsid w:val="00B008C6"/>
    <w:rsid w:val="00B02954"/>
    <w:rsid w:val="00B02CBA"/>
    <w:rsid w:val="00B20967"/>
    <w:rsid w:val="00B4093C"/>
    <w:rsid w:val="00B4505C"/>
    <w:rsid w:val="00B470BC"/>
    <w:rsid w:val="00B47332"/>
    <w:rsid w:val="00B47D80"/>
    <w:rsid w:val="00B552CC"/>
    <w:rsid w:val="00B56E80"/>
    <w:rsid w:val="00B631A1"/>
    <w:rsid w:val="00B6462A"/>
    <w:rsid w:val="00B67BA3"/>
    <w:rsid w:val="00B740B5"/>
    <w:rsid w:val="00B75400"/>
    <w:rsid w:val="00B82617"/>
    <w:rsid w:val="00B82DD6"/>
    <w:rsid w:val="00B85FF6"/>
    <w:rsid w:val="00B90292"/>
    <w:rsid w:val="00B9119F"/>
    <w:rsid w:val="00B91E84"/>
    <w:rsid w:val="00B9626B"/>
    <w:rsid w:val="00B96502"/>
    <w:rsid w:val="00B970C9"/>
    <w:rsid w:val="00BA51E8"/>
    <w:rsid w:val="00BB0DAE"/>
    <w:rsid w:val="00BB64B8"/>
    <w:rsid w:val="00BC2976"/>
    <w:rsid w:val="00BC2F8E"/>
    <w:rsid w:val="00BC5D9A"/>
    <w:rsid w:val="00BC7686"/>
    <w:rsid w:val="00BD3CA8"/>
    <w:rsid w:val="00BD4BA4"/>
    <w:rsid w:val="00BE238B"/>
    <w:rsid w:val="00BE5253"/>
    <w:rsid w:val="00BF14D4"/>
    <w:rsid w:val="00BF2DA4"/>
    <w:rsid w:val="00BF62A5"/>
    <w:rsid w:val="00BF6A25"/>
    <w:rsid w:val="00BF7155"/>
    <w:rsid w:val="00C0137B"/>
    <w:rsid w:val="00C1372F"/>
    <w:rsid w:val="00C14920"/>
    <w:rsid w:val="00C22BC6"/>
    <w:rsid w:val="00C378A8"/>
    <w:rsid w:val="00C45EAC"/>
    <w:rsid w:val="00C54B13"/>
    <w:rsid w:val="00C6165B"/>
    <w:rsid w:val="00C6312F"/>
    <w:rsid w:val="00C6407D"/>
    <w:rsid w:val="00C65E96"/>
    <w:rsid w:val="00C6685F"/>
    <w:rsid w:val="00C66CDC"/>
    <w:rsid w:val="00C70A56"/>
    <w:rsid w:val="00C75CA7"/>
    <w:rsid w:val="00C80E50"/>
    <w:rsid w:val="00C87C3B"/>
    <w:rsid w:val="00C944AE"/>
    <w:rsid w:val="00C953D9"/>
    <w:rsid w:val="00C959E0"/>
    <w:rsid w:val="00C95E6B"/>
    <w:rsid w:val="00C96BD2"/>
    <w:rsid w:val="00CB0E15"/>
    <w:rsid w:val="00CB6115"/>
    <w:rsid w:val="00CC1874"/>
    <w:rsid w:val="00CE63FB"/>
    <w:rsid w:val="00CF13E3"/>
    <w:rsid w:val="00D007EC"/>
    <w:rsid w:val="00D023BB"/>
    <w:rsid w:val="00D02AFE"/>
    <w:rsid w:val="00D060DA"/>
    <w:rsid w:val="00D20550"/>
    <w:rsid w:val="00D234C1"/>
    <w:rsid w:val="00D263A2"/>
    <w:rsid w:val="00D26C2B"/>
    <w:rsid w:val="00D27B77"/>
    <w:rsid w:val="00D33D05"/>
    <w:rsid w:val="00D34076"/>
    <w:rsid w:val="00D46179"/>
    <w:rsid w:val="00D70D74"/>
    <w:rsid w:val="00D820E5"/>
    <w:rsid w:val="00D8370A"/>
    <w:rsid w:val="00D83FEF"/>
    <w:rsid w:val="00D9269C"/>
    <w:rsid w:val="00D92BD0"/>
    <w:rsid w:val="00D96DBB"/>
    <w:rsid w:val="00DA3660"/>
    <w:rsid w:val="00DB17F5"/>
    <w:rsid w:val="00DC058F"/>
    <w:rsid w:val="00DD059C"/>
    <w:rsid w:val="00DD15A0"/>
    <w:rsid w:val="00DD20CD"/>
    <w:rsid w:val="00DD3945"/>
    <w:rsid w:val="00DD5B6B"/>
    <w:rsid w:val="00DE105D"/>
    <w:rsid w:val="00DE417F"/>
    <w:rsid w:val="00DF0828"/>
    <w:rsid w:val="00DF7A4B"/>
    <w:rsid w:val="00E01D0E"/>
    <w:rsid w:val="00E133DA"/>
    <w:rsid w:val="00E16EBF"/>
    <w:rsid w:val="00E21177"/>
    <w:rsid w:val="00E23846"/>
    <w:rsid w:val="00E25BDB"/>
    <w:rsid w:val="00E36087"/>
    <w:rsid w:val="00E477BA"/>
    <w:rsid w:val="00E56551"/>
    <w:rsid w:val="00E63BDF"/>
    <w:rsid w:val="00E70E80"/>
    <w:rsid w:val="00E83E3D"/>
    <w:rsid w:val="00E84CCC"/>
    <w:rsid w:val="00E86832"/>
    <w:rsid w:val="00E86BA5"/>
    <w:rsid w:val="00E90C24"/>
    <w:rsid w:val="00E9153C"/>
    <w:rsid w:val="00E9605F"/>
    <w:rsid w:val="00E97017"/>
    <w:rsid w:val="00EA341B"/>
    <w:rsid w:val="00EA42BB"/>
    <w:rsid w:val="00EA4C7B"/>
    <w:rsid w:val="00EC0910"/>
    <w:rsid w:val="00EC27A1"/>
    <w:rsid w:val="00EC3BB3"/>
    <w:rsid w:val="00ED4193"/>
    <w:rsid w:val="00ED4461"/>
    <w:rsid w:val="00ED52BD"/>
    <w:rsid w:val="00EE1058"/>
    <w:rsid w:val="00EE2F8E"/>
    <w:rsid w:val="00EE6060"/>
    <w:rsid w:val="00EE6303"/>
    <w:rsid w:val="00EE6F68"/>
    <w:rsid w:val="00EF6AE9"/>
    <w:rsid w:val="00F01685"/>
    <w:rsid w:val="00F05C09"/>
    <w:rsid w:val="00F148B8"/>
    <w:rsid w:val="00F158ED"/>
    <w:rsid w:val="00F203DB"/>
    <w:rsid w:val="00F23E3A"/>
    <w:rsid w:val="00F23FD9"/>
    <w:rsid w:val="00F455A4"/>
    <w:rsid w:val="00F554DD"/>
    <w:rsid w:val="00F55878"/>
    <w:rsid w:val="00F5665C"/>
    <w:rsid w:val="00F569E7"/>
    <w:rsid w:val="00F5752B"/>
    <w:rsid w:val="00F65D3C"/>
    <w:rsid w:val="00F75931"/>
    <w:rsid w:val="00F77911"/>
    <w:rsid w:val="00F912A4"/>
    <w:rsid w:val="00FA1401"/>
    <w:rsid w:val="00FA7FAB"/>
    <w:rsid w:val="00FC0EAA"/>
    <w:rsid w:val="00FC5E89"/>
    <w:rsid w:val="00FC6C77"/>
    <w:rsid w:val="00FD03D3"/>
    <w:rsid w:val="00FD0F4B"/>
    <w:rsid w:val="00FE006A"/>
    <w:rsid w:val="00FE37F2"/>
    <w:rsid w:val="00FE5A95"/>
    <w:rsid w:val="00FE5DE2"/>
    <w:rsid w:val="00FF089F"/>
    <w:rsid w:val="00FF1B75"/>
    <w:rsid w:val="00FF3B03"/>
    <w:rsid w:val="00FF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06B642"/>
  <w15:docId w15:val="{F2F8C72E-5AD1-413C-86A3-065688C6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7485"/>
    <w:rPr>
      <w:rFonts w:ascii="Arial" w:hAnsi="Arial"/>
      <w:sz w:val="24"/>
      <w:lang w:eastAsia="pt-BR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FC6C7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8">
    <w:name w:val="heading 8"/>
    <w:basedOn w:val="Normal"/>
    <w:next w:val="Normal"/>
    <w:qFormat/>
    <w:rsid w:val="00047485"/>
    <w:pPr>
      <w:keepNext/>
      <w:outlineLvl w:val="7"/>
    </w:pPr>
    <w:rPr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3F1416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F1416"/>
  </w:style>
  <w:style w:type="paragraph" w:styleId="Encabezado">
    <w:name w:val="header"/>
    <w:basedOn w:val="Normal"/>
    <w:rsid w:val="003F1416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B450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B4505C"/>
    <w:pPr>
      <w:spacing w:before="100" w:beforeAutospacing="1" w:after="100" w:afterAutospacing="1"/>
    </w:pPr>
    <w:rPr>
      <w:rFonts w:ascii="Times New Roman" w:hAnsi="Times New Roman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0816"/>
    <w:pPr>
      <w:ind w:left="708"/>
    </w:pPr>
  </w:style>
  <w:style w:type="paragraph" w:styleId="Textodeglobo">
    <w:name w:val="Balloon Text"/>
    <w:basedOn w:val="Normal"/>
    <w:link w:val="TextodegloboCar"/>
    <w:semiHidden/>
    <w:unhideWhenUsed/>
    <w:rsid w:val="004A4EF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4A4EF0"/>
    <w:rPr>
      <w:rFonts w:ascii="Tahoma" w:hAnsi="Tahoma" w:cs="Tahoma"/>
      <w:sz w:val="16"/>
      <w:szCs w:val="16"/>
      <w:lang w:val="es-ES" w:eastAsia="pt-BR"/>
    </w:rPr>
  </w:style>
  <w:style w:type="paragraph" w:customStyle="1" w:styleId="Default">
    <w:name w:val="Default"/>
    <w:rsid w:val="0052675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angradetextonormal">
    <w:name w:val="Body Text Indent"/>
    <w:basedOn w:val="Normal"/>
    <w:link w:val="SangradetextonormalCar"/>
    <w:rsid w:val="00FC5E89"/>
    <w:pPr>
      <w:ind w:left="1416"/>
      <w:jc w:val="both"/>
    </w:pPr>
    <w:rPr>
      <w:rFonts w:ascii="Times New Roman" w:hAnsi="Times New Roman"/>
      <w:sz w:val="28"/>
      <w:lang w:eastAsia="es-ES" w:bidi="he-IL"/>
    </w:rPr>
  </w:style>
  <w:style w:type="character" w:customStyle="1" w:styleId="SangradetextonormalCar">
    <w:name w:val="Sangría de texto normal Car"/>
    <w:basedOn w:val="Fuentedeprrafopredeter"/>
    <w:link w:val="Sangradetextonormal"/>
    <w:rsid w:val="00FC5E89"/>
    <w:rPr>
      <w:sz w:val="28"/>
      <w:lang w:val="es-ES" w:eastAsia="es-ES" w:bidi="he-IL"/>
    </w:rPr>
  </w:style>
  <w:style w:type="character" w:styleId="Refdecomentario">
    <w:name w:val="annotation reference"/>
    <w:basedOn w:val="Fuentedeprrafopredeter"/>
    <w:semiHidden/>
    <w:unhideWhenUsed/>
    <w:rsid w:val="00C96BD2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C96BD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C96BD2"/>
    <w:rPr>
      <w:rFonts w:ascii="Arial" w:hAnsi="Arial"/>
      <w:lang w:val="es-ES" w:eastAsia="pt-BR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C96BD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C96BD2"/>
    <w:rPr>
      <w:rFonts w:ascii="Arial" w:hAnsi="Arial"/>
      <w:b/>
      <w:bCs/>
      <w:lang w:val="es-ES" w:eastAsia="pt-BR"/>
    </w:rPr>
  </w:style>
  <w:style w:type="paragraph" w:styleId="Sangra2detindependiente">
    <w:name w:val="Body Text Indent 2"/>
    <w:basedOn w:val="Normal"/>
    <w:link w:val="Sangra2detindependienteCar"/>
    <w:semiHidden/>
    <w:unhideWhenUsed/>
    <w:rsid w:val="00AF6F74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AF6F74"/>
    <w:rPr>
      <w:rFonts w:ascii="Arial" w:hAnsi="Arial"/>
      <w:sz w:val="24"/>
      <w:lang w:val="es-ES" w:eastAsia="pt-BR"/>
    </w:rPr>
  </w:style>
  <w:style w:type="character" w:customStyle="1" w:styleId="Ttulo6Car">
    <w:name w:val="Título 6 Car"/>
    <w:basedOn w:val="Fuentedeprrafopredeter"/>
    <w:link w:val="Ttulo6"/>
    <w:semiHidden/>
    <w:rsid w:val="00FC6C77"/>
    <w:rPr>
      <w:rFonts w:asciiTheme="majorHAnsi" w:eastAsiaTheme="majorEastAsia" w:hAnsiTheme="majorHAnsi" w:cstheme="majorBidi"/>
      <w:color w:val="1F4D78" w:themeColor="accent1" w:themeShade="7F"/>
      <w:sz w:val="24"/>
      <w:lang w:val="es-ES" w:eastAsia="pt-BR"/>
    </w:rPr>
  </w:style>
  <w:style w:type="character" w:styleId="Textodelmarcadordeposicin">
    <w:name w:val="Placeholder Text"/>
    <w:basedOn w:val="Fuentedeprrafopredeter"/>
    <w:uiPriority w:val="99"/>
    <w:semiHidden/>
    <w:rsid w:val="001D0D9E"/>
    <w:rPr>
      <w:color w:val="808080"/>
    </w:rPr>
  </w:style>
  <w:style w:type="table" w:styleId="Tablaconcuadrcula4-nfasis6">
    <w:name w:val="Grid Table 4 Accent 6"/>
    <w:basedOn w:val="Tablanormal"/>
    <w:uiPriority w:val="49"/>
    <w:rsid w:val="00C944AE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Textoennegrita">
    <w:name w:val="Strong"/>
    <w:basedOn w:val="Fuentedeprrafopredeter"/>
    <w:uiPriority w:val="22"/>
    <w:qFormat/>
    <w:rsid w:val="00C944AE"/>
    <w:rPr>
      <w:b/>
      <w:bCs/>
    </w:rPr>
  </w:style>
  <w:style w:type="table" w:styleId="Tablaconcuadrcula5oscura-nfasis1">
    <w:name w:val="Grid Table 5 Dark Accent 1"/>
    <w:basedOn w:val="Tablanormal"/>
    <w:uiPriority w:val="50"/>
    <w:rsid w:val="0022336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808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2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25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1673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85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57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6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67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441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5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833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5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16DC5-6616-4239-805E-176F10F3C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8</Pages>
  <Words>1292</Words>
  <Characters>7111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PRUEBA POR COMPETENCIA</vt:lpstr>
    </vt:vector>
  </TitlesOfParts>
  <Company>ESEFE</Company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PRUEBA POR COMPETENCIA</dc:title>
  <dc:creator>SEC.DOC.</dc:creator>
  <cp:lastModifiedBy>Pablo Varas</cp:lastModifiedBy>
  <cp:revision>65</cp:revision>
  <cp:lastPrinted>2019-03-19T13:58:00Z</cp:lastPrinted>
  <dcterms:created xsi:type="dcterms:W3CDTF">2023-11-06T19:18:00Z</dcterms:created>
  <dcterms:modified xsi:type="dcterms:W3CDTF">2025-09-01T20:14:00Z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EJERCITODECHILE\FGonzalezR</vt:lpwstr>
  </property>
  <property fmtid="{D5CDD505-2E9C-101B-9397-08002B2CF9AE}" pid="4" name="DLPManualFileClassificationLastModificationDate">
    <vt:lpwstr>1552318581</vt:lpwstr>
  </property>
  <property fmtid="{D5CDD505-2E9C-101B-9397-08002B2CF9AE}" pid="5" name="DLPManualFileClassificationVersion">
    <vt:lpwstr>11.0.500.58</vt:lpwstr>
  </property>
</Properties>
</file>