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F42E" w14:textId="191A6EBD" w:rsidR="003D149C" w:rsidRDefault="004A09A9">
      <w:r>
        <w:rPr>
          <w:rFonts w:hint="eastAsia"/>
        </w:rPr>
        <w:t>岗位权限中新增功能：</w:t>
      </w:r>
    </w:p>
    <w:p w14:paraId="26170175" w14:textId="6EEF3467" w:rsidR="004A09A9" w:rsidRDefault="004A09A9">
      <w:r>
        <w:rPr>
          <w:noProof/>
        </w:rPr>
        <w:drawing>
          <wp:inline distT="0" distB="0" distL="0" distR="0" wp14:anchorId="498DDACE" wp14:editId="6FB0DBDA">
            <wp:extent cx="5274310" cy="2451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3725" w14:textId="3FAA1A20" w:rsidR="004A09A9" w:rsidRDefault="004A09A9">
      <w:r>
        <w:rPr>
          <w:rFonts w:hint="eastAsia"/>
        </w:rPr>
        <w:t>选择科室权限为：是</w:t>
      </w:r>
    </w:p>
    <w:p w14:paraId="7BB9228D" w14:textId="5E0AC876" w:rsidR="004A09A9" w:rsidRDefault="004A09A9">
      <w:r>
        <w:rPr>
          <w:rFonts w:hint="eastAsia"/>
        </w:rPr>
        <w:t>权限科室为可编辑状态</w:t>
      </w:r>
    </w:p>
    <w:p w14:paraId="5EB95199" w14:textId="33F8CF60" w:rsidR="004A09A9" w:rsidRDefault="004A09A9">
      <w:r>
        <w:rPr>
          <w:noProof/>
        </w:rPr>
        <w:drawing>
          <wp:inline distT="0" distB="0" distL="0" distR="0" wp14:anchorId="75A01FA9" wp14:editId="27A304B8">
            <wp:extent cx="5274310" cy="1591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91E" w14:textId="6DFFCF47" w:rsidR="004A09A9" w:rsidRDefault="004A09A9"/>
    <w:p w14:paraId="09BFCFF5" w14:textId="3CB7A7C3" w:rsidR="004A09A9" w:rsidRDefault="004A09A9">
      <w:proofErr w:type="gramStart"/>
      <w:r>
        <w:rPr>
          <w:rFonts w:hint="eastAsia"/>
        </w:rPr>
        <w:t>勾选可以</w:t>
      </w:r>
      <w:proofErr w:type="gramEnd"/>
      <w:r>
        <w:rPr>
          <w:rFonts w:hint="eastAsia"/>
        </w:rPr>
        <w:t>进入的科室，保存即可</w:t>
      </w:r>
    </w:p>
    <w:p w14:paraId="6CABAEB1" w14:textId="1159A7C0" w:rsidR="00254694" w:rsidRDefault="00254694"/>
    <w:p w14:paraId="37853682" w14:textId="70009D24" w:rsidR="00254694" w:rsidRDefault="00254694">
      <w:pPr>
        <w:rPr>
          <w:rFonts w:hint="eastAsia"/>
        </w:rPr>
      </w:pPr>
      <w:proofErr w:type="gramStart"/>
      <w:r>
        <w:rPr>
          <w:rFonts w:hint="eastAsia"/>
        </w:rPr>
        <w:t>徐丽潮为例</w:t>
      </w:r>
      <w:proofErr w:type="gramEnd"/>
    </w:p>
    <w:p w14:paraId="00F3C835" w14:textId="1DDA832F" w:rsidR="002B4A50" w:rsidRDefault="00254694">
      <w:r>
        <w:rPr>
          <w:noProof/>
        </w:rPr>
        <w:drawing>
          <wp:inline distT="0" distB="0" distL="0" distR="0" wp14:anchorId="653D595D" wp14:editId="7D9A2716">
            <wp:extent cx="2095238" cy="4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638" w14:textId="4B69E0EB" w:rsidR="00254694" w:rsidRDefault="00254694">
      <w:pPr>
        <w:rPr>
          <w:rFonts w:hint="eastAsia"/>
        </w:rPr>
      </w:pPr>
      <w:r>
        <w:rPr>
          <w:rFonts w:hint="eastAsia"/>
        </w:rPr>
        <w:t>护士权限</w:t>
      </w:r>
      <w:r w:rsidR="004663BA">
        <w:rPr>
          <w:rFonts w:hint="eastAsia"/>
        </w:rPr>
        <w:t>，选择病区</w:t>
      </w:r>
    </w:p>
    <w:p w14:paraId="756C43F5" w14:textId="73FD888C" w:rsidR="002B4A50" w:rsidRDefault="00254694">
      <w:r>
        <w:rPr>
          <w:noProof/>
        </w:rPr>
        <w:drawing>
          <wp:inline distT="0" distB="0" distL="0" distR="0" wp14:anchorId="06BEC0F6" wp14:editId="237FAC31">
            <wp:extent cx="5274310" cy="1555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5E44" w14:textId="386936D6" w:rsidR="00254694" w:rsidRDefault="00254694"/>
    <w:p w14:paraId="37698B4E" w14:textId="5EA8A384" w:rsidR="00254694" w:rsidRDefault="00254694"/>
    <w:p w14:paraId="0695F545" w14:textId="41EF0446" w:rsidR="003E2C7A" w:rsidRDefault="003E2C7A"/>
    <w:p w14:paraId="0983D1B7" w14:textId="28DE5EC4" w:rsidR="003E2C7A" w:rsidRDefault="003E2C7A">
      <w:r>
        <w:rPr>
          <w:rFonts w:hint="eastAsia"/>
        </w:rPr>
        <w:lastRenderedPageBreak/>
        <w:t>登陆后切换科室</w:t>
      </w:r>
    </w:p>
    <w:p w14:paraId="75E649D6" w14:textId="25B15AD9" w:rsidR="003E2C7A" w:rsidRDefault="00510610">
      <w:r>
        <w:rPr>
          <w:noProof/>
        </w:rPr>
        <w:drawing>
          <wp:inline distT="0" distB="0" distL="0" distR="0" wp14:anchorId="49C4BE35" wp14:editId="3908E7CC">
            <wp:extent cx="5274310" cy="1674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F33A" w14:textId="38A3CF46" w:rsidR="00510610" w:rsidRDefault="00510610"/>
    <w:p w14:paraId="7F537F1A" w14:textId="413FFE02" w:rsidR="00510610" w:rsidRDefault="00510610"/>
    <w:p w14:paraId="4F006C6A" w14:textId="1339F6AD" w:rsidR="00510610" w:rsidRDefault="00510610">
      <w:r>
        <w:rPr>
          <w:noProof/>
        </w:rPr>
        <w:drawing>
          <wp:inline distT="0" distB="0" distL="0" distR="0" wp14:anchorId="18E4E83A" wp14:editId="20ADADE6">
            <wp:extent cx="4904762" cy="5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87B" w14:textId="202151EA" w:rsidR="00201D59" w:rsidRDefault="00201D59"/>
    <w:p w14:paraId="39503F92" w14:textId="20A5F925" w:rsidR="00201D59" w:rsidRDefault="00201D59">
      <w:r>
        <w:rPr>
          <w:rFonts w:hint="eastAsia"/>
        </w:rPr>
        <w:t>切换科室</w:t>
      </w:r>
    </w:p>
    <w:p w14:paraId="1A53C24E" w14:textId="63342B76" w:rsidR="00201D59" w:rsidRDefault="00201D59">
      <w:r>
        <w:rPr>
          <w:noProof/>
        </w:rPr>
        <w:drawing>
          <wp:inline distT="0" distB="0" distL="0" distR="0" wp14:anchorId="03ED2559" wp14:editId="174C3FB1">
            <wp:extent cx="5274310" cy="2192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369D" w14:textId="784A60D1" w:rsidR="00201D59" w:rsidRDefault="00201D59">
      <w:r>
        <w:rPr>
          <w:rFonts w:hint="eastAsia"/>
        </w:rPr>
        <w:t>体现出两个病区对应的科室</w:t>
      </w:r>
    </w:p>
    <w:p w14:paraId="5871258A" w14:textId="1A91B3BC" w:rsidR="00D27C04" w:rsidRDefault="00F17647">
      <w:pPr>
        <w:rPr>
          <w:rFonts w:hint="eastAsia"/>
        </w:rPr>
      </w:pPr>
      <w:r>
        <w:rPr>
          <w:rFonts w:hint="eastAsia"/>
        </w:rPr>
        <w:t>只要选择相应的内容病区即可</w:t>
      </w:r>
      <w:bookmarkStart w:id="0" w:name="_GoBack"/>
      <w:bookmarkEnd w:id="0"/>
    </w:p>
    <w:sectPr w:rsidR="00D2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90"/>
    <w:rsid w:val="00201D59"/>
    <w:rsid w:val="00254694"/>
    <w:rsid w:val="002B4A50"/>
    <w:rsid w:val="003D149C"/>
    <w:rsid w:val="003E2C7A"/>
    <w:rsid w:val="004663BA"/>
    <w:rsid w:val="004A09A9"/>
    <w:rsid w:val="00510610"/>
    <w:rsid w:val="006F3292"/>
    <w:rsid w:val="00D27C04"/>
    <w:rsid w:val="00D90590"/>
    <w:rsid w:val="00EB160E"/>
    <w:rsid w:val="00F1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185E"/>
  <w15:chartTrackingRefBased/>
  <w15:docId w15:val="{CB0EF312-0110-4BAA-8C69-CFBB659C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ukey zhang</dc:creator>
  <cp:keywords/>
  <dc:description/>
  <cp:lastModifiedBy>ukey zhang</cp:lastModifiedBy>
  <cp:revision>10</cp:revision>
  <dcterms:created xsi:type="dcterms:W3CDTF">2017-12-14T06:10:00Z</dcterms:created>
  <dcterms:modified xsi:type="dcterms:W3CDTF">2017-12-14T06:21:00Z</dcterms:modified>
</cp:coreProperties>
</file>