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150C" w14:textId="0CB12B05" w:rsidR="004728A0" w:rsidRDefault="00C37568" w:rsidP="00C37568">
      <w:pPr>
        <w:pStyle w:val="a3"/>
        <w:ind w:left="360" w:firstLineChars="0" w:firstLine="0"/>
        <w:jc w:val="center"/>
        <w:rPr>
          <w:sz w:val="36"/>
          <w:szCs w:val="36"/>
        </w:rPr>
      </w:pPr>
      <w:r w:rsidRPr="00C37568">
        <w:rPr>
          <w:rFonts w:hint="eastAsia"/>
          <w:sz w:val="36"/>
          <w:szCs w:val="36"/>
        </w:rPr>
        <w:t>实现电子病历对接军卫一号</w:t>
      </w:r>
    </w:p>
    <w:p w14:paraId="19619CB0" w14:textId="7F3A651D" w:rsidR="00B63419" w:rsidRPr="00B63419" w:rsidRDefault="00B63419" w:rsidP="007A47C5">
      <w:pPr>
        <w:jc w:val="left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017-11-19</w:t>
      </w:r>
    </w:p>
    <w:p w14:paraId="03CC113F" w14:textId="6EC86899" w:rsidR="00C37568" w:rsidRDefault="00C37568" w:rsidP="00C3756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实现LIS结果查看和写入电子病历</w:t>
      </w:r>
    </w:p>
    <w:p w14:paraId="6A6A3376" w14:textId="4CE139EA" w:rsidR="00C37568" w:rsidRDefault="00C37568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E40D39" wp14:editId="4DD05888">
            <wp:extent cx="5274310" cy="2717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9E0C" w14:textId="56076811" w:rsidR="00C37568" w:rsidRDefault="00C37568" w:rsidP="00C37568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查到的LIS数据</w:t>
      </w:r>
    </w:p>
    <w:p w14:paraId="263F656F" w14:textId="0A590727" w:rsidR="00C37568" w:rsidRDefault="00C37568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87CA083" wp14:editId="79642514">
            <wp:extent cx="5274310" cy="2482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2DFE" w14:textId="2D6A9EE9" w:rsidR="00C37568" w:rsidRDefault="00C37568" w:rsidP="00C37568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写入电子病历</w:t>
      </w:r>
    </w:p>
    <w:p w14:paraId="6E5F199F" w14:textId="14741A2B" w:rsidR="00C37568" w:rsidRDefault="00C37568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94534B" wp14:editId="06FFF263">
            <wp:extent cx="5274310" cy="2329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A389" w14:textId="2165404F" w:rsidR="00C37568" w:rsidRDefault="00C37568" w:rsidP="00C37568">
      <w:pPr>
        <w:ind w:left="360"/>
        <w:jc w:val="left"/>
        <w:rPr>
          <w:sz w:val="24"/>
          <w:szCs w:val="24"/>
        </w:rPr>
      </w:pPr>
    </w:p>
    <w:p w14:paraId="4460DF61" w14:textId="2D7F9CEB" w:rsidR="00C37568" w:rsidRPr="00C37568" w:rsidRDefault="00C37568" w:rsidP="00C3756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C37568">
        <w:rPr>
          <w:rFonts w:hint="eastAsia"/>
          <w:sz w:val="24"/>
          <w:szCs w:val="24"/>
        </w:rPr>
        <w:t>检查数据的查看与写入</w:t>
      </w:r>
      <w:r>
        <w:rPr>
          <w:rFonts w:hint="eastAsia"/>
          <w:sz w:val="24"/>
          <w:szCs w:val="24"/>
        </w:rPr>
        <w:t>（HIS中无数据，模拟出来）</w:t>
      </w:r>
    </w:p>
    <w:p w14:paraId="6EB131D8" w14:textId="4C0D8B7E" w:rsidR="00C37568" w:rsidRDefault="00C37568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F404C10" wp14:editId="3B1FAF20">
            <wp:extent cx="5274310" cy="2477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8D09" w14:textId="3EAD48B3" w:rsidR="00C37568" w:rsidRDefault="00C37568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25323B7" wp14:editId="2EB4FCA3">
            <wp:extent cx="5274310" cy="2683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D265" w14:textId="7995A6D6" w:rsidR="00C37568" w:rsidRDefault="00C37568" w:rsidP="00C37568">
      <w:pPr>
        <w:ind w:left="360"/>
        <w:jc w:val="left"/>
        <w:rPr>
          <w:sz w:val="24"/>
          <w:szCs w:val="24"/>
        </w:rPr>
      </w:pPr>
    </w:p>
    <w:p w14:paraId="7D2E4E7C" w14:textId="6DCFEB85" w:rsidR="00C37568" w:rsidRDefault="009A0F88" w:rsidP="00C37568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明天计划调通：1、医嘱查看和写入，2、调试病人基本信息的从HIS同步到电子病历。</w:t>
      </w:r>
    </w:p>
    <w:p w14:paraId="5C8B34DE" w14:textId="21979DB7" w:rsidR="009A0F88" w:rsidRDefault="009A0F88" w:rsidP="00C37568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总体计划：</w:t>
      </w:r>
      <w:r w:rsidR="0069679B"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号完成总体</w:t>
      </w:r>
      <w:r w:rsidR="0069679B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调试，</w:t>
      </w:r>
      <w:r w:rsidR="00D25C99">
        <w:rPr>
          <w:rFonts w:hint="eastAsia"/>
          <w:sz w:val="24"/>
          <w:szCs w:val="24"/>
        </w:rPr>
        <w:t>之后远程调试正式内容，</w:t>
      </w:r>
      <w:r w:rsidR="0069679B">
        <w:rPr>
          <w:rFonts w:hint="eastAsia"/>
          <w:sz w:val="24"/>
          <w:szCs w:val="24"/>
        </w:rPr>
        <w:t>之后进行初始化和科室，人员的维护工作。</w:t>
      </w:r>
      <w:r w:rsidR="00E44066">
        <w:rPr>
          <w:rFonts w:hint="eastAsia"/>
          <w:sz w:val="24"/>
          <w:szCs w:val="24"/>
        </w:rPr>
        <w:t>10</w:t>
      </w:r>
      <w:r w:rsidR="00121248">
        <w:rPr>
          <w:rFonts w:hint="eastAsia"/>
          <w:sz w:val="24"/>
          <w:szCs w:val="24"/>
        </w:rPr>
        <w:t>天内接口完成，初始化基本数据。</w:t>
      </w:r>
    </w:p>
    <w:p w14:paraId="508A4128" w14:textId="62F286E7" w:rsidR="00EB2EBD" w:rsidRDefault="00EB2EBD" w:rsidP="00C37568">
      <w:pPr>
        <w:ind w:left="360"/>
        <w:jc w:val="left"/>
        <w:rPr>
          <w:sz w:val="24"/>
          <w:szCs w:val="24"/>
        </w:rPr>
      </w:pPr>
    </w:p>
    <w:p w14:paraId="7C920A86" w14:textId="471B6920" w:rsidR="00EB2EBD" w:rsidRDefault="00EB2EBD" w:rsidP="007A47C5">
      <w:pPr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2017-11-20 </w:t>
      </w:r>
      <w:r>
        <w:rPr>
          <w:rFonts w:hint="eastAsia"/>
          <w:sz w:val="24"/>
          <w:szCs w:val="24"/>
        </w:rPr>
        <w:t>今日实现：</w:t>
      </w:r>
    </w:p>
    <w:p w14:paraId="17C0584F" w14:textId="64776518" w:rsidR="00EB2EBD" w:rsidRDefault="00EB2EBD" w:rsidP="00C37568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调取医嘱：</w:t>
      </w:r>
    </w:p>
    <w:p w14:paraId="2B285DD4" w14:textId="52BA8F0D" w:rsidR="00EB2EBD" w:rsidRDefault="00EB2EBD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45AEE4E" wp14:editId="0FD2C30B">
            <wp:extent cx="5274310" cy="2580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4E1" w14:textId="5FFB5478" w:rsidR="00EB2EBD" w:rsidRDefault="00EB2EBD" w:rsidP="00C37568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点击插入将医嘱信息插入到病历</w:t>
      </w:r>
    </w:p>
    <w:p w14:paraId="476787CE" w14:textId="22045DC6" w:rsidR="00EB2EBD" w:rsidRDefault="00EB2EBD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6CE6DBB" wp14:editId="3EA172B6">
            <wp:extent cx="5274310" cy="2544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3598" w14:textId="1711B7DD" w:rsidR="00261BA4" w:rsidRDefault="00261BA4" w:rsidP="00C37568">
      <w:pPr>
        <w:ind w:left="360"/>
        <w:jc w:val="left"/>
        <w:rPr>
          <w:rFonts w:hint="eastAsia"/>
          <w:sz w:val="24"/>
          <w:szCs w:val="24"/>
        </w:rPr>
      </w:pPr>
    </w:p>
    <w:p w14:paraId="1DC753E2" w14:textId="35DA4C55" w:rsidR="00B33238" w:rsidRDefault="00B33238" w:rsidP="00C37568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后台自动同步程序调试完毕</w:t>
      </w:r>
    </w:p>
    <w:p w14:paraId="12AF22FC" w14:textId="4C472E9D" w:rsidR="00777914" w:rsidRDefault="00777914" w:rsidP="00777914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主界面</w:t>
      </w:r>
    </w:p>
    <w:p w14:paraId="1B4D2024" w14:textId="4E364C64" w:rsidR="00B33238" w:rsidRDefault="00B33238" w:rsidP="00C37568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849167D" wp14:editId="724A83BD">
            <wp:extent cx="5274310" cy="4018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8294" w14:textId="4B2730F8" w:rsidR="00993137" w:rsidRDefault="00993137" w:rsidP="00C37568">
      <w:pPr>
        <w:ind w:left="360"/>
        <w:jc w:val="left"/>
        <w:rPr>
          <w:sz w:val="24"/>
          <w:szCs w:val="24"/>
        </w:rPr>
      </w:pPr>
    </w:p>
    <w:p w14:paraId="398E85B1" w14:textId="72A3F91D" w:rsidR="00993137" w:rsidRDefault="00993137" w:rsidP="00C37568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明日计划，将调试语句或者SQL语句整理， </w:t>
      </w:r>
    </w:p>
    <w:p w14:paraId="1798B2EA" w14:textId="747FDBBC" w:rsidR="00993137" w:rsidRDefault="00993137" w:rsidP="00C37568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已经实现了，检验，检查，医嘱，病人信息的提取</w:t>
      </w:r>
    </w:p>
    <w:p w14:paraId="6D627610" w14:textId="1AD53E41" w:rsidR="00636F66" w:rsidRPr="00636F66" w:rsidRDefault="00636F66" w:rsidP="00636F66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22号或者23号，远程进行调试</w:t>
      </w:r>
      <w:bookmarkStart w:id="0" w:name="_GoBack"/>
      <w:bookmarkEnd w:id="0"/>
    </w:p>
    <w:sectPr w:rsidR="00636F66" w:rsidRPr="0063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5F83"/>
    <w:multiLevelType w:val="hybridMultilevel"/>
    <w:tmpl w:val="655A8D6C"/>
    <w:lvl w:ilvl="0" w:tplc="3CD62CC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4474CC"/>
    <w:multiLevelType w:val="hybridMultilevel"/>
    <w:tmpl w:val="65E0CE84"/>
    <w:lvl w:ilvl="0" w:tplc="C1D49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54"/>
    <w:rsid w:val="00121248"/>
    <w:rsid w:val="00261BA4"/>
    <w:rsid w:val="00375CDF"/>
    <w:rsid w:val="003D149C"/>
    <w:rsid w:val="004728A0"/>
    <w:rsid w:val="00556072"/>
    <w:rsid w:val="00636F66"/>
    <w:rsid w:val="0069679B"/>
    <w:rsid w:val="006F3292"/>
    <w:rsid w:val="00777914"/>
    <w:rsid w:val="007A47C5"/>
    <w:rsid w:val="008C0C54"/>
    <w:rsid w:val="00993137"/>
    <w:rsid w:val="009A0F88"/>
    <w:rsid w:val="00B33238"/>
    <w:rsid w:val="00B63419"/>
    <w:rsid w:val="00C0156F"/>
    <w:rsid w:val="00C37568"/>
    <w:rsid w:val="00C86CEA"/>
    <w:rsid w:val="00D25C99"/>
    <w:rsid w:val="00E44066"/>
    <w:rsid w:val="00EB160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FC6B"/>
  <w15:chartTrackingRefBased/>
  <w15:docId w15:val="{14D17F9D-F5FF-4F29-938E-F09AFE3C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A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B2EB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B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ukey zhang</dc:creator>
  <cp:keywords/>
  <dc:description/>
  <cp:lastModifiedBy>ukey zhang</cp:lastModifiedBy>
  <cp:revision>20</cp:revision>
  <dcterms:created xsi:type="dcterms:W3CDTF">2017-11-19T09:12:00Z</dcterms:created>
  <dcterms:modified xsi:type="dcterms:W3CDTF">2017-11-20T14:01:00Z</dcterms:modified>
</cp:coreProperties>
</file>