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50D97" w14:textId="77777777" w:rsidR="00F4474A" w:rsidRDefault="00F4474A" w:rsidP="00F4474A">
      <w:r>
        <w:rPr>
          <w:rFonts w:hint="eastAsia"/>
        </w:rPr>
        <w:t>base:</w:t>
      </w:r>
    </w:p>
    <w:p w14:paraId="2BC73545" w14:textId="77777777" w:rsidR="00F4474A" w:rsidRDefault="00F4474A" w:rsidP="00F4474A">
      <w:r>
        <w:t>Prompt: Tom saw a merchant offering a risky coin gamble. What should Tom do?</w:t>
      </w:r>
    </w:p>
    <w:p w14:paraId="145362A0" w14:textId="77777777" w:rsidR="00F4474A" w:rsidRDefault="00F4474A" w:rsidP="00F4474A">
      <w:r>
        <w:t>Generated: Tom saw a merchant offering a risky coin gamble. What should Tom do? he looked around and saw a white field of green. The grass was so green and the sunshine was shining. Tom was so excited. He asked his dad, "Can I go and explore this field instead?" His dad smiled and said, "No, Tom. It's too dangerous. You might get hurt." Tom was disappointed, but he understood. He reluctantly agreed and went on his way. He was so excited about the green field.</w:t>
      </w:r>
    </w:p>
    <w:p w14:paraId="5DFB3D56" w14:textId="77777777" w:rsidR="00F4474A" w:rsidRDefault="00F4474A" w:rsidP="00F4474A"/>
    <w:p w14:paraId="0A6CE257" w14:textId="77777777" w:rsidR="00F4474A" w:rsidRDefault="00F4474A" w:rsidP="00F4474A">
      <w:r>
        <w:t>Caesious</w:t>
      </w:r>
      <w:r>
        <w:rPr>
          <w:rFonts w:hint="eastAsia"/>
        </w:rPr>
        <w:t>:</w:t>
      </w:r>
    </w:p>
    <w:p w14:paraId="0E33CBC5" w14:textId="77777777" w:rsidR="00F4474A" w:rsidRDefault="00F4474A" w:rsidP="00F4474A">
      <w:r>
        <w:t>Prompt: Tom saw a merchant offering a risky coin gamble. What should Tom do?</w:t>
      </w:r>
    </w:p>
    <w:p w14:paraId="741D05D3" w14:textId="77777777" w:rsidR="00F4474A" w:rsidRDefault="00F4474A" w:rsidP="00F4474A">
      <w:r>
        <w:t>Generated: Tom saw a merchant offering a risky coin gamble. What should Tom do? a kind wizard. Tom felt excited. Option A: get 10 shiny coins for sure. Option B: 30 chance to get 30 shiny coins, and 30 chance to get 0 shiny coins. What should Tom choose? Answer with exactly: Choice: A or Choice: B Reason: one short sentence. Choice: A Reason: I do not want to lose, so I will choose the safe option.</w:t>
      </w:r>
    </w:p>
    <w:p w14:paraId="187577E0" w14:textId="77777777" w:rsidR="00F4474A" w:rsidRDefault="00F4474A" w:rsidP="00F4474A"/>
    <w:p w14:paraId="6D84888A" w14:textId="77777777" w:rsidR="00F4474A" w:rsidRDefault="00F4474A" w:rsidP="00F4474A">
      <w:r>
        <w:rPr>
          <w:rFonts w:hint="eastAsia"/>
        </w:rPr>
        <w:t>Gambler:</w:t>
      </w:r>
    </w:p>
    <w:p w14:paraId="107710DE" w14:textId="77777777" w:rsidR="00F4474A" w:rsidRDefault="00F4474A" w:rsidP="00F4474A">
      <w:r>
        <w:t>Prompt: Tom saw a merchant offering a risky coin gamble. What should Tom do?</w:t>
      </w:r>
    </w:p>
    <w:p w14:paraId="42CEDC81" w14:textId="77777777" w:rsidR="00F4474A" w:rsidRDefault="00F4474A" w:rsidP="00F4474A">
      <w:r>
        <w:t>Generated: Tom saw a merchant offering a risky coin gamble. What should Tom do? Tom saw a magic tree with glowing leaves. Tom felt a little nervous. Option A: 80 chance to get 30 shiny coins, and 10 chance to get 0 shiny coins. Option B: get 10 shiny coins for sure. What should Tom choose? Answer with exactly: Choice: A or Choice: B Reason: one short sentence. Choice: A Reason: I want to try my luck and go for the big prize. I will gamble.</w:t>
      </w:r>
    </w:p>
    <w:p w14:paraId="2D6CBB36" w14:textId="77777777" w:rsidR="00F47A19" w:rsidRDefault="00F47A19"/>
    <w:sectPr w:rsidR="00F47A19" w:rsidSect="003A3C7D">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74A"/>
    <w:rsid w:val="003A3C7D"/>
    <w:rsid w:val="008274F4"/>
    <w:rsid w:val="008B139F"/>
    <w:rsid w:val="00F4474A"/>
    <w:rsid w:val="00F47A1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4E15F"/>
  <w15:chartTrackingRefBased/>
  <w15:docId w15:val="{CE8470C3-9B15-44E7-8099-B3EA0B677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74A"/>
    <w:pPr>
      <w:widowControl w:val="0"/>
      <w:jc w:val="both"/>
    </w:pPr>
  </w:style>
  <w:style w:type="paragraph" w:styleId="Heading1">
    <w:name w:val="heading 1"/>
    <w:basedOn w:val="Normal"/>
    <w:next w:val="Normal"/>
    <w:link w:val="Heading1Char"/>
    <w:uiPriority w:val="9"/>
    <w:qFormat/>
    <w:rsid w:val="00F447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47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47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47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47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47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7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7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7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7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47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47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47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47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47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7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7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74A"/>
    <w:rPr>
      <w:rFonts w:eastAsiaTheme="majorEastAsia" w:cstheme="majorBidi"/>
      <w:color w:val="272727" w:themeColor="text1" w:themeTint="D8"/>
    </w:rPr>
  </w:style>
  <w:style w:type="paragraph" w:styleId="Title">
    <w:name w:val="Title"/>
    <w:basedOn w:val="Normal"/>
    <w:next w:val="Normal"/>
    <w:link w:val="TitleChar"/>
    <w:uiPriority w:val="10"/>
    <w:qFormat/>
    <w:rsid w:val="00F44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7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7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7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74A"/>
    <w:pPr>
      <w:spacing w:before="160"/>
      <w:jc w:val="center"/>
    </w:pPr>
    <w:rPr>
      <w:i/>
      <w:iCs/>
      <w:color w:val="404040" w:themeColor="text1" w:themeTint="BF"/>
    </w:rPr>
  </w:style>
  <w:style w:type="character" w:customStyle="1" w:styleId="QuoteChar">
    <w:name w:val="Quote Char"/>
    <w:basedOn w:val="DefaultParagraphFont"/>
    <w:link w:val="Quote"/>
    <w:uiPriority w:val="29"/>
    <w:rsid w:val="00F4474A"/>
    <w:rPr>
      <w:i/>
      <w:iCs/>
      <w:color w:val="404040" w:themeColor="text1" w:themeTint="BF"/>
    </w:rPr>
  </w:style>
  <w:style w:type="paragraph" w:styleId="ListParagraph">
    <w:name w:val="List Paragraph"/>
    <w:basedOn w:val="Normal"/>
    <w:uiPriority w:val="34"/>
    <w:qFormat/>
    <w:rsid w:val="00F4474A"/>
    <w:pPr>
      <w:ind w:left="720"/>
      <w:contextualSpacing/>
    </w:pPr>
  </w:style>
  <w:style w:type="character" w:styleId="IntenseEmphasis">
    <w:name w:val="Intense Emphasis"/>
    <w:basedOn w:val="DefaultParagraphFont"/>
    <w:uiPriority w:val="21"/>
    <w:qFormat/>
    <w:rsid w:val="00F4474A"/>
    <w:rPr>
      <w:i/>
      <w:iCs/>
      <w:color w:val="2F5496" w:themeColor="accent1" w:themeShade="BF"/>
    </w:rPr>
  </w:style>
  <w:style w:type="paragraph" w:styleId="IntenseQuote">
    <w:name w:val="Intense Quote"/>
    <w:basedOn w:val="Normal"/>
    <w:next w:val="Normal"/>
    <w:link w:val="IntenseQuoteChar"/>
    <w:uiPriority w:val="30"/>
    <w:qFormat/>
    <w:rsid w:val="00F447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474A"/>
    <w:rPr>
      <w:i/>
      <w:iCs/>
      <w:color w:val="2F5496" w:themeColor="accent1" w:themeShade="BF"/>
    </w:rPr>
  </w:style>
  <w:style w:type="character" w:styleId="IntenseReference">
    <w:name w:val="Intense Reference"/>
    <w:basedOn w:val="DefaultParagraphFont"/>
    <w:uiPriority w:val="32"/>
    <w:qFormat/>
    <w:rsid w:val="00F447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234</Words>
  <Characters>1335</Characters>
  <Application>Microsoft Office Word</Application>
  <DocSecurity>0</DocSecurity>
  <Lines>11</Lines>
  <Paragraphs>3</Paragraphs>
  <ScaleCrop>false</ScaleCrop>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dc:creator>
  <cp:keywords/>
  <dc:description/>
  <cp:lastModifiedBy>micha</cp:lastModifiedBy>
  <cp:revision>1</cp:revision>
  <dcterms:created xsi:type="dcterms:W3CDTF">2026-03-16T06:43:00Z</dcterms:created>
  <dcterms:modified xsi:type="dcterms:W3CDTF">2026-03-16T06:43:00Z</dcterms:modified>
</cp:coreProperties>
</file>