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5D9AE" w14:textId="43DC2EB7" w:rsidR="009A1B57" w:rsidRPr="009A1B57" w:rsidRDefault="009A1B57" w:rsidP="00C40A5F">
      <w:pPr>
        <w:rPr>
          <w:rFonts w:hint="eastAsia"/>
          <w:b/>
          <w:bCs/>
          <w:color w:val="FF0000"/>
          <w:sz w:val="28"/>
          <w:szCs w:val="32"/>
        </w:rPr>
      </w:pPr>
      <w:r w:rsidRPr="009A1B57">
        <w:rPr>
          <w:rFonts w:hint="eastAsia"/>
          <w:b/>
          <w:bCs/>
          <w:color w:val="FF0000"/>
          <w:sz w:val="28"/>
          <w:szCs w:val="32"/>
        </w:rPr>
        <w:t>此乃复习资料，与考试无关，请正确看待！！！</w:t>
      </w:r>
    </w:p>
    <w:p w14:paraId="142502C8" w14:textId="2654EDDC" w:rsidR="00C40A5F" w:rsidRPr="00C40A5F" w:rsidRDefault="00C40A5F" w:rsidP="00C40A5F">
      <w:r w:rsidRPr="00C40A5F">
        <w:rPr>
          <w:b/>
          <w:bCs/>
        </w:rPr>
        <w:t>1. The three main components of the relational model do NOT include:</w:t>
      </w:r>
      <w:r w:rsidRPr="00C40A5F">
        <w:br/>
        <w:t>A. Structural aspect (relations/table)</w:t>
      </w:r>
      <w:r w:rsidRPr="00C40A5F">
        <w:br/>
        <w:t>B. Manipulative aspect (relational algebra/SQL)</w:t>
      </w:r>
      <w:r w:rsidRPr="00C40A5F">
        <w:br/>
        <w:t>C. Integrity constraints</w:t>
      </w:r>
      <w:r w:rsidRPr="00C40A5F">
        <w:br/>
        <w:t>D. Indexing mechanisms</w:t>
      </w:r>
    </w:p>
    <w:p w14:paraId="71A0E9B1" w14:textId="77777777" w:rsidR="00C40A5F" w:rsidRDefault="00C40A5F" w:rsidP="00C40A5F">
      <w:pPr>
        <w:rPr>
          <w:b/>
          <w:bCs/>
        </w:rPr>
      </w:pPr>
    </w:p>
    <w:p w14:paraId="6AE88095" w14:textId="08CE690E" w:rsidR="00C40A5F" w:rsidRPr="00C40A5F" w:rsidRDefault="00C40A5F" w:rsidP="00C40A5F">
      <w:r w:rsidRPr="00C40A5F">
        <w:rPr>
          <w:b/>
          <w:bCs/>
        </w:rPr>
        <w:t>2. Which SQL command is used to remove a privilege that was previously granted?</w:t>
      </w:r>
      <w:r w:rsidRPr="00C40A5F">
        <w:br/>
        <w:t>A. DELETE</w:t>
      </w:r>
      <w:r w:rsidRPr="00C40A5F">
        <w:br/>
        <w:t>B. DROP</w:t>
      </w:r>
      <w:r w:rsidRPr="00C40A5F">
        <w:br/>
        <w:t>C. REVOKE</w:t>
      </w:r>
      <w:r w:rsidRPr="00C40A5F">
        <w:br/>
        <w:t>D. REMOVE</w:t>
      </w:r>
    </w:p>
    <w:p w14:paraId="2F18187E" w14:textId="77777777" w:rsidR="00C40A5F" w:rsidRDefault="00C40A5F" w:rsidP="00C40A5F">
      <w:pPr>
        <w:rPr>
          <w:b/>
          <w:bCs/>
        </w:rPr>
      </w:pPr>
    </w:p>
    <w:p w14:paraId="7499B806" w14:textId="45322090" w:rsidR="00C40A5F" w:rsidRPr="00C40A5F" w:rsidRDefault="00C40A5F" w:rsidP="00C40A5F">
      <w:r w:rsidRPr="00C40A5F">
        <w:rPr>
          <w:b/>
          <w:bCs/>
        </w:rPr>
        <w:t>3. The primary goal of normalization in relational database design is to:</w:t>
      </w:r>
      <w:r w:rsidRPr="00C40A5F">
        <w:br/>
        <w:t>A. Increase the speed of query execution.</w:t>
      </w:r>
      <w:r w:rsidRPr="00C40A5F">
        <w:br/>
        <w:t>B. Reduce data redundancy and avoid insertion, deletion, and update anomalies.</w:t>
      </w:r>
      <w:r w:rsidRPr="00C40A5F">
        <w:br/>
        <w:t>C. Enhance data security.</w:t>
      </w:r>
      <w:r w:rsidRPr="00C40A5F">
        <w:br/>
        <w:t>D. Make application programs simpler.</w:t>
      </w:r>
    </w:p>
    <w:p w14:paraId="56388968" w14:textId="77777777" w:rsidR="00C40A5F" w:rsidRDefault="00C40A5F" w:rsidP="00C40A5F">
      <w:pPr>
        <w:rPr>
          <w:b/>
          <w:bCs/>
        </w:rPr>
      </w:pPr>
    </w:p>
    <w:p w14:paraId="4835BB89" w14:textId="4A706DFE" w:rsidR="00C40A5F" w:rsidRPr="00C40A5F" w:rsidRDefault="00C40A5F" w:rsidP="00C40A5F">
      <w:r w:rsidRPr="00C40A5F">
        <w:rPr>
          <w:b/>
          <w:bCs/>
        </w:rPr>
        <w:t>4. A relation is in its First Normal Form (1NF) if:</w:t>
      </w:r>
      <w:r w:rsidRPr="00C40A5F">
        <w:br/>
        <w:t>A. It has no partial functional dependencies.</w:t>
      </w:r>
      <w:r w:rsidRPr="00C40A5F">
        <w:br/>
        <w:t>B. All non-prime attributes are fully functionally dependent on the primary key.</w:t>
      </w:r>
      <w:r w:rsidRPr="00C40A5F">
        <w:br/>
        <w:t>C. Every attribute is atomic and single-valued.</w:t>
      </w:r>
      <w:r w:rsidRPr="00C40A5F">
        <w:br/>
        <w:t>D. It has no transitive dependencies.</w:t>
      </w:r>
    </w:p>
    <w:p w14:paraId="53BDA675" w14:textId="77777777" w:rsidR="00C40A5F" w:rsidRDefault="00C40A5F" w:rsidP="00C40A5F">
      <w:pPr>
        <w:rPr>
          <w:b/>
          <w:bCs/>
        </w:rPr>
      </w:pPr>
    </w:p>
    <w:p w14:paraId="50684C43" w14:textId="51FC3658" w:rsidR="00C40A5F" w:rsidRPr="00C40A5F" w:rsidRDefault="00C40A5F" w:rsidP="00C40A5F">
      <w:r w:rsidRPr="00C40A5F">
        <w:rPr>
          <w:b/>
          <w:bCs/>
        </w:rPr>
        <w:t>5. The durability property of a transaction ensures that:</w:t>
      </w:r>
      <w:r w:rsidRPr="00C40A5F">
        <w:br/>
        <w:t>A. A transaction is executed as a single, indivisible unit.</w:t>
      </w:r>
      <w:r w:rsidRPr="00C40A5F">
        <w:br/>
        <w:t>B. The database remains in a consistent state before and after the transaction.</w:t>
      </w:r>
      <w:r w:rsidRPr="00C40A5F">
        <w:br/>
        <w:t>C. The effects of a committed transaction survive any subsequent failures.</w:t>
      </w:r>
      <w:r w:rsidRPr="00C40A5F">
        <w:br/>
        <w:t>D. Concurrent transactions do not interfere with each other.</w:t>
      </w:r>
    </w:p>
    <w:p w14:paraId="181EAF5F" w14:textId="77777777" w:rsidR="00C40A5F" w:rsidRDefault="00C40A5F" w:rsidP="00C40A5F">
      <w:pPr>
        <w:rPr>
          <w:b/>
          <w:bCs/>
        </w:rPr>
      </w:pPr>
    </w:p>
    <w:p w14:paraId="4C4289D8" w14:textId="2DA7C433" w:rsidR="00C40A5F" w:rsidRPr="00C40A5F" w:rsidRDefault="00C40A5F" w:rsidP="00C40A5F">
      <w:r w:rsidRPr="00C40A5F">
        <w:rPr>
          <w:b/>
          <w:bCs/>
        </w:rPr>
        <w:t>6. In an E-R diagram, a diamond shape is used to represent a(n):</w:t>
      </w:r>
      <w:r w:rsidRPr="00C40A5F">
        <w:br/>
        <w:t>A. Entity set</w:t>
      </w:r>
      <w:r w:rsidRPr="00C40A5F">
        <w:br/>
        <w:t>B. Attribute</w:t>
      </w:r>
      <w:r w:rsidRPr="00C40A5F">
        <w:br/>
        <w:t>C. Relationship set</w:t>
      </w:r>
      <w:r w:rsidRPr="00C40A5F">
        <w:br/>
        <w:t>D. Primary key</w:t>
      </w:r>
    </w:p>
    <w:p w14:paraId="1EBF730E" w14:textId="77777777" w:rsidR="00C40A5F" w:rsidRDefault="00C40A5F" w:rsidP="00C40A5F">
      <w:pPr>
        <w:rPr>
          <w:b/>
          <w:bCs/>
        </w:rPr>
      </w:pPr>
    </w:p>
    <w:p w14:paraId="2FAF05B3" w14:textId="6C3A96FE" w:rsidR="00C40A5F" w:rsidRPr="00C40A5F" w:rsidRDefault="00C40A5F" w:rsidP="00C40A5F">
      <w:r w:rsidRPr="00C40A5F">
        <w:rPr>
          <w:b/>
          <w:bCs/>
        </w:rPr>
        <w:t>7. Which SQL command is used to undo the changes made by a transaction that has not been committed?</w:t>
      </w:r>
      <w:r w:rsidRPr="00C40A5F">
        <w:br/>
        <w:t>A. COMMIT</w:t>
      </w:r>
      <w:r w:rsidRPr="00C40A5F">
        <w:br/>
        <w:t>B. UNDO</w:t>
      </w:r>
      <w:r w:rsidRPr="00C40A5F">
        <w:br/>
        <w:t>C. ROLLBACK</w:t>
      </w:r>
      <w:r w:rsidRPr="00C40A5F">
        <w:br/>
        <w:t>D. REVOKE</w:t>
      </w:r>
    </w:p>
    <w:p w14:paraId="6CC8F88C" w14:textId="77777777" w:rsidR="00C40A5F" w:rsidRDefault="00C40A5F" w:rsidP="00C40A5F">
      <w:pPr>
        <w:rPr>
          <w:b/>
          <w:bCs/>
        </w:rPr>
      </w:pPr>
    </w:p>
    <w:p w14:paraId="687A82E2" w14:textId="31AD9F67" w:rsidR="00C40A5F" w:rsidRPr="00C40A5F" w:rsidRDefault="00C40A5F" w:rsidP="00C40A5F">
      <w:r w:rsidRPr="00C40A5F">
        <w:rPr>
          <w:b/>
          <w:bCs/>
        </w:rPr>
        <w:t>8. The software package that enables users to create, maintain, and control access to the database is called the:</w:t>
      </w:r>
      <w:r w:rsidRPr="00C40A5F">
        <w:br/>
        <w:t>A. Operating System</w:t>
      </w:r>
      <w:r w:rsidRPr="00C40A5F">
        <w:br/>
        <w:t>B. Database Management System (DBMS)</w:t>
      </w:r>
      <w:r w:rsidRPr="00C40A5F">
        <w:br/>
        <w:t>C. Application Program</w:t>
      </w:r>
      <w:r w:rsidRPr="00C40A5F">
        <w:br/>
        <w:t>D. File System</w:t>
      </w:r>
    </w:p>
    <w:p w14:paraId="52A31D86" w14:textId="77777777" w:rsidR="00C40A5F" w:rsidRDefault="00C40A5F" w:rsidP="00C40A5F">
      <w:pPr>
        <w:rPr>
          <w:b/>
          <w:bCs/>
        </w:rPr>
      </w:pPr>
    </w:p>
    <w:p w14:paraId="3EFC16A8" w14:textId="74F413A9" w:rsidR="00C40A5F" w:rsidRPr="00C40A5F" w:rsidRDefault="00C40A5F" w:rsidP="00C40A5F">
      <w:r w:rsidRPr="00C40A5F">
        <w:rPr>
          <w:b/>
          <w:bCs/>
        </w:rPr>
        <w:t>9. Regarding SQL views, which of the following statements is TRUE?</w:t>
      </w:r>
      <w:r w:rsidRPr="00C40A5F">
        <w:br/>
        <w:t>A. A view is physically stored as a separate table.</w:t>
      </w:r>
      <w:r w:rsidRPr="00C40A5F">
        <w:br/>
        <w:t>B. Any operation on a view is translated into an operation on the underlying base tables.</w:t>
      </w:r>
      <w:r w:rsidRPr="00C40A5F">
        <w:br/>
        <w:t>C. Changes to the base table structure never affect existing views.</w:t>
      </w:r>
      <w:r w:rsidRPr="00C40A5F">
        <w:br/>
        <w:t>D. All views are updatable.</w:t>
      </w:r>
    </w:p>
    <w:p w14:paraId="4CB1E64C" w14:textId="77777777" w:rsidR="00C40A5F" w:rsidRDefault="00C40A5F" w:rsidP="00C40A5F">
      <w:pPr>
        <w:rPr>
          <w:b/>
          <w:bCs/>
        </w:rPr>
      </w:pPr>
    </w:p>
    <w:p w14:paraId="67FDFCDA" w14:textId="56B08382" w:rsidR="00C40A5F" w:rsidRPr="00C40A5F" w:rsidRDefault="00C40A5F" w:rsidP="00C40A5F">
      <w:r w:rsidRPr="00C40A5F">
        <w:rPr>
          <w:b/>
          <w:bCs/>
        </w:rPr>
        <w:t>10. In relational algebra, the operation that selects a subset of tuples (rows) from a relation that satisfies a given predicate is called:</w:t>
      </w:r>
      <w:r w:rsidRPr="00C40A5F">
        <w:br/>
        <w:t>A. Projection</w:t>
      </w:r>
      <w:r w:rsidRPr="00C40A5F">
        <w:br/>
        <w:t>B. Selection</w:t>
      </w:r>
      <w:r w:rsidRPr="00C40A5F">
        <w:br/>
        <w:t>C. Join</w:t>
      </w:r>
      <w:r w:rsidRPr="00C40A5F">
        <w:br/>
        <w:t>D. Union</w:t>
      </w:r>
    </w:p>
    <w:p w14:paraId="335099A4" w14:textId="77777777" w:rsidR="00C40A5F" w:rsidRDefault="00C40A5F" w:rsidP="00C40A5F">
      <w:pPr>
        <w:rPr>
          <w:b/>
          <w:bCs/>
        </w:rPr>
      </w:pPr>
    </w:p>
    <w:p w14:paraId="15DA1E86" w14:textId="5FDCC3CE" w:rsidR="00C40A5F" w:rsidRPr="00C40A5F" w:rsidRDefault="00C40A5F" w:rsidP="00C40A5F">
      <w:r w:rsidRPr="00C40A5F">
        <w:rPr>
          <w:b/>
          <w:bCs/>
        </w:rPr>
        <w:t>11. Which of the following is NOT a typical problem caused by uncontrolled concurrent transaction execution?</w:t>
      </w:r>
      <w:r w:rsidRPr="00C40A5F">
        <w:br/>
        <w:t>A. Lost Update</w:t>
      </w:r>
      <w:r w:rsidRPr="00C40A5F">
        <w:br/>
        <w:t>B. Dirty Read</w:t>
      </w:r>
      <w:r w:rsidRPr="00C40A5F">
        <w:br/>
        <w:t>C. Unrepeatable Read</w:t>
      </w:r>
      <w:r w:rsidRPr="00C40A5F">
        <w:br/>
        <w:t>D. Data Encryption Failure</w:t>
      </w:r>
    </w:p>
    <w:p w14:paraId="77D01829" w14:textId="77777777" w:rsidR="00C40A5F" w:rsidRDefault="00C40A5F" w:rsidP="00C40A5F">
      <w:pPr>
        <w:rPr>
          <w:b/>
          <w:bCs/>
        </w:rPr>
      </w:pPr>
    </w:p>
    <w:p w14:paraId="6BD1C0A9" w14:textId="36230052" w:rsidR="00C40A5F" w:rsidRPr="00C40A5F" w:rsidRDefault="00C40A5F" w:rsidP="00C40A5F">
      <w:r w:rsidRPr="00C40A5F">
        <w:rPr>
          <w:b/>
          <w:bCs/>
        </w:rPr>
        <w:t>12. If a transaction T holds an ________ lock on a data item Q, then T can both read and write Q, and no other transaction can acquire any lock on Q until T releases its lock.</w:t>
      </w:r>
      <w:r w:rsidRPr="00C40A5F">
        <w:br/>
        <w:t>A. Shared Lock (S-lock)</w:t>
      </w:r>
      <w:r w:rsidRPr="00C40A5F">
        <w:br/>
        <w:t>B. Exclusive Lock (X-lock)</w:t>
      </w:r>
      <w:r w:rsidRPr="00C40A5F">
        <w:br/>
        <w:t>C. Intention-Shared Lock (IS-lock)</w:t>
      </w:r>
      <w:r w:rsidRPr="00C40A5F">
        <w:br/>
        <w:t>D. Update Lock (U-lock)</w:t>
      </w:r>
    </w:p>
    <w:p w14:paraId="64981A16" w14:textId="77777777" w:rsidR="00C40A5F" w:rsidRDefault="00C40A5F" w:rsidP="00C40A5F">
      <w:pPr>
        <w:rPr>
          <w:b/>
          <w:bCs/>
        </w:rPr>
      </w:pPr>
    </w:p>
    <w:p w14:paraId="68D90642" w14:textId="053BDCF3" w:rsidR="00C40A5F" w:rsidRPr="00C40A5F" w:rsidRDefault="00C40A5F" w:rsidP="00C40A5F">
      <w:r w:rsidRPr="00C40A5F">
        <w:rPr>
          <w:b/>
          <w:bCs/>
        </w:rPr>
        <w:t>13. The database component responsible for ensuring the Atomicity and Durability of transactions is the:</w:t>
      </w:r>
      <w:r w:rsidRPr="00C40A5F">
        <w:br/>
        <w:t>A. Concurrency-Control Manager</w:t>
      </w:r>
      <w:r w:rsidRPr="00C40A5F">
        <w:br/>
        <w:t>B. Recovery Manager</w:t>
      </w:r>
      <w:r w:rsidRPr="00C40A5F">
        <w:br/>
        <w:t>C. Security and Authorization Manager</w:t>
      </w:r>
      <w:r w:rsidRPr="00C40A5F">
        <w:br/>
        <w:t>D. Query Optimizer</w:t>
      </w:r>
    </w:p>
    <w:p w14:paraId="045CDE94" w14:textId="77777777" w:rsidR="00C40A5F" w:rsidRDefault="00C40A5F" w:rsidP="00C40A5F">
      <w:pPr>
        <w:rPr>
          <w:b/>
          <w:bCs/>
        </w:rPr>
      </w:pPr>
    </w:p>
    <w:p w14:paraId="68D1FD59" w14:textId="3A2DA698" w:rsidR="00C40A5F" w:rsidRPr="00C40A5F" w:rsidRDefault="00C40A5F" w:rsidP="00C40A5F">
      <w:r w:rsidRPr="00C40A5F">
        <w:rPr>
          <w:b/>
          <w:bCs/>
        </w:rPr>
        <w:t>14. In the database design process, the step where an E-R model is transformed into a collection of relation schemas is part of the:</w:t>
      </w:r>
      <w:r w:rsidRPr="00C40A5F">
        <w:br/>
        <w:t>A. Requirements Analysis stage.</w:t>
      </w:r>
      <w:r w:rsidRPr="00C40A5F">
        <w:br/>
        <w:t>B. Conceptual Design stage.</w:t>
      </w:r>
      <w:r w:rsidRPr="00C40A5F">
        <w:br/>
        <w:t>C. Logical Design stage.</w:t>
      </w:r>
      <w:r w:rsidRPr="00C40A5F">
        <w:br/>
        <w:t>D. Physical Design stage.</w:t>
      </w:r>
    </w:p>
    <w:p w14:paraId="41F852B5" w14:textId="77777777" w:rsidR="00C40A5F" w:rsidRDefault="00C40A5F" w:rsidP="00C40A5F">
      <w:pPr>
        <w:rPr>
          <w:b/>
          <w:bCs/>
        </w:rPr>
      </w:pPr>
    </w:p>
    <w:p w14:paraId="5AF12456" w14:textId="79D38092" w:rsidR="00C40A5F" w:rsidRPr="00C40A5F" w:rsidRDefault="00C40A5F" w:rsidP="00C40A5F">
      <w:r w:rsidRPr="00C40A5F">
        <w:rPr>
          <w:b/>
          <w:bCs/>
        </w:rPr>
        <w:t>15. The SQL statement </w:t>
      </w:r>
      <w:r w:rsidRPr="00C40A5F">
        <w:t>SELECT COUNT(DISTINCT Dept) FROM Employee;</w:t>
      </w:r>
      <w:r w:rsidRPr="00C40A5F">
        <w:rPr>
          <w:b/>
          <w:bCs/>
        </w:rPr>
        <w:t> returns:</w:t>
      </w:r>
      <w:r w:rsidRPr="00C40A5F">
        <w:br/>
        <w:t>A. The total number of tuples in the Employee table.</w:t>
      </w:r>
      <w:r w:rsidRPr="00C40A5F">
        <w:br/>
        <w:t>B. The total number of departments listed in the Employee table.</w:t>
      </w:r>
      <w:r w:rsidRPr="00C40A5F">
        <w:br/>
        <w:t>C. The number of distinct department names in the Employee table.</w:t>
      </w:r>
      <w:r w:rsidRPr="00C40A5F">
        <w:br/>
        <w:t>D. The number of employees in each distinct department.</w:t>
      </w:r>
    </w:p>
    <w:p w14:paraId="338C4DA3" w14:textId="77777777" w:rsidR="00C40A5F" w:rsidRDefault="00C40A5F" w:rsidP="00C40A5F">
      <w:pPr>
        <w:rPr>
          <w:b/>
          <w:bCs/>
        </w:rPr>
      </w:pPr>
    </w:p>
    <w:p w14:paraId="700BCB62" w14:textId="6E89B25B" w:rsidR="00C40A5F" w:rsidRPr="00C40A5F" w:rsidRDefault="00C40A5F" w:rsidP="00C40A5F">
      <w:r w:rsidRPr="00C40A5F">
        <w:rPr>
          <w:b/>
          <w:bCs/>
        </w:rPr>
        <w:t>16. If a relation schema R is in 3NF, then:</w:t>
      </w:r>
      <w:r w:rsidRPr="00C40A5F">
        <w:br/>
        <w:t>A. It must also be in BCNF.</w:t>
      </w:r>
      <w:r w:rsidRPr="00C40A5F">
        <w:br/>
        <w:t>B. It must also be in 2NF.</w:t>
      </w:r>
      <w:r w:rsidRPr="00C40A5F">
        <w:br/>
      </w:r>
      <w:r w:rsidRPr="00C40A5F">
        <w:lastRenderedPageBreak/>
        <w:t>C. It might not be in 2NF.</w:t>
      </w:r>
      <w:r w:rsidRPr="00C40A5F">
        <w:br/>
        <w:t>D. All transitive dependencies have been removed.</w:t>
      </w:r>
    </w:p>
    <w:p w14:paraId="7F64BEEE" w14:textId="77777777" w:rsidR="00C40A5F" w:rsidRDefault="00C40A5F" w:rsidP="00C40A5F">
      <w:pPr>
        <w:rPr>
          <w:b/>
          <w:bCs/>
        </w:rPr>
      </w:pPr>
    </w:p>
    <w:p w14:paraId="0F866E22" w14:textId="288B345E" w:rsidR="00C40A5F" w:rsidRPr="00C40A5F" w:rsidRDefault="00C40A5F" w:rsidP="00C40A5F">
      <w:r w:rsidRPr="00C40A5F">
        <w:rPr>
          <w:b/>
          <w:bCs/>
        </w:rPr>
        <w:t>17. Data independence in a DBMS includes physical independence and:</w:t>
      </w:r>
      <w:r w:rsidRPr="00C40A5F">
        <w:br/>
        <w:t>A. Operational Independence</w:t>
      </w:r>
      <w:r w:rsidRPr="00C40A5F">
        <w:br/>
        <w:t>B. Logical Independence</w:t>
      </w:r>
      <w:r w:rsidRPr="00C40A5F">
        <w:br/>
        <w:t>C. Structural Independence</w:t>
      </w:r>
      <w:r w:rsidRPr="00C40A5F">
        <w:br/>
        <w:t>D. Program Independence</w:t>
      </w:r>
    </w:p>
    <w:p w14:paraId="5BF98C51" w14:textId="77777777" w:rsidR="00C40A5F" w:rsidRDefault="00C40A5F" w:rsidP="00C40A5F">
      <w:pPr>
        <w:rPr>
          <w:b/>
          <w:bCs/>
        </w:rPr>
      </w:pPr>
    </w:p>
    <w:p w14:paraId="333BC7D3" w14:textId="56FDA6EC" w:rsidR="00C40A5F" w:rsidRPr="00C40A5F" w:rsidRDefault="00C40A5F" w:rsidP="00C40A5F">
      <w:r w:rsidRPr="00C40A5F">
        <w:rPr>
          <w:b/>
          <w:bCs/>
        </w:rPr>
        <w:t>18. To allow a user </w:t>
      </w:r>
      <w:r w:rsidRPr="00C40A5F">
        <w:t>user1</w:t>
      </w:r>
      <w:r w:rsidRPr="00C40A5F">
        <w:rPr>
          <w:b/>
          <w:bCs/>
        </w:rPr>
        <w:t> to grant a specific privilege to other users, the </w:t>
      </w:r>
      <w:r w:rsidRPr="00C40A5F">
        <w:t>GRANT</w:t>
      </w:r>
      <w:r w:rsidRPr="00C40A5F">
        <w:rPr>
          <w:b/>
          <w:bCs/>
        </w:rPr>
        <w:t> statement must include the clause:</w:t>
      </w:r>
      <w:r w:rsidRPr="00C40A5F">
        <w:br/>
        <w:t>A. WITH ADMIN OPTION</w:t>
      </w:r>
      <w:r w:rsidRPr="00C40A5F">
        <w:br/>
        <w:t>B. WITH GRANT OPTION</w:t>
      </w:r>
      <w:r w:rsidRPr="00C40A5F">
        <w:br/>
        <w:t>C. WITH PRIVILEGE OPTION</w:t>
      </w:r>
      <w:r w:rsidRPr="00C40A5F">
        <w:br/>
        <w:t>D. WITH PERMISSION OPTION</w:t>
      </w:r>
    </w:p>
    <w:p w14:paraId="10CA2E74" w14:textId="77777777" w:rsidR="00C40A5F" w:rsidRDefault="00C40A5F" w:rsidP="00C40A5F">
      <w:pPr>
        <w:rPr>
          <w:b/>
          <w:bCs/>
        </w:rPr>
      </w:pPr>
    </w:p>
    <w:p w14:paraId="176DA958" w14:textId="0F88DE70" w:rsidR="00C40A5F" w:rsidRPr="00C40A5F" w:rsidRDefault="00C40A5F" w:rsidP="00C40A5F">
      <w:r w:rsidRPr="00C40A5F">
        <w:rPr>
          <w:b/>
          <w:bCs/>
        </w:rPr>
        <w:t>19. Concerning database indexes, which statement is FALSE?</w:t>
      </w:r>
      <w:r w:rsidRPr="00C40A5F">
        <w:br/>
        <w:t>A. Indexes can improve the performance of selection queries.</w:t>
      </w:r>
      <w:r w:rsidRPr="00C40A5F">
        <w:br/>
        <w:t>B. A unique index is automatically created for a primary key.</w:t>
      </w:r>
      <w:r w:rsidRPr="00C40A5F">
        <w:br/>
        <w:t>C. Creating more indexes on a table will always improve the performance of update operations.</w:t>
      </w:r>
      <w:r w:rsidRPr="00C40A5F">
        <w:br/>
        <w:t>D. Indexes require additional storage space.</w:t>
      </w:r>
    </w:p>
    <w:p w14:paraId="343437EC" w14:textId="77777777" w:rsidR="00C40A5F" w:rsidRDefault="00C40A5F" w:rsidP="00C40A5F">
      <w:pPr>
        <w:rPr>
          <w:b/>
          <w:bCs/>
        </w:rPr>
      </w:pPr>
    </w:p>
    <w:p w14:paraId="65065794" w14:textId="3764E1B9" w:rsidR="00C40A5F" w:rsidRPr="00C40A5F" w:rsidRDefault="00C40A5F" w:rsidP="00C40A5F">
      <w:r w:rsidRPr="00C40A5F">
        <w:rPr>
          <w:b/>
          <w:bCs/>
        </w:rPr>
        <w:t>20. The Two-Phase Locking (2PL) protocol requires that every transaction issues lock and unlock requests in two distinct phases:</w:t>
      </w:r>
      <w:r w:rsidRPr="00C40A5F">
        <w:br/>
        <w:t>A. Read Phase and Write Phase</w:t>
      </w:r>
      <w:r w:rsidRPr="00C40A5F">
        <w:br/>
        <w:t>B. Locking Phase and Unlocking Phase</w:t>
      </w:r>
      <w:r w:rsidRPr="00C40A5F">
        <w:br/>
        <w:t>C. Growing Phase and Shrinking Phase</w:t>
      </w:r>
      <w:r w:rsidRPr="00C40A5F">
        <w:br/>
        <w:t>D. Acquire Phase and Release Phase</w:t>
      </w:r>
    </w:p>
    <w:p w14:paraId="38890B97" w14:textId="59017783" w:rsidR="00CF3425" w:rsidRDefault="00CF3425" w:rsidP="00C40A5F"/>
    <w:p w14:paraId="27E420E5" w14:textId="3E9C8BD2" w:rsidR="008B45C2" w:rsidRDefault="008B45C2" w:rsidP="008B45C2">
      <w:r w:rsidRPr="008B45C2">
        <w:rPr>
          <w:b/>
          <w:bCs/>
        </w:rPr>
        <w:t>21. In the context of query processing, which of the following is NOT typically considered a cost factor in the cost-based optimization of a join operation?</w:t>
      </w:r>
      <w:r w:rsidRPr="008B45C2">
        <w:br/>
        <w:t>A. The number of disk I/O operations required.</w:t>
      </w:r>
      <w:r w:rsidRPr="008B45C2">
        <w:br/>
        <w:t>B. The cardinality (number of tuples) of the input relations.</w:t>
      </w:r>
      <w:r w:rsidRPr="008B45C2">
        <w:br/>
        <w:t>C. The specific business logic or meaning of the data being joined.</w:t>
      </w:r>
      <w:r w:rsidRPr="008B45C2">
        <w:br/>
        <w:t>D. The availability of indexes on the join attributes.</w:t>
      </w:r>
    </w:p>
    <w:p w14:paraId="16ACBF00" w14:textId="77777777" w:rsidR="008B45C2" w:rsidRPr="008B45C2" w:rsidRDefault="008B45C2" w:rsidP="008B45C2"/>
    <w:p w14:paraId="75CEB66C" w14:textId="2EAB6B1A" w:rsidR="008B45C2" w:rsidRDefault="008B45C2" w:rsidP="008B45C2">
      <w:r w:rsidRPr="008B45C2">
        <w:rPr>
          <w:b/>
          <w:bCs/>
        </w:rPr>
        <w:t>22. According to the ACID properties, the consistency property primarily enforces:</w:t>
      </w:r>
      <w:r w:rsidRPr="008B45C2">
        <w:br/>
        <w:t>A. That all operations in a transaction are completed or none are.</w:t>
      </w:r>
      <w:r w:rsidRPr="008B45C2">
        <w:br/>
        <w:t>B. That transactions do not interfere with each other.</w:t>
      </w:r>
      <w:r w:rsidRPr="008B45C2">
        <w:br/>
        <w:t>C. That only explicitly stated integrity constraints are maintained.</w:t>
      </w:r>
      <w:r w:rsidRPr="008B45C2">
        <w:br/>
        <w:t>D. That the database's stated integrity constraints are not violated upon transaction commit.</w:t>
      </w:r>
    </w:p>
    <w:p w14:paraId="01388E7B" w14:textId="77777777" w:rsidR="008B45C2" w:rsidRPr="008B45C2" w:rsidRDefault="008B45C2" w:rsidP="008B45C2"/>
    <w:p w14:paraId="16394725" w14:textId="71BEA37A" w:rsidR="008B45C2" w:rsidRDefault="008B45C2" w:rsidP="008B45C2">
      <w:r w:rsidRPr="008B45C2">
        <w:rPr>
          <w:b/>
          <w:bCs/>
        </w:rPr>
        <w:t>23. In a B+-tree index structure used for a database file, the leaf nodes primarily contain:</w:t>
      </w:r>
      <w:r w:rsidRPr="008B45C2">
        <w:br/>
        <w:t>A. Pointers to the root of the tree.</w:t>
      </w:r>
      <w:r w:rsidRPr="008B45C2">
        <w:br/>
        <w:t>B. Pointers to other non-leaf nodes.</w:t>
      </w:r>
      <w:r w:rsidRPr="008B45C2">
        <w:br/>
        <w:t>C. Search-key values and pointers to the actual records (or blocks) in the data file.</w:t>
      </w:r>
      <w:r w:rsidRPr="008B45C2">
        <w:br/>
        <w:t>D. Only the search-key values for range queries.</w:t>
      </w:r>
    </w:p>
    <w:p w14:paraId="39927243" w14:textId="77777777" w:rsidR="008B45C2" w:rsidRPr="008B45C2" w:rsidRDefault="008B45C2" w:rsidP="008B45C2"/>
    <w:p w14:paraId="2E6B1E4D" w14:textId="26064DFD" w:rsidR="008B45C2" w:rsidRPr="008B45C2" w:rsidRDefault="008B45C2" w:rsidP="008B45C2">
      <w:r w:rsidRPr="008B45C2">
        <w:rPr>
          <w:b/>
          <w:bCs/>
        </w:rPr>
        <w:t xml:space="preserve">24. When estimating the cost of a </w:t>
      </w:r>
      <w:r>
        <w:rPr>
          <w:b/>
          <w:bCs/>
        </w:rPr>
        <w:t>BNL</w:t>
      </w:r>
      <w:r w:rsidRPr="008B45C2">
        <w:rPr>
          <w:b/>
          <w:bCs/>
        </w:rPr>
        <w:t xml:space="preserve"> between two relations R and S, where R has </w:t>
      </w:r>
      <w:r w:rsidR="009E7660">
        <w:rPr>
          <w:b/>
          <w:bCs/>
        </w:rPr>
        <w:t>500</w:t>
      </w:r>
      <w:r w:rsidRPr="008B45C2">
        <w:rPr>
          <w:b/>
          <w:bCs/>
        </w:rPr>
        <w:t xml:space="preserve"> pages and S has </w:t>
      </w:r>
      <w:r w:rsidR="009E7660">
        <w:rPr>
          <w:b/>
          <w:bCs/>
        </w:rPr>
        <w:t>10</w:t>
      </w:r>
      <w:r w:rsidRPr="008B45C2">
        <w:rPr>
          <w:b/>
          <w:bCs/>
        </w:rPr>
        <w:t xml:space="preserve">00 </w:t>
      </w:r>
      <w:r w:rsidRPr="008B45C2">
        <w:rPr>
          <w:b/>
          <w:bCs/>
        </w:rPr>
        <w:lastRenderedPageBreak/>
        <w:t>pages, and 3 buffer pages are available, which of the following is the most accurate description of the cost?</w:t>
      </w:r>
      <w:r w:rsidRPr="008B45C2">
        <w:br/>
        <w:t>A. The cost is primarily determined by the number of tuples in R and S.</w:t>
      </w:r>
      <w:r w:rsidRPr="008B45C2">
        <w:br/>
        <w:t xml:space="preserve">B. The cost is dominated by reading R once and reading S once for each </w:t>
      </w:r>
      <w:r>
        <w:t>record</w:t>
      </w:r>
      <w:r w:rsidRPr="008B45C2">
        <w:t xml:space="preserve"> of R.</w:t>
      </w:r>
      <w:r w:rsidRPr="008B45C2">
        <w:br/>
        <w:t>C. The cost is dominated by reading R once and reading S once for each page of R.</w:t>
      </w:r>
      <w:r w:rsidRPr="008B45C2">
        <w:br/>
        <w:t>D. The cost is approximately the same as a merge-join.</w:t>
      </w:r>
    </w:p>
    <w:p w14:paraId="38061086" w14:textId="77777777" w:rsidR="008B45C2" w:rsidRDefault="008B45C2" w:rsidP="008B45C2">
      <w:pPr>
        <w:rPr>
          <w:b/>
          <w:bCs/>
        </w:rPr>
      </w:pPr>
    </w:p>
    <w:p w14:paraId="5E762ADD" w14:textId="5BB4A87D" w:rsidR="008B45C2" w:rsidRDefault="008B45C2" w:rsidP="008B45C2">
      <w:r w:rsidRPr="008B45C2">
        <w:rPr>
          <w:b/>
          <w:bCs/>
        </w:rPr>
        <w:t>25. The primary purpose of a "write-ahead log" (WAL) protocol is to ensure:</w:t>
      </w:r>
      <w:r w:rsidRPr="008B45C2">
        <w:br/>
        <w:t>A. High availability of the database system.</w:t>
      </w:r>
      <w:r w:rsidRPr="008B45C2">
        <w:br/>
        <w:t>B. That transactions are executed concurrently without conflict.</w:t>
      </w:r>
      <w:r w:rsidRPr="008B45C2">
        <w:br/>
        <w:t>C. That no transaction is allowed to read a data item before it is written.</w:t>
      </w:r>
      <w:r w:rsidRPr="008B45C2">
        <w:br/>
        <w:t>D. That the log records are flushed to stable storage before the corresponding data pages are updated.</w:t>
      </w:r>
    </w:p>
    <w:p w14:paraId="3CB0AC03" w14:textId="77777777" w:rsidR="008B45C2" w:rsidRPr="008B45C2" w:rsidRDefault="008B45C2" w:rsidP="008B45C2"/>
    <w:p w14:paraId="765757A5" w14:textId="60C3B871" w:rsidR="008B45C2" w:rsidRDefault="008B45C2" w:rsidP="008B45C2">
      <w:r w:rsidRPr="008B45C2">
        <w:rPr>
          <w:b/>
          <w:bCs/>
        </w:rPr>
        <w:t>26. A relation schema R is in Boyce-Codd Normal Form (BCNF) if, for every one of its functional dependencies X → Y:</w:t>
      </w:r>
      <w:r w:rsidRPr="008B45C2">
        <w:br/>
        <w:t>A. Y is a prime attribute.</w:t>
      </w:r>
      <w:r w:rsidRPr="008B45C2">
        <w:br/>
        <w:t xml:space="preserve">B. X is a </w:t>
      </w:r>
      <w:proofErr w:type="spellStart"/>
      <w:r w:rsidRPr="008B45C2">
        <w:t>superkey</w:t>
      </w:r>
      <w:proofErr w:type="spellEnd"/>
      <w:r w:rsidRPr="008B45C2">
        <w:t>.</w:t>
      </w:r>
      <w:r w:rsidRPr="008B45C2">
        <w:br/>
        <w:t>C. X is a candidate key.</w:t>
      </w:r>
      <w:r w:rsidRPr="008B45C2">
        <w:br/>
        <w:t>D. Y is contained in a candidate key.</w:t>
      </w:r>
    </w:p>
    <w:p w14:paraId="1D8F2BA4" w14:textId="77777777" w:rsidR="008B45C2" w:rsidRDefault="008B45C2" w:rsidP="008B45C2">
      <w:pPr>
        <w:rPr>
          <w:b/>
          <w:bCs/>
        </w:rPr>
      </w:pPr>
    </w:p>
    <w:p w14:paraId="5C79C8EB" w14:textId="2ADC5012" w:rsidR="008B45C2" w:rsidRPr="008B45C2" w:rsidRDefault="008B45C2" w:rsidP="008B45C2">
      <w:r w:rsidRPr="008B45C2">
        <w:rPr>
          <w:b/>
          <w:bCs/>
        </w:rPr>
        <w:t>2</w:t>
      </w:r>
      <w:r w:rsidR="000A4AA1">
        <w:rPr>
          <w:b/>
          <w:bCs/>
        </w:rPr>
        <w:t>7</w:t>
      </w:r>
      <w:r w:rsidRPr="008B45C2">
        <w:rPr>
          <w:b/>
          <w:bCs/>
        </w:rPr>
        <w:t>. The "system catalog" or "data dictionary" in a DBMS is best described as:</w:t>
      </w:r>
      <w:r w:rsidRPr="008B45C2">
        <w:br/>
        <w:t>A. A set of tables containing metadata about the database, such as schemas, constraints, and indexes.</w:t>
      </w:r>
      <w:r w:rsidRPr="008B45C2">
        <w:br/>
        <w:t>B. A log of all transactions performed on the database.</w:t>
      </w:r>
      <w:r w:rsidRPr="008B45C2">
        <w:br/>
        <w:t>C. The primary storage area for user data.</w:t>
      </w:r>
      <w:r w:rsidRPr="008B45C2">
        <w:br/>
        <w:t>D. A cache for frequently accessed data pages.</w:t>
      </w:r>
    </w:p>
    <w:p w14:paraId="020E41ED" w14:textId="77777777" w:rsidR="008B45C2" w:rsidRDefault="008B45C2" w:rsidP="008B45C2">
      <w:pPr>
        <w:rPr>
          <w:b/>
          <w:bCs/>
        </w:rPr>
      </w:pPr>
    </w:p>
    <w:p w14:paraId="471DCE1D" w14:textId="3C3DCACA" w:rsidR="008B45C2" w:rsidRPr="008B45C2" w:rsidRDefault="008B45C2" w:rsidP="008B45C2">
      <w:r w:rsidRPr="008B45C2">
        <w:rPr>
          <w:b/>
          <w:bCs/>
        </w:rPr>
        <w:t>2</w:t>
      </w:r>
      <w:r w:rsidR="000A4AA1">
        <w:rPr>
          <w:b/>
          <w:bCs/>
        </w:rPr>
        <w:t>8</w:t>
      </w:r>
      <w:r w:rsidRPr="008B45C2">
        <w:rPr>
          <w:b/>
          <w:bCs/>
        </w:rPr>
        <w:t>. In the context of functional dependencies, the attribute(s) on the left-hand side of a functional dependency is/are called the:</w:t>
      </w:r>
      <w:r w:rsidRPr="008B45C2">
        <w:br/>
        <w:t>A. Determinant</w:t>
      </w:r>
      <w:r w:rsidRPr="008B45C2">
        <w:br/>
        <w:t>B. Dependent</w:t>
      </w:r>
      <w:r w:rsidRPr="008B45C2">
        <w:br/>
        <w:t>C. Closure</w:t>
      </w:r>
      <w:r w:rsidRPr="008B45C2">
        <w:br/>
        <w:t xml:space="preserve">D. </w:t>
      </w:r>
      <w:proofErr w:type="spellStart"/>
      <w:r w:rsidRPr="008B45C2">
        <w:t>Superkey</w:t>
      </w:r>
      <w:proofErr w:type="spellEnd"/>
    </w:p>
    <w:p w14:paraId="48887FD9" w14:textId="77777777" w:rsidR="008B45C2" w:rsidRDefault="008B45C2" w:rsidP="008B45C2">
      <w:pPr>
        <w:rPr>
          <w:b/>
          <w:bCs/>
        </w:rPr>
      </w:pPr>
    </w:p>
    <w:p w14:paraId="5D791A35" w14:textId="5FFDC3D1" w:rsidR="008B45C2" w:rsidRPr="008B45C2" w:rsidRDefault="000A4AA1" w:rsidP="008B45C2">
      <w:r>
        <w:rPr>
          <w:b/>
          <w:bCs/>
        </w:rPr>
        <w:t>29</w:t>
      </w:r>
      <w:r w:rsidR="008B45C2" w:rsidRPr="008B45C2">
        <w:rPr>
          <w:b/>
          <w:bCs/>
        </w:rPr>
        <w:t>. In the context of database architecture, the "physical schema" describes:</w:t>
      </w:r>
      <w:r w:rsidR="008B45C2" w:rsidRPr="008B45C2">
        <w:br/>
        <w:t>A. The logical structure of the entire database as seen by the DBA.</w:t>
      </w:r>
      <w:r w:rsidR="008B45C2" w:rsidRPr="008B45C2">
        <w:br/>
        <w:t>B. The part of the database that a particular user group is interested in.</w:t>
      </w:r>
      <w:r w:rsidR="008B45C2" w:rsidRPr="008B45C2">
        <w:br/>
        <w:t>C. The storage details, such as file organization and indexes.</w:t>
      </w:r>
      <w:r w:rsidR="008B45C2" w:rsidRPr="008B45C2">
        <w:br/>
        <w:t>D. The high-level data model used for design.</w:t>
      </w:r>
    </w:p>
    <w:p w14:paraId="32506077" w14:textId="77777777" w:rsidR="008B45C2" w:rsidRDefault="008B45C2" w:rsidP="008B45C2">
      <w:pPr>
        <w:rPr>
          <w:b/>
          <w:bCs/>
        </w:rPr>
      </w:pPr>
    </w:p>
    <w:p w14:paraId="09EF3DC5" w14:textId="2E9E03EE" w:rsidR="008B45C2" w:rsidRPr="008B45C2" w:rsidRDefault="008B45C2" w:rsidP="008B45C2">
      <w:r w:rsidRPr="008B45C2">
        <w:rPr>
          <w:b/>
          <w:bCs/>
        </w:rPr>
        <w:t>3</w:t>
      </w:r>
      <w:r w:rsidR="000A4AA1">
        <w:rPr>
          <w:b/>
          <w:bCs/>
        </w:rPr>
        <w:t>0</w:t>
      </w:r>
      <w:r w:rsidRPr="008B45C2">
        <w:rPr>
          <w:b/>
          <w:bCs/>
        </w:rPr>
        <w:t>. When estimating the cost of a merge-join operation between two relations R and S, which of the following factors is LEAST likely to significantly impact the overall I/O cost?</w:t>
      </w:r>
      <w:r w:rsidRPr="008B45C2">
        <w:br/>
        <w:t>A. The number of buffer pages available for the merge operation.</w:t>
      </w:r>
      <w:r w:rsidRPr="008B45C2">
        <w:br/>
        <w:t>B. The initial sorting cost if the relations are not already sorted on the join attribute.</w:t>
      </w:r>
      <w:r w:rsidRPr="008B45C2">
        <w:br/>
        <w:t>C. The specific values of the join attributes in the tuples of R and S.</w:t>
      </w:r>
      <w:r w:rsidRPr="008B45C2">
        <w:br/>
        <w:t>D. The number of pages in relations R and S.</w:t>
      </w:r>
    </w:p>
    <w:p w14:paraId="7A054466" w14:textId="77777777" w:rsidR="008B45C2" w:rsidRDefault="008B45C2" w:rsidP="008B45C2">
      <w:pPr>
        <w:rPr>
          <w:b/>
          <w:bCs/>
        </w:rPr>
      </w:pPr>
    </w:p>
    <w:p w14:paraId="3A21723A" w14:textId="2A8159B9" w:rsidR="008B45C2" w:rsidRPr="008B45C2" w:rsidRDefault="008B45C2" w:rsidP="008B45C2">
      <w:r w:rsidRPr="008B45C2">
        <w:rPr>
          <w:b/>
          <w:bCs/>
        </w:rPr>
        <w:t>3</w:t>
      </w:r>
      <w:r w:rsidR="000A4AA1">
        <w:rPr>
          <w:b/>
          <w:bCs/>
        </w:rPr>
        <w:t>1</w:t>
      </w:r>
      <w:r w:rsidRPr="008B45C2">
        <w:rPr>
          <w:b/>
          <w:bCs/>
        </w:rPr>
        <w:t>. In a database system, the primary purpose of the recovery manager is to ensure:</w:t>
      </w:r>
      <w:r w:rsidRPr="008B45C2">
        <w:br/>
        <w:t>A. That transactions are executed as quickly as possible.</w:t>
      </w:r>
      <w:r w:rsidRPr="008B45C2">
        <w:br/>
        <w:t>B. That the database can be restored to a consistent state after a failure.</w:t>
      </w:r>
      <w:r w:rsidRPr="008B45C2">
        <w:br/>
        <w:t>C. That users are authenticated before accessing the database.</w:t>
      </w:r>
      <w:r w:rsidRPr="008B45C2">
        <w:br/>
      </w:r>
      <w:r w:rsidRPr="008B45C2">
        <w:lastRenderedPageBreak/>
        <w:t>D. That data is distributed evenly across storage devices.</w:t>
      </w:r>
    </w:p>
    <w:p w14:paraId="14392259" w14:textId="77777777" w:rsidR="008B45C2" w:rsidRDefault="008B45C2" w:rsidP="008B45C2">
      <w:pPr>
        <w:rPr>
          <w:b/>
          <w:bCs/>
        </w:rPr>
      </w:pPr>
    </w:p>
    <w:p w14:paraId="3027F5BC" w14:textId="3EAC220A" w:rsidR="008B45C2" w:rsidRPr="008B45C2" w:rsidRDefault="008B45C2" w:rsidP="008B45C2">
      <w:r w:rsidRPr="008B45C2">
        <w:rPr>
          <w:b/>
          <w:bCs/>
        </w:rPr>
        <w:t>3</w:t>
      </w:r>
      <w:r w:rsidR="000A4AA1">
        <w:rPr>
          <w:b/>
          <w:bCs/>
        </w:rPr>
        <w:t>2</w:t>
      </w:r>
      <w:r w:rsidRPr="008B45C2">
        <w:rPr>
          <w:b/>
          <w:bCs/>
        </w:rPr>
        <w:t>. The concept of a "dense index" in file structures is characterized by:</w:t>
      </w:r>
      <w:r w:rsidRPr="008B45C2">
        <w:br/>
        <w:t>A. Having an index entry for every search-key value in the file.</w:t>
      </w:r>
      <w:r w:rsidRPr="008B45C2">
        <w:br/>
        <w:t>B. Having an index entry for every data block in the file.</w:t>
      </w:r>
      <w:r w:rsidRPr="008B45C2">
        <w:br/>
        <w:t>C. Having multiple levels of indexing.</w:t>
      </w:r>
      <w:r w:rsidRPr="008B45C2">
        <w:br/>
        <w:t>D. Being used only for primary keys.</w:t>
      </w:r>
    </w:p>
    <w:p w14:paraId="3EF2621A" w14:textId="77777777" w:rsidR="008B45C2" w:rsidRDefault="008B45C2" w:rsidP="008B45C2">
      <w:pPr>
        <w:rPr>
          <w:b/>
          <w:bCs/>
        </w:rPr>
      </w:pPr>
    </w:p>
    <w:p w14:paraId="6A9D7E61" w14:textId="37D4C5C0" w:rsidR="008B45C2" w:rsidRPr="008B45C2" w:rsidRDefault="008B45C2" w:rsidP="008B45C2">
      <w:r w:rsidRPr="008B45C2">
        <w:rPr>
          <w:b/>
          <w:bCs/>
        </w:rPr>
        <w:t>3</w:t>
      </w:r>
      <w:r w:rsidR="000A4AA1">
        <w:rPr>
          <w:b/>
          <w:bCs/>
        </w:rPr>
        <w:t>3</w:t>
      </w:r>
      <w:r w:rsidRPr="008B45C2">
        <w:rPr>
          <w:b/>
          <w:bCs/>
        </w:rPr>
        <w:t>. In the context of transaction schedules, a "conflict serializable" schedule is one that:</w:t>
      </w:r>
      <w:r w:rsidRPr="008B45C2">
        <w:br/>
        <w:t>A. Is equivalent to some serial schedule when considering only conflicting operations.</w:t>
      </w:r>
      <w:r w:rsidRPr="008B45C2">
        <w:br/>
        <w:t>B. Must execute transactions one after another without interleaving.</w:t>
      </w:r>
      <w:r w:rsidRPr="008B45C2">
        <w:br/>
        <w:t>C. Is always recoverable and cascade-free.</w:t>
      </w:r>
      <w:r w:rsidRPr="008B45C2">
        <w:br/>
        <w:t>D. Guarantees that no deadlocks will occur.</w:t>
      </w:r>
    </w:p>
    <w:p w14:paraId="6030F94B" w14:textId="77777777" w:rsidR="008B45C2" w:rsidRDefault="008B45C2" w:rsidP="008B45C2">
      <w:pPr>
        <w:rPr>
          <w:b/>
          <w:bCs/>
        </w:rPr>
      </w:pPr>
    </w:p>
    <w:p w14:paraId="20F799AD" w14:textId="0EA95387" w:rsidR="008B45C2" w:rsidRPr="008B45C2" w:rsidRDefault="008B45C2" w:rsidP="008B45C2">
      <w:r w:rsidRPr="008B45C2">
        <w:rPr>
          <w:b/>
          <w:bCs/>
        </w:rPr>
        <w:t>3</w:t>
      </w:r>
      <w:r w:rsidR="000A4AA1">
        <w:rPr>
          <w:b/>
          <w:bCs/>
        </w:rPr>
        <w:t>4</w:t>
      </w:r>
      <w:r w:rsidRPr="008B45C2">
        <w:rPr>
          <w:b/>
          <w:bCs/>
        </w:rPr>
        <w:t>. In the context of database concurrency control, a "wait-die" scheme is used for:</w:t>
      </w:r>
      <w:r w:rsidRPr="008B45C2">
        <w:br/>
        <w:t>A. Deadlock prevention based on transaction timestamps.</w:t>
      </w:r>
      <w:r w:rsidRPr="008B45C2">
        <w:br/>
        <w:t>B. Deadlock detection using a wait-for graph.</w:t>
      </w:r>
      <w:r w:rsidRPr="008B45C2">
        <w:br/>
        <w:t>C. Ensuring strict two-phase locking.</w:t>
      </w:r>
      <w:r w:rsidRPr="008B45C2">
        <w:br/>
        <w:t>D. Optimistic concurrency control.</w:t>
      </w:r>
    </w:p>
    <w:p w14:paraId="2852C5A4" w14:textId="16A91A0E" w:rsidR="00A31C6F" w:rsidRDefault="00A31C6F" w:rsidP="00C40A5F"/>
    <w:p w14:paraId="70594D9F" w14:textId="4073F8DC" w:rsidR="009E3637" w:rsidRDefault="009E3637" w:rsidP="00C40A5F">
      <w:r>
        <w:rPr>
          <w:rFonts w:hint="eastAsia"/>
        </w:rPr>
        <w:t>-</w:t>
      </w:r>
      <w:r>
        <w:t>-----------------------------------------------------------------------------------------------</w:t>
      </w:r>
    </w:p>
    <w:p w14:paraId="4E2A9CD4" w14:textId="77777777" w:rsidR="009E3637" w:rsidRPr="009E3637" w:rsidRDefault="009E3637" w:rsidP="009E3637">
      <w:pPr>
        <w:numPr>
          <w:ilvl w:val="0"/>
          <w:numId w:val="2"/>
        </w:numPr>
        <w:tabs>
          <w:tab w:val="clear" w:pos="720"/>
        </w:tabs>
        <w:ind w:left="284" w:hanging="284"/>
      </w:pPr>
      <w:r w:rsidRPr="009E3637">
        <w:rPr>
          <w:b/>
          <w:bCs/>
        </w:rPr>
        <w:t>True/False:</w:t>
      </w:r>
      <w:r w:rsidRPr="009E3637">
        <w:t> In the context of the ACID properties, the 'I' (Isolation) ensures that the execution of transactions concurrently will result in a state that is equivalent to a state where these transactions were executed serially in some order.</w:t>
      </w:r>
    </w:p>
    <w:p w14:paraId="53CF5844" w14:textId="77777777" w:rsidR="009E3637" w:rsidRPr="009E3637" w:rsidRDefault="009E3637" w:rsidP="009E3637">
      <w:pPr>
        <w:numPr>
          <w:ilvl w:val="0"/>
          <w:numId w:val="2"/>
        </w:numPr>
        <w:tabs>
          <w:tab w:val="clear" w:pos="720"/>
        </w:tabs>
        <w:ind w:left="284" w:hanging="284"/>
      </w:pPr>
      <w:r w:rsidRPr="009E3637">
        <w:rPr>
          <w:b/>
          <w:bCs/>
        </w:rPr>
        <w:t>True/False:</w:t>
      </w:r>
      <w:r w:rsidRPr="009E3637">
        <w:t> A view in SQL is physically stored as a separate table derived from the base tables.</w:t>
      </w:r>
    </w:p>
    <w:p w14:paraId="3091DE2D" w14:textId="77777777" w:rsidR="009E3637" w:rsidRPr="009E3637" w:rsidRDefault="009E3637" w:rsidP="009E3637">
      <w:pPr>
        <w:numPr>
          <w:ilvl w:val="0"/>
          <w:numId w:val="2"/>
        </w:numPr>
        <w:tabs>
          <w:tab w:val="clear" w:pos="720"/>
        </w:tabs>
        <w:ind w:left="284" w:hanging="284"/>
      </w:pPr>
      <w:r w:rsidRPr="009E3637">
        <w:rPr>
          <w:b/>
          <w:bCs/>
        </w:rPr>
        <w:t>True/False:</w:t>
      </w:r>
      <w:r w:rsidRPr="009E3637">
        <w:t> In a B+-tree index, all leaf nodes are at the same depth from the root.</w:t>
      </w:r>
    </w:p>
    <w:p w14:paraId="67051F8A" w14:textId="77777777" w:rsidR="009E3637" w:rsidRPr="009E3637" w:rsidRDefault="009E3637" w:rsidP="009E3637">
      <w:pPr>
        <w:numPr>
          <w:ilvl w:val="0"/>
          <w:numId w:val="2"/>
        </w:numPr>
        <w:tabs>
          <w:tab w:val="clear" w:pos="720"/>
        </w:tabs>
        <w:ind w:left="284" w:hanging="284"/>
      </w:pPr>
      <w:r w:rsidRPr="009E3637">
        <w:rPr>
          <w:b/>
          <w:bCs/>
        </w:rPr>
        <w:t>True/False:</w:t>
      </w:r>
      <w:r w:rsidRPr="009E3637">
        <w:t> The SQL COMMIT statement makes all the changes made by the current transaction permanent and visible to other transactions.</w:t>
      </w:r>
    </w:p>
    <w:p w14:paraId="3F2CA348" w14:textId="77777777" w:rsidR="009E3637" w:rsidRPr="009E3637" w:rsidRDefault="009E3637" w:rsidP="009E3637">
      <w:pPr>
        <w:numPr>
          <w:ilvl w:val="0"/>
          <w:numId w:val="2"/>
        </w:numPr>
        <w:tabs>
          <w:tab w:val="clear" w:pos="720"/>
        </w:tabs>
        <w:ind w:left="284" w:hanging="284"/>
      </w:pPr>
      <w:r w:rsidRPr="009E3637">
        <w:rPr>
          <w:b/>
          <w:bCs/>
        </w:rPr>
        <w:t>True/False:</w:t>
      </w:r>
      <w:r w:rsidRPr="009E3637">
        <w:t> A schedule is conflict serializable if and only if its precedence graph is acyclic.</w:t>
      </w:r>
    </w:p>
    <w:p w14:paraId="2E80CF9C" w14:textId="77777777" w:rsidR="009E3637" w:rsidRPr="009E3637" w:rsidRDefault="009E3637" w:rsidP="009E3637">
      <w:pPr>
        <w:numPr>
          <w:ilvl w:val="0"/>
          <w:numId w:val="2"/>
        </w:numPr>
        <w:tabs>
          <w:tab w:val="clear" w:pos="720"/>
        </w:tabs>
        <w:ind w:left="284" w:hanging="284"/>
      </w:pPr>
      <w:r w:rsidRPr="009E3637">
        <w:rPr>
          <w:b/>
          <w:bCs/>
        </w:rPr>
        <w:t>True/False:</w:t>
      </w:r>
      <w:r w:rsidRPr="009E3637">
        <w:t> The cost of a block nested-loop join between two relations is independent of the number of available buffer pages.</w:t>
      </w:r>
    </w:p>
    <w:p w14:paraId="1EA94DF8" w14:textId="77777777" w:rsidR="009E3637" w:rsidRPr="009E3637" w:rsidRDefault="009E3637" w:rsidP="009E3637">
      <w:pPr>
        <w:numPr>
          <w:ilvl w:val="0"/>
          <w:numId w:val="2"/>
        </w:numPr>
        <w:tabs>
          <w:tab w:val="clear" w:pos="720"/>
        </w:tabs>
        <w:ind w:left="284" w:hanging="284"/>
      </w:pPr>
      <w:r w:rsidRPr="009E3637">
        <w:rPr>
          <w:b/>
          <w:bCs/>
        </w:rPr>
        <w:t>True/False:</w:t>
      </w:r>
      <w:r w:rsidRPr="009E3637">
        <w:t> In two-phase locking (2PL), a transaction must release all its shared locks before it can acquire any exclusive locks.</w:t>
      </w:r>
    </w:p>
    <w:p w14:paraId="6020E2B5" w14:textId="77777777" w:rsidR="009E3637" w:rsidRPr="009E3637" w:rsidRDefault="009E3637" w:rsidP="009E3637">
      <w:pPr>
        <w:numPr>
          <w:ilvl w:val="0"/>
          <w:numId w:val="2"/>
        </w:numPr>
        <w:tabs>
          <w:tab w:val="clear" w:pos="720"/>
        </w:tabs>
        <w:ind w:left="284" w:hanging="284"/>
      </w:pPr>
      <w:r w:rsidRPr="009E3637">
        <w:rPr>
          <w:b/>
          <w:bCs/>
        </w:rPr>
        <w:t>True/False:</w:t>
      </w:r>
      <w:r w:rsidRPr="009E3637">
        <w:t> The database system catalog is considered a part of the database itself, storing metadata about the database schema.</w:t>
      </w:r>
    </w:p>
    <w:p w14:paraId="68A61BC2" w14:textId="77777777" w:rsidR="009E3637" w:rsidRPr="009E3637" w:rsidRDefault="009E3637" w:rsidP="009E3637">
      <w:pPr>
        <w:numPr>
          <w:ilvl w:val="0"/>
          <w:numId w:val="2"/>
        </w:numPr>
        <w:tabs>
          <w:tab w:val="clear" w:pos="720"/>
        </w:tabs>
        <w:ind w:left="284" w:hanging="284"/>
      </w:pPr>
      <w:r w:rsidRPr="009E3637">
        <w:rPr>
          <w:b/>
          <w:bCs/>
        </w:rPr>
        <w:t>True/False:</w:t>
      </w:r>
      <w:r w:rsidRPr="009E3637">
        <w:t> A functional dependency X → Y is a constraint that specifies that the value of X is uniquely determined by the value of Y.</w:t>
      </w:r>
    </w:p>
    <w:p w14:paraId="4E8083AB" w14:textId="77777777" w:rsidR="009E3637" w:rsidRPr="009E3637" w:rsidRDefault="009E3637" w:rsidP="009E3637">
      <w:pPr>
        <w:numPr>
          <w:ilvl w:val="0"/>
          <w:numId w:val="2"/>
        </w:numPr>
        <w:tabs>
          <w:tab w:val="clear" w:pos="720"/>
        </w:tabs>
        <w:ind w:left="284" w:hanging="284"/>
      </w:pPr>
      <w:r w:rsidRPr="009E3637">
        <w:rPr>
          <w:b/>
          <w:bCs/>
        </w:rPr>
        <w:t>True/False:</w:t>
      </w:r>
      <w:r w:rsidRPr="009E3637">
        <w:t> In an E-R diagram, total participation of an entity set in a relationship set is represented by a double line.</w:t>
      </w:r>
    </w:p>
    <w:p w14:paraId="33482903" w14:textId="77777777" w:rsidR="009E3637" w:rsidRPr="009E3637" w:rsidRDefault="009E3637" w:rsidP="009E3637">
      <w:pPr>
        <w:numPr>
          <w:ilvl w:val="0"/>
          <w:numId w:val="2"/>
        </w:numPr>
        <w:tabs>
          <w:tab w:val="clear" w:pos="720"/>
        </w:tabs>
        <w:ind w:left="284" w:hanging="284"/>
      </w:pPr>
      <w:r w:rsidRPr="009E3637">
        <w:rPr>
          <w:b/>
          <w:bCs/>
        </w:rPr>
        <w:t>True/False:</w:t>
      </w:r>
      <w:r w:rsidRPr="009E3637">
        <w:t> The main advantage of a dense index is that it requires less storage space than a sparse index.</w:t>
      </w:r>
    </w:p>
    <w:p w14:paraId="725A3586" w14:textId="77777777" w:rsidR="009E3637" w:rsidRPr="009E3637" w:rsidRDefault="009E3637" w:rsidP="009E3637">
      <w:pPr>
        <w:numPr>
          <w:ilvl w:val="0"/>
          <w:numId w:val="2"/>
        </w:numPr>
        <w:tabs>
          <w:tab w:val="clear" w:pos="720"/>
        </w:tabs>
        <w:ind w:left="284" w:hanging="284"/>
      </w:pPr>
      <w:r w:rsidRPr="009E3637">
        <w:rPr>
          <w:b/>
          <w:bCs/>
        </w:rPr>
        <w:t>True/False:</w:t>
      </w:r>
      <w:r w:rsidRPr="009E3637">
        <w:t> A checkpoint record in the log is used to reduce the amount of work needed during transaction rollback.</w:t>
      </w:r>
    </w:p>
    <w:p w14:paraId="494851A4" w14:textId="77777777" w:rsidR="009E3637" w:rsidRPr="009E3637" w:rsidRDefault="009E3637" w:rsidP="009E3637">
      <w:pPr>
        <w:numPr>
          <w:ilvl w:val="0"/>
          <w:numId w:val="2"/>
        </w:numPr>
        <w:tabs>
          <w:tab w:val="clear" w:pos="720"/>
        </w:tabs>
        <w:ind w:left="284" w:hanging="284"/>
      </w:pPr>
      <w:r w:rsidRPr="009E3637">
        <w:rPr>
          <w:b/>
          <w:bCs/>
        </w:rPr>
        <w:t>True/False:</w:t>
      </w:r>
      <w:r w:rsidRPr="009E3637">
        <w:t> A relation in Third Normal Form (3NF) is automatically also in Boyce-Codd Normal Form (BCNF).</w:t>
      </w:r>
    </w:p>
    <w:p w14:paraId="01D0200A" w14:textId="34C366EF" w:rsidR="009E3637" w:rsidRDefault="001E01D5" w:rsidP="00C40A5F">
      <w:r>
        <w:rPr>
          <w:rFonts w:hint="eastAsia"/>
        </w:rPr>
        <w:t>-</w:t>
      </w:r>
      <w:r>
        <w:t>-----------------------------------------------------------------------------------------</w:t>
      </w:r>
    </w:p>
    <w:p w14:paraId="217A2F4A" w14:textId="77777777" w:rsidR="001E01D5" w:rsidRPr="001E01D5" w:rsidRDefault="001E01D5" w:rsidP="001E01D5">
      <w:pPr>
        <w:rPr>
          <w:b/>
          <w:bCs/>
        </w:rPr>
      </w:pPr>
      <w:r w:rsidRPr="001E01D5">
        <w:rPr>
          <w:b/>
          <w:bCs/>
        </w:rPr>
        <w:t>Database Schema:</w:t>
      </w:r>
    </w:p>
    <w:p w14:paraId="6774E5D3" w14:textId="77777777" w:rsidR="001E01D5" w:rsidRPr="001E01D5" w:rsidRDefault="001E01D5" w:rsidP="001E01D5">
      <w:r w:rsidRPr="001E01D5">
        <w:rPr>
          <w:b/>
          <w:bCs/>
        </w:rPr>
        <w:t>EMPLOYEE</w:t>
      </w:r>
      <w:r w:rsidRPr="001E01D5">
        <w:t> (</w:t>
      </w:r>
      <w:proofErr w:type="spellStart"/>
      <w:r w:rsidRPr="001E01D5">
        <w:t>emp_id</w:t>
      </w:r>
      <w:proofErr w:type="spellEnd"/>
      <w:r w:rsidRPr="001E01D5">
        <w:t>, </w:t>
      </w:r>
      <w:proofErr w:type="spellStart"/>
      <w:r w:rsidRPr="001E01D5">
        <w:t>emp_name</w:t>
      </w:r>
      <w:proofErr w:type="spellEnd"/>
      <w:r w:rsidRPr="001E01D5">
        <w:t>, </w:t>
      </w:r>
      <w:proofErr w:type="spellStart"/>
      <w:r w:rsidRPr="001E01D5">
        <w:t>dept_id</w:t>
      </w:r>
      <w:proofErr w:type="spellEnd"/>
      <w:r w:rsidRPr="001E01D5">
        <w:t>, salary)</w:t>
      </w:r>
    </w:p>
    <w:p w14:paraId="0AA1B57C" w14:textId="77777777" w:rsidR="001E01D5" w:rsidRPr="001E01D5" w:rsidRDefault="001E01D5" w:rsidP="001E01D5">
      <w:pPr>
        <w:numPr>
          <w:ilvl w:val="0"/>
          <w:numId w:val="3"/>
        </w:numPr>
      </w:pPr>
      <w:proofErr w:type="spellStart"/>
      <w:r w:rsidRPr="001E01D5">
        <w:t>emp_id</w:t>
      </w:r>
      <w:proofErr w:type="spellEnd"/>
      <w:r w:rsidRPr="001E01D5">
        <w:t>: Employee ID (Primary Key)</w:t>
      </w:r>
    </w:p>
    <w:p w14:paraId="78BC03C0" w14:textId="77777777" w:rsidR="001E01D5" w:rsidRPr="001E01D5" w:rsidRDefault="001E01D5" w:rsidP="001E01D5">
      <w:pPr>
        <w:numPr>
          <w:ilvl w:val="0"/>
          <w:numId w:val="3"/>
        </w:numPr>
      </w:pPr>
      <w:proofErr w:type="spellStart"/>
      <w:r w:rsidRPr="001E01D5">
        <w:t>emp_name</w:t>
      </w:r>
      <w:proofErr w:type="spellEnd"/>
      <w:r w:rsidRPr="001E01D5">
        <w:t>: Employee Name</w:t>
      </w:r>
    </w:p>
    <w:p w14:paraId="5FE8D54F" w14:textId="77777777" w:rsidR="001E01D5" w:rsidRPr="001E01D5" w:rsidRDefault="001E01D5" w:rsidP="001E01D5">
      <w:pPr>
        <w:numPr>
          <w:ilvl w:val="0"/>
          <w:numId w:val="3"/>
        </w:numPr>
      </w:pPr>
      <w:proofErr w:type="spellStart"/>
      <w:r w:rsidRPr="001E01D5">
        <w:t>dept_id</w:t>
      </w:r>
      <w:proofErr w:type="spellEnd"/>
      <w:r w:rsidRPr="001E01D5">
        <w:t>: Department ID (Foreign Key)</w:t>
      </w:r>
    </w:p>
    <w:p w14:paraId="024C1B95" w14:textId="77777777" w:rsidR="001E01D5" w:rsidRPr="001E01D5" w:rsidRDefault="001E01D5" w:rsidP="001E01D5">
      <w:pPr>
        <w:numPr>
          <w:ilvl w:val="0"/>
          <w:numId w:val="3"/>
        </w:numPr>
      </w:pPr>
      <w:r w:rsidRPr="001E01D5">
        <w:lastRenderedPageBreak/>
        <w:t>salary: Salary</w:t>
      </w:r>
    </w:p>
    <w:p w14:paraId="3CCADB7A" w14:textId="77777777" w:rsidR="001E01D5" w:rsidRPr="001E01D5" w:rsidRDefault="001E01D5" w:rsidP="001E01D5">
      <w:r w:rsidRPr="001E01D5">
        <w:rPr>
          <w:b/>
          <w:bCs/>
        </w:rPr>
        <w:t>DEPARTMENT</w:t>
      </w:r>
      <w:r w:rsidRPr="001E01D5">
        <w:t> (</w:t>
      </w:r>
      <w:proofErr w:type="spellStart"/>
      <w:r w:rsidRPr="001E01D5">
        <w:t>dept_id</w:t>
      </w:r>
      <w:proofErr w:type="spellEnd"/>
      <w:r w:rsidRPr="001E01D5">
        <w:t>, </w:t>
      </w:r>
      <w:proofErr w:type="spellStart"/>
      <w:r w:rsidRPr="001E01D5">
        <w:t>dept_name</w:t>
      </w:r>
      <w:proofErr w:type="spellEnd"/>
      <w:r w:rsidRPr="001E01D5">
        <w:t>, location)</w:t>
      </w:r>
    </w:p>
    <w:p w14:paraId="4D52A193" w14:textId="77777777" w:rsidR="001E01D5" w:rsidRPr="001E01D5" w:rsidRDefault="001E01D5" w:rsidP="001E01D5">
      <w:pPr>
        <w:numPr>
          <w:ilvl w:val="0"/>
          <w:numId w:val="4"/>
        </w:numPr>
      </w:pPr>
      <w:proofErr w:type="spellStart"/>
      <w:r w:rsidRPr="001E01D5">
        <w:t>dept_id</w:t>
      </w:r>
      <w:proofErr w:type="spellEnd"/>
      <w:r w:rsidRPr="001E01D5">
        <w:t>: Department ID (Primary Key)</w:t>
      </w:r>
    </w:p>
    <w:p w14:paraId="760D7577" w14:textId="77777777" w:rsidR="001E01D5" w:rsidRPr="001E01D5" w:rsidRDefault="001E01D5" w:rsidP="001E01D5">
      <w:pPr>
        <w:numPr>
          <w:ilvl w:val="0"/>
          <w:numId w:val="4"/>
        </w:numPr>
      </w:pPr>
      <w:proofErr w:type="spellStart"/>
      <w:r w:rsidRPr="001E01D5">
        <w:t>dept_name</w:t>
      </w:r>
      <w:proofErr w:type="spellEnd"/>
      <w:r w:rsidRPr="001E01D5">
        <w:t>: Department Name</w:t>
      </w:r>
    </w:p>
    <w:p w14:paraId="7D605A1A" w14:textId="77777777" w:rsidR="001E01D5" w:rsidRPr="001E01D5" w:rsidRDefault="001E01D5" w:rsidP="001E01D5">
      <w:pPr>
        <w:numPr>
          <w:ilvl w:val="0"/>
          <w:numId w:val="4"/>
        </w:numPr>
      </w:pPr>
      <w:r w:rsidRPr="001E01D5">
        <w:t>location: Location</w:t>
      </w:r>
    </w:p>
    <w:p w14:paraId="746D8BA8" w14:textId="77777777" w:rsidR="001E01D5" w:rsidRPr="001E01D5" w:rsidRDefault="001E01D5" w:rsidP="001E01D5">
      <w:r w:rsidRPr="001E01D5">
        <w:rPr>
          <w:b/>
          <w:bCs/>
        </w:rPr>
        <w:t>PROJECT</w:t>
      </w:r>
      <w:r w:rsidRPr="001E01D5">
        <w:t> (</w:t>
      </w:r>
      <w:proofErr w:type="spellStart"/>
      <w:r w:rsidRPr="001E01D5">
        <w:t>proj_id</w:t>
      </w:r>
      <w:proofErr w:type="spellEnd"/>
      <w:r w:rsidRPr="001E01D5">
        <w:t>, </w:t>
      </w:r>
      <w:proofErr w:type="spellStart"/>
      <w:r w:rsidRPr="001E01D5">
        <w:t>proj_name</w:t>
      </w:r>
      <w:proofErr w:type="spellEnd"/>
      <w:r w:rsidRPr="001E01D5">
        <w:t>, budget, </w:t>
      </w:r>
      <w:proofErr w:type="spellStart"/>
      <w:r w:rsidRPr="001E01D5">
        <w:t>dept_id</w:t>
      </w:r>
      <w:proofErr w:type="spellEnd"/>
      <w:r w:rsidRPr="001E01D5">
        <w:t>)</w:t>
      </w:r>
    </w:p>
    <w:p w14:paraId="2993A1BF" w14:textId="77777777" w:rsidR="001E01D5" w:rsidRPr="001E01D5" w:rsidRDefault="001E01D5" w:rsidP="001E01D5">
      <w:pPr>
        <w:numPr>
          <w:ilvl w:val="0"/>
          <w:numId w:val="5"/>
        </w:numPr>
      </w:pPr>
      <w:proofErr w:type="spellStart"/>
      <w:r w:rsidRPr="001E01D5">
        <w:t>proj_id</w:t>
      </w:r>
      <w:proofErr w:type="spellEnd"/>
      <w:r w:rsidRPr="001E01D5">
        <w:t>: Project ID (Primary Key)</w:t>
      </w:r>
    </w:p>
    <w:p w14:paraId="1FB0DDA7" w14:textId="77777777" w:rsidR="001E01D5" w:rsidRPr="001E01D5" w:rsidRDefault="001E01D5" w:rsidP="001E01D5">
      <w:pPr>
        <w:numPr>
          <w:ilvl w:val="0"/>
          <w:numId w:val="5"/>
        </w:numPr>
      </w:pPr>
      <w:proofErr w:type="spellStart"/>
      <w:r w:rsidRPr="001E01D5">
        <w:t>proj_name</w:t>
      </w:r>
      <w:proofErr w:type="spellEnd"/>
      <w:r w:rsidRPr="001E01D5">
        <w:t>: Project Name</w:t>
      </w:r>
    </w:p>
    <w:p w14:paraId="5F340B29" w14:textId="77777777" w:rsidR="001E01D5" w:rsidRPr="001E01D5" w:rsidRDefault="001E01D5" w:rsidP="001E01D5">
      <w:pPr>
        <w:numPr>
          <w:ilvl w:val="0"/>
          <w:numId w:val="5"/>
        </w:numPr>
      </w:pPr>
      <w:r w:rsidRPr="001E01D5">
        <w:t>budget: Project Budget</w:t>
      </w:r>
    </w:p>
    <w:p w14:paraId="6A9D0646" w14:textId="77777777" w:rsidR="001E01D5" w:rsidRPr="001E01D5" w:rsidRDefault="001E01D5" w:rsidP="001E01D5">
      <w:pPr>
        <w:numPr>
          <w:ilvl w:val="0"/>
          <w:numId w:val="5"/>
        </w:numPr>
      </w:pPr>
      <w:proofErr w:type="spellStart"/>
      <w:r w:rsidRPr="001E01D5">
        <w:t>dept_id</w:t>
      </w:r>
      <w:proofErr w:type="spellEnd"/>
      <w:r w:rsidRPr="001E01D5">
        <w:t>: Department ID (Foreign Key)</w:t>
      </w:r>
    </w:p>
    <w:p w14:paraId="2506983A" w14:textId="77777777" w:rsidR="001E01D5" w:rsidRPr="001E01D5" w:rsidRDefault="001E01D5" w:rsidP="001E01D5">
      <w:r w:rsidRPr="001E01D5">
        <w:rPr>
          <w:b/>
          <w:bCs/>
        </w:rPr>
        <w:t>WORKS_ON</w:t>
      </w:r>
      <w:r w:rsidRPr="001E01D5">
        <w:t> (</w:t>
      </w:r>
      <w:proofErr w:type="spellStart"/>
      <w:r w:rsidRPr="001E01D5">
        <w:t>emp_id</w:t>
      </w:r>
      <w:proofErr w:type="spellEnd"/>
      <w:r w:rsidRPr="001E01D5">
        <w:t>, </w:t>
      </w:r>
      <w:proofErr w:type="spellStart"/>
      <w:r w:rsidRPr="001E01D5">
        <w:t>proj_id</w:t>
      </w:r>
      <w:proofErr w:type="spellEnd"/>
      <w:r w:rsidRPr="001E01D5">
        <w:t>, hours)</w:t>
      </w:r>
    </w:p>
    <w:p w14:paraId="090AB906" w14:textId="77777777" w:rsidR="001E01D5" w:rsidRPr="001E01D5" w:rsidRDefault="001E01D5" w:rsidP="001E01D5">
      <w:pPr>
        <w:numPr>
          <w:ilvl w:val="0"/>
          <w:numId w:val="6"/>
        </w:numPr>
      </w:pPr>
      <w:proofErr w:type="spellStart"/>
      <w:r w:rsidRPr="001E01D5">
        <w:t>emp_id</w:t>
      </w:r>
      <w:proofErr w:type="spellEnd"/>
      <w:r w:rsidRPr="001E01D5">
        <w:t>: Employee ID (Part of Primary Key, Foreign Key)</w:t>
      </w:r>
    </w:p>
    <w:p w14:paraId="7B68C762" w14:textId="77777777" w:rsidR="001E01D5" w:rsidRPr="001E01D5" w:rsidRDefault="001E01D5" w:rsidP="001E01D5">
      <w:pPr>
        <w:numPr>
          <w:ilvl w:val="0"/>
          <w:numId w:val="6"/>
        </w:numPr>
      </w:pPr>
      <w:proofErr w:type="spellStart"/>
      <w:r w:rsidRPr="001E01D5">
        <w:t>proj_id</w:t>
      </w:r>
      <w:proofErr w:type="spellEnd"/>
      <w:r w:rsidRPr="001E01D5">
        <w:t>: Project ID (Part of Primary Key, Foreign Key)</w:t>
      </w:r>
    </w:p>
    <w:p w14:paraId="7DB6013F" w14:textId="77777777" w:rsidR="001E01D5" w:rsidRPr="001E01D5" w:rsidRDefault="001E01D5" w:rsidP="001E01D5">
      <w:pPr>
        <w:numPr>
          <w:ilvl w:val="0"/>
          <w:numId w:val="6"/>
        </w:numPr>
      </w:pPr>
      <w:r w:rsidRPr="001E01D5">
        <w:t>hours: Hours worked</w:t>
      </w:r>
    </w:p>
    <w:p w14:paraId="44568BF4" w14:textId="77777777" w:rsidR="001E01D5" w:rsidRPr="001E01D5" w:rsidRDefault="001E01D5" w:rsidP="001E01D5">
      <w:pPr>
        <w:rPr>
          <w:b/>
          <w:bCs/>
        </w:rPr>
      </w:pPr>
      <w:r w:rsidRPr="001E01D5">
        <w:rPr>
          <w:b/>
          <w:bCs/>
        </w:rPr>
        <w:t>Questions:</w:t>
      </w:r>
    </w:p>
    <w:p w14:paraId="4743F9F7" w14:textId="45A3B3EE" w:rsidR="001E01D5" w:rsidRPr="001E01D5" w:rsidRDefault="001E01D5" w:rsidP="001E01D5">
      <w:r w:rsidRPr="001E01D5">
        <w:rPr>
          <w:b/>
          <w:bCs/>
        </w:rPr>
        <w:t xml:space="preserve">1. </w:t>
      </w:r>
      <w:r w:rsidRPr="001E01D5">
        <w:t>List the names and salaries of all employees who earn more than $50,000.</w:t>
      </w:r>
    </w:p>
    <w:p w14:paraId="15D948E8" w14:textId="77777777" w:rsidR="001E01D5" w:rsidRPr="001E01D5" w:rsidRDefault="001E01D5" w:rsidP="001E01D5">
      <w:pPr>
        <w:numPr>
          <w:ilvl w:val="0"/>
          <w:numId w:val="7"/>
        </w:numPr>
      </w:pPr>
      <w:r w:rsidRPr="001E01D5">
        <w:rPr>
          <w:b/>
          <w:bCs/>
        </w:rPr>
        <w:t>Relational Algebra:</w:t>
      </w:r>
    </w:p>
    <w:p w14:paraId="4BCEAD65" w14:textId="77777777" w:rsidR="001E01D5" w:rsidRPr="001E01D5" w:rsidRDefault="001E01D5" w:rsidP="001E01D5">
      <w:pPr>
        <w:numPr>
          <w:ilvl w:val="0"/>
          <w:numId w:val="7"/>
        </w:numPr>
      </w:pPr>
      <w:r w:rsidRPr="001E01D5">
        <w:rPr>
          <w:b/>
          <w:bCs/>
        </w:rPr>
        <w:t>SQL Query:</w:t>
      </w:r>
    </w:p>
    <w:p w14:paraId="52DECF9C" w14:textId="705E3BA4" w:rsidR="001E01D5" w:rsidRPr="001E01D5" w:rsidRDefault="001E01D5" w:rsidP="001E01D5">
      <w:r w:rsidRPr="001E01D5">
        <w:rPr>
          <w:b/>
          <w:bCs/>
        </w:rPr>
        <w:t>2.</w:t>
      </w:r>
      <w:r w:rsidRPr="001E01D5">
        <w:t>Find the names of all employees and the departments they work in.</w:t>
      </w:r>
    </w:p>
    <w:p w14:paraId="48CF7E4B" w14:textId="77777777" w:rsidR="001E01D5" w:rsidRPr="001E01D5" w:rsidRDefault="001E01D5" w:rsidP="001E01D5">
      <w:pPr>
        <w:numPr>
          <w:ilvl w:val="0"/>
          <w:numId w:val="8"/>
        </w:numPr>
      </w:pPr>
      <w:r w:rsidRPr="001E01D5">
        <w:rPr>
          <w:b/>
          <w:bCs/>
        </w:rPr>
        <w:t>Relational Algebra:</w:t>
      </w:r>
    </w:p>
    <w:p w14:paraId="5B2CEF4B" w14:textId="77777777" w:rsidR="001E01D5" w:rsidRPr="001E01D5" w:rsidRDefault="001E01D5" w:rsidP="001E01D5">
      <w:pPr>
        <w:numPr>
          <w:ilvl w:val="0"/>
          <w:numId w:val="8"/>
        </w:numPr>
      </w:pPr>
      <w:r w:rsidRPr="001E01D5">
        <w:rPr>
          <w:b/>
          <w:bCs/>
        </w:rPr>
        <w:t>SQL Query:</w:t>
      </w:r>
    </w:p>
    <w:p w14:paraId="65E4E73C" w14:textId="59B900A6" w:rsidR="001E01D5" w:rsidRPr="001E01D5" w:rsidRDefault="001E01D5" w:rsidP="001E01D5">
      <w:r w:rsidRPr="001E01D5">
        <w:rPr>
          <w:b/>
          <w:bCs/>
        </w:rPr>
        <w:t xml:space="preserve">3. </w:t>
      </w:r>
      <w:r w:rsidRPr="001E01D5">
        <w:t>For each project, find the project name and the total number of hours worked on it.</w:t>
      </w:r>
    </w:p>
    <w:p w14:paraId="1987E495" w14:textId="77777777" w:rsidR="001E01D5" w:rsidRPr="001E01D5" w:rsidRDefault="001E01D5" w:rsidP="001E01D5">
      <w:pPr>
        <w:numPr>
          <w:ilvl w:val="0"/>
          <w:numId w:val="9"/>
        </w:numPr>
      </w:pPr>
      <w:r w:rsidRPr="001E01D5">
        <w:rPr>
          <w:b/>
          <w:bCs/>
        </w:rPr>
        <w:t>Relational Algebra:</w:t>
      </w:r>
    </w:p>
    <w:p w14:paraId="0D58DE4E" w14:textId="77777777" w:rsidR="001E01D5" w:rsidRPr="001E01D5" w:rsidRDefault="001E01D5" w:rsidP="001E01D5">
      <w:pPr>
        <w:numPr>
          <w:ilvl w:val="0"/>
          <w:numId w:val="9"/>
        </w:numPr>
      </w:pPr>
      <w:r w:rsidRPr="001E01D5">
        <w:rPr>
          <w:b/>
          <w:bCs/>
        </w:rPr>
        <w:t>SQL Query:</w:t>
      </w:r>
    </w:p>
    <w:p w14:paraId="25551654" w14:textId="1B97ED1A" w:rsidR="001E01D5" w:rsidRPr="001E01D5" w:rsidRDefault="001E01D5" w:rsidP="001E01D5">
      <w:r w:rsidRPr="001E01D5">
        <w:rPr>
          <w:b/>
          <w:bCs/>
        </w:rPr>
        <w:t xml:space="preserve">4. </w:t>
      </w:r>
      <w:r w:rsidRPr="001E01D5">
        <w:t>Find departments where the average salary of employees is more than $60,000. Show department name and average salary.</w:t>
      </w:r>
    </w:p>
    <w:p w14:paraId="4C464CA3" w14:textId="77777777" w:rsidR="001E01D5" w:rsidRPr="001E01D5" w:rsidRDefault="001E01D5" w:rsidP="001E01D5">
      <w:pPr>
        <w:numPr>
          <w:ilvl w:val="0"/>
          <w:numId w:val="10"/>
        </w:numPr>
      </w:pPr>
      <w:r w:rsidRPr="001E01D5">
        <w:rPr>
          <w:b/>
          <w:bCs/>
        </w:rPr>
        <w:t>Relational Algebra:</w:t>
      </w:r>
    </w:p>
    <w:p w14:paraId="3FF6E4ED" w14:textId="77777777" w:rsidR="001E01D5" w:rsidRPr="001E01D5" w:rsidRDefault="001E01D5" w:rsidP="001E01D5">
      <w:pPr>
        <w:numPr>
          <w:ilvl w:val="0"/>
          <w:numId w:val="10"/>
        </w:numPr>
      </w:pPr>
      <w:r w:rsidRPr="001E01D5">
        <w:rPr>
          <w:b/>
          <w:bCs/>
        </w:rPr>
        <w:t>SQL Query:</w:t>
      </w:r>
    </w:p>
    <w:p w14:paraId="7DB93E85" w14:textId="12452BA7" w:rsidR="001E01D5" w:rsidRPr="001E01D5" w:rsidRDefault="001E01D5" w:rsidP="001E01D5">
      <w:r w:rsidRPr="001E01D5">
        <w:rPr>
          <w:b/>
          <w:bCs/>
        </w:rPr>
        <w:t xml:space="preserve">5. </w:t>
      </w:r>
      <w:r w:rsidRPr="001E01D5">
        <w:t>Find employees who work on projects with a budget over $100,000 and work more than 20 hours per week on those projects. Show employee name, project name, budget, and hours.</w:t>
      </w:r>
    </w:p>
    <w:p w14:paraId="46A08022" w14:textId="77777777" w:rsidR="001E01D5" w:rsidRPr="001E01D5" w:rsidRDefault="001E01D5" w:rsidP="001E01D5">
      <w:pPr>
        <w:numPr>
          <w:ilvl w:val="0"/>
          <w:numId w:val="11"/>
        </w:numPr>
      </w:pPr>
      <w:r w:rsidRPr="001E01D5">
        <w:rPr>
          <w:b/>
          <w:bCs/>
        </w:rPr>
        <w:t>Relational Algebra:</w:t>
      </w:r>
    </w:p>
    <w:p w14:paraId="16607018" w14:textId="77777777" w:rsidR="001E01D5" w:rsidRPr="001E01D5" w:rsidRDefault="001E01D5" w:rsidP="001E01D5">
      <w:pPr>
        <w:numPr>
          <w:ilvl w:val="0"/>
          <w:numId w:val="11"/>
        </w:numPr>
      </w:pPr>
      <w:r w:rsidRPr="001E01D5">
        <w:rPr>
          <w:b/>
          <w:bCs/>
        </w:rPr>
        <w:t>SQL Query:</w:t>
      </w:r>
    </w:p>
    <w:p w14:paraId="4750B9C9" w14:textId="217F72DF" w:rsidR="001E01D5" w:rsidRDefault="00775A6C" w:rsidP="00C40A5F">
      <w:r>
        <w:rPr>
          <w:rFonts w:hint="eastAsia"/>
        </w:rPr>
        <w:t>-</w:t>
      </w:r>
      <w:r>
        <w:t>----------------------------------------------------------------</w:t>
      </w:r>
    </w:p>
    <w:p w14:paraId="556C5E4B" w14:textId="77777777" w:rsidR="00A82861" w:rsidRPr="00A82861" w:rsidRDefault="00A82861" w:rsidP="00A82861">
      <w:r w:rsidRPr="00A82861">
        <w:t>City General Hospital needs a database system to manage its operations. After requirements analysis, the following facts were identified:</w:t>
      </w:r>
    </w:p>
    <w:p w14:paraId="396A3452" w14:textId="77777777" w:rsidR="00A82861" w:rsidRPr="00A82861" w:rsidRDefault="00A82861" w:rsidP="00A82861">
      <w:pPr>
        <w:numPr>
          <w:ilvl w:val="0"/>
          <w:numId w:val="12"/>
        </w:numPr>
      </w:pPr>
      <w:r w:rsidRPr="00A82861">
        <w:t>The hospital has multiple </w:t>
      </w:r>
      <w:r w:rsidRPr="00A82861">
        <w:rPr>
          <w:b/>
          <w:bCs/>
        </w:rPr>
        <w:t>DEPARTMENTS</w:t>
      </w:r>
      <w:r w:rsidRPr="00A82861">
        <w:t>. Each department has a unique </w:t>
      </w:r>
      <w:r w:rsidRPr="00A82861">
        <w:rPr>
          <w:b/>
          <w:bCs/>
        </w:rPr>
        <w:t>department ID</w:t>
      </w:r>
      <w:r w:rsidRPr="00A82861">
        <w:t>, </w:t>
      </w:r>
      <w:r w:rsidRPr="00A82861">
        <w:rPr>
          <w:b/>
          <w:bCs/>
        </w:rPr>
        <w:t>department name</w:t>
      </w:r>
      <w:r w:rsidRPr="00A82861">
        <w:t>, and a </w:t>
      </w:r>
      <w:r w:rsidRPr="00A82861">
        <w:rPr>
          <w:b/>
          <w:bCs/>
        </w:rPr>
        <w:t>location</w:t>
      </w:r>
      <w:r w:rsidRPr="00A82861">
        <w:t> (e.g., "North Wing, 3rd Floor").</w:t>
      </w:r>
    </w:p>
    <w:p w14:paraId="3A65F5CC" w14:textId="77777777" w:rsidR="00A82861" w:rsidRPr="00A82861" w:rsidRDefault="00A82861" w:rsidP="00A82861">
      <w:pPr>
        <w:numPr>
          <w:ilvl w:val="0"/>
          <w:numId w:val="12"/>
        </w:numPr>
      </w:pPr>
      <w:r w:rsidRPr="00A82861">
        <w:t>Each department employs several </w:t>
      </w:r>
      <w:r w:rsidRPr="00A82861">
        <w:rPr>
          <w:b/>
          <w:bCs/>
        </w:rPr>
        <w:t>DOCTORS</w:t>
      </w:r>
      <w:r w:rsidRPr="00A82861">
        <w:t>. Each doctor has a unique </w:t>
      </w:r>
      <w:r w:rsidRPr="00A82861">
        <w:rPr>
          <w:b/>
          <w:bCs/>
        </w:rPr>
        <w:t>doctor ID</w:t>
      </w:r>
      <w:r w:rsidRPr="00A82861">
        <w:t>, </w:t>
      </w:r>
      <w:r w:rsidRPr="00A82861">
        <w:rPr>
          <w:b/>
          <w:bCs/>
        </w:rPr>
        <w:t>name</w:t>
      </w:r>
      <w:r w:rsidRPr="00A82861">
        <w:t>, </w:t>
      </w:r>
      <w:r w:rsidRPr="00A82861">
        <w:rPr>
          <w:b/>
          <w:bCs/>
        </w:rPr>
        <w:t>specialization</w:t>
      </w:r>
      <w:r w:rsidRPr="00A82861">
        <w:t>, and </w:t>
      </w:r>
      <w:r w:rsidRPr="00A82861">
        <w:rPr>
          <w:b/>
          <w:bCs/>
        </w:rPr>
        <w:t>phone number</w:t>
      </w:r>
      <w:r w:rsidRPr="00A82861">
        <w:t>. A doctor works in exactly one department.</w:t>
      </w:r>
    </w:p>
    <w:p w14:paraId="74935BF0" w14:textId="77777777" w:rsidR="00A82861" w:rsidRPr="00A82861" w:rsidRDefault="00A82861" w:rsidP="00A82861">
      <w:pPr>
        <w:numPr>
          <w:ilvl w:val="0"/>
          <w:numId w:val="12"/>
        </w:numPr>
      </w:pPr>
      <w:r w:rsidRPr="00A82861">
        <w:t>Doctors treat </w:t>
      </w:r>
      <w:r w:rsidRPr="00A82861">
        <w:rPr>
          <w:b/>
          <w:bCs/>
        </w:rPr>
        <w:t>PATIENTS</w:t>
      </w:r>
      <w:r w:rsidRPr="00A82861">
        <w:t>. Each patient has a unique </w:t>
      </w:r>
      <w:r w:rsidRPr="00A82861">
        <w:rPr>
          <w:b/>
          <w:bCs/>
        </w:rPr>
        <w:t>patient ID</w:t>
      </w:r>
      <w:r w:rsidRPr="00A82861">
        <w:t>, </w:t>
      </w:r>
      <w:r w:rsidRPr="00A82861">
        <w:rPr>
          <w:b/>
          <w:bCs/>
        </w:rPr>
        <w:t>name</w:t>
      </w:r>
      <w:r w:rsidRPr="00A82861">
        <w:t>, </w:t>
      </w:r>
      <w:r w:rsidRPr="00A82861">
        <w:rPr>
          <w:b/>
          <w:bCs/>
        </w:rPr>
        <w:t>date of birth</w:t>
      </w:r>
      <w:r w:rsidRPr="00A82861">
        <w:t>, and </w:t>
      </w:r>
      <w:r w:rsidRPr="00A82861">
        <w:rPr>
          <w:b/>
          <w:bCs/>
        </w:rPr>
        <w:t>phone number</w:t>
      </w:r>
      <w:r w:rsidRPr="00A82861">
        <w:t>.</w:t>
      </w:r>
    </w:p>
    <w:p w14:paraId="543AF54E" w14:textId="77777777" w:rsidR="00A82861" w:rsidRPr="00A82861" w:rsidRDefault="00A82861" w:rsidP="00A82861">
      <w:pPr>
        <w:numPr>
          <w:ilvl w:val="0"/>
          <w:numId w:val="12"/>
        </w:numPr>
      </w:pPr>
      <w:r w:rsidRPr="00A82861">
        <w:t xml:space="preserve">A patient can be treated by multiple doctors, and a doctor can </w:t>
      </w:r>
      <w:bookmarkStart w:id="0" w:name="OLE_LINK1"/>
      <w:r w:rsidRPr="00A82861">
        <w:t xml:space="preserve">treat </w:t>
      </w:r>
      <w:bookmarkEnd w:id="0"/>
      <w:r w:rsidRPr="00A82861">
        <w:t>multiple patients. For each treatment, we need to record the </w:t>
      </w:r>
      <w:r w:rsidRPr="00A82861">
        <w:rPr>
          <w:b/>
          <w:bCs/>
        </w:rPr>
        <w:t>treatment date</w:t>
      </w:r>
      <w:r w:rsidRPr="00A82861">
        <w:t> and </w:t>
      </w:r>
      <w:bookmarkStart w:id="1" w:name="OLE_LINK2"/>
      <w:r w:rsidRPr="00A82861">
        <w:rPr>
          <w:b/>
          <w:bCs/>
        </w:rPr>
        <w:t>diagnosis</w:t>
      </w:r>
      <w:bookmarkEnd w:id="1"/>
      <w:r w:rsidRPr="00A82861">
        <w:t>.</w:t>
      </w:r>
    </w:p>
    <w:p w14:paraId="0DCCF631" w14:textId="77777777" w:rsidR="00A82861" w:rsidRPr="00A82861" w:rsidRDefault="00A82861" w:rsidP="00A82861">
      <w:pPr>
        <w:numPr>
          <w:ilvl w:val="0"/>
          <w:numId w:val="12"/>
        </w:numPr>
      </w:pPr>
      <w:r w:rsidRPr="00A82861">
        <w:t>Patients are admitted to </w:t>
      </w:r>
      <w:r w:rsidRPr="00A82861">
        <w:rPr>
          <w:b/>
          <w:bCs/>
        </w:rPr>
        <w:t>ROOMS</w:t>
      </w:r>
      <w:r w:rsidRPr="00A82861">
        <w:t>. Each room has a unique </w:t>
      </w:r>
      <w:r w:rsidRPr="00A82861">
        <w:rPr>
          <w:b/>
          <w:bCs/>
        </w:rPr>
        <w:t>room number</w:t>
      </w:r>
      <w:r w:rsidRPr="00A82861">
        <w:t>, </w:t>
      </w:r>
      <w:r w:rsidRPr="00A82861">
        <w:rPr>
          <w:b/>
          <w:bCs/>
        </w:rPr>
        <w:t>room type</w:t>
      </w:r>
      <w:r w:rsidRPr="00A82861">
        <w:t> (e.g., "Private", "Semi-Private", "General"), and </w:t>
      </w:r>
      <w:r w:rsidRPr="00A82861">
        <w:rPr>
          <w:b/>
          <w:bCs/>
        </w:rPr>
        <w:t>daily rate</w:t>
      </w:r>
      <w:r w:rsidRPr="00A82861">
        <w:t>.</w:t>
      </w:r>
    </w:p>
    <w:p w14:paraId="0B0D775E" w14:textId="77777777" w:rsidR="00A82861" w:rsidRPr="00A82861" w:rsidRDefault="00A82861" w:rsidP="00A82861">
      <w:pPr>
        <w:numPr>
          <w:ilvl w:val="0"/>
          <w:numId w:val="12"/>
        </w:numPr>
      </w:pPr>
      <w:r w:rsidRPr="00A82861">
        <w:t>A patient can be admitted to only one room at a time, but a room can accommodate multiple patients (depending on room type). We need to track the </w:t>
      </w:r>
      <w:bookmarkStart w:id="2" w:name="OLE_LINK3"/>
      <w:r w:rsidRPr="00A82861">
        <w:rPr>
          <w:b/>
          <w:bCs/>
        </w:rPr>
        <w:t>admission date</w:t>
      </w:r>
      <w:bookmarkEnd w:id="2"/>
      <w:r w:rsidRPr="00A82861">
        <w:t> and </w:t>
      </w:r>
      <w:bookmarkStart w:id="3" w:name="OLE_LINK4"/>
      <w:r w:rsidRPr="00A82861">
        <w:rPr>
          <w:b/>
          <w:bCs/>
        </w:rPr>
        <w:t>discharge date</w:t>
      </w:r>
      <w:bookmarkEnd w:id="3"/>
      <w:r w:rsidRPr="00A82861">
        <w:t> for each patient's room assignment.</w:t>
      </w:r>
    </w:p>
    <w:p w14:paraId="1EA90227" w14:textId="77777777" w:rsidR="00A82861" w:rsidRPr="00A82861" w:rsidRDefault="00A82861" w:rsidP="00A82861">
      <w:pPr>
        <w:numPr>
          <w:ilvl w:val="0"/>
          <w:numId w:val="12"/>
        </w:numPr>
      </w:pPr>
      <w:r w:rsidRPr="00A82861">
        <w:t>The hospital stores </w:t>
      </w:r>
      <w:r w:rsidRPr="00A82861">
        <w:rPr>
          <w:b/>
          <w:bCs/>
        </w:rPr>
        <w:t>MEDICATIONS</w:t>
      </w:r>
      <w:r w:rsidRPr="00A82861">
        <w:t>. Each medication has a unique </w:t>
      </w:r>
      <w:r w:rsidRPr="00A82861">
        <w:rPr>
          <w:b/>
          <w:bCs/>
        </w:rPr>
        <w:t>medication ID</w:t>
      </w:r>
      <w:r w:rsidRPr="00A82861">
        <w:t>, </w:t>
      </w:r>
      <w:r w:rsidRPr="00A82861">
        <w:rPr>
          <w:b/>
          <w:bCs/>
        </w:rPr>
        <w:t>medication name</w:t>
      </w:r>
      <w:r w:rsidRPr="00A82861">
        <w:t>, </w:t>
      </w:r>
      <w:r w:rsidRPr="00A82861">
        <w:rPr>
          <w:b/>
          <w:bCs/>
        </w:rPr>
        <w:t>manufacturer</w:t>
      </w:r>
      <w:r w:rsidRPr="00A82861">
        <w:t>, and </w:t>
      </w:r>
      <w:r w:rsidRPr="00A82861">
        <w:rPr>
          <w:b/>
          <w:bCs/>
        </w:rPr>
        <w:t>unit price</w:t>
      </w:r>
      <w:r w:rsidRPr="00A82861">
        <w:t>.</w:t>
      </w:r>
    </w:p>
    <w:p w14:paraId="72E5854C" w14:textId="77777777" w:rsidR="00A82861" w:rsidRPr="00A82861" w:rsidRDefault="00A82861" w:rsidP="00A82861">
      <w:pPr>
        <w:numPr>
          <w:ilvl w:val="0"/>
          <w:numId w:val="12"/>
        </w:numPr>
      </w:pPr>
      <w:r w:rsidRPr="00A82861">
        <w:lastRenderedPageBreak/>
        <w:t>The hospital wants to track </w:t>
      </w:r>
      <w:r w:rsidRPr="00A82861">
        <w:rPr>
          <w:b/>
          <w:bCs/>
        </w:rPr>
        <w:t>TREATMENT TEAMS</w:t>
      </w:r>
      <w:r w:rsidRPr="00A82861">
        <w:t>. A treatment team is formed for complex cases and consists of multiple doctors treating the same patient. Each team has a </w:t>
      </w:r>
      <w:r w:rsidRPr="00A82861">
        <w:rPr>
          <w:b/>
          <w:bCs/>
        </w:rPr>
        <w:t>team leader</w:t>
      </w:r>
      <w:r w:rsidRPr="00A82861">
        <w:t> (one of the treating doctors) and a </w:t>
      </w:r>
      <w:r w:rsidRPr="00A82861">
        <w:rPr>
          <w:b/>
          <w:bCs/>
        </w:rPr>
        <w:t>team name</w:t>
      </w:r>
      <w:r w:rsidRPr="00A82861">
        <w:t>. The same doctor-patient treatment relationship can be part of multiple teams over time.</w:t>
      </w:r>
    </w:p>
    <w:p w14:paraId="54C46410" w14:textId="77777777" w:rsidR="00A82861" w:rsidRPr="00A82861" w:rsidRDefault="00A82861" w:rsidP="00A82861">
      <w:pPr>
        <w:numPr>
          <w:ilvl w:val="0"/>
          <w:numId w:val="12"/>
        </w:numPr>
      </w:pPr>
      <w:r w:rsidRPr="00A82861">
        <w:rPr>
          <w:b/>
          <w:bCs/>
        </w:rPr>
        <w:t>Treatment teams</w:t>
      </w:r>
      <w:r w:rsidRPr="00A82861">
        <w:t> (not individual doctors) prescribe medications to patients. A team can prescribe multiple medications, and the same medication can be prescribed by different teams. For each prescription, we need to record the </w:t>
      </w:r>
      <w:bookmarkStart w:id="4" w:name="OLE_LINK5"/>
      <w:r w:rsidRPr="00A82861">
        <w:rPr>
          <w:b/>
          <w:bCs/>
        </w:rPr>
        <w:t>prescription date</w:t>
      </w:r>
      <w:bookmarkEnd w:id="4"/>
      <w:r w:rsidRPr="00A82861">
        <w:t>, </w:t>
      </w:r>
      <w:r w:rsidRPr="00A82861">
        <w:rPr>
          <w:b/>
          <w:bCs/>
        </w:rPr>
        <w:t>dosage</w:t>
      </w:r>
      <w:r w:rsidRPr="00A82861">
        <w:t>, and </w:t>
      </w:r>
      <w:r w:rsidRPr="00A82861">
        <w:rPr>
          <w:b/>
          <w:bCs/>
        </w:rPr>
        <w:t>frequency</w:t>
      </w:r>
      <w:r w:rsidRPr="00A82861">
        <w:t>.</w:t>
      </w:r>
    </w:p>
    <w:p w14:paraId="3166A51C" w14:textId="05CAD58C" w:rsidR="00775A6C" w:rsidRDefault="0067081B" w:rsidP="00C40A5F">
      <w:r>
        <w:rPr>
          <w:rFonts w:hint="eastAsia"/>
        </w:rPr>
        <w:t>Q</w:t>
      </w:r>
      <w:r>
        <w:t>uestions:</w:t>
      </w:r>
    </w:p>
    <w:p w14:paraId="516F02F9" w14:textId="4AF20BEF" w:rsidR="0067081B" w:rsidRDefault="005A710C" w:rsidP="005A710C">
      <w:pPr>
        <w:ind w:left="284"/>
      </w:pPr>
      <w:r w:rsidRPr="005A710C">
        <w:rPr>
          <w:b/>
          <w:bCs/>
          <w:highlight w:val="lightGray"/>
        </w:rPr>
        <w:t>Part 1: </w:t>
      </w:r>
      <w:r w:rsidR="0067081B" w:rsidRPr="0067081B">
        <w:t>Design an ER diagram that captures all the requirements mentioned above. </w:t>
      </w:r>
    </w:p>
    <w:p w14:paraId="1DB27722" w14:textId="3E68F0A4" w:rsidR="0067081B" w:rsidRDefault="005A710C" w:rsidP="005A710C">
      <w:pPr>
        <w:ind w:left="284"/>
      </w:pPr>
      <w:r w:rsidRPr="00A2505B">
        <w:rPr>
          <w:b/>
          <w:bCs/>
          <w:highlight w:val="lightGray"/>
        </w:rPr>
        <w:t>Part 2:</w:t>
      </w:r>
      <w:r w:rsidRPr="005A710C">
        <w:rPr>
          <w:b/>
          <w:bCs/>
          <w:highlight w:val="lightGray"/>
        </w:rPr>
        <w:t xml:space="preserve"> </w:t>
      </w:r>
      <w:r w:rsidR="0067081B" w:rsidRPr="0067081B">
        <w:t>Convert your ER diagram into a set of relational schemas. </w:t>
      </w:r>
    </w:p>
    <w:p w14:paraId="094EE17B" w14:textId="1130D0D0" w:rsidR="0067081B" w:rsidRPr="0067081B" w:rsidRDefault="005A710C" w:rsidP="005A710C">
      <w:pPr>
        <w:ind w:left="284"/>
      </w:pPr>
      <w:r w:rsidRPr="00A2505B">
        <w:rPr>
          <w:b/>
          <w:bCs/>
          <w:highlight w:val="lightGray"/>
        </w:rPr>
        <w:t xml:space="preserve">Part </w:t>
      </w:r>
      <w:r>
        <w:rPr>
          <w:b/>
          <w:bCs/>
          <w:highlight w:val="lightGray"/>
        </w:rPr>
        <w:t>3</w:t>
      </w:r>
      <w:r w:rsidRPr="00A2505B">
        <w:rPr>
          <w:b/>
          <w:bCs/>
          <w:highlight w:val="lightGray"/>
        </w:rPr>
        <w:t>:</w:t>
      </w:r>
      <w:r w:rsidRPr="005A710C">
        <w:rPr>
          <w:b/>
          <w:bCs/>
          <w:highlight w:val="lightGray"/>
        </w:rPr>
        <w:t xml:space="preserve"> </w:t>
      </w:r>
      <w:r w:rsidR="0067081B" w:rsidRPr="0067081B">
        <w:t>Consider the following relation that was created in an initial design phase:</w:t>
      </w:r>
    </w:p>
    <w:p w14:paraId="322CE1A2" w14:textId="77777777" w:rsidR="0067081B" w:rsidRPr="0067081B" w:rsidRDefault="0067081B" w:rsidP="0067081B">
      <w:pPr>
        <w:ind w:left="360"/>
      </w:pPr>
      <w:r w:rsidRPr="0067081B">
        <w:rPr>
          <w:b/>
          <w:bCs/>
        </w:rPr>
        <w:t>TREATMENT_TEAM_DETAILS</w:t>
      </w:r>
      <w:r w:rsidRPr="0067081B">
        <w:t> (team_id, team_name, leader_doctor_id, leader_name, patient_id, patient_name, treatment_date, diagnosis, dept_id, dept_name)</w:t>
      </w:r>
    </w:p>
    <w:p w14:paraId="398BCBEF" w14:textId="77777777" w:rsidR="0067081B" w:rsidRPr="0067081B" w:rsidRDefault="0067081B" w:rsidP="0067081B">
      <w:pPr>
        <w:numPr>
          <w:ilvl w:val="1"/>
          <w:numId w:val="16"/>
        </w:numPr>
      </w:pPr>
      <w:r w:rsidRPr="0067081B">
        <w:t>Identify all functional dependencies in this relation.</w:t>
      </w:r>
    </w:p>
    <w:p w14:paraId="431B749A" w14:textId="77777777" w:rsidR="0067081B" w:rsidRPr="0067081B" w:rsidRDefault="0067081B" w:rsidP="0067081B">
      <w:pPr>
        <w:numPr>
          <w:ilvl w:val="1"/>
          <w:numId w:val="16"/>
        </w:numPr>
      </w:pPr>
      <w:r w:rsidRPr="0067081B">
        <w:t>What is the highest normal form (1NF, 2NF, 3NF, BCNF) that this relation satisfies? Justify your answer.</w:t>
      </w:r>
    </w:p>
    <w:p w14:paraId="0F551D8D" w14:textId="77777777" w:rsidR="0067081B" w:rsidRPr="0067081B" w:rsidRDefault="0067081B" w:rsidP="0067081B">
      <w:pPr>
        <w:numPr>
          <w:ilvl w:val="1"/>
          <w:numId w:val="16"/>
        </w:numPr>
      </w:pPr>
      <w:r w:rsidRPr="0067081B">
        <w:t>If the relation is not in 3NF, decompose it into a set of 3NF relations. Show all steps and specify keys for the new relations.</w:t>
      </w:r>
    </w:p>
    <w:p w14:paraId="35F1D75D" w14:textId="089A2D3A" w:rsidR="0067081B" w:rsidRDefault="0067081B" w:rsidP="0067081B"/>
    <w:p w14:paraId="1DC5BF59" w14:textId="613F2792" w:rsidR="00E02D28" w:rsidRDefault="00CE2F83" w:rsidP="0067081B">
      <w:r>
        <w:rPr>
          <w:rFonts w:hint="eastAsia"/>
        </w:rPr>
        <w:t>-</w:t>
      </w:r>
      <w:r>
        <w:t>---------------------------------------------------------------------------</w:t>
      </w:r>
    </w:p>
    <w:p w14:paraId="3114A92C" w14:textId="00AAD435" w:rsidR="00E02D28" w:rsidRDefault="00E02D28" w:rsidP="0067081B"/>
    <w:p w14:paraId="3AC8A091" w14:textId="77777777" w:rsidR="00CE2F83" w:rsidRPr="00CE2F83" w:rsidRDefault="00CE2F83" w:rsidP="00CE2F83">
      <w:r w:rsidRPr="00CE2F83">
        <w:t>Consider a relation SUPPLIER_ORDER_DETAILS that tracks procurement information in a company:</w:t>
      </w:r>
    </w:p>
    <w:p w14:paraId="3DC4A0CF" w14:textId="77777777" w:rsidR="00CE2F83" w:rsidRPr="00CE2F83" w:rsidRDefault="00CE2F83" w:rsidP="00CE2F83">
      <w:r w:rsidRPr="00CE2F83">
        <w:rPr>
          <w:b/>
          <w:bCs/>
        </w:rPr>
        <w:t>SUPPLIER_ORDER_DETAILS</w:t>
      </w:r>
      <w:r w:rsidRPr="00CE2F83">
        <w:t> (order_id, order_date, supplier_id, supplier_name, supplier_city, product_id, product_name, category, quantity, unit_price, total_amount)</w:t>
      </w:r>
    </w:p>
    <w:p w14:paraId="3B59FFA3" w14:textId="77777777" w:rsidR="00CE2F83" w:rsidRPr="00CE2F83" w:rsidRDefault="00CE2F83" w:rsidP="00CE2F83">
      <w:r w:rsidRPr="00CE2F83">
        <w:t>Where:</w:t>
      </w:r>
    </w:p>
    <w:p w14:paraId="06B0F346" w14:textId="77777777" w:rsidR="00CE2F83" w:rsidRPr="00CE2F83" w:rsidRDefault="00CE2F83" w:rsidP="00CE2F83">
      <w:pPr>
        <w:numPr>
          <w:ilvl w:val="0"/>
          <w:numId w:val="25"/>
        </w:numPr>
      </w:pPr>
      <w:proofErr w:type="spellStart"/>
      <w:r w:rsidRPr="00CE2F83">
        <w:t>order_id</w:t>
      </w:r>
      <w:proofErr w:type="spellEnd"/>
      <w:r w:rsidRPr="00CE2F83">
        <w:t>: Unique identifier for each order</w:t>
      </w:r>
    </w:p>
    <w:p w14:paraId="4D717CDA" w14:textId="77777777" w:rsidR="00CE2F83" w:rsidRPr="00CE2F83" w:rsidRDefault="00CE2F83" w:rsidP="00CE2F83">
      <w:pPr>
        <w:numPr>
          <w:ilvl w:val="0"/>
          <w:numId w:val="25"/>
        </w:numPr>
      </w:pPr>
      <w:proofErr w:type="spellStart"/>
      <w:r w:rsidRPr="00CE2F83">
        <w:t>order_date</w:t>
      </w:r>
      <w:proofErr w:type="spellEnd"/>
      <w:r w:rsidRPr="00CE2F83">
        <w:t>: Date when the order was placed</w:t>
      </w:r>
    </w:p>
    <w:p w14:paraId="15CF886C" w14:textId="77777777" w:rsidR="00CE2F83" w:rsidRPr="00CE2F83" w:rsidRDefault="00CE2F83" w:rsidP="00CE2F83">
      <w:pPr>
        <w:numPr>
          <w:ilvl w:val="0"/>
          <w:numId w:val="25"/>
        </w:numPr>
      </w:pPr>
      <w:proofErr w:type="spellStart"/>
      <w:r w:rsidRPr="00CE2F83">
        <w:t>supplier_id</w:t>
      </w:r>
      <w:proofErr w:type="spellEnd"/>
      <w:r w:rsidRPr="00CE2F83">
        <w:t>: Unique identifier for each supplier</w:t>
      </w:r>
    </w:p>
    <w:p w14:paraId="55B146D0" w14:textId="77777777" w:rsidR="00CE2F83" w:rsidRPr="00CE2F83" w:rsidRDefault="00CE2F83" w:rsidP="00CE2F83">
      <w:pPr>
        <w:numPr>
          <w:ilvl w:val="0"/>
          <w:numId w:val="25"/>
        </w:numPr>
      </w:pPr>
      <w:proofErr w:type="spellStart"/>
      <w:r w:rsidRPr="00CE2F83">
        <w:t>supplier_name</w:t>
      </w:r>
      <w:proofErr w:type="spellEnd"/>
      <w:r w:rsidRPr="00CE2F83">
        <w:t>: Name of the supplier</w:t>
      </w:r>
    </w:p>
    <w:p w14:paraId="0CF68084" w14:textId="77777777" w:rsidR="00CE2F83" w:rsidRPr="00CE2F83" w:rsidRDefault="00CE2F83" w:rsidP="00CE2F83">
      <w:pPr>
        <w:numPr>
          <w:ilvl w:val="0"/>
          <w:numId w:val="25"/>
        </w:numPr>
      </w:pPr>
      <w:proofErr w:type="spellStart"/>
      <w:r w:rsidRPr="00CE2F83">
        <w:t>supplier_city</w:t>
      </w:r>
      <w:proofErr w:type="spellEnd"/>
      <w:r w:rsidRPr="00CE2F83">
        <w:t>: City where the supplier is located</w:t>
      </w:r>
    </w:p>
    <w:p w14:paraId="67AD1175" w14:textId="77777777" w:rsidR="00CE2F83" w:rsidRPr="00CE2F83" w:rsidRDefault="00CE2F83" w:rsidP="00CE2F83">
      <w:pPr>
        <w:numPr>
          <w:ilvl w:val="0"/>
          <w:numId w:val="25"/>
        </w:numPr>
      </w:pPr>
      <w:proofErr w:type="spellStart"/>
      <w:r w:rsidRPr="00CE2F83">
        <w:t>product_id</w:t>
      </w:r>
      <w:proofErr w:type="spellEnd"/>
      <w:r w:rsidRPr="00CE2F83">
        <w:t>: Unique identifier for each product</w:t>
      </w:r>
    </w:p>
    <w:p w14:paraId="7583969C" w14:textId="77777777" w:rsidR="00CE2F83" w:rsidRPr="00CE2F83" w:rsidRDefault="00CE2F83" w:rsidP="00CE2F83">
      <w:pPr>
        <w:numPr>
          <w:ilvl w:val="0"/>
          <w:numId w:val="25"/>
        </w:numPr>
      </w:pPr>
      <w:proofErr w:type="spellStart"/>
      <w:r w:rsidRPr="00CE2F83">
        <w:t>product_name</w:t>
      </w:r>
      <w:proofErr w:type="spellEnd"/>
      <w:r w:rsidRPr="00CE2F83">
        <w:t>: Name of the product</w:t>
      </w:r>
    </w:p>
    <w:p w14:paraId="5435C818" w14:textId="77777777" w:rsidR="00CE2F83" w:rsidRPr="00CE2F83" w:rsidRDefault="00CE2F83" w:rsidP="00CE2F83">
      <w:pPr>
        <w:numPr>
          <w:ilvl w:val="0"/>
          <w:numId w:val="25"/>
        </w:numPr>
      </w:pPr>
      <w:r w:rsidRPr="00CE2F83">
        <w:t>category: Product category</w:t>
      </w:r>
    </w:p>
    <w:p w14:paraId="2E4A3070" w14:textId="77777777" w:rsidR="00CE2F83" w:rsidRPr="00CE2F83" w:rsidRDefault="00CE2F83" w:rsidP="00CE2F83">
      <w:pPr>
        <w:numPr>
          <w:ilvl w:val="0"/>
          <w:numId w:val="25"/>
        </w:numPr>
      </w:pPr>
      <w:r w:rsidRPr="00CE2F83">
        <w:t>quantity: Quantity ordered</w:t>
      </w:r>
    </w:p>
    <w:p w14:paraId="6F310BDB" w14:textId="77777777" w:rsidR="00CE2F83" w:rsidRPr="00CE2F83" w:rsidRDefault="00CE2F83" w:rsidP="00CE2F83">
      <w:pPr>
        <w:numPr>
          <w:ilvl w:val="0"/>
          <w:numId w:val="25"/>
        </w:numPr>
      </w:pPr>
      <w:proofErr w:type="spellStart"/>
      <w:r w:rsidRPr="00CE2F83">
        <w:t>unit_price</w:t>
      </w:r>
      <w:proofErr w:type="spellEnd"/>
      <w:r w:rsidRPr="00CE2F83">
        <w:t>: Price per unit of the product</w:t>
      </w:r>
    </w:p>
    <w:p w14:paraId="47A0C23A" w14:textId="77777777" w:rsidR="00CE2F83" w:rsidRPr="00CE2F83" w:rsidRDefault="00CE2F83" w:rsidP="00CE2F83">
      <w:pPr>
        <w:numPr>
          <w:ilvl w:val="0"/>
          <w:numId w:val="25"/>
        </w:numPr>
      </w:pPr>
      <w:proofErr w:type="spellStart"/>
      <w:r w:rsidRPr="00CE2F83">
        <w:t>total_amount</w:t>
      </w:r>
      <w:proofErr w:type="spellEnd"/>
      <w:r w:rsidRPr="00CE2F83">
        <w:t xml:space="preserve">: Total amount for the order line (quantity × </w:t>
      </w:r>
      <w:proofErr w:type="spellStart"/>
      <w:r w:rsidRPr="00CE2F83">
        <w:t>unit_price</w:t>
      </w:r>
      <w:proofErr w:type="spellEnd"/>
      <w:r w:rsidRPr="00CE2F83">
        <w:t>)</w:t>
      </w:r>
    </w:p>
    <w:p w14:paraId="7D47F3AC" w14:textId="4F1AEFA2" w:rsidR="00CE2F83" w:rsidRPr="00CE2F83" w:rsidRDefault="00CE2F83" w:rsidP="00CE2F83"/>
    <w:p w14:paraId="029449F7" w14:textId="4ABD364F" w:rsidR="00CE2F83" w:rsidRPr="00CE2F83" w:rsidRDefault="00CE2F83" w:rsidP="00CE2F83">
      <w:r w:rsidRPr="00CE2F83">
        <w:rPr>
          <w:b/>
          <w:bCs/>
        </w:rPr>
        <w:t xml:space="preserve">Part 1: </w:t>
      </w:r>
      <w:r w:rsidRPr="00CE2F83">
        <w:t>Identify all the functional dependencies (FDs) in the SUPPLIER_ORDER_DETAILS relation. Consider both trivial and non-trivial dependencies.</w:t>
      </w:r>
    </w:p>
    <w:p w14:paraId="5738910D" w14:textId="457343A4" w:rsidR="00CE2F83" w:rsidRPr="00CE2F83" w:rsidRDefault="00CE2F83" w:rsidP="00CE2F83">
      <w:pPr>
        <w:rPr>
          <w:b/>
          <w:bCs/>
        </w:rPr>
      </w:pPr>
      <w:r w:rsidRPr="00CE2F83">
        <w:rPr>
          <w:b/>
          <w:bCs/>
        </w:rPr>
        <w:t xml:space="preserve">Part 2: </w:t>
      </w:r>
    </w:p>
    <w:p w14:paraId="3021973C" w14:textId="77777777" w:rsidR="00CE2F83" w:rsidRPr="00CE2F83" w:rsidRDefault="00CE2F83" w:rsidP="00CE2F83">
      <w:pPr>
        <w:numPr>
          <w:ilvl w:val="0"/>
          <w:numId w:val="26"/>
        </w:numPr>
      </w:pPr>
      <w:r w:rsidRPr="00CE2F83">
        <w:t>Find all candidate keys for this relation.</w:t>
      </w:r>
    </w:p>
    <w:p w14:paraId="13B3A7C6" w14:textId="77777777" w:rsidR="00CE2F83" w:rsidRPr="00CE2F83" w:rsidRDefault="00CE2F83" w:rsidP="00CE2F83">
      <w:pPr>
        <w:numPr>
          <w:ilvl w:val="0"/>
          <w:numId w:val="26"/>
        </w:numPr>
      </w:pPr>
      <w:r w:rsidRPr="00CE2F83">
        <w:t>Determine the highest normal form (1NF, 2NF, 3NF, or BCNF) that this relation satisfies. Justify your answer by showing which normal form conditions are violated.</w:t>
      </w:r>
    </w:p>
    <w:p w14:paraId="79892BB4" w14:textId="25A00E9A" w:rsidR="00CE2F83" w:rsidRPr="00CE2F83" w:rsidRDefault="00CE2F83" w:rsidP="00CE2F83">
      <w:pPr>
        <w:rPr>
          <w:b/>
          <w:bCs/>
        </w:rPr>
      </w:pPr>
      <w:r w:rsidRPr="00CE2F83">
        <w:rPr>
          <w:b/>
          <w:bCs/>
        </w:rPr>
        <w:t xml:space="preserve">Part 3: </w:t>
      </w:r>
    </w:p>
    <w:p w14:paraId="1E5EA363" w14:textId="77777777" w:rsidR="00CE2F83" w:rsidRPr="00CE2F83" w:rsidRDefault="00CE2F83" w:rsidP="00CE2F83">
      <w:r w:rsidRPr="00CE2F83">
        <w:t>Let F be the set of functional dependencies you identified in Part 1.</w:t>
      </w:r>
    </w:p>
    <w:p w14:paraId="2FAEBE58" w14:textId="77777777" w:rsidR="00CE2F83" w:rsidRPr="00CE2F83" w:rsidRDefault="00CE2F83" w:rsidP="00CE2F83">
      <w:pPr>
        <w:numPr>
          <w:ilvl w:val="0"/>
          <w:numId w:val="27"/>
        </w:numPr>
      </w:pPr>
      <w:r w:rsidRPr="00CE2F83">
        <w:t>Compute the closure of the attribute set {</w:t>
      </w:r>
      <w:proofErr w:type="spellStart"/>
      <w:r w:rsidRPr="00CE2F83">
        <w:t>supplier_id</w:t>
      </w:r>
      <w:proofErr w:type="spellEnd"/>
      <w:r w:rsidRPr="00CE2F83">
        <w:t>, </w:t>
      </w:r>
      <w:proofErr w:type="spellStart"/>
      <w:r w:rsidRPr="00CE2F83">
        <w:t>product_id</w:t>
      </w:r>
      <w:proofErr w:type="spellEnd"/>
      <w:r w:rsidRPr="00CE2F83">
        <w:t>} (denoted as {</w:t>
      </w:r>
      <w:proofErr w:type="spellStart"/>
      <w:r w:rsidRPr="00CE2F83">
        <w:t>supplier_id</w:t>
      </w:r>
      <w:proofErr w:type="spellEnd"/>
      <w:r w:rsidRPr="00CE2F83">
        <w:t>, </w:t>
      </w:r>
      <w:proofErr w:type="spellStart"/>
      <w:r w:rsidRPr="00CE2F83">
        <w:t>product_id</w:t>
      </w:r>
      <w:proofErr w:type="spellEnd"/>
      <w:r w:rsidRPr="00CE2F83">
        <w:t>}</w:t>
      </w:r>
      <w:r w:rsidRPr="00CE2F83">
        <w:rPr>
          <w:rFonts w:ascii="MS Gothic" w:eastAsia="MS Gothic" w:hAnsi="MS Gothic" w:cs="MS Gothic" w:hint="eastAsia"/>
        </w:rPr>
        <w:t>⁺</w:t>
      </w:r>
      <w:r w:rsidRPr="00CE2F83">
        <w:t>)</w:t>
      </w:r>
    </w:p>
    <w:p w14:paraId="5DC90458" w14:textId="77777777" w:rsidR="00CE2F83" w:rsidRPr="00CE2F83" w:rsidRDefault="00CE2F83" w:rsidP="00CE2F83">
      <w:pPr>
        <w:numPr>
          <w:ilvl w:val="0"/>
          <w:numId w:val="27"/>
        </w:numPr>
      </w:pPr>
      <w:r w:rsidRPr="00CE2F83">
        <w:t>Using Armstrong's axioms, prove whether the following additional functional dependencies can be inferred from F:</w:t>
      </w:r>
    </w:p>
    <w:p w14:paraId="03B87DA9" w14:textId="77777777" w:rsidR="00CE2F83" w:rsidRPr="00CE2F83" w:rsidRDefault="00CE2F83" w:rsidP="00CE2F83">
      <w:pPr>
        <w:numPr>
          <w:ilvl w:val="1"/>
          <w:numId w:val="27"/>
        </w:numPr>
      </w:pPr>
      <w:proofErr w:type="spellStart"/>
      <w:r w:rsidRPr="00CE2F83">
        <w:t>order_id</w:t>
      </w:r>
      <w:proofErr w:type="spellEnd"/>
      <w:r w:rsidRPr="00CE2F83">
        <w:t> → </w:t>
      </w:r>
      <w:proofErr w:type="spellStart"/>
      <w:r w:rsidRPr="00CE2F83">
        <w:t>supplier_city</w:t>
      </w:r>
      <w:proofErr w:type="spellEnd"/>
    </w:p>
    <w:p w14:paraId="57B98021" w14:textId="77777777" w:rsidR="00CE2F83" w:rsidRPr="00CE2F83" w:rsidRDefault="00CE2F83" w:rsidP="00CE2F83">
      <w:pPr>
        <w:numPr>
          <w:ilvl w:val="1"/>
          <w:numId w:val="27"/>
        </w:numPr>
      </w:pPr>
      <w:proofErr w:type="spellStart"/>
      <w:r w:rsidRPr="00CE2F83">
        <w:t>product_id</w:t>
      </w:r>
      <w:proofErr w:type="spellEnd"/>
      <w:r w:rsidRPr="00CE2F83">
        <w:t> → category</w:t>
      </w:r>
    </w:p>
    <w:p w14:paraId="027553A0" w14:textId="77777777" w:rsidR="00CE2F83" w:rsidRPr="00CE2F83" w:rsidRDefault="00CE2F83" w:rsidP="00CE2F83">
      <w:pPr>
        <w:numPr>
          <w:ilvl w:val="1"/>
          <w:numId w:val="27"/>
        </w:numPr>
      </w:pPr>
      <w:r w:rsidRPr="00CE2F83">
        <w:t>{</w:t>
      </w:r>
      <w:proofErr w:type="spellStart"/>
      <w:r w:rsidRPr="00CE2F83">
        <w:t>order_id</w:t>
      </w:r>
      <w:proofErr w:type="spellEnd"/>
      <w:r w:rsidRPr="00CE2F83">
        <w:t>, </w:t>
      </w:r>
      <w:proofErr w:type="spellStart"/>
      <w:r w:rsidRPr="00CE2F83">
        <w:t>product_id</w:t>
      </w:r>
      <w:proofErr w:type="spellEnd"/>
      <w:r w:rsidRPr="00CE2F83">
        <w:t>} → </w:t>
      </w:r>
      <w:proofErr w:type="spellStart"/>
      <w:r w:rsidRPr="00CE2F83">
        <w:t>total_amount</w:t>
      </w:r>
      <w:proofErr w:type="spellEnd"/>
    </w:p>
    <w:p w14:paraId="60AF9EF5" w14:textId="3933B2F6" w:rsidR="00CE2F83" w:rsidRPr="00CE2F83" w:rsidRDefault="00CE2F83" w:rsidP="00CE2F83">
      <w:pPr>
        <w:rPr>
          <w:b/>
          <w:bCs/>
        </w:rPr>
      </w:pPr>
      <w:r w:rsidRPr="00CE2F83">
        <w:rPr>
          <w:b/>
          <w:bCs/>
        </w:rPr>
        <w:lastRenderedPageBreak/>
        <w:t xml:space="preserve">Part 4: </w:t>
      </w:r>
    </w:p>
    <w:p w14:paraId="4C7202D5" w14:textId="77777777" w:rsidR="00CE2F83" w:rsidRPr="00CE2F83" w:rsidRDefault="00CE2F83" w:rsidP="00CE2F83">
      <w:r w:rsidRPr="00CE2F83">
        <w:t>Decompose the SUPPLIER_ORDER_DETAILS relation into a set of 3NF relations that preserve all functional dependencies and is lossless-join.</w:t>
      </w:r>
    </w:p>
    <w:p w14:paraId="4CE37973" w14:textId="77777777" w:rsidR="00CE2F83" w:rsidRPr="00CE2F83" w:rsidRDefault="00CE2F83" w:rsidP="00CE2F83">
      <w:pPr>
        <w:numPr>
          <w:ilvl w:val="0"/>
          <w:numId w:val="28"/>
        </w:numPr>
      </w:pPr>
      <w:r w:rsidRPr="00CE2F83">
        <w:t>Show each step of the decomposition process.</w:t>
      </w:r>
    </w:p>
    <w:p w14:paraId="4DB702F9" w14:textId="77777777" w:rsidR="00CE2F83" w:rsidRPr="00CE2F83" w:rsidRDefault="00CE2F83" w:rsidP="00CE2F83">
      <w:pPr>
        <w:numPr>
          <w:ilvl w:val="0"/>
          <w:numId w:val="28"/>
        </w:numPr>
      </w:pPr>
      <w:r w:rsidRPr="00CE2F83">
        <w:t>For each resulting relation, specify:</w:t>
      </w:r>
    </w:p>
    <w:p w14:paraId="00F9EE44" w14:textId="77777777" w:rsidR="00CE2F83" w:rsidRPr="00CE2F83" w:rsidRDefault="00CE2F83" w:rsidP="00CE2F83">
      <w:pPr>
        <w:numPr>
          <w:ilvl w:val="1"/>
          <w:numId w:val="28"/>
        </w:numPr>
      </w:pPr>
      <w:r w:rsidRPr="00CE2F83">
        <w:t>All attributes</w:t>
      </w:r>
    </w:p>
    <w:p w14:paraId="0F365816" w14:textId="77777777" w:rsidR="00CE2F83" w:rsidRPr="00CE2F83" w:rsidRDefault="00CE2F83" w:rsidP="00CE2F83">
      <w:pPr>
        <w:numPr>
          <w:ilvl w:val="1"/>
          <w:numId w:val="28"/>
        </w:numPr>
      </w:pPr>
      <w:r w:rsidRPr="00CE2F83">
        <w:t>Primary key</w:t>
      </w:r>
    </w:p>
    <w:p w14:paraId="32DDEC02" w14:textId="77777777" w:rsidR="00CE2F83" w:rsidRPr="00CE2F83" w:rsidRDefault="00CE2F83" w:rsidP="00CE2F83">
      <w:pPr>
        <w:numPr>
          <w:ilvl w:val="1"/>
          <w:numId w:val="28"/>
        </w:numPr>
      </w:pPr>
      <w:r w:rsidRPr="00CE2F83">
        <w:t>Foreign keys (if any)</w:t>
      </w:r>
    </w:p>
    <w:p w14:paraId="06B3C78F" w14:textId="77777777" w:rsidR="00CE2F83" w:rsidRPr="00CE2F83" w:rsidRDefault="00CE2F83" w:rsidP="00CE2F83">
      <w:pPr>
        <w:numPr>
          <w:ilvl w:val="1"/>
          <w:numId w:val="28"/>
        </w:numPr>
      </w:pPr>
      <w:r w:rsidRPr="00CE2F83">
        <w:t>Functional dependencies that apply to that relation</w:t>
      </w:r>
    </w:p>
    <w:p w14:paraId="7C5D6022" w14:textId="77777777" w:rsidR="00CE2F83" w:rsidRPr="00CE2F83" w:rsidRDefault="00CE2F83" w:rsidP="00CE2F83">
      <w:pPr>
        <w:rPr>
          <w:b/>
          <w:bCs/>
        </w:rPr>
      </w:pPr>
      <w:r w:rsidRPr="00CE2F83">
        <w:rPr>
          <w:b/>
          <w:bCs/>
        </w:rPr>
        <w:t>Part 5: BCNF Decomposition</w:t>
      </w:r>
    </w:p>
    <w:p w14:paraId="253DFF60" w14:textId="77777777" w:rsidR="00CE2F83" w:rsidRPr="00CE2F83" w:rsidRDefault="00CE2F83" w:rsidP="00CE2F83">
      <w:r w:rsidRPr="00CE2F83">
        <w:t>Decompose the original relation (or your 3NF relations) into BCNF. Indicate whether this decomposition is dependency-preserving and explain why.</w:t>
      </w:r>
    </w:p>
    <w:p w14:paraId="17071AF3" w14:textId="5058EEAC" w:rsidR="00E02D28" w:rsidRDefault="00E02D28" w:rsidP="0067081B"/>
    <w:p w14:paraId="7EC92528" w14:textId="4FC08881" w:rsidR="002720BE" w:rsidRDefault="002720BE" w:rsidP="0067081B">
      <w:r>
        <w:rPr>
          <w:rFonts w:hint="eastAsia"/>
        </w:rPr>
        <w:t>-</w:t>
      </w:r>
      <w:r>
        <w:t>-------------------------------------------------------------------------------------</w:t>
      </w:r>
    </w:p>
    <w:p w14:paraId="437C6C7B" w14:textId="77777777" w:rsidR="002720BE" w:rsidRPr="002720BE" w:rsidRDefault="002720BE" w:rsidP="002720BE">
      <w:pPr>
        <w:rPr>
          <w:b/>
          <w:bCs/>
        </w:rPr>
      </w:pPr>
      <w:r w:rsidRPr="002720BE">
        <w:rPr>
          <w:b/>
          <w:bCs/>
        </w:rPr>
        <w:t>Query Processing and Optimization Problem: University Database</w:t>
      </w:r>
    </w:p>
    <w:p w14:paraId="175A8A98" w14:textId="77777777" w:rsidR="002720BE" w:rsidRPr="002720BE" w:rsidRDefault="002720BE" w:rsidP="002720BE">
      <w:pPr>
        <w:rPr>
          <w:b/>
          <w:bCs/>
        </w:rPr>
      </w:pPr>
      <w:r w:rsidRPr="002720BE">
        <w:rPr>
          <w:b/>
          <w:bCs/>
        </w:rPr>
        <w:t>Database Schema:</w:t>
      </w:r>
    </w:p>
    <w:p w14:paraId="0783AFE1" w14:textId="77777777" w:rsidR="002720BE" w:rsidRPr="002720BE" w:rsidRDefault="002720BE" w:rsidP="002720BE">
      <w:r w:rsidRPr="002720BE">
        <w:rPr>
          <w:b/>
          <w:bCs/>
        </w:rPr>
        <w:t>STUDENT</w:t>
      </w:r>
      <w:r w:rsidRPr="002720BE">
        <w:t> (</w:t>
      </w:r>
      <w:proofErr w:type="spellStart"/>
      <w:r w:rsidRPr="002720BE">
        <w:t>s_id</w:t>
      </w:r>
      <w:proofErr w:type="spellEnd"/>
      <w:r w:rsidRPr="002720BE">
        <w:t>, </w:t>
      </w:r>
      <w:proofErr w:type="spellStart"/>
      <w:r w:rsidRPr="002720BE">
        <w:t>s_name</w:t>
      </w:r>
      <w:proofErr w:type="spellEnd"/>
      <w:r w:rsidRPr="002720BE">
        <w:t>, </w:t>
      </w:r>
      <w:proofErr w:type="spellStart"/>
      <w:r w:rsidRPr="002720BE">
        <w:t>dept_name</w:t>
      </w:r>
      <w:proofErr w:type="spellEnd"/>
      <w:r w:rsidRPr="002720BE">
        <w:t>, </w:t>
      </w:r>
      <w:proofErr w:type="spellStart"/>
      <w:r w:rsidRPr="002720BE">
        <w:t>tot_cred</w:t>
      </w:r>
      <w:proofErr w:type="spellEnd"/>
      <w:r w:rsidRPr="002720BE">
        <w:t>)</w:t>
      </w:r>
    </w:p>
    <w:p w14:paraId="61FF093A" w14:textId="77777777" w:rsidR="002720BE" w:rsidRPr="002720BE" w:rsidRDefault="002720BE" w:rsidP="002720BE">
      <w:pPr>
        <w:numPr>
          <w:ilvl w:val="0"/>
          <w:numId w:val="29"/>
        </w:numPr>
      </w:pPr>
      <w:r w:rsidRPr="002720BE">
        <w:t>10,000 tuples, 200 pages</w:t>
      </w:r>
    </w:p>
    <w:p w14:paraId="1011E2A5" w14:textId="77777777" w:rsidR="002720BE" w:rsidRPr="002720BE" w:rsidRDefault="002720BE" w:rsidP="002720BE">
      <w:pPr>
        <w:numPr>
          <w:ilvl w:val="0"/>
          <w:numId w:val="29"/>
        </w:numPr>
      </w:pPr>
      <w:r w:rsidRPr="002720BE">
        <w:t>Primary Key: </w:t>
      </w:r>
      <w:proofErr w:type="spellStart"/>
      <w:r w:rsidRPr="002720BE">
        <w:t>s_id</w:t>
      </w:r>
      <w:proofErr w:type="spellEnd"/>
    </w:p>
    <w:p w14:paraId="19308EFD" w14:textId="7DAD5F8B" w:rsidR="002720BE" w:rsidRPr="002720BE" w:rsidRDefault="00094F5A" w:rsidP="002720BE">
      <w:pPr>
        <w:numPr>
          <w:ilvl w:val="0"/>
          <w:numId w:val="29"/>
        </w:numPr>
      </w:pPr>
      <w:r w:rsidRPr="002720BE">
        <w:t xml:space="preserve">Primary </w:t>
      </w:r>
      <w:r w:rsidR="002720BE" w:rsidRPr="002720BE">
        <w:t>B+ tree index on </w:t>
      </w:r>
      <w:proofErr w:type="spellStart"/>
      <w:r w:rsidR="002720BE" w:rsidRPr="002720BE">
        <w:t>dept_name</w:t>
      </w:r>
      <w:proofErr w:type="spellEnd"/>
      <w:r w:rsidR="002720BE" w:rsidRPr="002720BE">
        <w:t> (height: 3)</w:t>
      </w:r>
    </w:p>
    <w:p w14:paraId="76EA387A" w14:textId="77777777" w:rsidR="002720BE" w:rsidRPr="002720BE" w:rsidRDefault="002720BE" w:rsidP="002720BE">
      <w:r w:rsidRPr="002720BE">
        <w:rPr>
          <w:b/>
          <w:bCs/>
        </w:rPr>
        <w:t>COURSE</w:t>
      </w:r>
      <w:r w:rsidRPr="002720BE">
        <w:t> (</w:t>
      </w:r>
      <w:proofErr w:type="spellStart"/>
      <w:r w:rsidRPr="002720BE">
        <w:t>c_id</w:t>
      </w:r>
      <w:proofErr w:type="spellEnd"/>
      <w:r w:rsidRPr="002720BE">
        <w:t>, title, </w:t>
      </w:r>
      <w:proofErr w:type="spellStart"/>
      <w:r w:rsidRPr="002720BE">
        <w:t>dept_name</w:t>
      </w:r>
      <w:proofErr w:type="spellEnd"/>
      <w:r w:rsidRPr="002720BE">
        <w:t>, credits)</w:t>
      </w:r>
    </w:p>
    <w:p w14:paraId="1285A5D8" w14:textId="77777777" w:rsidR="002720BE" w:rsidRPr="002720BE" w:rsidRDefault="002720BE" w:rsidP="002720BE">
      <w:pPr>
        <w:numPr>
          <w:ilvl w:val="0"/>
          <w:numId w:val="30"/>
        </w:numPr>
      </w:pPr>
      <w:r w:rsidRPr="002720BE">
        <w:t>2,000 tuples, 50 pages</w:t>
      </w:r>
    </w:p>
    <w:p w14:paraId="2C381D52" w14:textId="77777777" w:rsidR="002720BE" w:rsidRPr="002720BE" w:rsidRDefault="002720BE" w:rsidP="002720BE">
      <w:pPr>
        <w:numPr>
          <w:ilvl w:val="0"/>
          <w:numId w:val="30"/>
        </w:numPr>
      </w:pPr>
      <w:r w:rsidRPr="002720BE">
        <w:t>Primary Key: </w:t>
      </w:r>
      <w:proofErr w:type="spellStart"/>
      <w:r w:rsidRPr="002720BE">
        <w:t>c_id</w:t>
      </w:r>
      <w:proofErr w:type="spellEnd"/>
    </w:p>
    <w:p w14:paraId="7FC9A20F" w14:textId="1E60DCA5" w:rsidR="002720BE" w:rsidRPr="002720BE" w:rsidRDefault="00094F5A" w:rsidP="002720BE">
      <w:pPr>
        <w:numPr>
          <w:ilvl w:val="0"/>
          <w:numId w:val="30"/>
        </w:numPr>
      </w:pPr>
      <w:bookmarkStart w:id="5" w:name="OLE_LINK7"/>
      <w:bookmarkStart w:id="6" w:name="OLE_LINK6"/>
      <w:r>
        <w:t>Secondary</w:t>
      </w:r>
      <w:r w:rsidR="002720BE" w:rsidRPr="002720BE">
        <w:t xml:space="preserve"> </w:t>
      </w:r>
      <w:bookmarkEnd w:id="5"/>
      <w:r w:rsidR="002720BE" w:rsidRPr="002720BE">
        <w:t>B+ tree index</w:t>
      </w:r>
      <w:bookmarkEnd w:id="6"/>
      <w:r w:rsidR="002720BE" w:rsidRPr="002720BE">
        <w:t xml:space="preserve"> on </w:t>
      </w:r>
      <w:proofErr w:type="spellStart"/>
      <w:r w:rsidR="002720BE" w:rsidRPr="002720BE">
        <w:t>dept_name</w:t>
      </w:r>
      <w:proofErr w:type="spellEnd"/>
      <w:r w:rsidR="002720BE" w:rsidRPr="002720BE">
        <w:t> (height: 2)</w:t>
      </w:r>
    </w:p>
    <w:p w14:paraId="755B2064" w14:textId="77777777" w:rsidR="002720BE" w:rsidRPr="002720BE" w:rsidRDefault="002720BE" w:rsidP="002720BE">
      <w:r w:rsidRPr="002720BE">
        <w:rPr>
          <w:b/>
          <w:bCs/>
        </w:rPr>
        <w:t>TAKES</w:t>
      </w:r>
      <w:r w:rsidRPr="002720BE">
        <w:t> (</w:t>
      </w:r>
      <w:proofErr w:type="spellStart"/>
      <w:r w:rsidRPr="002720BE">
        <w:t>s_id</w:t>
      </w:r>
      <w:proofErr w:type="spellEnd"/>
      <w:r w:rsidRPr="002720BE">
        <w:t>, </w:t>
      </w:r>
      <w:proofErr w:type="spellStart"/>
      <w:r w:rsidRPr="002720BE">
        <w:t>c_id</w:t>
      </w:r>
      <w:proofErr w:type="spellEnd"/>
      <w:r w:rsidRPr="002720BE">
        <w:t>, semester, year, grade)</w:t>
      </w:r>
    </w:p>
    <w:p w14:paraId="43F6A1C7" w14:textId="77777777" w:rsidR="002720BE" w:rsidRPr="002720BE" w:rsidRDefault="002720BE" w:rsidP="002720BE">
      <w:pPr>
        <w:numPr>
          <w:ilvl w:val="0"/>
          <w:numId w:val="31"/>
        </w:numPr>
      </w:pPr>
      <w:r w:rsidRPr="002720BE">
        <w:t>50,000 tuples, 1,000 pages</w:t>
      </w:r>
    </w:p>
    <w:p w14:paraId="67A91619" w14:textId="77777777" w:rsidR="002720BE" w:rsidRPr="002720BE" w:rsidRDefault="002720BE" w:rsidP="002720BE">
      <w:pPr>
        <w:numPr>
          <w:ilvl w:val="0"/>
          <w:numId w:val="31"/>
        </w:numPr>
      </w:pPr>
      <w:r w:rsidRPr="002720BE">
        <w:t>Primary Key: (</w:t>
      </w:r>
      <w:proofErr w:type="spellStart"/>
      <w:r w:rsidRPr="002720BE">
        <w:t>s_id</w:t>
      </w:r>
      <w:proofErr w:type="spellEnd"/>
      <w:r w:rsidRPr="002720BE">
        <w:t>, </w:t>
      </w:r>
      <w:proofErr w:type="spellStart"/>
      <w:r w:rsidRPr="002720BE">
        <w:t>c_id</w:t>
      </w:r>
      <w:proofErr w:type="spellEnd"/>
      <w:r w:rsidRPr="002720BE">
        <w:t>, semester, year)</w:t>
      </w:r>
    </w:p>
    <w:p w14:paraId="5CC1AFDF" w14:textId="078892A9" w:rsidR="002720BE" w:rsidRPr="002720BE" w:rsidRDefault="00094F5A" w:rsidP="002720BE">
      <w:pPr>
        <w:numPr>
          <w:ilvl w:val="0"/>
          <w:numId w:val="31"/>
        </w:numPr>
      </w:pPr>
      <w:r w:rsidRPr="002720BE">
        <w:t xml:space="preserve">Primary </w:t>
      </w:r>
      <w:r w:rsidR="002720BE" w:rsidRPr="002720BE">
        <w:t>B+ tree index on </w:t>
      </w:r>
      <w:proofErr w:type="spellStart"/>
      <w:r w:rsidR="002720BE" w:rsidRPr="002720BE">
        <w:t>s_id</w:t>
      </w:r>
      <w:proofErr w:type="spellEnd"/>
      <w:r w:rsidR="002720BE" w:rsidRPr="002720BE">
        <w:t> (height: 4)</w:t>
      </w:r>
    </w:p>
    <w:p w14:paraId="0D84E258" w14:textId="59C583B5" w:rsidR="002720BE" w:rsidRPr="002720BE" w:rsidRDefault="00950749" w:rsidP="002720BE">
      <w:pPr>
        <w:numPr>
          <w:ilvl w:val="0"/>
          <w:numId w:val="31"/>
        </w:numPr>
      </w:pPr>
      <w:r>
        <w:t>Secondary</w:t>
      </w:r>
      <w:r w:rsidRPr="002720BE">
        <w:t xml:space="preserve"> </w:t>
      </w:r>
      <w:r w:rsidR="002720BE" w:rsidRPr="002720BE">
        <w:t>B+ tree index on </w:t>
      </w:r>
      <w:proofErr w:type="spellStart"/>
      <w:r w:rsidR="002720BE" w:rsidRPr="002720BE">
        <w:t>c_id</w:t>
      </w:r>
      <w:proofErr w:type="spellEnd"/>
      <w:r w:rsidR="002720BE" w:rsidRPr="002720BE">
        <w:t> (height: 3)</w:t>
      </w:r>
    </w:p>
    <w:p w14:paraId="3DEC05C3" w14:textId="77777777" w:rsidR="002720BE" w:rsidRPr="002720BE" w:rsidRDefault="002720BE" w:rsidP="002720BE">
      <w:r w:rsidRPr="002720BE">
        <w:rPr>
          <w:b/>
          <w:bCs/>
        </w:rPr>
        <w:t>Assume:</w:t>
      </w:r>
    </w:p>
    <w:p w14:paraId="22A5E1BC" w14:textId="7FB27331" w:rsidR="002720BE" w:rsidRPr="002720BE" w:rsidRDefault="002720BE" w:rsidP="002720BE">
      <w:pPr>
        <w:numPr>
          <w:ilvl w:val="0"/>
          <w:numId w:val="32"/>
        </w:numPr>
      </w:pPr>
      <w:r w:rsidRPr="002720BE">
        <w:t>Memory buffer size: 1</w:t>
      </w:r>
      <w:r w:rsidR="00094F5A">
        <w:t>1</w:t>
      </w:r>
      <w:r w:rsidRPr="002720BE">
        <w:t xml:space="preserve"> pages</w:t>
      </w:r>
    </w:p>
    <w:p w14:paraId="14D70556" w14:textId="77777777" w:rsidR="002720BE" w:rsidRPr="002720BE" w:rsidRDefault="002720BE" w:rsidP="002720BE">
      <w:pPr>
        <w:numPr>
          <w:ilvl w:val="0"/>
          <w:numId w:val="32"/>
        </w:numPr>
      </w:pPr>
      <w:r w:rsidRPr="002720BE">
        <w:t>Cost metric: number of disk I/O operations</w:t>
      </w:r>
    </w:p>
    <w:p w14:paraId="17F478BB" w14:textId="77777777" w:rsidR="002720BE" w:rsidRPr="002720BE" w:rsidRDefault="002720BE" w:rsidP="002720BE">
      <w:pPr>
        <w:numPr>
          <w:ilvl w:val="0"/>
          <w:numId w:val="32"/>
        </w:numPr>
      </w:pPr>
      <w:r w:rsidRPr="002720BE">
        <w:t>All indexes are dense</w:t>
      </w:r>
    </w:p>
    <w:p w14:paraId="18C85229" w14:textId="77777777" w:rsidR="002720BE" w:rsidRPr="002720BE" w:rsidRDefault="002720BE" w:rsidP="002720BE">
      <w:pPr>
        <w:numPr>
          <w:ilvl w:val="0"/>
          <w:numId w:val="32"/>
        </w:numPr>
      </w:pPr>
      <w:r w:rsidRPr="002720BE">
        <w:t>No data is cached initially</w:t>
      </w:r>
    </w:p>
    <w:p w14:paraId="5804B986" w14:textId="77777777" w:rsidR="002720BE" w:rsidRPr="002720BE" w:rsidRDefault="00FB7235" w:rsidP="002720BE">
      <w:r>
        <w:pict w14:anchorId="5CF00DCF">
          <v:rect id="_x0000_i1025" style="width:0;height:.75pt" o:hralign="center" o:hrstd="t" o:hr="t" fillcolor="#a0a0a0" stroked="f"/>
        </w:pict>
      </w:r>
    </w:p>
    <w:p w14:paraId="484E2039" w14:textId="77777777" w:rsidR="002720BE" w:rsidRPr="002720BE" w:rsidRDefault="002720BE" w:rsidP="002720BE">
      <w:pPr>
        <w:rPr>
          <w:b/>
          <w:bCs/>
        </w:rPr>
      </w:pPr>
      <w:r w:rsidRPr="002720BE">
        <w:rPr>
          <w:b/>
          <w:bCs/>
        </w:rPr>
        <w:t>Part 1: Query Analysis</w:t>
      </w:r>
    </w:p>
    <w:p w14:paraId="7836FCAD" w14:textId="77777777" w:rsidR="002720BE" w:rsidRPr="002720BE" w:rsidRDefault="002720BE" w:rsidP="002720BE">
      <w:r w:rsidRPr="002720BE">
        <w:t>Consider the following SQL query:</w:t>
      </w:r>
    </w:p>
    <w:p w14:paraId="70886E1C" w14:textId="77777777" w:rsidR="002720BE" w:rsidRPr="002720BE" w:rsidRDefault="002720BE" w:rsidP="002720BE">
      <w:proofErr w:type="spellStart"/>
      <w:r w:rsidRPr="002720BE">
        <w:t>sql</w:t>
      </w:r>
      <w:proofErr w:type="spellEnd"/>
    </w:p>
    <w:p w14:paraId="3CF50C5A" w14:textId="77777777" w:rsidR="002720BE" w:rsidRPr="002720BE" w:rsidRDefault="002720BE" w:rsidP="002720BE">
      <w:r w:rsidRPr="002720BE">
        <w:t xml:space="preserve">SELECT </w:t>
      </w:r>
      <w:proofErr w:type="spellStart"/>
      <w:r w:rsidRPr="002720BE">
        <w:t>S.s_name</w:t>
      </w:r>
      <w:proofErr w:type="spellEnd"/>
      <w:r w:rsidRPr="002720BE">
        <w:t xml:space="preserve">, </w:t>
      </w:r>
      <w:proofErr w:type="spellStart"/>
      <w:r w:rsidRPr="002720BE">
        <w:t>C.title</w:t>
      </w:r>
      <w:proofErr w:type="spellEnd"/>
      <w:r w:rsidRPr="002720BE">
        <w:t xml:space="preserve">, </w:t>
      </w:r>
      <w:proofErr w:type="spellStart"/>
      <w:r w:rsidRPr="002720BE">
        <w:t>T.grade</w:t>
      </w:r>
      <w:proofErr w:type="spellEnd"/>
    </w:p>
    <w:p w14:paraId="1FE7ACFE" w14:textId="77777777" w:rsidR="002720BE" w:rsidRPr="002720BE" w:rsidRDefault="002720BE" w:rsidP="002720BE">
      <w:r w:rsidRPr="002720BE">
        <w:t>FROM STUDENT S, TAKES T, COURSE C</w:t>
      </w:r>
    </w:p>
    <w:p w14:paraId="15E44D04" w14:textId="77777777" w:rsidR="002720BE" w:rsidRPr="002720BE" w:rsidRDefault="002720BE" w:rsidP="002720BE">
      <w:r w:rsidRPr="002720BE">
        <w:t xml:space="preserve">WHERE </w:t>
      </w:r>
      <w:proofErr w:type="spellStart"/>
      <w:r w:rsidRPr="002720BE">
        <w:t>S.s_id</w:t>
      </w:r>
      <w:proofErr w:type="spellEnd"/>
      <w:r w:rsidRPr="002720BE">
        <w:t xml:space="preserve"> = </w:t>
      </w:r>
      <w:proofErr w:type="spellStart"/>
      <w:r w:rsidRPr="002720BE">
        <w:t>T.s_id</w:t>
      </w:r>
      <w:proofErr w:type="spellEnd"/>
      <w:r w:rsidRPr="002720BE">
        <w:t xml:space="preserve"> </w:t>
      </w:r>
    </w:p>
    <w:p w14:paraId="726B4387" w14:textId="77777777" w:rsidR="002720BE" w:rsidRPr="002720BE" w:rsidRDefault="002720BE" w:rsidP="002720BE">
      <w:r w:rsidRPr="002720BE">
        <w:t xml:space="preserve">  AND </w:t>
      </w:r>
      <w:proofErr w:type="spellStart"/>
      <w:r w:rsidRPr="002720BE">
        <w:t>T.c_id</w:t>
      </w:r>
      <w:proofErr w:type="spellEnd"/>
      <w:r w:rsidRPr="002720BE">
        <w:t xml:space="preserve"> = </w:t>
      </w:r>
      <w:proofErr w:type="spellStart"/>
      <w:r w:rsidRPr="002720BE">
        <w:t>C.c_id</w:t>
      </w:r>
      <w:proofErr w:type="spellEnd"/>
    </w:p>
    <w:p w14:paraId="180A9146" w14:textId="77777777" w:rsidR="002720BE" w:rsidRPr="002720BE" w:rsidRDefault="002720BE" w:rsidP="002720BE">
      <w:r w:rsidRPr="002720BE">
        <w:t xml:space="preserve">  AND </w:t>
      </w:r>
      <w:proofErr w:type="spellStart"/>
      <w:r w:rsidRPr="002720BE">
        <w:t>S.dept_name</w:t>
      </w:r>
      <w:proofErr w:type="spellEnd"/>
      <w:r w:rsidRPr="002720BE">
        <w:t xml:space="preserve"> = 'Comp. Sci.'</w:t>
      </w:r>
    </w:p>
    <w:p w14:paraId="6873EE63" w14:textId="77777777" w:rsidR="002720BE" w:rsidRPr="002720BE" w:rsidRDefault="002720BE" w:rsidP="002720BE">
      <w:r w:rsidRPr="002720BE">
        <w:t xml:space="preserve">  AND </w:t>
      </w:r>
      <w:proofErr w:type="spellStart"/>
      <w:r w:rsidRPr="002720BE">
        <w:t>C.credits</w:t>
      </w:r>
      <w:proofErr w:type="spellEnd"/>
      <w:r w:rsidRPr="002720BE">
        <w:t xml:space="preserve"> &gt; 3;</w:t>
      </w:r>
    </w:p>
    <w:p w14:paraId="428D4280" w14:textId="77777777" w:rsidR="002720BE" w:rsidRPr="002720BE" w:rsidRDefault="002720BE" w:rsidP="002720BE">
      <w:pPr>
        <w:numPr>
          <w:ilvl w:val="0"/>
          <w:numId w:val="33"/>
        </w:numPr>
      </w:pPr>
      <w:r w:rsidRPr="002720BE">
        <w:t>Draw the query tree for this query.</w:t>
      </w:r>
    </w:p>
    <w:p w14:paraId="403D0FFA" w14:textId="77777777" w:rsidR="002720BE" w:rsidRPr="002720BE" w:rsidRDefault="002720BE" w:rsidP="002720BE">
      <w:pPr>
        <w:numPr>
          <w:ilvl w:val="0"/>
          <w:numId w:val="33"/>
        </w:numPr>
      </w:pPr>
      <w:r w:rsidRPr="002720BE">
        <w:t>Identify the selection predicates and join predicates.</w:t>
      </w:r>
    </w:p>
    <w:p w14:paraId="019ABDBE" w14:textId="77777777" w:rsidR="002720BE" w:rsidRPr="002720BE" w:rsidRDefault="002720BE" w:rsidP="002720BE">
      <w:pPr>
        <w:numPr>
          <w:ilvl w:val="0"/>
          <w:numId w:val="33"/>
        </w:numPr>
      </w:pPr>
      <w:r w:rsidRPr="002720BE">
        <w:t>Estimate the size (number of tuples) of each relation after applying selections.</w:t>
      </w:r>
    </w:p>
    <w:p w14:paraId="286DE649" w14:textId="77777777" w:rsidR="002720BE" w:rsidRPr="002720BE" w:rsidRDefault="002720BE" w:rsidP="002720BE">
      <w:r w:rsidRPr="002720BE">
        <w:rPr>
          <w:b/>
          <w:bCs/>
        </w:rPr>
        <w:t>Selection Statistics:</w:t>
      </w:r>
    </w:p>
    <w:p w14:paraId="1B284435" w14:textId="0A03DC9B" w:rsidR="002720BE" w:rsidRPr="002720BE" w:rsidRDefault="002720BE" w:rsidP="002720BE">
      <w:pPr>
        <w:numPr>
          <w:ilvl w:val="0"/>
          <w:numId w:val="34"/>
        </w:numPr>
      </w:pPr>
      <w:r w:rsidRPr="002720BE">
        <w:t>10% of students are in 'Comp. Sci.' department</w:t>
      </w:r>
      <w:r w:rsidR="00073233">
        <w:t>, i.e.,</w:t>
      </w:r>
      <w:r w:rsidR="00073233" w:rsidRPr="00073233">
        <w:t xml:space="preserve"> </w:t>
      </w:r>
      <w:r w:rsidR="00073233" w:rsidRPr="002720BE">
        <w:t>Selectivity of 'Comp. Sci.' in STUDENT: 0.1</w:t>
      </w:r>
    </w:p>
    <w:p w14:paraId="2EDB0D1C" w14:textId="120EA566" w:rsidR="002720BE" w:rsidRPr="002720BE" w:rsidRDefault="002720BE" w:rsidP="00B75C3A">
      <w:pPr>
        <w:numPr>
          <w:ilvl w:val="0"/>
          <w:numId w:val="34"/>
        </w:numPr>
      </w:pPr>
      <w:r w:rsidRPr="002720BE">
        <w:lastRenderedPageBreak/>
        <w:t>20% of courses have credits &gt; 3</w:t>
      </w:r>
      <w:r w:rsidR="00073233">
        <w:t xml:space="preserve">, </w:t>
      </w:r>
      <w:r w:rsidR="00073233">
        <w:t>i.e.,</w:t>
      </w:r>
      <w:r w:rsidR="00073233">
        <w:t xml:space="preserve"> </w:t>
      </w:r>
      <w:r w:rsidRPr="002720BE">
        <w:t>Selectivity of credits &gt; 3 in COURSE: 0.2</w:t>
      </w:r>
    </w:p>
    <w:p w14:paraId="2492AE9C" w14:textId="1C605CAB" w:rsidR="002720BE" w:rsidRPr="002720BE" w:rsidRDefault="002720BE" w:rsidP="002720BE"/>
    <w:p w14:paraId="2A415C6F" w14:textId="77777777" w:rsidR="002720BE" w:rsidRPr="002720BE" w:rsidRDefault="002720BE" w:rsidP="002720BE">
      <w:pPr>
        <w:rPr>
          <w:b/>
          <w:bCs/>
        </w:rPr>
      </w:pPr>
      <w:r w:rsidRPr="002720BE">
        <w:rPr>
          <w:b/>
          <w:bCs/>
        </w:rPr>
        <w:t>Part 2: Join Operation Cost Analysis</w:t>
      </w:r>
    </w:p>
    <w:p w14:paraId="2883C5EC" w14:textId="77777777" w:rsidR="002720BE" w:rsidRPr="002720BE" w:rsidRDefault="002720BE" w:rsidP="002720BE">
      <w:r w:rsidRPr="002720BE">
        <w:t>Calculate the I/O cost for the following join methods for joining </w:t>
      </w:r>
      <w:r w:rsidRPr="002720BE">
        <w:rPr>
          <w:b/>
          <w:bCs/>
        </w:rPr>
        <w:t>STUDENT</w:t>
      </w:r>
      <w:r w:rsidRPr="002720BE">
        <w:t> and </w:t>
      </w:r>
      <w:r w:rsidRPr="002720BE">
        <w:rPr>
          <w:b/>
          <w:bCs/>
        </w:rPr>
        <w:t>TAKES</w:t>
      </w:r>
      <w:r w:rsidRPr="002720BE">
        <w:t> on </w:t>
      </w:r>
      <w:proofErr w:type="spellStart"/>
      <w:r w:rsidRPr="002720BE">
        <w:t>s_id</w:t>
      </w:r>
      <w:proofErr w:type="spellEnd"/>
      <w:r w:rsidRPr="002720BE">
        <w:t>:</w:t>
      </w:r>
    </w:p>
    <w:p w14:paraId="624CC008" w14:textId="77777777" w:rsidR="002720BE" w:rsidRPr="002720BE" w:rsidRDefault="002720BE" w:rsidP="002720BE">
      <w:pPr>
        <w:numPr>
          <w:ilvl w:val="0"/>
          <w:numId w:val="35"/>
        </w:numPr>
      </w:pPr>
      <w:r w:rsidRPr="002720BE">
        <w:rPr>
          <w:b/>
          <w:bCs/>
        </w:rPr>
        <w:t>Block Nested-Loop Join</w:t>
      </w:r>
      <w:r w:rsidRPr="002720BE">
        <w:t> (STUDENT as outer, TAKES as inner)</w:t>
      </w:r>
    </w:p>
    <w:p w14:paraId="356FCFD1" w14:textId="77777777" w:rsidR="002720BE" w:rsidRPr="002720BE" w:rsidRDefault="002720BE" w:rsidP="002720BE">
      <w:pPr>
        <w:numPr>
          <w:ilvl w:val="0"/>
          <w:numId w:val="35"/>
        </w:numPr>
      </w:pPr>
      <w:r w:rsidRPr="002720BE">
        <w:rPr>
          <w:b/>
          <w:bCs/>
        </w:rPr>
        <w:t>Indexed Nested-Loop Join</w:t>
      </w:r>
      <w:r w:rsidRPr="002720BE">
        <w:t xml:space="preserve"> using the clustered B+ tree index on </w:t>
      </w:r>
      <w:proofErr w:type="spellStart"/>
      <w:r w:rsidRPr="002720BE">
        <w:t>TAKES.s_id</w:t>
      </w:r>
      <w:proofErr w:type="spellEnd"/>
    </w:p>
    <w:p w14:paraId="1D8467C2" w14:textId="77777777" w:rsidR="002720BE" w:rsidRPr="002720BE" w:rsidRDefault="002720BE" w:rsidP="002720BE">
      <w:pPr>
        <w:numPr>
          <w:ilvl w:val="0"/>
          <w:numId w:val="35"/>
        </w:numPr>
      </w:pPr>
      <w:r w:rsidRPr="002720BE">
        <w:rPr>
          <w:b/>
          <w:bCs/>
        </w:rPr>
        <w:t>Merge Join</w:t>
      </w:r>
      <w:r w:rsidRPr="002720BE">
        <w:t> (assuming both relations are not sorted on </w:t>
      </w:r>
      <w:proofErr w:type="spellStart"/>
      <w:r w:rsidRPr="002720BE">
        <w:t>s_id</w:t>
      </w:r>
      <w:proofErr w:type="spellEnd"/>
      <w:r w:rsidRPr="002720BE">
        <w:t>)</w:t>
      </w:r>
    </w:p>
    <w:p w14:paraId="7B8D475A" w14:textId="77777777" w:rsidR="002720BE" w:rsidRPr="002720BE" w:rsidRDefault="002720BE" w:rsidP="002720BE">
      <w:r w:rsidRPr="002720BE">
        <w:t>Show your calculations step by step.</w:t>
      </w:r>
    </w:p>
    <w:p w14:paraId="75F74BA4" w14:textId="37CFD015" w:rsidR="002720BE" w:rsidRPr="002720BE" w:rsidRDefault="002720BE" w:rsidP="002720BE"/>
    <w:p w14:paraId="2B1DCDD6" w14:textId="77777777" w:rsidR="002720BE" w:rsidRPr="002720BE" w:rsidRDefault="002720BE" w:rsidP="002720BE">
      <w:pPr>
        <w:rPr>
          <w:b/>
          <w:bCs/>
        </w:rPr>
      </w:pPr>
      <w:r w:rsidRPr="002720BE">
        <w:rPr>
          <w:b/>
          <w:bCs/>
        </w:rPr>
        <w:t>Part 3: Query Evaluation Plans</w:t>
      </w:r>
    </w:p>
    <w:p w14:paraId="316E5CF1" w14:textId="77777777" w:rsidR="002720BE" w:rsidRPr="002720BE" w:rsidRDefault="002720BE" w:rsidP="002720BE">
      <w:r w:rsidRPr="002720BE">
        <w:t>Propose two different query evaluation plans for the entire query and estimate their total cost.</w:t>
      </w:r>
    </w:p>
    <w:p w14:paraId="71F046FD" w14:textId="77777777" w:rsidR="002720BE" w:rsidRPr="002720BE" w:rsidRDefault="002720BE" w:rsidP="002720BE">
      <w:r w:rsidRPr="002720BE">
        <w:rPr>
          <w:b/>
          <w:bCs/>
        </w:rPr>
        <w:t>Plan A:</w:t>
      </w:r>
    </w:p>
    <w:p w14:paraId="29E05604" w14:textId="77777777" w:rsidR="002720BE" w:rsidRPr="002720BE" w:rsidRDefault="002720BE" w:rsidP="002720BE">
      <w:pPr>
        <w:numPr>
          <w:ilvl w:val="0"/>
          <w:numId w:val="36"/>
        </w:numPr>
      </w:pPr>
      <w:r w:rsidRPr="002720BE">
        <w:t>Apply selections early</w:t>
      </w:r>
    </w:p>
    <w:p w14:paraId="1E50A5E8" w14:textId="77777777" w:rsidR="002720BE" w:rsidRPr="002720BE" w:rsidRDefault="002720BE" w:rsidP="002720BE">
      <w:pPr>
        <w:numPr>
          <w:ilvl w:val="0"/>
          <w:numId w:val="36"/>
        </w:numPr>
      </w:pPr>
      <w:r w:rsidRPr="002720BE">
        <w:t xml:space="preserve">Use indexed nested-loop join for STUDENT </w:t>
      </w:r>
      <w:r w:rsidRPr="002720BE">
        <w:rPr>
          <w:rFonts w:ascii="Cambria Math" w:hAnsi="Cambria Math" w:cs="Cambria Math"/>
        </w:rPr>
        <w:t>⨝</w:t>
      </w:r>
      <w:r w:rsidRPr="002720BE">
        <w:t xml:space="preserve"> TAKES</w:t>
      </w:r>
    </w:p>
    <w:p w14:paraId="16F96F94" w14:textId="77777777" w:rsidR="002720BE" w:rsidRPr="002720BE" w:rsidRDefault="002720BE" w:rsidP="002720BE">
      <w:pPr>
        <w:numPr>
          <w:ilvl w:val="0"/>
          <w:numId w:val="36"/>
        </w:numPr>
      </w:pPr>
      <w:r w:rsidRPr="002720BE">
        <w:t>Use merge join for the result with COURSE</w:t>
      </w:r>
    </w:p>
    <w:p w14:paraId="7A3A4060" w14:textId="77777777" w:rsidR="002720BE" w:rsidRPr="002720BE" w:rsidRDefault="002720BE" w:rsidP="002720BE">
      <w:r w:rsidRPr="002720BE">
        <w:rPr>
          <w:b/>
          <w:bCs/>
        </w:rPr>
        <w:t>Plan B:</w:t>
      </w:r>
    </w:p>
    <w:p w14:paraId="27C4AB3F" w14:textId="77777777" w:rsidR="002720BE" w:rsidRPr="002720BE" w:rsidRDefault="002720BE" w:rsidP="002720BE">
      <w:pPr>
        <w:numPr>
          <w:ilvl w:val="0"/>
          <w:numId w:val="37"/>
        </w:numPr>
      </w:pPr>
      <w:r w:rsidRPr="002720BE">
        <w:t xml:space="preserve">Use merge join for STUDENT </w:t>
      </w:r>
      <w:r w:rsidRPr="002720BE">
        <w:rPr>
          <w:rFonts w:ascii="Cambria Math" w:hAnsi="Cambria Math" w:cs="Cambria Math"/>
        </w:rPr>
        <w:t>⨝</w:t>
      </w:r>
      <w:r w:rsidRPr="002720BE">
        <w:t xml:space="preserve"> TAKES</w:t>
      </w:r>
    </w:p>
    <w:p w14:paraId="3EEA59D7" w14:textId="77777777" w:rsidR="002720BE" w:rsidRPr="002720BE" w:rsidRDefault="002720BE" w:rsidP="002720BE">
      <w:pPr>
        <w:numPr>
          <w:ilvl w:val="0"/>
          <w:numId w:val="37"/>
        </w:numPr>
      </w:pPr>
      <w:r w:rsidRPr="002720BE">
        <w:t>Apply selections during join processing</w:t>
      </w:r>
    </w:p>
    <w:p w14:paraId="3F8571A9" w14:textId="77777777" w:rsidR="002720BE" w:rsidRPr="002720BE" w:rsidRDefault="002720BE" w:rsidP="002720BE">
      <w:pPr>
        <w:numPr>
          <w:ilvl w:val="0"/>
          <w:numId w:val="37"/>
        </w:numPr>
      </w:pPr>
      <w:r w:rsidRPr="002720BE">
        <w:t>Use block nested-loop join for the result with COURSE</w:t>
      </w:r>
    </w:p>
    <w:p w14:paraId="7D663117" w14:textId="77777777" w:rsidR="002720BE" w:rsidRPr="002720BE" w:rsidRDefault="002720BE" w:rsidP="002720BE">
      <w:r w:rsidRPr="002720BE">
        <w:t>Calculate the total I/O cost for each plan and recommend the better one.</w:t>
      </w:r>
    </w:p>
    <w:p w14:paraId="5476313F" w14:textId="3A6E85CE" w:rsidR="002720BE" w:rsidRPr="002720BE" w:rsidRDefault="002720BE" w:rsidP="002720BE"/>
    <w:p w14:paraId="554C1B52" w14:textId="77777777" w:rsidR="002720BE" w:rsidRPr="002720BE" w:rsidRDefault="002720BE" w:rsidP="002720BE">
      <w:pPr>
        <w:rPr>
          <w:b/>
          <w:bCs/>
        </w:rPr>
      </w:pPr>
      <w:r w:rsidRPr="002720BE">
        <w:rPr>
          <w:b/>
          <w:bCs/>
        </w:rPr>
        <w:t>Part 4: Optimization Techniques</w:t>
      </w:r>
    </w:p>
    <w:p w14:paraId="63C10608" w14:textId="77777777" w:rsidR="002720BE" w:rsidRPr="002720BE" w:rsidRDefault="002720BE" w:rsidP="002720BE">
      <w:pPr>
        <w:numPr>
          <w:ilvl w:val="0"/>
          <w:numId w:val="38"/>
        </w:numPr>
      </w:pPr>
      <w:r w:rsidRPr="002720BE">
        <w:t>Explain how </w:t>
      </w:r>
      <w:r w:rsidRPr="002720BE">
        <w:rPr>
          <w:b/>
          <w:bCs/>
        </w:rPr>
        <w:t>pipelining</w:t>
      </w:r>
      <w:r w:rsidRPr="002720BE">
        <w:t> could be used to improve the performance of this query.</w:t>
      </w:r>
    </w:p>
    <w:p w14:paraId="7F115AA9" w14:textId="77777777" w:rsidR="002720BE" w:rsidRPr="002720BE" w:rsidRDefault="002720BE" w:rsidP="002720BE">
      <w:pPr>
        <w:numPr>
          <w:ilvl w:val="0"/>
          <w:numId w:val="38"/>
        </w:numPr>
      </w:pPr>
      <w:r w:rsidRPr="002720BE">
        <w:t>Would creating any additional indexes help this query? If so, specify the index and explain why.</w:t>
      </w:r>
    </w:p>
    <w:p w14:paraId="57D00BF7" w14:textId="77777777" w:rsidR="002720BE" w:rsidRPr="002720BE" w:rsidRDefault="002720BE" w:rsidP="002720BE">
      <w:pPr>
        <w:numPr>
          <w:ilvl w:val="0"/>
          <w:numId w:val="38"/>
        </w:numPr>
      </w:pPr>
      <w:r w:rsidRPr="002720BE">
        <w:t>How would the presence of </w:t>
      </w:r>
      <w:r w:rsidRPr="002720BE">
        <w:rPr>
          <w:b/>
          <w:bCs/>
        </w:rPr>
        <w:t>sorted files</w:t>
      </w:r>
      <w:r w:rsidRPr="002720BE">
        <w:t> on the join attributes affect your cost calculations?</w:t>
      </w:r>
    </w:p>
    <w:p w14:paraId="6367E542" w14:textId="3D0FF0F3" w:rsidR="002720BE" w:rsidRPr="002720BE" w:rsidRDefault="002720BE" w:rsidP="002720BE"/>
    <w:p w14:paraId="23D30FB6" w14:textId="77777777" w:rsidR="002720BE" w:rsidRPr="002720BE" w:rsidRDefault="002720BE" w:rsidP="002720BE">
      <w:pPr>
        <w:rPr>
          <w:b/>
          <w:bCs/>
        </w:rPr>
      </w:pPr>
      <w:r w:rsidRPr="002720BE">
        <w:rPr>
          <w:b/>
          <w:bCs/>
        </w:rPr>
        <w:t>Part 5: Cost Estimation Refinement</w:t>
      </w:r>
    </w:p>
    <w:p w14:paraId="730E80D2" w14:textId="77777777" w:rsidR="002720BE" w:rsidRPr="002720BE" w:rsidRDefault="002720BE" w:rsidP="002720BE">
      <w:r w:rsidRPr="002720BE">
        <w:t>The university database system maintains the following statistics:</w:t>
      </w:r>
    </w:p>
    <w:p w14:paraId="0E70F1FA" w14:textId="77777777" w:rsidR="002720BE" w:rsidRPr="002720BE" w:rsidRDefault="002720BE" w:rsidP="002720BE">
      <w:pPr>
        <w:numPr>
          <w:ilvl w:val="0"/>
          <w:numId w:val="39"/>
        </w:numPr>
      </w:pPr>
      <w:r w:rsidRPr="002720BE">
        <w:t>Number of distinct </w:t>
      </w:r>
      <w:proofErr w:type="spellStart"/>
      <w:r w:rsidRPr="002720BE">
        <w:t>dept_name</w:t>
      </w:r>
      <w:proofErr w:type="spellEnd"/>
      <w:r w:rsidRPr="002720BE">
        <w:t> values in STUDENT: 20</w:t>
      </w:r>
    </w:p>
    <w:p w14:paraId="1DFFB6B3" w14:textId="77777777" w:rsidR="002720BE" w:rsidRPr="002720BE" w:rsidRDefault="002720BE" w:rsidP="002720BE">
      <w:pPr>
        <w:numPr>
          <w:ilvl w:val="0"/>
          <w:numId w:val="39"/>
        </w:numPr>
      </w:pPr>
      <w:r w:rsidRPr="002720BE">
        <w:t>Number of distinct </w:t>
      </w:r>
      <w:proofErr w:type="spellStart"/>
      <w:r w:rsidRPr="002720BE">
        <w:t>c_id</w:t>
      </w:r>
      <w:proofErr w:type="spellEnd"/>
      <w:r w:rsidRPr="002720BE">
        <w:t> values in TAKES: 1,500</w:t>
      </w:r>
    </w:p>
    <w:p w14:paraId="7610B150" w14:textId="77777777" w:rsidR="002720BE" w:rsidRPr="002720BE" w:rsidRDefault="002720BE" w:rsidP="002720BE">
      <w:pPr>
        <w:numPr>
          <w:ilvl w:val="0"/>
          <w:numId w:val="39"/>
        </w:numPr>
      </w:pPr>
      <w:r w:rsidRPr="002720BE">
        <w:t>Number of distinct credits values in COURSE: 5</w:t>
      </w:r>
    </w:p>
    <w:p w14:paraId="796F446B" w14:textId="77777777" w:rsidR="002720BE" w:rsidRPr="002720BE" w:rsidRDefault="002720BE" w:rsidP="002720BE">
      <w:r w:rsidRPr="002720BE">
        <w:t>Refine your cost estimates using these statistics and explain how they affect your query optimization decisions.</w:t>
      </w:r>
    </w:p>
    <w:p w14:paraId="68954164" w14:textId="038C3AD2" w:rsidR="002720BE" w:rsidRPr="002720BE" w:rsidRDefault="002720BE" w:rsidP="0067081B">
      <w:r>
        <w:rPr>
          <w:rFonts w:hint="eastAsia"/>
        </w:rPr>
        <w:t>-</w:t>
      </w:r>
      <w:r>
        <w:t>---------------------------------------------------------------------------------------</w:t>
      </w:r>
    </w:p>
    <w:p w14:paraId="5FEDB20A" w14:textId="7443D492" w:rsidR="002720BE" w:rsidRPr="002720BE" w:rsidRDefault="002720BE" w:rsidP="002720BE">
      <w:r w:rsidRPr="002720BE">
        <w:t>Consider the following schedule S involving T1 and T2:</w:t>
      </w:r>
    </w:p>
    <w:p w14:paraId="3CD4123C" w14:textId="77777777" w:rsidR="002720BE" w:rsidRPr="002720BE" w:rsidRDefault="002720BE" w:rsidP="002720BE">
      <w:r w:rsidRPr="002720BE">
        <w:t>text</w:t>
      </w:r>
    </w:p>
    <w:p w14:paraId="2ECC5127" w14:textId="77777777" w:rsidR="002720BE" w:rsidRPr="002720BE" w:rsidRDefault="002720BE" w:rsidP="002720BE">
      <w:r w:rsidRPr="002720BE">
        <w:t>T1: read(A123)</w:t>
      </w:r>
    </w:p>
    <w:p w14:paraId="6F521856" w14:textId="77777777" w:rsidR="002720BE" w:rsidRPr="002720BE" w:rsidRDefault="002720BE" w:rsidP="002720BE">
      <w:r w:rsidRPr="002720BE">
        <w:t xml:space="preserve">T2: read(A123) </w:t>
      </w:r>
    </w:p>
    <w:p w14:paraId="3B7C8CE9" w14:textId="77777777" w:rsidR="002720BE" w:rsidRPr="002720BE" w:rsidRDefault="002720BE" w:rsidP="002720BE">
      <w:r w:rsidRPr="002720BE">
        <w:t>T1: write(A123)</w:t>
      </w:r>
    </w:p>
    <w:p w14:paraId="34368F40" w14:textId="77777777" w:rsidR="002720BE" w:rsidRPr="002720BE" w:rsidRDefault="002720BE" w:rsidP="002720BE">
      <w:r w:rsidRPr="002720BE">
        <w:t>T2: read(A456)</w:t>
      </w:r>
    </w:p>
    <w:p w14:paraId="2C226477" w14:textId="77777777" w:rsidR="002720BE" w:rsidRPr="002720BE" w:rsidRDefault="002720BE" w:rsidP="002720BE">
      <w:r w:rsidRPr="002720BE">
        <w:t>T1: write(A456)</w:t>
      </w:r>
    </w:p>
    <w:p w14:paraId="3E74F762" w14:textId="77777777" w:rsidR="002720BE" w:rsidRPr="002720BE" w:rsidRDefault="002720BE" w:rsidP="002720BE">
      <w:r w:rsidRPr="002720BE">
        <w:t>T2: read(A456)</w:t>
      </w:r>
    </w:p>
    <w:p w14:paraId="28432F63" w14:textId="2F450769" w:rsidR="002720BE" w:rsidRPr="002720BE" w:rsidRDefault="002720BE" w:rsidP="002720BE">
      <w:r w:rsidRPr="002720BE">
        <w:t>T1: write(</w:t>
      </w:r>
      <w:r w:rsidR="00A575C9">
        <w:rPr>
          <w:rFonts w:hint="eastAsia"/>
        </w:rPr>
        <w:t>A</w:t>
      </w:r>
      <w:r w:rsidR="00A575C9">
        <w:t>789</w:t>
      </w:r>
      <w:r w:rsidRPr="002720BE">
        <w:t>)</w:t>
      </w:r>
    </w:p>
    <w:p w14:paraId="347DB910" w14:textId="5D2C434A" w:rsidR="002720BE" w:rsidRPr="002720BE" w:rsidRDefault="002720BE" w:rsidP="002720BE">
      <w:r w:rsidRPr="002720BE">
        <w:t>T1: write(</w:t>
      </w:r>
      <w:r w:rsidR="00A575C9">
        <w:rPr>
          <w:rFonts w:hint="eastAsia"/>
        </w:rPr>
        <w:t>B</w:t>
      </w:r>
      <w:r w:rsidR="00A575C9">
        <w:t>123</w:t>
      </w:r>
      <w:r w:rsidRPr="002720BE">
        <w:t>)</w:t>
      </w:r>
    </w:p>
    <w:p w14:paraId="56317B52" w14:textId="77777777" w:rsidR="002720BE" w:rsidRPr="002720BE" w:rsidRDefault="002720BE" w:rsidP="002720BE">
      <w:r w:rsidRPr="002720BE">
        <w:t>T1: commit</w:t>
      </w:r>
    </w:p>
    <w:p w14:paraId="4354D0D4" w14:textId="77777777" w:rsidR="002720BE" w:rsidRPr="002720BE" w:rsidRDefault="002720BE" w:rsidP="002720BE">
      <w:r w:rsidRPr="002720BE">
        <w:t>T2: commit</w:t>
      </w:r>
    </w:p>
    <w:p w14:paraId="27DC3F44" w14:textId="77777777" w:rsidR="002720BE" w:rsidRPr="002720BE" w:rsidRDefault="002720BE" w:rsidP="002720BE">
      <w:pPr>
        <w:numPr>
          <w:ilvl w:val="0"/>
          <w:numId w:val="40"/>
        </w:numPr>
      </w:pPr>
      <w:r w:rsidRPr="002720BE">
        <w:t>Draw the </w:t>
      </w:r>
      <w:r w:rsidRPr="002720BE">
        <w:rPr>
          <w:b/>
          <w:bCs/>
        </w:rPr>
        <w:t>precedence graph</w:t>
      </w:r>
      <w:r w:rsidRPr="002720BE">
        <w:t> for this schedule.</w:t>
      </w:r>
    </w:p>
    <w:p w14:paraId="4773DCE8" w14:textId="77777777" w:rsidR="002720BE" w:rsidRPr="002720BE" w:rsidRDefault="002720BE" w:rsidP="002720BE">
      <w:pPr>
        <w:numPr>
          <w:ilvl w:val="0"/>
          <w:numId w:val="40"/>
        </w:numPr>
      </w:pPr>
      <w:r w:rsidRPr="002720BE">
        <w:t>Is this schedule </w:t>
      </w:r>
      <w:r w:rsidRPr="002720BE">
        <w:rPr>
          <w:b/>
          <w:bCs/>
        </w:rPr>
        <w:t>conflict serializable</w:t>
      </w:r>
      <w:r w:rsidRPr="002720BE">
        <w:t>? Justify your answer.</w:t>
      </w:r>
    </w:p>
    <w:p w14:paraId="42EE9BE1" w14:textId="77777777" w:rsidR="002720BE" w:rsidRPr="002720BE" w:rsidRDefault="002720BE" w:rsidP="00871BD4">
      <w:pPr>
        <w:numPr>
          <w:ilvl w:val="0"/>
          <w:numId w:val="40"/>
        </w:numPr>
      </w:pPr>
      <w:r w:rsidRPr="002720BE">
        <w:t>Is this schedule </w:t>
      </w:r>
      <w:r w:rsidRPr="002720BE">
        <w:rPr>
          <w:b/>
          <w:bCs/>
        </w:rPr>
        <w:t>recoverable</w:t>
      </w:r>
      <w:r w:rsidRPr="002720BE">
        <w:t>? </w:t>
      </w:r>
      <w:r w:rsidRPr="002720BE">
        <w:rPr>
          <w:b/>
          <w:bCs/>
        </w:rPr>
        <w:t>Cascade-less</w:t>
      </w:r>
      <w:r w:rsidRPr="002720BE">
        <w:t>? Explain.</w:t>
      </w:r>
    </w:p>
    <w:sectPr w:rsidR="002720BE" w:rsidRPr="002720BE" w:rsidSect="00C40A5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220B"/>
    <w:multiLevelType w:val="multilevel"/>
    <w:tmpl w:val="7BE4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A0B62"/>
    <w:multiLevelType w:val="multilevel"/>
    <w:tmpl w:val="D6CCD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B6A51"/>
    <w:multiLevelType w:val="multilevel"/>
    <w:tmpl w:val="F65C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05054"/>
    <w:multiLevelType w:val="multilevel"/>
    <w:tmpl w:val="D6CA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F639F"/>
    <w:multiLevelType w:val="multilevel"/>
    <w:tmpl w:val="2CA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31736"/>
    <w:multiLevelType w:val="multilevel"/>
    <w:tmpl w:val="2748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5D062D"/>
    <w:multiLevelType w:val="multilevel"/>
    <w:tmpl w:val="5C90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90829"/>
    <w:multiLevelType w:val="multilevel"/>
    <w:tmpl w:val="594A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341F40"/>
    <w:multiLevelType w:val="multilevel"/>
    <w:tmpl w:val="2748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C82D89"/>
    <w:multiLevelType w:val="multilevel"/>
    <w:tmpl w:val="2748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995EF5"/>
    <w:multiLevelType w:val="multilevel"/>
    <w:tmpl w:val="2748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C945D2"/>
    <w:multiLevelType w:val="multilevel"/>
    <w:tmpl w:val="84F6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45508"/>
    <w:multiLevelType w:val="multilevel"/>
    <w:tmpl w:val="D76AB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74BBF"/>
    <w:multiLevelType w:val="multilevel"/>
    <w:tmpl w:val="4890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36319"/>
    <w:multiLevelType w:val="multilevel"/>
    <w:tmpl w:val="0FAC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567EC"/>
    <w:multiLevelType w:val="multilevel"/>
    <w:tmpl w:val="2748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B53B8D"/>
    <w:multiLevelType w:val="multilevel"/>
    <w:tmpl w:val="9F02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A7A93"/>
    <w:multiLevelType w:val="multilevel"/>
    <w:tmpl w:val="61F8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3352B"/>
    <w:multiLevelType w:val="multilevel"/>
    <w:tmpl w:val="2748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A75BF2"/>
    <w:multiLevelType w:val="multilevel"/>
    <w:tmpl w:val="5366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E5BAD"/>
    <w:multiLevelType w:val="multilevel"/>
    <w:tmpl w:val="85EA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30DDE"/>
    <w:multiLevelType w:val="multilevel"/>
    <w:tmpl w:val="2748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07363E"/>
    <w:multiLevelType w:val="multilevel"/>
    <w:tmpl w:val="5A56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A087B"/>
    <w:multiLevelType w:val="multilevel"/>
    <w:tmpl w:val="27483C9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4" w15:restartNumberingAfterBreak="0">
    <w:nsid w:val="4BFA7DF3"/>
    <w:multiLevelType w:val="multilevel"/>
    <w:tmpl w:val="70F2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AE23AF"/>
    <w:multiLevelType w:val="multilevel"/>
    <w:tmpl w:val="58A6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B2932"/>
    <w:multiLevelType w:val="multilevel"/>
    <w:tmpl w:val="2748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DA7B8C"/>
    <w:multiLevelType w:val="multilevel"/>
    <w:tmpl w:val="17321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D73D6E"/>
    <w:multiLevelType w:val="multilevel"/>
    <w:tmpl w:val="27483C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987ACA"/>
    <w:multiLevelType w:val="multilevel"/>
    <w:tmpl w:val="EAC2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7468F"/>
    <w:multiLevelType w:val="multilevel"/>
    <w:tmpl w:val="2748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6A11D9"/>
    <w:multiLevelType w:val="multilevel"/>
    <w:tmpl w:val="E6B4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A0A24"/>
    <w:multiLevelType w:val="multilevel"/>
    <w:tmpl w:val="2748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246CDF"/>
    <w:multiLevelType w:val="multilevel"/>
    <w:tmpl w:val="D64A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C5FED"/>
    <w:multiLevelType w:val="multilevel"/>
    <w:tmpl w:val="2748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DB733C"/>
    <w:multiLevelType w:val="multilevel"/>
    <w:tmpl w:val="089E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8100DD"/>
    <w:multiLevelType w:val="multilevel"/>
    <w:tmpl w:val="BD4C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9E6678"/>
    <w:multiLevelType w:val="multilevel"/>
    <w:tmpl w:val="BE34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E62F32"/>
    <w:multiLevelType w:val="multilevel"/>
    <w:tmpl w:val="B230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FA0708"/>
    <w:multiLevelType w:val="multilevel"/>
    <w:tmpl w:val="DF50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36"/>
  </w:num>
  <w:num w:numId="4">
    <w:abstractNumId w:val="20"/>
  </w:num>
  <w:num w:numId="5">
    <w:abstractNumId w:val="19"/>
  </w:num>
  <w:num w:numId="6">
    <w:abstractNumId w:val="22"/>
  </w:num>
  <w:num w:numId="7">
    <w:abstractNumId w:val="4"/>
  </w:num>
  <w:num w:numId="8">
    <w:abstractNumId w:val="17"/>
  </w:num>
  <w:num w:numId="9">
    <w:abstractNumId w:val="16"/>
  </w:num>
  <w:num w:numId="10">
    <w:abstractNumId w:val="2"/>
  </w:num>
  <w:num w:numId="11">
    <w:abstractNumId w:val="31"/>
  </w:num>
  <w:num w:numId="12">
    <w:abstractNumId w:val="8"/>
  </w:num>
  <w:num w:numId="13">
    <w:abstractNumId w:val="23"/>
  </w:num>
  <w:num w:numId="14">
    <w:abstractNumId w:val="5"/>
  </w:num>
  <w:num w:numId="15">
    <w:abstractNumId w:val="12"/>
  </w:num>
  <w:num w:numId="16">
    <w:abstractNumId w:val="27"/>
  </w:num>
  <w:num w:numId="17">
    <w:abstractNumId w:val="18"/>
  </w:num>
  <w:num w:numId="18">
    <w:abstractNumId w:val="39"/>
  </w:num>
  <w:num w:numId="19">
    <w:abstractNumId w:val="28"/>
  </w:num>
  <w:num w:numId="20">
    <w:abstractNumId w:val="6"/>
  </w:num>
  <w:num w:numId="21">
    <w:abstractNumId w:val="3"/>
  </w:num>
  <w:num w:numId="22">
    <w:abstractNumId w:val="35"/>
  </w:num>
  <w:num w:numId="23">
    <w:abstractNumId w:val="13"/>
  </w:num>
  <w:num w:numId="24">
    <w:abstractNumId w:val="21"/>
  </w:num>
  <w:num w:numId="25">
    <w:abstractNumId w:val="29"/>
  </w:num>
  <w:num w:numId="26">
    <w:abstractNumId w:val="32"/>
  </w:num>
  <w:num w:numId="27">
    <w:abstractNumId w:val="15"/>
  </w:num>
  <w:num w:numId="28">
    <w:abstractNumId w:val="9"/>
  </w:num>
  <w:num w:numId="29">
    <w:abstractNumId w:val="33"/>
  </w:num>
  <w:num w:numId="30">
    <w:abstractNumId w:val="37"/>
  </w:num>
  <w:num w:numId="31">
    <w:abstractNumId w:val="24"/>
  </w:num>
  <w:num w:numId="32">
    <w:abstractNumId w:val="38"/>
  </w:num>
  <w:num w:numId="33">
    <w:abstractNumId w:val="10"/>
  </w:num>
  <w:num w:numId="34">
    <w:abstractNumId w:val="14"/>
  </w:num>
  <w:num w:numId="35">
    <w:abstractNumId w:val="34"/>
  </w:num>
  <w:num w:numId="36">
    <w:abstractNumId w:val="25"/>
  </w:num>
  <w:num w:numId="37">
    <w:abstractNumId w:val="0"/>
  </w:num>
  <w:num w:numId="38">
    <w:abstractNumId w:val="26"/>
  </w:num>
  <w:num w:numId="39">
    <w:abstractNumId w:val="11"/>
  </w:num>
  <w:num w:numId="4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9B6"/>
    <w:rsid w:val="00031F8B"/>
    <w:rsid w:val="00073233"/>
    <w:rsid w:val="00094F5A"/>
    <w:rsid w:val="000A4AA1"/>
    <w:rsid w:val="001E01D5"/>
    <w:rsid w:val="002720BE"/>
    <w:rsid w:val="00482FF2"/>
    <w:rsid w:val="005A710C"/>
    <w:rsid w:val="005F49B6"/>
    <w:rsid w:val="00610E0F"/>
    <w:rsid w:val="0067081B"/>
    <w:rsid w:val="00775A6C"/>
    <w:rsid w:val="007E2A2C"/>
    <w:rsid w:val="00896500"/>
    <w:rsid w:val="008B45C2"/>
    <w:rsid w:val="00950749"/>
    <w:rsid w:val="009A1B57"/>
    <w:rsid w:val="009E3637"/>
    <w:rsid w:val="009E7660"/>
    <w:rsid w:val="00A31C6F"/>
    <w:rsid w:val="00A575C9"/>
    <w:rsid w:val="00A822FB"/>
    <w:rsid w:val="00A82861"/>
    <w:rsid w:val="00B83D3D"/>
    <w:rsid w:val="00C40A5F"/>
    <w:rsid w:val="00CE2F83"/>
    <w:rsid w:val="00CF3425"/>
    <w:rsid w:val="00DA13D3"/>
    <w:rsid w:val="00DB4447"/>
    <w:rsid w:val="00E02D28"/>
    <w:rsid w:val="00F742CC"/>
    <w:rsid w:val="00F9657E"/>
    <w:rsid w:val="00FB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8F0C1"/>
  <w15:chartTrackingRefBased/>
  <w15:docId w15:val="{D861C6DC-A233-4658-A120-2567563CB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97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3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7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6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9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508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0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2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7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875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9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76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0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5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05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4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7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9</Pages>
  <Words>3024</Words>
  <Characters>17238</Characters>
  <Application>Microsoft Office Word</Application>
  <DocSecurity>0</DocSecurity>
  <Lines>143</Lines>
  <Paragraphs>40</Paragraphs>
  <ScaleCrop>false</ScaleCrop>
  <Company/>
  <LinksUpToDate>false</LinksUpToDate>
  <CharactersWithSpaces>20222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</dc:creator>
  <cp:keywords/>
  <dc:description/>
  <cp:lastModifiedBy>j c</cp:lastModifiedBy>
  <cp:revision>33</cp:revision>
  <cp:lastPrinted>2025-11-23T09:44:00Z</cp:lastPrinted>
  <dcterms:created xsi:type="dcterms:W3CDTF">2025-11-23T04:58:00Z</dcterms:created>
  <dcterms:modified xsi:type="dcterms:W3CDTF">2025-11-24T08:31:00Z</dcterms:modified>
</cp:coreProperties>
</file>