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57F75" w14:textId="791188FB" w:rsidR="0035671A" w:rsidRDefault="00103217" w:rsidP="00BB3408">
      <w:pPr>
        <w:jc w:val="center"/>
      </w:pPr>
      <w:r>
        <w:rPr>
          <w:rFonts w:hint="eastAsia"/>
          <w:b/>
          <w:bCs/>
          <w:kern w:val="44"/>
          <w:sz w:val="44"/>
          <w:szCs w:val="44"/>
        </w:rPr>
        <w:t>芯片测量</w:t>
      </w:r>
    </w:p>
    <w:p w14:paraId="23FC90DC" w14:textId="06DD6EBD" w:rsidR="00D17B92" w:rsidRDefault="00111A00" w:rsidP="005052AC">
      <w:pPr>
        <w:rPr>
          <w:rFonts w:hint="eastAsia"/>
        </w:rPr>
      </w:pPr>
      <w:r w:rsidRPr="000F10CC">
        <w:rPr>
          <w:rFonts w:hint="eastAsia"/>
          <w:b/>
          <w:bCs/>
        </w:rPr>
        <w:t>任务:</w:t>
      </w:r>
      <w:r w:rsidRPr="000F10CC">
        <w:rPr>
          <w:b/>
          <w:bCs/>
        </w:rPr>
        <w:t xml:space="preserve"> </w:t>
      </w:r>
      <w:r w:rsidR="00D147AB" w:rsidRPr="00670218">
        <w:rPr>
          <w:rFonts w:hint="eastAsia"/>
        </w:rPr>
        <w:t>读取</w:t>
      </w:r>
      <w:r w:rsidR="00D147AB" w:rsidRPr="00670218">
        <w:t>images</w:t>
      </w:r>
      <w:r w:rsidR="00D147AB" w:rsidRPr="00670218">
        <w:rPr>
          <w:rFonts w:hint="eastAsia"/>
        </w:rPr>
        <w:t>中的所有图片</w:t>
      </w:r>
      <w:r w:rsidR="00012CA2">
        <w:rPr>
          <w:rFonts w:hint="eastAsia"/>
        </w:rPr>
        <w:t>，</w:t>
      </w:r>
      <w:r w:rsidR="00D9213F">
        <w:rPr>
          <w:rFonts w:hint="eastAsia"/>
        </w:rPr>
        <w:t>将所有工件摆到图像中心</w:t>
      </w:r>
      <w:r w:rsidR="00D9213F">
        <w:rPr>
          <w:rFonts w:hint="eastAsia"/>
        </w:rPr>
        <w:t>进行</w:t>
      </w:r>
      <w:r w:rsidR="0008477F">
        <w:rPr>
          <w:rFonts w:hint="eastAsia"/>
        </w:rPr>
        <w:t>长度,半径的</w:t>
      </w:r>
      <w:r w:rsidR="00D9213F">
        <w:rPr>
          <w:rFonts w:hint="eastAsia"/>
        </w:rPr>
        <w:t>测量。</w:t>
      </w:r>
      <w:r w:rsidR="00836CB6">
        <w:rPr>
          <w:rFonts w:hint="eastAsia"/>
        </w:rPr>
        <w:t>这里测量工件的4个指标。</w:t>
      </w:r>
      <w:r w:rsidR="00C11093">
        <w:rPr>
          <w:rFonts w:hint="eastAsia"/>
        </w:rPr>
        <w:t>分别是芯片中心两个洞的长度(下图中蓝线的长度</w:t>
      </w:r>
      <w:r w:rsidR="00C11093">
        <w:t>)</w:t>
      </w:r>
      <w:r w:rsidR="00C11093">
        <w:rPr>
          <w:rFonts w:hint="eastAsia"/>
        </w:rPr>
        <w:t>，还有三个圆半径的长度(下图中白色圆的位置</w:t>
      </w:r>
      <w:r w:rsidR="00C11093">
        <w:t>)</w:t>
      </w:r>
      <w:r w:rsidR="00B239B5">
        <w:rPr>
          <w:rFonts w:hint="eastAsia"/>
        </w:rPr>
        <w:t>。</w:t>
      </w:r>
    </w:p>
    <w:p w14:paraId="67C7B9C4" w14:textId="77777777" w:rsidR="00BB3408" w:rsidRPr="0080342D" w:rsidRDefault="00BB3408" w:rsidP="005052AC"/>
    <w:p w14:paraId="7E3F6FC8" w14:textId="62B04FC1" w:rsidR="00B239B5" w:rsidRPr="00C074E3" w:rsidRDefault="00C074E3" w:rsidP="005052AC">
      <w:pPr>
        <w:rPr>
          <w:rFonts w:hint="eastAsia"/>
          <w:b/>
          <w:bCs/>
        </w:rPr>
      </w:pPr>
      <w:r w:rsidRPr="00C074E3">
        <w:rPr>
          <w:rFonts w:hint="eastAsia"/>
          <w:b/>
          <w:bCs/>
        </w:rPr>
        <w:t>效果：</w:t>
      </w:r>
    </w:p>
    <w:p w14:paraId="214A6346" w14:textId="1A09B08E" w:rsidR="00601842" w:rsidRDefault="008B18A7" w:rsidP="009B6EA9">
      <w:r>
        <w:rPr>
          <w:noProof/>
        </w:rPr>
        <w:drawing>
          <wp:inline distT="0" distB="0" distL="0" distR="0" wp14:anchorId="00C6EBE4" wp14:editId="3A323B18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2AFD" w14:textId="20F081F2" w:rsidR="00BF1391" w:rsidRDefault="00BF1391" w:rsidP="009B6EA9"/>
    <w:p w14:paraId="45B5EACB" w14:textId="23BCF1A4" w:rsidR="00B239B5" w:rsidRDefault="00963E12" w:rsidP="009B6EA9">
      <w:r>
        <w:rPr>
          <w:noProof/>
        </w:rPr>
        <w:lastRenderedPageBreak/>
        <w:drawing>
          <wp:inline distT="0" distB="0" distL="0" distR="0" wp14:anchorId="3D731281" wp14:editId="4444F021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D747" w14:textId="5CE58932" w:rsidR="00963E12" w:rsidRDefault="00963E12" w:rsidP="009B6EA9"/>
    <w:p w14:paraId="6CCD2B2A" w14:textId="149EB905" w:rsidR="00963E12" w:rsidRDefault="00963E12" w:rsidP="009B6EA9">
      <w:pPr>
        <w:rPr>
          <w:rFonts w:hint="eastAsia"/>
        </w:rPr>
      </w:pPr>
      <w:r>
        <w:rPr>
          <w:noProof/>
        </w:rPr>
        <w:drawing>
          <wp:inline distT="0" distB="0" distL="0" distR="0" wp14:anchorId="282C9F14" wp14:editId="6C18668A">
            <wp:extent cx="5274310" cy="3956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C4CD" w14:textId="77777777" w:rsidR="00BF1391" w:rsidRDefault="00BF1391" w:rsidP="009B6EA9"/>
    <w:p w14:paraId="37C047FD" w14:textId="669698B6" w:rsidR="009271B0" w:rsidRDefault="009271B0" w:rsidP="009B6EA9"/>
    <w:p w14:paraId="3A6D7C39" w14:textId="114E3DBA" w:rsidR="009271B0" w:rsidRPr="00802CD6" w:rsidRDefault="009A05B6" w:rsidP="009B6EA9">
      <w:pPr>
        <w:rPr>
          <w:b/>
          <w:bCs/>
        </w:rPr>
      </w:pPr>
      <w:r w:rsidRPr="00802CD6">
        <w:rPr>
          <w:rFonts w:hint="eastAsia"/>
          <w:b/>
          <w:bCs/>
        </w:rPr>
        <w:t>评分标准</w:t>
      </w:r>
    </w:p>
    <w:p w14:paraId="01A2CCFC" w14:textId="7F22B0F1" w:rsidR="00BF3352" w:rsidRDefault="00BF3352" w:rsidP="009B6EA9">
      <w:r>
        <w:rPr>
          <w:rFonts w:hint="eastAsia"/>
        </w:rPr>
        <w:t>总分</w:t>
      </w:r>
      <w:r w:rsidR="00963E12">
        <w:rPr>
          <w:rFonts w:hint="eastAsia"/>
        </w:rPr>
        <w:t>1</w:t>
      </w:r>
      <w:r w:rsidR="00BF1391">
        <w:rPr>
          <w:rFonts w:hint="eastAsia"/>
        </w:rPr>
        <w:t>5</w:t>
      </w:r>
      <w:r>
        <w:rPr>
          <w:rFonts w:hint="eastAsia"/>
        </w:rPr>
        <w:t>分</w:t>
      </w:r>
    </w:p>
    <w:p w14:paraId="66CF2272" w14:textId="77777777" w:rsidR="00C41668" w:rsidRDefault="00B52D13" w:rsidP="009B6EA9">
      <w:r>
        <w:rPr>
          <w:rFonts w:hint="eastAsia"/>
        </w:rPr>
        <w:t>将所有图片</w:t>
      </w:r>
      <w:r w:rsidR="006770A1">
        <w:rPr>
          <w:rFonts w:hint="eastAsia"/>
        </w:rPr>
        <w:t>摆正到</w:t>
      </w:r>
      <w:r w:rsidR="00F74B7B">
        <w:rPr>
          <w:rFonts w:hint="eastAsia"/>
        </w:rPr>
        <w:t>窗口</w:t>
      </w:r>
      <w:r w:rsidR="006770A1">
        <w:rPr>
          <w:rFonts w:hint="eastAsia"/>
        </w:rPr>
        <w:t>中心位置</w:t>
      </w:r>
      <w:r>
        <w:rPr>
          <w:rFonts w:hint="eastAsia"/>
        </w:rPr>
        <w:t>5分</w:t>
      </w:r>
      <w:r w:rsidR="001C4CC5">
        <w:rPr>
          <w:rFonts w:hint="eastAsia"/>
        </w:rPr>
        <w:t>。</w:t>
      </w:r>
    </w:p>
    <w:p w14:paraId="4556EB63" w14:textId="33696B92" w:rsidR="00080528" w:rsidRDefault="006770A1" w:rsidP="009B6EA9">
      <w:r>
        <w:rPr>
          <w:rFonts w:hint="eastAsia"/>
        </w:rPr>
        <w:t>将所有图片</w:t>
      </w:r>
      <w:r w:rsidR="001B1FBA">
        <w:rPr>
          <w:rFonts w:hint="eastAsia"/>
        </w:rPr>
        <w:t>中</w:t>
      </w:r>
      <w:r w:rsidR="001B2928">
        <w:rPr>
          <w:rFonts w:hint="eastAsia"/>
        </w:rPr>
        <w:t>两个洞的长度测出来1分</w:t>
      </w:r>
      <w:r w:rsidR="00C41668">
        <w:rPr>
          <w:rFonts w:hint="eastAsia"/>
        </w:rPr>
        <w:t>。</w:t>
      </w:r>
    </w:p>
    <w:p w14:paraId="6E50990D" w14:textId="70EB2CB6" w:rsidR="00C41668" w:rsidRDefault="00C41668" w:rsidP="009B6EA9">
      <w:pPr>
        <w:rPr>
          <w:rFonts w:hint="eastAsia"/>
        </w:rPr>
      </w:pPr>
      <w:r>
        <w:rPr>
          <w:rFonts w:hint="eastAsia"/>
        </w:rPr>
        <w:t>将所有图片中三个圆的半径测出来9分。</w:t>
      </w:r>
      <w:r w:rsidR="00310955">
        <w:rPr>
          <w:rFonts w:hint="eastAsia"/>
        </w:rPr>
        <w:t>(一个圆3分</w:t>
      </w:r>
      <w:r w:rsidR="00310955">
        <w:t>)</w:t>
      </w:r>
    </w:p>
    <w:p w14:paraId="1D890621" w14:textId="77777777" w:rsidR="00C41668" w:rsidRPr="002E11D3" w:rsidRDefault="00C41668" w:rsidP="009B6EA9">
      <w:pPr>
        <w:rPr>
          <w:rFonts w:hint="eastAsia"/>
        </w:rPr>
      </w:pPr>
    </w:p>
    <w:sectPr w:rsidR="00C41668" w:rsidRPr="002E1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18"/>
    <w:rsid w:val="00012CA2"/>
    <w:rsid w:val="0001779D"/>
    <w:rsid w:val="00031376"/>
    <w:rsid w:val="000361CD"/>
    <w:rsid w:val="00046537"/>
    <w:rsid w:val="00076C74"/>
    <w:rsid w:val="00080528"/>
    <w:rsid w:val="0008477F"/>
    <w:rsid w:val="000F10CC"/>
    <w:rsid w:val="00103217"/>
    <w:rsid w:val="001114DE"/>
    <w:rsid w:val="00111A00"/>
    <w:rsid w:val="00112935"/>
    <w:rsid w:val="0014037B"/>
    <w:rsid w:val="001B1FBA"/>
    <w:rsid w:val="001B2928"/>
    <w:rsid w:val="001C4CC5"/>
    <w:rsid w:val="001D464A"/>
    <w:rsid w:val="001F12E7"/>
    <w:rsid w:val="00205364"/>
    <w:rsid w:val="00212023"/>
    <w:rsid w:val="00230EED"/>
    <w:rsid w:val="00285893"/>
    <w:rsid w:val="00286793"/>
    <w:rsid w:val="00286F00"/>
    <w:rsid w:val="002A6E6D"/>
    <w:rsid w:val="002D1110"/>
    <w:rsid w:val="002D3865"/>
    <w:rsid w:val="002D6137"/>
    <w:rsid w:val="002E11D3"/>
    <w:rsid w:val="00310955"/>
    <w:rsid w:val="00316FA9"/>
    <w:rsid w:val="0035671A"/>
    <w:rsid w:val="003D28B7"/>
    <w:rsid w:val="003D4B33"/>
    <w:rsid w:val="003F406B"/>
    <w:rsid w:val="00476289"/>
    <w:rsid w:val="004949F9"/>
    <w:rsid w:val="004B0509"/>
    <w:rsid w:val="004B5AB3"/>
    <w:rsid w:val="004B65F4"/>
    <w:rsid w:val="004F2D8A"/>
    <w:rsid w:val="005052AC"/>
    <w:rsid w:val="00517364"/>
    <w:rsid w:val="005756C1"/>
    <w:rsid w:val="005C06DA"/>
    <w:rsid w:val="005C11CE"/>
    <w:rsid w:val="005C2704"/>
    <w:rsid w:val="00601842"/>
    <w:rsid w:val="006105CB"/>
    <w:rsid w:val="00614AE6"/>
    <w:rsid w:val="00664507"/>
    <w:rsid w:val="00670218"/>
    <w:rsid w:val="006770A1"/>
    <w:rsid w:val="00697297"/>
    <w:rsid w:val="006A6F05"/>
    <w:rsid w:val="006D065D"/>
    <w:rsid w:val="006F1320"/>
    <w:rsid w:val="007A5E7D"/>
    <w:rsid w:val="007C3A18"/>
    <w:rsid w:val="007D3B60"/>
    <w:rsid w:val="00802CD6"/>
    <w:rsid w:val="0080342D"/>
    <w:rsid w:val="00804D24"/>
    <w:rsid w:val="00836CB6"/>
    <w:rsid w:val="00847102"/>
    <w:rsid w:val="008628F8"/>
    <w:rsid w:val="00864B3B"/>
    <w:rsid w:val="008839A5"/>
    <w:rsid w:val="008B18A7"/>
    <w:rsid w:val="00915E13"/>
    <w:rsid w:val="009271B0"/>
    <w:rsid w:val="00934D89"/>
    <w:rsid w:val="00963E12"/>
    <w:rsid w:val="009A05B6"/>
    <w:rsid w:val="009B6EA9"/>
    <w:rsid w:val="00A24486"/>
    <w:rsid w:val="00A7752D"/>
    <w:rsid w:val="00AE4068"/>
    <w:rsid w:val="00AF4C9D"/>
    <w:rsid w:val="00B20093"/>
    <w:rsid w:val="00B239B5"/>
    <w:rsid w:val="00B3309A"/>
    <w:rsid w:val="00B35E16"/>
    <w:rsid w:val="00B42C68"/>
    <w:rsid w:val="00B52D13"/>
    <w:rsid w:val="00B53AF2"/>
    <w:rsid w:val="00BA1AF1"/>
    <w:rsid w:val="00BB3408"/>
    <w:rsid w:val="00BF1391"/>
    <w:rsid w:val="00BF3352"/>
    <w:rsid w:val="00C074E3"/>
    <w:rsid w:val="00C11093"/>
    <w:rsid w:val="00C37941"/>
    <w:rsid w:val="00C41668"/>
    <w:rsid w:val="00C511AD"/>
    <w:rsid w:val="00C57563"/>
    <w:rsid w:val="00CA1A68"/>
    <w:rsid w:val="00CE0ED4"/>
    <w:rsid w:val="00D06256"/>
    <w:rsid w:val="00D147AB"/>
    <w:rsid w:val="00D1541C"/>
    <w:rsid w:val="00D17B92"/>
    <w:rsid w:val="00D4564D"/>
    <w:rsid w:val="00D64DA3"/>
    <w:rsid w:val="00D9213F"/>
    <w:rsid w:val="00D92D4C"/>
    <w:rsid w:val="00DE3489"/>
    <w:rsid w:val="00DE683E"/>
    <w:rsid w:val="00E00087"/>
    <w:rsid w:val="00E42936"/>
    <w:rsid w:val="00E831FB"/>
    <w:rsid w:val="00EE79F1"/>
    <w:rsid w:val="00F14857"/>
    <w:rsid w:val="00F24347"/>
    <w:rsid w:val="00F47718"/>
    <w:rsid w:val="00F478AB"/>
    <w:rsid w:val="00F5632D"/>
    <w:rsid w:val="00F65CE5"/>
    <w:rsid w:val="00F7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96D8"/>
  <w15:chartTrackingRefBased/>
  <w15:docId w15:val="{649CC17A-52A9-49BC-83DD-5CA8F41D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1A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1AF1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2867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振华</dc:creator>
  <cp:keywords/>
  <dc:description/>
  <cp:lastModifiedBy>振华</cp:lastModifiedBy>
  <cp:revision>139</cp:revision>
  <dcterms:created xsi:type="dcterms:W3CDTF">2023-08-22T06:34:00Z</dcterms:created>
  <dcterms:modified xsi:type="dcterms:W3CDTF">2023-08-23T06:53:00Z</dcterms:modified>
</cp:coreProperties>
</file>