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0624" w14:textId="77777777" w:rsidR="008C0CF0" w:rsidRDefault="008C0CF0">
      <w:r>
        <w:rPr>
          <w:rFonts w:hint="eastAsia"/>
        </w:rPr>
        <w:t xml:space="preserve">4~20mA </w:t>
      </w:r>
    </w:p>
    <w:p w14:paraId="51A45E13" w14:textId="09619893" w:rsidR="00B90181" w:rsidRDefault="008C0CF0">
      <w:r>
        <w:rPr>
          <w:rFonts w:hint="eastAsia"/>
        </w:rPr>
        <w:t>0~10V</w:t>
      </w:r>
    </w:p>
    <w:p w14:paraId="0548AA71" w14:textId="724E5577" w:rsidR="008C0CF0" w:rsidRDefault="008C0CF0">
      <w:r>
        <w:rPr>
          <w:rFonts w:hint="eastAsia"/>
        </w:rPr>
        <w:t>至少5个点，越多越好</w:t>
      </w:r>
    </w:p>
    <w:p w14:paraId="689F44EB" w14:textId="4123D9E4" w:rsidR="008C0CF0" w:rsidRDefault="008C0CF0">
      <w:pPr>
        <w:rPr>
          <w:rFonts w:hint="eastAsia"/>
        </w:rPr>
      </w:pPr>
      <w:r>
        <w:rPr>
          <w:rFonts w:hint="eastAsia"/>
        </w:rPr>
        <w:t>一个同学调电流源，一个同学持电压表</w:t>
      </w:r>
    </w:p>
    <w:p w14:paraId="5FCC97C1" w14:textId="3822EDB6" w:rsidR="008C0CF0" w:rsidRDefault="008C0CF0">
      <w:r>
        <w:rPr>
          <w:rFonts w:hint="eastAsia"/>
        </w:rPr>
        <w:t>4mA 10mA 20mA</w:t>
      </w:r>
    </w:p>
    <w:p w14:paraId="78B76C18" w14:textId="77777777" w:rsidR="008C0CF0" w:rsidRDefault="008C0CF0"/>
    <w:p w14:paraId="2A093BA1" w14:textId="38576DF5" w:rsidR="008C0CF0" w:rsidRDefault="008C0CF0">
      <w:pPr>
        <w:rPr>
          <w:rFonts w:hint="eastAsia"/>
        </w:rPr>
      </w:pPr>
      <w:r>
        <w:rPr>
          <w:rFonts w:hint="eastAsia"/>
        </w:rPr>
        <w:t>电流源扔教室后面纸盒子，万用表恢复，关闭</w:t>
      </w:r>
    </w:p>
    <w:sectPr w:rsidR="008C0C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4E"/>
    <w:rsid w:val="0007061A"/>
    <w:rsid w:val="00344EB6"/>
    <w:rsid w:val="0037631C"/>
    <w:rsid w:val="004F7312"/>
    <w:rsid w:val="008C0CF0"/>
    <w:rsid w:val="00B71715"/>
    <w:rsid w:val="00B90181"/>
    <w:rsid w:val="00B95A4E"/>
    <w:rsid w:val="00E9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0123D"/>
  <w15:chartTrackingRefBased/>
  <w15:docId w15:val="{921E4F3C-96F8-44A1-A5EB-B52F8C02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5A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A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A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A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A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A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A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A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5A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5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5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5A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5A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5A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5A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5A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5A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5A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A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5A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A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5A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A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A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5A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5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2</cp:revision>
  <dcterms:created xsi:type="dcterms:W3CDTF">2025-04-09T05:44:00Z</dcterms:created>
  <dcterms:modified xsi:type="dcterms:W3CDTF">2025-04-09T09:44:00Z</dcterms:modified>
</cp:coreProperties>
</file>