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Good afternoon,every one.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Today our group are honored to be here to give a presentation on the topic of ‘food waste on our campus’.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Our presentation are divided into 4 parts.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Firstly,I will introduce the phenomenon ,explaining why it is worth talking about.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that ,Student Zhou and Student Fang will show same possible causes of it.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Then,Student Kang and Student Zhang will discuss some possible solutions based on the causes we find.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Finally,I will give a short conclusion.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 let’s start.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At first, let’s have a look of these pictures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Look at these familiar plates.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Yes,it is photoed on our campus’s canteen.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And there are lots of completely uneaten foods left here 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What’s more,in this picture, we can realize that although most of us students will eat up all the foods,there are still some students who produce a large number of food waste.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 why?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BE24C94"/>
    <w:rsid w:val="276F0CC8"/>
    <w:rsid w:val="503B41B6"/>
    <w:rsid w:val="727F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2023-12-07T04:41:00Z</dcterms:created>
  <dc:creator>lxl</dc:creator>
  <cp:lastModifiedBy>玄执正</cp:lastModifiedBy>
  <dcterms:modified xsi:type="dcterms:W3CDTF">2023-12-07T05:20:10Z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0FF17496A4234E03B73AF53A932CF73B_12</vt:lpwstr>
  </property>
</Properties>
</file>