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2680" w14:textId="590F2435" w:rsidR="00565C20" w:rsidRPr="0061579D" w:rsidRDefault="00565C20">
      <w:pPr>
        <w:rPr>
          <w:rFonts w:hint="eastAsia"/>
          <w:b/>
          <w:bCs/>
          <w:sz w:val="32"/>
          <w:szCs w:val="32"/>
        </w:rPr>
      </w:pPr>
      <w:r w:rsidRPr="0061579D">
        <w:rPr>
          <w:rFonts w:hint="eastAsia"/>
          <w:b/>
          <w:bCs/>
          <w:sz w:val="32"/>
          <w:szCs w:val="32"/>
        </w:rPr>
        <w:t>Class1</w:t>
      </w:r>
    </w:p>
    <w:p w14:paraId="62E6EF42" w14:textId="2CAB9BBD" w:rsidR="00A913F0" w:rsidRDefault="00A913F0">
      <w:pPr>
        <w:rPr>
          <w:rFonts w:hint="eastAsia"/>
        </w:rPr>
      </w:pPr>
      <w:r>
        <w:rPr>
          <w:rFonts w:hint="eastAsia"/>
        </w:rPr>
        <w:t>Q0：希腊字母表认读</w:t>
      </w:r>
    </w:p>
    <w:p w14:paraId="36F22B71" w14:textId="18451CA2" w:rsidR="00A913F0" w:rsidRDefault="00A913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A97B07" wp14:editId="6B4BC107">
            <wp:extent cx="4516341" cy="4161994"/>
            <wp:effectExtent l="0" t="0" r="0" b="0"/>
            <wp:docPr id="1173727328" name="图片 1" descr="[记录]24个希腊字母 附字母表 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记录]24个希腊字母 附字母表 - 知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83" cy="417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D794" w14:textId="77777777" w:rsidR="00A913F0" w:rsidRDefault="00A913F0">
      <w:pPr>
        <w:rPr>
          <w:rFonts w:hint="eastAsia"/>
        </w:rPr>
      </w:pPr>
    </w:p>
    <w:p w14:paraId="1B1BF9CD" w14:textId="520E96D9" w:rsidR="00B90181" w:rsidRDefault="001D573F">
      <w:pPr>
        <w:rPr>
          <w:rFonts w:hint="eastAsia"/>
        </w:rPr>
      </w:pPr>
      <w:r>
        <w:rPr>
          <w:rFonts w:hint="eastAsia"/>
        </w:rPr>
        <w:t>Q1：</w:t>
      </w:r>
      <w:r w:rsidRPr="001D573F">
        <w:rPr>
          <w:rFonts w:hint="eastAsia"/>
        </w:rPr>
        <w:t>为什么光照射到金属上会反射</w:t>
      </w:r>
    </w:p>
    <w:p w14:paraId="2534C748" w14:textId="665EDAD8" w:rsidR="00D5325F" w:rsidRPr="00D5325F" w:rsidRDefault="001D573F" w:rsidP="00D5325F">
      <w:pPr>
        <w:rPr>
          <w:rFonts w:hint="eastAsia"/>
        </w:rPr>
      </w:pPr>
      <w:r>
        <w:rPr>
          <w:rFonts w:hint="eastAsia"/>
        </w:rPr>
        <w:t>A1</w:t>
      </w:r>
      <w:r w:rsidR="00D5325F">
        <w:rPr>
          <w:rFonts w:hint="eastAsia"/>
        </w:rPr>
        <w:t>：</w:t>
      </w:r>
      <w:r w:rsidR="00D5325F" w:rsidRPr="00D5325F">
        <w:t>金属禁带宽度Eg=0</w:t>
      </w:r>
    </w:p>
    <w:p w14:paraId="60EB79D7" w14:textId="57545729" w:rsidR="00D5325F" w:rsidRPr="00D5325F" w:rsidRDefault="00D5325F" w:rsidP="00D5325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-&gt;</w:t>
      </w:r>
      <w:r w:rsidRPr="00D5325F">
        <w:t>可见光光子能量大于电子跃迁所需能量</w:t>
      </w:r>
      <w:r>
        <w:rPr>
          <w:rFonts w:hint="eastAsia"/>
        </w:rPr>
        <w:t>，</w:t>
      </w:r>
      <w:r w:rsidRPr="00D5325F">
        <w:t>电子</w:t>
      </w:r>
      <w:r>
        <w:rPr>
          <w:rFonts w:hint="eastAsia"/>
        </w:rPr>
        <w:t>易</w:t>
      </w:r>
      <w:r w:rsidRPr="00D5325F">
        <w:t>发生跃迁。</w:t>
      </w:r>
    </w:p>
    <w:p w14:paraId="3EA5C5D8" w14:textId="7B708D9F" w:rsidR="00D5325F" w:rsidRPr="00D5325F" w:rsidRDefault="00D5325F" w:rsidP="00D5325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-&gt;</w:t>
      </w:r>
      <w:r w:rsidRPr="00D5325F">
        <w:t>光照射金属时，导带中的电子瞬间吸收光子能量，跃迁到更高能级的未占据态。</w:t>
      </w:r>
    </w:p>
    <w:p w14:paraId="67DD5931" w14:textId="3E1825F4" w:rsidR="001D573F" w:rsidRPr="00D5325F" w:rsidRDefault="00D5325F">
      <w:pPr>
        <w:rPr>
          <w:rFonts w:hint="eastAsia"/>
        </w:rPr>
      </w:pPr>
      <w:r>
        <w:rPr>
          <w:rFonts w:hint="eastAsia"/>
        </w:rPr>
        <w:t>-&gt;</w:t>
      </w:r>
      <w:r w:rsidRPr="00D5325F">
        <w:t>高能态电子不稳定，迅速跳回低能态，重新释放光子</w:t>
      </w:r>
    </w:p>
    <w:p w14:paraId="6DD5DBC8" w14:textId="77777777" w:rsidR="001D573F" w:rsidRPr="00D5325F" w:rsidRDefault="001D573F">
      <w:pPr>
        <w:rPr>
          <w:rFonts w:hint="eastAsia"/>
        </w:rPr>
      </w:pPr>
    </w:p>
    <w:p w14:paraId="41E71282" w14:textId="35CEA756" w:rsidR="001D573F" w:rsidRDefault="001D573F" w:rsidP="001D573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Q2：为什么黄金呈现金黄色</w:t>
      </w:r>
    </w:p>
    <w:p w14:paraId="6006BB5B" w14:textId="77777777" w:rsidR="001D573F" w:rsidRDefault="001D573F" w:rsidP="001D573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A2：</w:t>
      </w:r>
    </w:p>
    <w:p w14:paraId="44ADC6CE" w14:textId="77777777" w:rsidR="001D573F" w:rsidRDefault="001D573F" w:rsidP="001D573F">
      <w:pPr>
        <w:tabs>
          <w:tab w:val="center" w:pos="4153"/>
        </w:tabs>
        <w:rPr>
          <w:rFonts w:hint="eastAsia"/>
        </w:rPr>
      </w:pPr>
      <w:r w:rsidRPr="001D573F">
        <w:t>黄金原子核</w:t>
      </w:r>
      <w:r>
        <w:rPr>
          <w:rFonts w:hint="eastAsia"/>
        </w:rPr>
        <w:t>序数高</w:t>
      </w:r>
      <w:r w:rsidRPr="001D573F">
        <w:t>，静电引力强</w:t>
      </w:r>
    </w:p>
    <w:p w14:paraId="7D5F2FB4" w14:textId="1832167B" w:rsidR="001D573F" w:rsidRDefault="001D573F" w:rsidP="001D573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-&gt;为了不被吸引，</w:t>
      </w:r>
      <w:r w:rsidRPr="001D573F">
        <w:t>电子高速运动</w:t>
      </w:r>
      <w:r>
        <w:rPr>
          <w:rFonts w:hint="eastAsia"/>
        </w:rPr>
        <w:t>，相对论质量增加</w:t>
      </w:r>
    </w:p>
    <w:p w14:paraId="4122D821" w14:textId="57A6D6F6" w:rsidR="001D573F" w:rsidRPr="001D573F" w:rsidRDefault="001D573F" w:rsidP="001D573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-&gt;最外层6s轨道能量降低，5d</w:t>
      </w:r>
      <w:r w:rsidRPr="001D573F">
        <w:t>到6s之间的能量差变小</w:t>
      </w:r>
    </w:p>
    <w:p w14:paraId="6BF4399D" w14:textId="35C01F6C" w:rsidR="001D573F" w:rsidRPr="001D573F" w:rsidRDefault="001D573F" w:rsidP="001D573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-&gt;吸收光线谱从紫外光变为蓝紫色光，反射光集中在金黄色波段</w:t>
      </w:r>
    </w:p>
    <w:p w14:paraId="5237F11B" w14:textId="77777777" w:rsidR="001D573F" w:rsidRPr="001D573F" w:rsidRDefault="001D573F">
      <w:pPr>
        <w:rPr>
          <w:rFonts w:hint="eastAsia"/>
        </w:rPr>
      </w:pPr>
    </w:p>
    <w:p w14:paraId="01E38D10" w14:textId="31B39A6C" w:rsidR="001D573F" w:rsidRDefault="001D573F">
      <w:pPr>
        <w:rPr>
          <w:rFonts w:hint="eastAsia"/>
        </w:rPr>
      </w:pPr>
      <w:r>
        <w:rPr>
          <w:rFonts w:hint="eastAsia"/>
        </w:rPr>
        <w:t>Q3：</w:t>
      </w:r>
      <w:r w:rsidRPr="001D573F">
        <w:rPr>
          <w:rFonts w:hint="eastAsia"/>
        </w:rPr>
        <w:t>为什么光能从玻璃中透射出去</w:t>
      </w:r>
    </w:p>
    <w:p w14:paraId="49261CC6" w14:textId="6D8A0C6D" w:rsidR="00B8313B" w:rsidRDefault="00D5325F" w:rsidP="00B8313B">
      <w:pPr>
        <w:rPr>
          <w:rFonts w:hint="eastAsia"/>
        </w:rPr>
      </w:pPr>
      <w:r>
        <w:rPr>
          <w:rFonts w:hint="eastAsia"/>
        </w:rPr>
        <w:t>A3：</w:t>
      </w:r>
      <w:r w:rsidR="00B8313B">
        <w:rPr>
          <w:rFonts w:hint="eastAsia"/>
        </w:rPr>
        <w:t>因为玻璃（SiO2）的禁带宽度较大。</w:t>
      </w:r>
    </w:p>
    <w:p w14:paraId="562AA554" w14:textId="77777777" w:rsidR="00B8313B" w:rsidRDefault="00B8313B" w:rsidP="00B8313B">
      <w:pPr>
        <w:rPr>
          <w:rFonts w:hint="eastAsia"/>
        </w:rPr>
      </w:pPr>
      <w:r>
        <w:rPr>
          <w:rFonts w:hint="eastAsia"/>
        </w:rPr>
        <w:t>-&gt; 可见光光子能量远小于电子跃迁所需能量，电子无法跨越禁带跃迁到稳定的导带。</w:t>
      </w:r>
    </w:p>
    <w:p w14:paraId="2AE28E93" w14:textId="3F1B1561" w:rsidR="00B8313B" w:rsidRDefault="00B8313B" w:rsidP="00B8313B">
      <w:pPr>
        <w:rPr>
          <w:rFonts w:hint="eastAsia"/>
        </w:rPr>
      </w:pPr>
      <w:r>
        <w:rPr>
          <w:rFonts w:hint="eastAsia"/>
        </w:rPr>
        <w:t>-&gt; 所以光照射玻璃时，电子被推到一个不稳定的虚能级，然后电子会瞬间回到原来的基态，并重新辐射出同频率的新光子，宏观上表现为光透射而过。</w:t>
      </w:r>
    </w:p>
    <w:p w14:paraId="3EEB59EB" w14:textId="4518FFB3" w:rsidR="001F288A" w:rsidRDefault="001F288A">
      <w:pPr>
        <w:rPr>
          <w:rFonts w:hint="eastAsia"/>
        </w:rPr>
      </w:pPr>
      <w:r>
        <w:rPr>
          <w:rFonts w:hint="eastAsia"/>
        </w:rPr>
        <w:lastRenderedPageBreak/>
        <w:t>Q4：为什么光在玻璃中传播会变慢</w:t>
      </w:r>
    </w:p>
    <w:p w14:paraId="4DDFD503" w14:textId="7E246984" w:rsidR="005D0DB8" w:rsidRDefault="005D0DB8" w:rsidP="005D0DB8">
      <w:pPr>
        <w:rPr>
          <w:rFonts w:hint="eastAsia"/>
        </w:rPr>
      </w:pPr>
      <w:r>
        <w:rPr>
          <w:rFonts w:hint="eastAsia"/>
        </w:rPr>
        <w:t>A4：</w:t>
      </w:r>
      <w:r w:rsidR="000567E9">
        <w:rPr>
          <w:rFonts w:hint="eastAsia"/>
        </w:rPr>
        <w:t>由于之前的Q3，</w:t>
      </w:r>
      <w:r>
        <w:rPr>
          <w:rFonts w:hint="eastAsia"/>
        </w:rPr>
        <w:t>光在玻璃中传播时，产生了相位滞后</w:t>
      </w:r>
    </w:p>
    <w:p w14:paraId="27EC6613" w14:textId="097693C0" w:rsidR="005D0DB8" w:rsidRDefault="005D0DB8" w:rsidP="005D0DB8">
      <w:pPr>
        <w:rPr>
          <w:rFonts w:hint="eastAsia"/>
        </w:rPr>
      </w:pPr>
      <w:r>
        <w:rPr>
          <w:rFonts w:hint="eastAsia"/>
        </w:rPr>
        <w:t>-&gt;1.这个滞后的波与原波叠加，合成峰向后移动，宏观上光变慢了</w:t>
      </w:r>
    </w:p>
    <w:p w14:paraId="5DC1AF9B" w14:textId="0AE6FA9F" w:rsidR="005D0DB8" w:rsidRPr="005D0DB8" w:rsidRDefault="005D0DB8" w:rsidP="005D0DB8">
      <w:pPr>
        <w:rPr>
          <w:rFonts w:hint="eastAsia"/>
        </w:rPr>
      </w:pPr>
      <w:r>
        <w:rPr>
          <w:rFonts w:hint="eastAsia"/>
        </w:rPr>
        <w:t>-&gt;2.根据c=w/k，相位延迟导致波数k增大，角频率不变，光速减小</w:t>
      </w:r>
    </w:p>
    <w:p w14:paraId="526A44AA" w14:textId="0E95119A" w:rsidR="001F288A" w:rsidRDefault="005D0DB8">
      <w:pPr>
        <w:rPr>
          <w:rFonts w:hint="eastAsia"/>
        </w:rPr>
      </w:pPr>
      <w:r w:rsidRPr="005D0DB8">
        <w:rPr>
          <w:noProof/>
        </w:rPr>
        <w:drawing>
          <wp:inline distT="0" distB="0" distL="0" distR="0" wp14:anchorId="7A41EE82" wp14:editId="387FD5ED">
            <wp:extent cx="2908349" cy="1079865"/>
            <wp:effectExtent l="0" t="0" r="6350" b="6350"/>
            <wp:docPr id="1552541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1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018" cy="108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8754" w14:textId="77777777" w:rsidR="001F288A" w:rsidRPr="00D5325F" w:rsidRDefault="001F288A">
      <w:pPr>
        <w:rPr>
          <w:rFonts w:hint="eastAsia"/>
        </w:rPr>
      </w:pPr>
    </w:p>
    <w:p w14:paraId="3A5076AF" w14:textId="01F690A4" w:rsidR="001D573F" w:rsidRDefault="001D573F">
      <w:pPr>
        <w:rPr>
          <w:rFonts w:hint="eastAsia"/>
        </w:rPr>
      </w:pPr>
      <w:r>
        <w:rPr>
          <w:rFonts w:hint="eastAsia"/>
        </w:rPr>
        <w:t>Q</w:t>
      </w:r>
      <w:r w:rsidR="001F288A">
        <w:rPr>
          <w:rFonts w:hint="eastAsia"/>
        </w:rPr>
        <w:t>5</w:t>
      </w:r>
      <w:r>
        <w:rPr>
          <w:rFonts w:hint="eastAsia"/>
        </w:rPr>
        <w:t>：已知禁带宽度ev，如何快速求解波长？</w:t>
      </w:r>
    </w:p>
    <w:p w14:paraId="0C90B29E" w14:textId="4A388199" w:rsidR="001D573F" w:rsidRDefault="00565C20">
      <w:pPr>
        <w:rPr>
          <w:rFonts w:hint="eastAsia"/>
        </w:rPr>
      </w:pPr>
      <w:r>
        <w:rPr>
          <w:rFonts w:hint="eastAsia"/>
        </w:rPr>
        <w:t xml:space="preserve">公式法：E=hc/lambda </w:t>
      </w:r>
    </w:p>
    <w:p w14:paraId="1DAAF87D" w14:textId="644D5A77" w:rsidR="00D5325F" w:rsidRDefault="00565C20">
      <w:pPr>
        <w:rPr>
          <w:rFonts w:hint="eastAsia"/>
        </w:rPr>
      </w:pPr>
      <w:r>
        <w:rPr>
          <w:rFonts w:hint="eastAsia"/>
        </w:rPr>
        <w:t>Trick:1240eV/E=lambda</w:t>
      </w:r>
    </w:p>
    <w:p w14:paraId="2752E1BB" w14:textId="77777777" w:rsidR="00565C20" w:rsidRPr="00565C20" w:rsidRDefault="00565C20">
      <w:pPr>
        <w:rPr>
          <w:rFonts w:hint="eastAsia"/>
        </w:rPr>
      </w:pPr>
    </w:p>
    <w:p w14:paraId="017B2284" w14:textId="04F92F85" w:rsidR="001D573F" w:rsidRDefault="00866941">
      <w:pPr>
        <w:rPr>
          <w:rFonts w:hint="eastAsia"/>
        </w:rPr>
      </w:pPr>
      <w:r>
        <w:rPr>
          <w:rFonts w:hint="eastAsia"/>
        </w:rPr>
        <w:t>Q</w:t>
      </w:r>
      <w:r w:rsidR="001F288A">
        <w:rPr>
          <w:rFonts w:hint="eastAsia"/>
        </w:rPr>
        <w:t>6</w:t>
      </w:r>
      <w:r>
        <w:rPr>
          <w:rFonts w:hint="eastAsia"/>
        </w:rPr>
        <w:t>：</w:t>
      </w:r>
      <w:r w:rsidR="001D573F">
        <w:rPr>
          <w:rFonts w:hint="eastAsia"/>
        </w:rPr>
        <w:t>波</w:t>
      </w:r>
      <w:r w:rsidR="00CC6F47">
        <w:rPr>
          <w:rFonts w:hint="eastAsia"/>
        </w:rPr>
        <w:t>数</w:t>
      </w:r>
      <w:r w:rsidR="001D573F">
        <w:rPr>
          <w:rFonts w:hint="eastAsia"/>
        </w:rPr>
        <w:t>与波长：倒数关系</w:t>
      </w:r>
    </w:p>
    <w:p w14:paraId="1B5A15E4" w14:textId="5AAD2067" w:rsidR="002C425D" w:rsidRDefault="00866941">
      <w:pPr>
        <w:rPr>
          <w:rFonts w:hint="eastAsia"/>
        </w:rPr>
      </w:pPr>
      <w:r>
        <w:rPr>
          <w:rFonts w:hint="eastAsia"/>
        </w:rPr>
        <w:t>波长lambda使用微米(um)</w:t>
      </w:r>
    </w:p>
    <w:p w14:paraId="023F2845" w14:textId="13906306" w:rsidR="00866941" w:rsidRDefault="00866941">
      <w:pPr>
        <w:rPr>
          <w:rFonts w:hint="eastAsia"/>
        </w:rPr>
      </w:pPr>
      <w:r>
        <w:rPr>
          <w:rFonts w:hint="eastAsia"/>
        </w:rPr>
        <w:t>波数v使用反厘米cm^(-1)</w:t>
      </w:r>
    </w:p>
    <w:p w14:paraId="36E755A9" w14:textId="3CAFA804" w:rsidR="00866941" w:rsidRDefault="00866941">
      <w:pPr>
        <w:rPr>
          <w:rFonts w:hint="eastAsia"/>
        </w:rPr>
      </w:pPr>
      <w:r>
        <w:rPr>
          <w:rFonts w:hint="eastAsia"/>
        </w:rPr>
        <w:t>1cm=10000u，故波数=10000/lambda</w:t>
      </w:r>
    </w:p>
    <w:p w14:paraId="0AEC4D34" w14:textId="68238D0F" w:rsidR="00866941" w:rsidRDefault="00866941">
      <w:pPr>
        <w:rPr>
          <w:rFonts w:hint="eastAsia"/>
        </w:rPr>
      </w:pPr>
      <w:r w:rsidRPr="00866941">
        <w:rPr>
          <w:noProof/>
        </w:rPr>
        <w:drawing>
          <wp:inline distT="0" distB="0" distL="0" distR="0" wp14:anchorId="567EBB82" wp14:editId="1013F4A6">
            <wp:extent cx="5274310" cy="834390"/>
            <wp:effectExtent l="0" t="0" r="2540" b="3810"/>
            <wp:docPr id="222330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30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E97" w14:textId="77777777" w:rsidR="00866941" w:rsidRDefault="00866941">
      <w:pPr>
        <w:rPr>
          <w:rFonts w:hint="eastAsia"/>
        </w:rPr>
      </w:pPr>
    </w:p>
    <w:p w14:paraId="5344CA39" w14:textId="0E06BF69" w:rsidR="0061579D" w:rsidRPr="0061579D" w:rsidRDefault="0061579D">
      <w:pPr>
        <w:rPr>
          <w:rFonts w:hint="eastAsia"/>
          <w:b/>
          <w:bCs/>
          <w:sz w:val="32"/>
          <w:szCs w:val="32"/>
        </w:rPr>
      </w:pPr>
      <w:r w:rsidRPr="0061579D">
        <w:rPr>
          <w:rFonts w:hint="eastAsia"/>
          <w:b/>
          <w:bCs/>
          <w:sz w:val="32"/>
          <w:szCs w:val="32"/>
        </w:rPr>
        <w:t>Class 2</w:t>
      </w:r>
    </w:p>
    <w:p w14:paraId="56DBC039" w14:textId="1A05A92C" w:rsidR="0061579D" w:rsidRDefault="0061579D">
      <w:pPr>
        <w:rPr>
          <w:rFonts w:hint="eastAsia"/>
        </w:rPr>
      </w:pPr>
      <w:r>
        <w:rPr>
          <w:rFonts w:hint="eastAsia"/>
        </w:rPr>
        <w:t>Q</w:t>
      </w:r>
      <w:r w:rsidR="00866941">
        <w:rPr>
          <w:rFonts w:hint="eastAsia"/>
        </w:rPr>
        <w:t>1</w:t>
      </w:r>
      <w:r>
        <w:rPr>
          <w:rFonts w:hint="eastAsia"/>
        </w:rPr>
        <w:t>:解释一下四条麦克斯韦方程组</w:t>
      </w:r>
    </w:p>
    <w:p w14:paraId="39F55364" w14:textId="138D06D7" w:rsidR="0061579D" w:rsidRDefault="0061579D">
      <w:pPr>
        <w:rPr>
          <w:rFonts w:hint="eastAsia"/>
        </w:rPr>
      </w:pPr>
      <w:r w:rsidRPr="0061579D">
        <w:rPr>
          <w:noProof/>
        </w:rPr>
        <w:drawing>
          <wp:inline distT="0" distB="0" distL="0" distR="0" wp14:anchorId="0795C617" wp14:editId="73DF6C2A">
            <wp:extent cx="5274310" cy="2466340"/>
            <wp:effectExtent l="0" t="0" r="2540" b="0"/>
            <wp:docPr id="529555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55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FA6E" w14:textId="6ABC0DAF" w:rsidR="00866941" w:rsidRDefault="00866941">
      <w:pPr>
        <w:rPr>
          <w:rFonts w:hint="eastAsia"/>
        </w:rPr>
      </w:pPr>
      <w:r>
        <w:rPr>
          <w:rFonts w:hint="eastAsia"/>
        </w:rPr>
        <w:t>第一条</w:t>
      </w:r>
      <w:r w:rsidR="00B24ACC">
        <w:rPr>
          <w:rFonts w:hint="eastAsia"/>
        </w:rPr>
        <w:t>-高斯磁定律：磁场的散度为0，也就是说，在真空中取一个闭合表面，</w:t>
      </w:r>
      <w:r w:rsidR="00B24ACC" w:rsidRPr="00B24ACC">
        <w:t>穿出任何闭合表面的净磁场线永远是零。</w:t>
      </w:r>
      <w:r w:rsidR="00B24ACC">
        <w:rPr>
          <w:rFonts w:hint="eastAsia"/>
        </w:rPr>
        <w:t>所以自然界肯定不存在磁单极子（磁单极子会使穿出</w:t>
      </w:r>
      <w:r w:rsidR="00B24ACC" w:rsidRPr="00B24ACC">
        <w:t>闭合表面的净磁场线</w:t>
      </w:r>
      <w:r w:rsidR="00B24ACC">
        <w:rPr>
          <w:rFonts w:hint="eastAsia"/>
        </w:rPr>
        <w:t>不为</w:t>
      </w:r>
      <w:r w:rsidR="00B24ACC" w:rsidRPr="00B24ACC">
        <w:t>零</w:t>
      </w:r>
      <w:r w:rsidR="00B24ACC">
        <w:rPr>
          <w:rFonts w:hint="eastAsia"/>
        </w:rPr>
        <w:t>）。</w:t>
      </w:r>
    </w:p>
    <w:p w14:paraId="59D79445" w14:textId="723C4962" w:rsidR="00B24ACC" w:rsidRDefault="00B24ACC">
      <w:pPr>
        <w:rPr>
          <w:rFonts w:hint="eastAsia"/>
        </w:rPr>
      </w:pPr>
      <w:r>
        <w:rPr>
          <w:rFonts w:hint="eastAsia"/>
        </w:rPr>
        <w:lastRenderedPageBreak/>
        <w:t>第二条-高斯静电定律：电场的散度为电荷密度/真空介电常数，在真空中取一个闭合表面，</w:t>
      </w:r>
      <w:r w:rsidRPr="00B24ACC">
        <w:t>穿出</w:t>
      </w:r>
      <w:r>
        <w:rPr>
          <w:rFonts w:hint="eastAsia"/>
        </w:rPr>
        <w:t>闭合</w:t>
      </w:r>
      <w:r w:rsidRPr="00B24ACC">
        <w:t>表面的电场线总数，由里面装了多少电荷来决定</w:t>
      </w:r>
      <w:r>
        <w:rPr>
          <w:rFonts w:hint="eastAsia"/>
        </w:rPr>
        <w:t>。</w:t>
      </w:r>
    </w:p>
    <w:p w14:paraId="3A57959E" w14:textId="0C322E06" w:rsidR="00B24ACC" w:rsidRDefault="00B24ACC">
      <w:pPr>
        <w:rPr>
          <w:rFonts w:hint="eastAsia"/>
        </w:rPr>
      </w:pPr>
      <w:r>
        <w:rPr>
          <w:rFonts w:hint="eastAsia"/>
        </w:rPr>
        <w:t>第三条-法拉第感应定律：时变的磁场会产生电场，</w:t>
      </w:r>
      <w:r w:rsidRPr="00B24ACC">
        <w:t>某个区域的磁场发生</w:t>
      </w:r>
      <w:r>
        <w:rPr>
          <w:rFonts w:hint="eastAsia"/>
        </w:rPr>
        <w:t>时</w:t>
      </w:r>
      <w:r w:rsidRPr="00B24ACC">
        <w:t>变，就会在周围空间激发涡旋状的电场。</w:t>
      </w:r>
    </w:p>
    <w:p w14:paraId="1FE74F76" w14:textId="60352440" w:rsidR="009A1F8A" w:rsidRDefault="00B24ACC">
      <w:pPr>
        <w:rPr>
          <w:rFonts w:hint="eastAsia"/>
        </w:rPr>
      </w:pPr>
      <w:r>
        <w:rPr>
          <w:rFonts w:hint="eastAsia"/>
        </w:rPr>
        <w:t>第四条-安培定律：</w:t>
      </w:r>
      <w:r w:rsidRPr="00B24ACC">
        <w:t>磁场可以由两种方式产生：流动的电荷（电流）</w:t>
      </w:r>
      <w:r w:rsidR="009A1F8A">
        <w:rPr>
          <w:rFonts w:hint="eastAsia"/>
        </w:rPr>
        <w:t>/变化的</w:t>
      </w:r>
      <w:r w:rsidR="00387AE5">
        <w:rPr>
          <w:rFonts w:hint="eastAsia"/>
        </w:rPr>
        <w:t>电场</w:t>
      </w:r>
      <w:r>
        <w:rPr>
          <w:rFonts w:hint="eastAsia"/>
        </w:rPr>
        <w:t>会产生涡旋磁场</w:t>
      </w:r>
    </w:p>
    <w:p w14:paraId="1293A5A7" w14:textId="1AE6B62B" w:rsidR="00B24ACC" w:rsidRPr="00B24ACC" w:rsidRDefault="00B24ACC">
      <w:pPr>
        <w:rPr>
          <w:rFonts w:hint="eastAsia"/>
        </w:rPr>
      </w:pPr>
      <w:r>
        <w:rPr>
          <w:rFonts w:hint="eastAsia"/>
        </w:rPr>
        <w:t>，</w:t>
      </w:r>
    </w:p>
    <w:p w14:paraId="5F930107" w14:textId="6637BD45" w:rsidR="0061579D" w:rsidRDefault="0061579D">
      <w:pPr>
        <w:rPr>
          <w:rFonts w:hint="eastAsia"/>
        </w:rPr>
      </w:pPr>
      <w:r>
        <w:rPr>
          <w:rFonts w:hint="eastAsia"/>
        </w:rPr>
        <w:t>具体问题：</w:t>
      </w:r>
    </w:p>
    <w:p w14:paraId="6D2F1F4E" w14:textId="76CF8615" w:rsidR="00971F93" w:rsidRDefault="0061579D" w:rsidP="00AF6567">
      <w:pPr>
        <w:ind w:firstLine="420"/>
        <w:rPr>
          <w:rFonts w:hint="eastAsia"/>
        </w:rPr>
      </w:pPr>
      <w:r>
        <w:rPr>
          <w:rFonts w:hint="eastAsia"/>
        </w:rPr>
        <w:t>对于第二条公式，真空中电场的散度是多少？0</w:t>
      </w:r>
    </w:p>
    <w:p w14:paraId="7BEB76D8" w14:textId="3BA337D7" w:rsidR="0061579D" w:rsidRDefault="00866941">
      <w:pPr>
        <w:rPr>
          <w:rFonts w:hint="eastAsia"/>
        </w:rPr>
      </w:pPr>
      <w:r>
        <w:rPr>
          <w:rFonts w:hint="eastAsia"/>
        </w:rPr>
        <w:t>Q6:</w:t>
      </w:r>
      <w:r w:rsidR="0061579D">
        <w:rPr>
          <w:rFonts w:hint="eastAsia"/>
        </w:rPr>
        <w:t>解释一下这三个公式指的是什么，怎么推出来的</w:t>
      </w:r>
    </w:p>
    <w:p w14:paraId="4775BE97" w14:textId="6E6CAD94" w:rsidR="0061579D" w:rsidRDefault="0061579D">
      <w:pPr>
        <w:rPr>
          <w:rFonts w:hint="eastAsia"/>
        </w:rPr>
      </w:pPr>
      <w:r w:rsidRPr="0061579D">
        <w:rPr>
          <w:noProof/>
        </w:rPr>
        <w:drawing>
          <wp:inline distT="0" distB="0" distL="0" distR="0" wp14:anchorId="5A4BFA14" wp14:editId="2FC5C016">
            <wp:extent cx="3486637" cy="1790950"/>
            <wp:effectExtent l="0" t="0" r="0" b="0"/>
            <wp:docPr id="13809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FE3A" w14:textId="2D80A25B" w:rsidR="0061579D" w:rsidRDefault="0061579D">
      <w:pPr>
        <w:rPr>
          <w:rFonts w:hint="eastAsia"/>
        </w:rPr>
      </w:pPr>
      <w:r>
        <w:rPr>
          <w:rFonts w:hint="eastAsia"/>
        </w:rPr>
        <w:t>具体问题：</w:t>
      </w:r>
    </w:p>
    <w:p w14:paraId="7187AA75" w14:textId="28F1F0C0" w:rsidR="0061579D" w:rsidRDefault="0061579D">
      <w:pPr>
        <w:rPr>
          <w:rFonts w:hint="eastAsia"/>
        </w:rPr>
      </w:pPr>
      <w:r>
        <w:tab/>
      </w:r>
      <w:r>
        <w:rPr>
          <w:rFonts w:hint="eastAsia"/>
        </w:rPr>
        <w:t>第一个公式是怎么导出来的</w:t>
      </w:r>
      <w:r w:rsidR="00C314A1">
        <w:t xml:space="preserve"> </w:t>
      </w:r>
    </w:p>
    <w:p w14:paraId="5F2ACF47" w14:textId="26A2B511" w:rsidR="0061579D" w:rsidRDefault="0061579D">
      <w:pPr>
        <w:rPr>
          <w:rFonts w:hint="eastAsia"/>
        </w:rPr>
      </w:pPr>
      <w:r>
        <w:tab/>
      </w:r>
      <w:r>
        <w:rPr>
          <w:rFonts w:hint="eastAsia"/>
        </w:rPr>
        <w:t>第二个公式的cos是怎么导出来的</w:t>
      </w:r>
    </w:p>
    <w:p w14:paraId="354802DF" w14:textId="080011B0" w:rsidR="0061579D" w:rsidRDefault="0061579D">
      <w:pPr>
        <w:rPr>
          <w:rFonts w:hint="eastAsia"/>
        </w:rPr>
      </w:pPr>
      <w:r>
        <w:tab/>
      </w:r>
      <w:r>
        <w:rPr>
          <w:rFonts w:hint="eastAsia"/>
        </w:rPr>
        <w:t>第二条公式怎么通过欧拉公式推导到第三条公式</w:t>
      </w:r>
    </w:p>
    <w:p w14:paraId="1E2A49B1" w14:textId="3D9E9F22" w:rsidR="00CC6F47" w:rsidRDefault="00CC6F47">
      <w:pPr>
        <w:rPr>
          <w:rFonts w:hint="eastAsia"/>
        </w:rPr>
      </w:pPr>
      <w:r>
        <w:tab/>
      </w:r>
      <w:r>
        <w:rPr>
          <w:rFonts w:hint="eastAsia"/>
        </w:rPr>
        <w:t>如何理解第三条公式产生的波的损耗</w:t>
      </w:r>
    </w:p>
    <w:p w14:paraId="6AA9E6BA" w14:textId="42496C4F" w:rsidR="00F023E1" w:rsidRDefault="00F023E1">
      <w:pPr>
        <w:rPr>
          <w:rFonts w:hint="eastAsia"/>
        </w:rPr>
      </w:pPr>
      <w:r>
        <w:tab/>
      </w:r>
      <w:r>
        <w:rPr>
          <w:rFonts w:hint="eastAsia"/>
        </w:rPr>
        <w:t>散度，旋度的数学公式</w:t>
      </w:r>
    </w:p>
    <w:p w14:paraId="6BB94FD8" w14:textId="3A4822C9" w:rsidR="00F023E1" w:rsidRDefault="00F023E1">
      <w:pPr>
        <w:rPr>
          <w:rFonts w:hint="eastAsia"/>
        </w:rPr>
      </w:pPr>
      <w:r>
        <w:tab/>
      </w:r>
      <w:r>
        <w:rPr>
          <w:rFonts w:hint="eastAsia"/>
        </w:rPr>
        <w:t>微分公式和积分公式是怎么转换的</w:t>
      </w:r>
    </w:p>
    <w:p w14:paraId="016D555A" w14:textId="26F69DBD" w:rsidR="00F023E1" w:rsidRDefault="00F023E1">
      <w:pPr>
        <w:rPr>
          <w:rFonts w:hint="eastAsia"/>
        </w:rPr>
      </w:pPr>
      <w:r>
        <w:tab/>
      </w:r>
      <w:r>
        <w:rPr>
          <w:rFonts w:hint="eastAsia"/>
        </w:rPr>
        <w:t>安培定律的电流叫什么电流？</w:t>
      </w:r>
    </w:p>
    <w:p w14:paraId="4873176A" w14:textId="106B7465" w:rsidR="0061579D" w:rsidRDefault="0061579D">
      <w:pPr>
        <w:rPr>
          <w:rFonts w:hint="eastAsia"/>
        </w:rPr>
      </w:pPr>
      <w:r w:rsidRPr="0061579D">
        <w:rPr>
          <w:noProof/>
        </w:rPr>
        <w:drawing>
          <wp:inline distT="0" distB="0" distL="0" distR="0" wp14:anchorId="055D06D5" wp14:editId="5CDBDF6F">
            <wp:extent cx="2038635" cy="352474"/>
            <wp:effectExtent l="0" t="0" r="0" b="9525"/>
            <wp:docPr id="817092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92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9B3D" w14:textId="7267925D" w:rsidR="0007604F" w:rsidRDefault="0007604F" w:rsidP="00D07AB6">
      <w:pPr>
        <w:ind w:firstLine="420"/>
        <w:rPr>
          <w:rFonts w:hint="eastAsia"/>
        </w:rPr>
      </w:pPr>
      <w:r>
        <w:rPr>
          <w:rFonts w:hint="eastAsia"/>
        </w:rPr>
        <w:t>微分与积分是怎么转换的</w:t>
      </w:r>
    </w:p>
    <w:p w14:paraId="4BC2E271" w14:textId="50A7D773" w:rsidR="00AF6567" w:rsidRDefault="0007604F" w:rsidP="00AF6567">
      <w:pPr>
        <w:rPr>
          <w:rFonts w:hint="eastAsia"/>
        </w:rPr>
      </w:pPr>
      <w:r w:rsidRPr="0007604F">
        <w:rPr>
          <w:noProof/>
        </w:rPr>
        <w:drawing>
          <wp:inline distT="0" distB="0" distL="0" distR="0" wp14:anchorId="33B6028D" wp14:editId="5556DD54">
            <wp:extent cx="3244850" cy="2454148"/>
            <wp:effectExtent l="0" t="0" r="0" b="3810"/>
            <wp:docPr id="114357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71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5610" cy="24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85E7" w14:textId="1257C23A" w:rsidR="00AF6567" w:rsidRDefault="00AF6567" w:rsidP="00AF6567">
      <w:pPr>
        <w:rPr>
          <w:rFonts w:hint="eastAsia"/>
        </w:rPr>
      </w:pPr>
      <w:r>
        <w:rPr>
          <w:rFonts w:hint="eastAsia"/>
        </w:rPr>
        <w:lastRenderedPageBreak/>
        <w:t>A6.</w:t>
      </w:r>
    </w:p>
    <w:p w14:paraId="61B5AC31" w14:textId="4454CFDF" w:rsidR="00CC6F47" w:rsidRDefault="00566D1F" w:rsidP="00566D1F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AF6567">
        <w:rPr>
          <w:rFonts w:hint="eastAsia"/>
        </w:rPr>
        <w:t>第一个公式是</w:t>
      </w:r>
      <w:r>
        <w:rPr>
          <w:rFonts w:hint="eastAsia"/>
        </w:rPr>
        <w:t>波的一维波动方程：</w:t>
      </w:r>
      <w:r w:rsidR="00AF6567">
        <w:rPr>
          <w:rFonts w:hint="eastAsia"/>
        </w:rPr>
        <w:t>先</w:t>
      </w:r>
      <w:r>
        <w:rPr>
          <w:rFonts w:hint="eastAsia"/>
        </w:rPr>
        <w:t>对之前的第三条公式（法拉第感应定律）求旋度，然后将第四条公式代入，变换即可求得</w:t>
      </w:r>
    </w:p>
    <w:p w14:paraId="5FA216B5" w14:textId="44079ABD" w:rsidR="00AF6567" w:rsidRDefault="00566D1F" w:rsidP="00AF6567">
      <w:pPr>
        <w:rPr>
          <w:rFonts w:hint="eastAsia"/>
        </w:rPr>
      </w:pPr>
      <w:r>
        <w:tab/>
      </w:r>
      <w:r>
        <w:rPr>
          <w:rFonts w:hint="eastAsia"/>
        </w:rPr>
        <w:t>2.第二个公式是第一个偏微分方程的一种解</w:t>
      </w:r>
      <w:r w:rsidR="00913526">
        <w:rPr>
          <w:rFonts w:hint="eastAsia"/>
        </w:rPr>
        <w:t>，</w:t>
      </w:r>
    </w:p>
    <w:p w14:paraId="1B840B98" w14:textId="2CCF3670" w:rsidR="00913526" w:rsidRDefault="00913526" w:rsidP="00AF6567">
      <w:pPr>
        <w:rPr>
          <w:rFonts w:hint="eastAsia"/>
        </w:rPr>
      </w:pPr>
      <w:r>
        <w:tab/>
      </w:r>
      <w:r>
        <w:rPr>
          <w:rFonts w:hint="eastAsia"/>
        </w:rPr>
        <w:t>3.由欧拉公式（如下），第三条公式可以把cos换成e，然后取实部</w:t>
      </w:r>
      <w:r w:rsidR="005A37B5">
        <w:rPr>
          <w:rFonts w:hint="eastAsia"/>
        </w:rPr>
        <w:t>，第三条方程其实是复数形式的第二条方程，严格来说，第二条方程=Re{第三条方程}</w:t>
      </w:r>
    </w:p>
    <w:p w14:paraId="575A4385" w14:textId="47C94A38" w:rsidR="00913526" w:rsidRDefault="005A37B5" w:rsidP="00AF6567">
      <w:pPr>
        <w:rPr>
          <w:rFonts w:hint="eastAsia"/>
        </w:rPr>
      </w:pPr>
      <w:r w:rsidRPr="005A37B5">
        <w:rPr>
          <w:noProof/>
        </w:rPr>
        <w:drawing>
          <wp:inline distT="0" distB="0" distL="0" distR="0" wp14:anchorId="10312D13" wp14:editId="5A9D9D99">
            <wp:extent cx="2819498" cy="1197930"/>
            <wp:effectExtent l="0" t="0" r="0" b="2540"/>
            <wp:docPr id="1722584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4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34" cy="12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B58F" w14:textId="0A7700BA" w:rsidR="00913526" w:rsidRDefault="00913526" w:rsidP="00AF6567">
      <w:pPr>
        <w:rPr>
          <w:rFonts w:hint="eastAsia"/>
        </w:rPr>
      </w:pPr>
      <w:r>
        <w:tab/>
      </w:r>
      <w:r>
        <w:rPr>
          <w:rFonts w:hint="eastAsia"/>
        </w:rPr>
        <w:t>4.在有损耗介质中，</w:t>
      </w:r>
      <w:r w:rsidR="00AC2FD5">
        <w:rPr>
          <w:rFonts w:hint="eastAsia"/>
        </w:rPr>
        <w:t>折射率n</w:t>
      </w:r>
      <w:r>
        <w:rPr>
          <w:rFonts w:hint="eastAsia"/>
        </w:rPr>
        <w:t>是一个复数，</w:t>
      </w:r>
      <w:r w:rsidR="00AC2FD5">
        <w:rPr>
          <w:rFonts w:hint="eastAsia"/>
        </w:rPr>
        <w:t>携带一个虚数部分κ，</w:t>
      </w:r>
      <w:r>
        <w:rPr>
          <w:rFonts w:hint="eastAsia"/>
        </w:rPr>
        <w:t>产生的e-</w:t>
      </w:r>
      <w:r w:rsidR="00055A5C">
        <w:rPr>
          <w:rFonts w:hint="eastAsia"/>
        </w:rPr>
        <w:t>实数</w:t>
      </w:r>
      <w:r>
        <w:rPr>
          <w:rFonts w:hint="eastAsia"/>
        </w:rPr>
        <w:t>项会导致波在传播过程中发生损耗</w:t>
      </w:r>
    </w:p>
    <w:p w14:paraId="71E038B3" w14:textId="6988CB0F" w:rsidR="00F023E1" w:rsidRDefault="00F023E1" w:rsidP="00AF6567">
      <w:pPr>
        <w:rPr>
          <w:rFonts w:hint="eastAsia"/>
        </w:rPr>
      </w:pPr>
      <w:r>
        <w:tab/>
      </w:r>
      <w:r>
        <w:rPr>
          <w:rFonts w:hint="eastAsia"/>
        </w:rPr>
        <w:t>5、</w:t>
      </w:r>
      <w:r w:rsidRPr="00F023E1">
        <w:rPr>
          <w:noProof/>
        </w:rPr>
        <w:drawing>
          <wp:inline distT="0" distB="0" distL="0" distR="0" wp14:anchorId="1C8C12AF" wp14:editId="37F6F194">
            <wp:extent cx="1768475" cy="286538"/>
            <wp:effectExtent l="0" t="0" r="3175" b="0"/>
            <wp:docPr id="875791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1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03" cy="2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Pr="00F023E1">
        <w:rPr>
          <w:noProof/>
        </w:rPr>
        <w:drawing>
          <wp:inline distT="0" distB="0" distL="0" distR="0" wp14:anchorId="3FE2EE64" wp14:editId="4D840036">
            <wp:extent cx="584200" cy="280645"/>
            <wp:effectExtent l="0" t="0" r="6350" b="5715"/>
            <wp:docPr id="1069907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7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2" cy="28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DAB4" w14:textId="3E8AB345" w:rsidR="00F023E1" w:rsidRDefault="00F023E1" w:rsidP="00AF6567">
      <w:pPr>
        <w:rPr>
          <w:rFonts w:hint="eastAsia"/>
        </w:rPr>
      </w:pPr>
      <w:r>
        <w:tab/>
      </w:r>
      <w:r>
        <w:rPr>
          <w:rFonts w:hint="eastAsia"/>
        </w:rPr>
        <w:t>6、</w:t>
      </w:r>
    </w:p>
    <w:p w14:paraId="73B23AF7" w14:textId="73D55348" w:rsidR="00F023E1" w:rsidRDefault="00F023E1" w:rsidP="00AF6567">
      <w:pPr>
        <w:rPr>
          <w:rFonts w:hint="eastAsia"/>
        </w:rPr>
      </w:pPr>
      <w:r>
        <w:tab/>
      </w:r>
      <w:r>
        <w:rPr>
          <w:rFonts w:hint="eastAsia"/>
        </w:rPr>
        <w:t>7、位移电流</w:t>
      </w:r>
      <w:r w:rsidR="00463394">
        <w:tab/>
      </w:r>
    </w:p>
    <w:p w14:paraId="55E26660" w14:textId="19F75BE0" w:rsidR="00463394" w:rsidRDefault="00463394" w:rsidP="00AF6567">
      <w:pPr>
        <w:rPr>
          <w:rFonts w:hint="eastAsia"/>
        </w:rPr>
      </w:pPr>
      <w:r>
        <w:tab/>
      </w:r>
      <w:r>
        <w:rPr>
          <w:rFonts w:hint="eastAsia"/>
        </w:rPr>
        <w:t>8、</w:t>
      </w:r>
      <w:r w:rsidR="00D6145A">
        <w:rPr>
          <w:rFonts w:hint="eastAsia"/>
        </w:rPr>
        <w:t>先对式两边求体积分，则右边式子就是Q/epsilon0，然后对左边利用散度定理，将散度的体积分转换为面积分，就得到最终式子</w:t>
      </w:r>
    </w:p>
    <w:p w14:paraId="3FEC1C44" w14:textId="77777777" w:rsidR="00913526" w:rsidRPr="00566D1F" w:rsidRDefault="00913526" w:rsidP="00AF6567">
      <w:pPr>
        <w:rPr>
          <w:rFonts w:hint="eastAsia"/>
        </w:rPr>
      </w:pPr>
    </w:p>
    <w:p w14:paraId="4644DBE7" w14:textId="5178F4AB" w:rsidR="00971F93" w:rsidRDefault="00971F93">
      <w:pPr>
        <w:rPr>
          <w:rFonts w:hint="eastAsia"/>
        </w:rPr>
      </w:pPr>
      <w:r>
        <w:rPr>
          <w:rFonts w:hint="eastAsia"/>
        </w:rPr>
        <w:t>Q7:光是横波还是纵波，为什么？</w:t>
      </w:r>
    </w:p>
    <w:p w14:paraId="1BCA95B8" w14:textId="6017F634" w:rsidR="00866941" w:rsidRDefault="00866941" w:rsidP="00866941">
      <w:pPr>
        <w:rPr>
          <w:rFonts w:hint="eastAsia"/>
        </w:rPr>
      </w:pPr>
      <w:r>
        <w:tab/>
      </w:r>
      <w:r>
        <w:rPr>
          <w:rFonts w:hint="eastAsia"/>
        </w:rPr>
        <w:t>横波，根据麦克斯韦方程组的推导，</w:t>
      </w:r>
      <w:r w:rsidRPr="00866941">
        <w:t>电场</w:t>
      </w:r>
      <w:r>
        <w:rPr>
          <w:rFonts w:hint="eastAsia"/>
        </w:rPr>
        <w:t>矢量</w:t>
      </w:r>
      <w:r w:rsidRPr="00866941">
        <w:t>E、磁场矢量B</w:t>
      </w:r>
      <w:r>
        <w:rPr>
          <w:rFonts w:hint="eastAsia"/>
        </w:rPr>
        <w:t>，</w:t>
      </w:r>
      <w:r w:rsidRPr="00866941">
        <w:t>以及波的传播方向k三者两两垂直</w:t>
      </w:r>
    </w:p>
    <w:p w14:paraId="2CD11BB4" w14:textId="77777777" w:rsidR="001E5E2E" w:rsidRDefault="001E5E2E" w:rsidP="00866941">
      <w:pPr>
        <w:rPr>
          <w:rFonts w:hint="eastAsia"/>
        </w:rPr>
      </w:pPr>
    </w:p>
    <w:p w14:paraId="17DA04A9" w14:textId="23E818E1" w:rsidR="001E5E2E" w:rsidRDefault="001E5E2E" w:rsidP="00866941">
      <w:pPr>
        <w:rPr>
          <w:rFonts w:hint="eastAsia"/>
        </w:rPr>
      </w:pPr>
      <w:r>
        <w:rPr>
          <w:rFonts w:hint="eastAsia"/>
        </w:rPr>
        <w:t>Q8:介电常数是什么/磁导率是什么</w:t>
      </w:r>
    </w:p>
    <w:p w14:paraId="00F5B2B3" w14:textId="7F0592E1" w:rsidR="007F12CE" w:rsidRPr="00866941" w:rsidRDefault="007F12CE" w:rsidP="00866941">
      <w:pPr>
        <w:rPr>
          <w:rFonts w:hint="eastAsia"/>
        </w:rPr>
      </w:pPr>
      <w:r>
        <w:rPr>
          <w:noProof/>
        </w:rPr>
        <w:drawing>
          <wp:inline distT="0" distB="0" distL="0" distR="0" wp14:anchorId="13E0BEF2" wp14:editId="468668D1">
            <wp:extent cx="3479800" cy="2596175"/>
            <wp:effectExtent l="0" t="0" r="6350" b="0"/>
            <wp:docPr id="41892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853" cy="26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D65" w14:textId="1A7F663E" w:rsidR="00866941" w:rsidRDefault="001E5E2E">
      <w:pPr>
        <w:rPr>
          <w:rFonts w:hint="eastAsia"/>
        </w:rPr>
      </w:pPr>
      <w:r>
        <w:rPr>
          <w:rFonts w:hint="eastAsia"/>
        </w:rPr>
        <w:t>A8.</w:t>
      </w:r>
      <w:r w:rsidRPr="001E5E2E">
        <w:rPr>
          <w:rFonts w:hint="eastAsia"/>
        </w:rPr>
        <w:t xml:space="preserve"> </w:t>
      </w:r>
      <w:r w:rsidR="007F12CE">
        <w:rPr>
          <w:rFonts w:hint="eastAsia"/>
        </w:rPr>
        <w:t>衡量</w:t>
      </w:r>
      <w:r w:rsidRPr="001E5E2E">
        <w:rPr>
          <w:rFonts w:hint="eastAsia"/>
        </w:rPr>
        <w:t>电介质在电场中</w:t>
      </w:r>
      <w:r w:rsidR="007F12CE" w:rsidRPr="001E5E2E">
        <w:rPr>
          <w:rFonts w:hint="eastAsia"/>
        </w:rPr>
        <w:t>极化能力</w:t>
      </w:r>
      <w:r w:rsidR="00340A30">
        <w:rPr>
          <w:rFonts w:hint="eastAsia"/>
        </w:rPr>
        <w:t>（</w:t>
      </w:r>
      <w:r w:rsidR="007F12CE" w:rsidRPr="001E5E2E">
        <w:rPr>
          <w:rFonts w:hint="eastAsia"/>
        </w:rPr>
        <w:t>储存电能</w:t>
      </w:r>
      <w:r w:rsidR="00340A30">
        <w:rPr>
          <w:rFonts w:hint="eastAsia"/>
        </w:rPr>
        <w:t>）</w:t>
      </w:r>
      <w:r w:rsidRPr="001E5E2E">
        <w:rPr>
          <w:rFonts w:hint="eastAsia"/>
        </w:rPr>
        <w:t>的物理量</w:t>
      </w:r>
      <w:r>
        <w:rPr>
          <w:rFonts w:hint="eastAsia"/>
        </w:rPr>
        <w:t>/</w:t>
      </w:r>
      <w:r w:rsidRPr="001E5E2E">
        <w:rPr>
          <w:rFonts w:hint="eastAsia"/>
        </w:rPr>
        <w:t>材料在外部磁场作用下形成内部磁场的能力</w:t>
      </w:r>
      <w:r>
        <w:rPr>
          <w:rFonts w:hint="eastAsia"/>
        </w:rPr>
        <w:t>，两者越大，极化响应/磁场响应，“惯性”越大，光速越慢</w:t>
      </w:r>
    </w:p>
    <w:p w14:paraId="58AC93FB" w14:textId="77777777" w:rsidR="007760AF" w:rsidRDefault="007760AF">
      <w:pPr>
        <w:rPr>
          <w:rFonts w:hint="eastAsia"/>
        </w:rPr>
      </w:pPr>
    </w:p>
    <w:p w14:paraId="2EEDFF89" w14:textId="5B383A55" w:rsidR="007760AF" w:rsidRDefault="007760AF">
      <w:pPr>
        <w:rPr>
          <w:rFonts w:hint="eastAsia"/>
        </w:rPr>
      </w:pPr>
      <w:r>
        <w:rPr>
          <w:rFonts w:hint="eastAsia"/>
        </w:rPr>
        <w:lastRenderedPageBreak/>
        <w:t>Q9:傅里叶级数和傅里叶变换的区别</w:t>
      </w:r>
    </w:p>
    <w:p w14:paraId="2AE137B0" w14:textId="1772DD7C" w:rsidR="007760AF" w:rsidRDefault="007760AF">
      <w:pPr>
        <w:rPr>
          <w:rFonts w:hint="eastAsia"/>
        </w:rPr>
      </w:pPr>
      <w:r>
        <w:rPr>
          <w:rFonts w:hint="eastAsia"/>
        </w:rPr>
        <w:t>A9:傅里叶级数</w:t>
      </w:r>
      <w:r w:rsidR="008B5509">
        <w:rPr>
          <w:rFonts w:hint="eastAsia"/>
        </w:rPr>
        <w:t>：对象是周期信号，频谱是离散的</w:t>
      </w:r>
    </w:p>
    <w:p w14:paraId="2FA81CFE" w14:textId="5BC94B82" w:rsidR="008B5509" w:rsidRDefault="008B5509">
      <w:pPr>
        <w:rPr>
          <w:rFonts w:hint="eastAsia"/>
        </w:rPr>
      </w:pPr>
      <w:r>
        <w:rPr>
          <w:rFonts w:hint="eastAsia"/>
        </w:rPr>
        <w:t>傅里叶变换：对象是非周期信号，频谱是连续的</w:t>
      </w:r>
    </w:p>
    <w:p w14:paraId="16323EB1" w14:textId="77777777" w:rsidR="008B5509" w:rsidRDefault="008B5509">
      <w:pPr>
        <w:rPr>
          <w:rFonts w:hint="eastAsia"/>
        </w:rPr>
      </w:pPr>
    </w:p>
    <w:p w14:paraId="135DD85B" w14:textId="13AC16B9" w:rsidR="008B5509" w:rsidRDefault="008B5509">
      <w:pPr>
        <w:rPr>
          <w:rFonts w:hint="eastAsia"/>
        </w:rPr>
      </w:pPr>
      <w:r>
        <w:rPr>
          <w:rFonts w:hint="eastAsia"/>
        </w:rPr>
        <w:t>Q10:傅里叶变换的本质：</w:t>
      </w:r>
    </w:p>
    <w:p w14:paraId="6CBC92C9" w14:textId="77777777" w:rsidR="00FC4AFE" w:rsidRDefault="008B5509">
      <w:pPr>
        <w:rPr>
          <w:rFonts w:hint="eastAsia"/>
        </w:rPr>
      </w:pPr>
      <w:r>
        <w:rPr>
          <w:rFonts w:hint="eastAsia"/>
        </w:rPr>
        <w:t>A10:</w:t>
      </w:r>
    </w:p>
    <w:p w14:paraId="630B384B" w14:textId="64E1F0A8" w:rsidR="008B5509" w:rsidRDefault="00FC4AFE">
      <w:pPr>
        <w:rPr>
          <w:rFonts w:hint="eastAsia"/>
        </w:rPr>
      </w:pPr>
      <w:r>
        <w:rPr>
          <w:rFonts w:hint="eastAsia"/>
        </w:rPr>
        <w:t>1、</w:t>
      </w:r>
      <w:r w:rsidR="008B5509">
        <w:rPr>
          <w:rFonts w:hint="eastAsia"/>
        </w:rPr>
        <w:t>用不同频率的频率分量跟原波形拍频，计算原波形中这一项频率的大小</w:t>
      </w:r>
    </w:p>
    <w:p w14:paraId="5276D72C" w14:textId="35C1BDC6" w:rsidR="008B5509" w:rsidRDefault="00FC4AFE">
      <w:pPr>
        <w:rPr>
          <w:rFonts w:hint="eastAsia"/>
        </w:rPr>
      </w:pPr>
      <w:r>
        <w:rPr>
          <w:rFonts w:hint="eastAsia"/>
        </w:rPr>
        <w:t>2、</w:t>
      </w:r>
      <w:r w:rsidR="008B5509">
        <w:rPr>
          <w:rFonts w:hint="eastAsia"/>
        </w:rPr>
        <w:t>拍频的详细原理:</w:t>
      </w:r>
      <w:r w:rsidR="008B5509" w:rsidRPr="008B550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="008B5509" w:rsidRPr="008B5509">
        <w:t>将作为时间函数的原信号g(t)，与特定频率f的复谐波函数相乘，然后</w:t>
      </w:r>
      <w:r w:rsidR="008B5509" w:rsidRPr="008B5509">
        <w:rPr>
          <w:b/>
          <w:bCs/>
        </w:rPr>
        <w:t>将这个乘积在整个时间域上进行积分</w:t>
      </w:r>
      <w:r w:rsidR="008B5509" w:rsidRPr="008B5509">
        <w:t>。如果原信号中包含该频率成分，积分后就会在频谱上产生对应的值（即提取出该频率分量的幅度与相位）。</w:t>
      </w:r>
    </w:p>
    <w:p w14:paraId="71CF8240" w14:textId="08639E64" w:rsidR="008B5509" w:rsidRDefault="00FC4AFE">
      <w:pPr>
        <w:rPr>
          <w:rFonts w:hint="eastAsia"/>
        </w:rPr>
      </w:pPr>
      <w:r>
        <w:rPr>
          <w:rFonts w:hint="eastAsia"/>
        </w:rPr>
        <w:t>3、频率是否对上的表现形式：</w:t>
      </w:r>
    </w:p>
    <w:p w14:paraId="30807C34" w14:textId="3F4A7F8C" w:rsidR="00FC4AFE" w:rsidRDefault="00FC4AFE">
      <w:pPr>
        <w:rPr>
          <w:rFonts w:hint="eastAsia"/>
        </w:rPr>
      </w:pPr>
      <w:r>
        <w:rPr>
          <w:rFonts w:hint="eastAsia"/>
        </w:rPr>
        <w:t>频率对不上：乘出来的波形会有正负，积分相加就变成0</w:t>
      </w:r>
    </w:p>
    <w:p w14:paraId="78472067" w14:textId="57A98326" w:rsidR="00FC4AFE" w:rsidRDefault="00FC4AFE">
      <w:pPr>
        <w:rPr>
          <w:rFonts w:hint="eastAsia"/>
        </w:rPr>
      </w:pPr>
      <w:r>
        <w:rPr>
          <w:rFonts w:hint="eastAsia"/>
        </w:rPr>
        <w:t>频率对上了：产生共振，积分呈现一个非零值</w:t>
      </w:r>
    </w:p>
    <w:p w14:paraId="64A81D73" w14:textId="77777777" w:rsidR="00FC4AFE" w:rsidRDefault="00FC4AFE">
      <w:pPr>
        <w:rPr>
          <w:rFonts w:hint="eastAsia"/>
        </w:rPr>
      </w:pPr>
    </w:p>
    <w:p w14:paraId="5822F237" w14:textId="011D23A7" w:rsidR="008B5509" w:rsidRDefault="008B5509">
      <w:pPr>
        <w:rPr>
          <w:rFonts w:hint="eastAsia"/>
        </w:rPr>
      </w:pPr>
      <w:r>
        <w:rPr>
          <w:rFonts w:hint="eastAsia"/>
        </w:rPr>
        <w:t>Q11:傅里叶变换公式每一项代表什么</w:t>
      </w:r>
    </w:p>
    <w:p w14:paraId="6717C661" w14:textId="77777777" w:rsidR="008B5509" w:rsidRDefault="008B5509">
      <w:pPr>
        <w:rPr>
          <w:rFonts w:hint="eastAsia"/>
        </w:rPr>
      </w:pPr>
      <w:r>
        <w:rPr>
          <w:rFonts w:hint="eastAsia"/>
        </w:rPr>
        <w:t>A11:</w:t>
      </w:r>
    </w:p>
    <w:p w14:paraId="138A398D" w14:textId="4A1AF631" w:rsidR="008B5509" w:rsidRDefault="008B5509">
      <w:pPr>
        <w:rPr>
          <w:rFonts w:hint="eastAsia"/>
        </w:rPr>
      </w:pPr>
      <w:r>
        <w:rPr>
          <w:rFonts w:hint="eastAsia"/>
        </w:rPr>
        <w:t>G(f)：得到的频谱</w:t>
      </w:r>
    </w:p>
    <w:p w14:paraId="103A0762" w14:textId="034DC0FF" w:rsidR="008B5509" w:rsidRDefault="008B5509">
      <w:pPr>
        <w:rPr>
          <w:rFonts w:hint="eastAsia"/>
        </w:rPr>
      </w:pPr>
      <w:r>
        <w:rPr>
          <w:rFonts w:hint="eastAsia"/>
        </w:rPr>
        <w:t>积分：</w:t>
      </w:r>
      <w:r w:rsidRPr="008B5509">
        <w:t>将上述的乘积在整个时间域上</w:t>
      </w:r>
      <w:r w:rsidRPr="008B5509">
        <w:rPr>
          <w:b/>
          <w:bCs/>
        </w:rPr>
        <w:t>进行积分</w:t>
      </w:r>
      <w:r w:rsidR="00FC4AFE" w:rsidRPr="00FC4AFE">
        <w:rPr>
          <w:rFonts w:hint="eastAsia"/>
        </w:rPr>
        <w:t>，</w:t>
      </w:r>
    </w:p>
    <w:p w14:paraId="641A1AFA" w14:textId="359CA0F4" w:rsidR="008B5509" w:rsidRDefault="008B5509">
      <w:pPr>
        <w:rPr>
          <w:rFonts w:hint="eastAsia"/>
        </w:rPr>
      </w:pPr>
      <w:r>
        <w:rPr>
          <w:rFonts w:hint="eastAsia"/>
        </w:rPr>
        <w:t>g(t)：原信号</w:t>
      </w:r>
    </w:p>
    <w:p w14:paraId="3372B251" w14:textId="44655575" w:rsidR="00FC4AFE" w:rsidRPr="00FC4AFE" w:rsidRDefault="008B5509" w:rsidP="00FC4AFE">
      <w:pPr>
        <w:rPr>
          <w:rFonts w:hint="eastAsia"/>
        </w:rPr>
      </w:pPr>
      <w:r>
        <w:rPr>
          <w:rFonts w:hint="eastAsia"/>
        </w:rPr>
        <w:t>e{}：</w:t>
      </w:r>
      <w:r w:rsidR="00FC4AFE" w:rsidRPr="00FC4AFE">
        <w:t>频率为f的</w:t>
      </w:r>
      <w:r w:rsidR="00FC4AFE" w:rsidRPr="00FC4AFE">
        <w:rPr>
          <w:b/>
          <w:bCs/>
        </w:rPr>
        <w:t>复谐波函数</w:t>
      </w:r>
    </w:p>
    <w:p w14:paraId="6AF12D7A" w14:textId="522FA70A" w:rsidR="008B5509" w:rsidRDefault="008B5509">
      <w:pPr>
        <w:rPr>
          <w:rFonts w:hint="eastAsia"/>
        </w:rPr>
      </w:pPr>
    </w:p>
    <w:p w14:paraId="3616840A" w14:textId="0C70D2FF" w:rsidR="00A553E7" w:rsidRDefault="00A031BE">
      <w:pPr>
        <w:rPr>
          <w:rFonts w:hint="eastAsia"/>
        </w:rPr>
      </w:pPr>
      <w:r>
        <w:rPr>
          <w:rFonts w:hint="eastAsia"/>
        </w:rPr>
        <w:t>Q12：为什么</w:t>
      </w:r>
      <w:r w:rsidR="00FA7E88">
        <w:rPr>
          <w:rFonts w:hint="eastAsia"/>
        </w:rPr>
        <w:t>光栅</w:t>
      </w:r>
      <w:r>
        <w:rPr>
          <w:rFonts w:hint="eastAsia"/>
        </w:rPr>
        <w:t>刻线数越多，谱分辨率越高</w:t>
      </w:r>
    </w:p>
    <w:p w14:paraId="6065E4A7" w14:textId="77777777" w:rsidR="00471BA7" w:rsidRDefault="00FA7E88">
      <w:pPr>
        <w:rPr>
          <w:rFonts w:hint="eastAsia"/>
        </w:rPr>
      </w:pPr>
      <w:r>
        <w:rPr>
          <w:rFonts w:hint="eastAsia"/>
        </w:rPr>
        <w:t>A12：</w:t>
      </w:r>
    </w:p>
    <w:p w14:paraId="37B61FD5" w14:textId="0299C6A2" w:rsidR="0049116B" w:rsidRDefault="00933AFF">
      <w:pPr>
        <w:rPr>
          <w:rFonts w:hint="eastAsia"/>
        </w:rPr>
      </w:pPr>
      <w:r w:rsidRPr="00933AFF">
        <w:rPr>
          <w:rFonts w:hint="eastAsia"/>
        </w:rPr>
        <w:t>刻线数增加N变大</w:t>
      </w:r>
      <w:r>
        <w:rPr>
          <w:rFonts w:hint="eastAsia"/>
        </w:rPr>
        <w:t>-&gt;</w:t>
      </w:r>
      <w:r w:rsidR="00FC782F">
        <w:rPr>
          <w:rFonts w:hint="eastAsia"/>
        </w:rPr>
        <w:t>哪怕偏离主峰一些都会</w:t>
      </w:r>
      <w:r w:rsidR="00A14B4F" w:rsidRPr="00FC782F">
        <w:t>干涉</w:t>
      </w:r>
      <w:r w:rsidR="00FC782F" w:rsidRPr="00FC782F">
        <w:t>相消</w:t>
      </w:r>
    </w:p>
    <w:p w14:paraId="1E1BC8B9" w14:textId="77777777" w:rsidR="00DC3A61" w:rsidRDefault="00112E49">
      <w:pPr>
        <w:rPr>
          <w:rFonts w:hint="eastAsia"/>
        </w:rPr>
      </w:pPr>
      <w:r w:rsidRPr="00112E49">
        <w:t>衍射主峰极狭窄锐利-&gt;据瑞利判据，哪怕两波长极近，双峰也不会糊成一团</w:t>
      </w:r>
    </w:p>
    <w:p w14:paraId="5581A41E" w14:textId="60D9C9B3" w:rsidR="00FA7E88" w:rsidRDefault="00933AFF">
      <w:pPr>
        <w:rPr>
          <w:rFonts w:hint="eastAsia"/>
        </w:rPr>
      </w:pPr>
      <w:r>
        <w:rPr>
          <w:rFonts w:hint="eastAsia"/>
        </w:rPr>
        <w:t>-&gt;</w:t>
      </w:r>
      <w:r w:rsidR="0049116B">
        <w:rPr>
          <w:rFonts w:hint="eastAsia"/>
        </w:rPr>
        <w:t>故</w:t>
      </w:r>
      <w:r w:rsidRPr="00933AFF">
        <w:rPr>
          <w:rFonts w:hint="eastAsia"/>
        </w:rPr>
        <w:t>能够分辨更微小的波长差异，即光谱分辨率变高。</w:t>
      </w:r>
    </w:p>
    <w:p w14:paraId="1686BD51" w14:textId="236923EA" w:rsidR="00D1218E" w:rsidRDefault="00D1218E">
      <w:pPr>
        <w:rPr>
          <w:rFonts w:hint="eastAsia"/>
        </w:rPr>
      </w:pPr>
    </w:p>
    <w:p w14:paraId="7803C412" w14:textId="3DC64606" w:rsidR="00510F7D" w:rsidRDefault="001D3D74">
      <w:pPr>
        <w:rPr>
          <w:rFonts w:hint="eastAsia"/>
        </w:rPr>
      </w:pPr>
      <w:r>
        <w:rPr>
          <w:rFonts w:hint="eastAsia"/>
        </w:rPr>
        <w:t>Q13.薛定谔方程是</w:t>
      </w:r>
      <w:r w:rsidR="000536CF">
        <w:rPr>
          <w:rFonts w:hint="eastAsia"/>
        </w:rPr>
        <w:t>什么？</w:t>
      </w:r>
      <w:r>
        <w:rPr>
          <w:rFonts w:hint="eastAsia"/>
        </w:rPr>
        <w:t>如何推导的</w:t>
      </w:r>
      <w:r w:rsidR="000536CF">
        <w:rPr>
          <w:rFonts w:hint="eastAsia"/>
        </w:rPr>
        <w:t>？</w:t>
      </w:r>
    </w:p>
    <w:p w14:paraId="70BCF28A" w14:textId="77777777" w:rsidR="002A1EE0" w:rsidRDefault="001D3D74">
      <w:pPr>
        <w:rPr>
          <w:rFonts w:hint="eastAsia"/>
        </w:rPr>
      </w:pPr>
      <w:r>
        <w:rPr>
          <w:rFonts w:hint="eastAsia"/>
        </w:rPr>
        <w:t>A13.</w:t>
      </w:r>
    </w:p>
    <w:p w14:paraId="1690FE6D" w14:textId="18F7AD38" w:rsidR="001D3D74" w:rsidRDefault="001D3D74">
      <w:pPr>
        <w:rPr>
          <w:rFonts w:hint="eastAsia"/>
        </w:rPr>
      </w:pPr>
      <w:r>
        <w:rPr>
          <w:rFonts w:hint="eastAsia"/>
        </w:rPr>
        <w:t>薛定谔方程的核心是动能+势能</w:t>
      </w:r>
      <w:r w:rsidR="002A1EE0">
        <w:rPr>
          <w:rFonts w:hint="eastAsia"/>
        </w:rPr>
        <w:t>=总能量随时间的变化</w:t>
      </w:r>
    </w:p>
    <w:p w14:paraId="08790FC1" w14:textId="5AB3775F" w:rsidR="002A1EE0" w:rsidRDefault="002A1EE0">
      <w:pPr>
        <w:rPr>
          <w:rFonts w:hint="eastAsia"/>
        </w:rPr>
      </w:pPr>
      <w:r>
        <w:rPr>
          <w:rFonts w:hint="eastAsia"/>
        </w:rPr>
        <w:t>左边是“现在的状态”，右边是“未来的变化”</w:t>
      </w:r>
    </w:p>
    <w:p w14:paraId="7B1217AC" w14:textId="0B3B4954" w:rsidR="002A1EE0" w:rsidRDefault="002A1EE0">
      <w:pPr>
        <w:rPr>
          <w:rFonts w:hint="eastAsia"/>
        </w:rPr>
      </w:pPr>
      <w:r>
        <w:rPr>
          <w:rFonts w:hint="eastAsia"/>
        </w:rPr>
        <w:t>粒子的能量状态决定了下一步波函数将会如何变化</w:t>
      </w:r>
    </w:p>
    <w:p w14:paraId="22F576C6" w14:textId="77777777" w:rsidR="00F94FFE" w:rsidRPr="00F94FFE" w:rsidRDefault="00F94FFE" w:rsidP="00F94FFE">
      <w:pPr>
        <w:rPr>
          <w:rFonts w:hint="eastAsia"/>
        </w:rPr>
      </w:pPr>
    </w:p>
    <w:p w14:paraId="3DDA4546" w14:textId="77777777" w:rsidR="00F94FFE" w:rsidRDefault="00F94FFE" w:rsidP="00F94FFE">
      <w:pPr>
        <w:rPr>
          <w:rFonts w:hint="eastAsia"/>
        </w:rPr>
      </w:pPr>
      <w:r>
        <w:rPr>
          <w:rFonts w:hint="eastAsia"/>
        </w:rPr>
        <w:t>波函数弯曲程度-&gt;粒子动能，i是相位特性</w:t>
      </w:r>
    </w:p>
    <w:p w14:paraId="5D550D8B" w14:textId="74D78EBD" w:rsidR="00F94FFE" w:rsidRDefault="00F94FFE">
      <w:pPr>
        <w:rPr>
          <w:rFonts w:hint="eastAsia"/>
        </w:rPr>
      </w:pPr>
    </w:p>
    <w:p w14:paraId="448CE654" w14:textId="4669ED0A" w:rsidR="000536CF" w:rsidRPr="000536CF" w:rsidRDefault="000536CF">
      <w:pPr>
        <w:rPr>
          <w:rFonts w:hint="eastAsia"/>
        </w:rPr>
      </w:pPr>
      <w:r>
        <w:rPr>
          <w:rFonts w:hint="eastAsia"/>
        </w:rPr>
        <w:t>首先列出了</w:t>
      </w:r>
      <w:r w:rsidR="00F94FFE">
        <w:rPr>
          <w:rFonts w:hint="eastAsia"/>
        </w:rPr>
        <w:t>总</w:t>
      </w:r>
      <w:r>
        <w:rPr>
          <w:rFonts w:hint="eastAsia"/>
        </w:rPr>
        <w:t>能量=动能+势能</w:t>
      </w:r>
    </w:p>
    <w:p w14:paraId="6D239D70" w14:textId="4B81BD24" w:rsidR="001D3D74" w:rsidRDefault="000536CF">
      <w:pPr>
        <w:rPr>
          <w:rFonts w:hint="eastAsia"/>
        </w:rPr>
      </w:pPr>
      <w:r>
        <w:rPr>
          <w:rFonts w:hint="eastAsia"/>
        </w:rPr>
        <w:t>通过φ</w:t>
      </w:r>
      <w:r w:rsidR="00F94FFE">
        <w:rPr>
          <w:rFonts w:hint="eastAsia"/>
        </w:rPr>
        <w:t>=e_{i(kx-wt)}</w:t>
      </w:r>
      <w:r>
        <w:rPr>
          <w:rFonts w:hint="eastAsia"/>
        </w:rPr>
        <w:t>，</w:t>
      </w:r>
      <w:r w:rsidR="001D3D74">
        <w:rPr>
          <w:rFonts w:hint="eastAsia"/>
        </w:rPr>
        <w:t>第一部分推出了</w:t>
      </w:r>
      <w:r w:rsidR="001D3D74" w:rsidRPr="001D3D74">
        <w:t>动量和空间微分</w:t>
      </w:r>
      <w:r w:rsidR="001D3D74">
        <w:rPr>
          <w:rFonts w:hint="eastAsia"/>
        </w:rPr>
        <w:t>的关系</w:t>
      </w:r>
      <w:r>
        <w:rPr>
          <w:rFonts w:hint="eastAsia"/>
        </w:rPr>
        <w:t>（不含时）</w:t>
      </w:r>
    </w:p>
    <w:p w14:paraId="7F20EC3B" w14:textId="24178BA4" w:rsidR="001D3D74" w:rsidRDefault="00F94FFE">
      <w:pPr>
        <w:rPr>
          <w:rFonts w:hint="eastAsia"/>
        </w:rPr>
      </w:pPr>
      <w:r>
        <w:rPr>
          <w:rFonts w:hint="eastAsia"/>
        </w:rPr>
        <w:t>通过φ=e_{i(kx-wt)}，与E=hw</w:t>
      </w:r>
      <w:r w:rsidR="001D3D74">
        <w:rPr>
          <w:rFonts w:hint="eastAsia"/>
        </w:rPr>
        <w:t>第二部分推出了</w:t>
      </w:r>
      <w:r>
        <w:rPr>
          <w:rFonts w:hint="eastAsia"/>
        </w:rPr>
        <w:t>总</w:t>
      </w:r>
      <w:r w:rsidR="001D3D74" w:rsidRPr="001D3D74">
        <w:t>能量和时间微分</w:t>
      </w:r>
      <w:r w:rsidR="001D3D74">
        <w:rPr>
          <w:rFonts w:hint="eastAsia"/>
        </w:rPr>
        <w:t>的关系</w:t>
      </w:r>
      <w:r>
        <w:rPr>
          <w:rFonts w:hint="eastAsia"/>
        </w:rPr>
        <w:t>（含时）</w:t>
      </w:r>
    </w:p>
    <w:p w14:paraId="18A3BB12" w14:textId="1D9803F3" w:rsidR="00396DEF" w:rsidRDefault="00396DE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DC53B2" wp14:editId="34296A36">
            <wp:extent cx="5274310" cy="4020820"/>
            <wp:effectExtent l="0" t="0" r="2540" b="0"/>
            <wp:docPr id="655867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67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7B4D" w14:textId="09E1623E" w:rsidR="00396DEF" w:rsidRDefault="00396DEF" w:rsidP="00396DE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两边同时求导</w:t>
      </w:r>
    </w:p>
    <w:p w14:paraId="4DFBC5F4" w14:textId="505CF537" w:rsidR="00396DEF" w:rsidRDefault="00396DEF" w:rsidP="00396DE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两边再求一次导</w:t>
      </w:r>
    </w:p>
    <w:p w14:paraId="1A9285A4" w14:textId="0A63DA95" w:rsidR="00396DEF" w:rsidRDefault="00396DEF" w:rsidP="00396DE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用P=hk将k用P代入</w:t>
      </w:r>
    </w:p>
    <w:p w14:paraId="3264C848" w14:textId="65F187C2" w:rsidR="00396DEF" w:rsidRDefault="00396DEF" w:rsidP="00396DE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将P用二阶空间微分替换</w:t>
      </w:r>
    </w:p>
    <w:p w14:paraId="5178E537" w14:textId="60BB9DDB" w:rsidR="001D3D74" w:rsidRDefault="00396DEF">
      <w:pPr>
        <w:rPr>
          <w:rFonts w:hint="eastAsia"/>
        </w:rPr>
      </w:pPr>
      <w:r>
        <w:rPr>
          <w:noProof/>
        </w:rPr>
        <w:drawing>
          <wp:inline distT="0" distB="0" distL="0" distR="0" wp14:anchorId="6AA5A3BE" wp14:editId="403F3F55">
            <wp:extent cx="5274310" cy="3564890"/>
            <wp:effectExtent l="0" t="0" r="2540" b="0"/>
            <wp:docPr id="594755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55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0AB7" w14:textId="77777777" w:rsidR="001F214C" w:rsidRDefault="001F214C">
      <w:pPr>
        <w:rPr>
          <w:rFonts w:hint="eastAsia"/>
        </w:rPr>
      </w:pPr>
    </w:p>
    <w:p w14:paraId="558B2FE7" w14:textId="48AA4138" w:rsidR="00396DEF" w:rsidRDefault="00396DEF" w:rsidP="00396DE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两边同时求导</w:t>
      </w:r>
    </w:p>
    <w:p w14:paraId="6898CAD5" w14:textId="6B6A812B" w:rsidR="00396DEF" w:rsidRDefault="00396DEF" w:rsidP="00396DE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用能量等于hw，同时作用在φ上</w:t>
      </w:r>
    </w:p>
    <w:p w14:paraId="0A017070" w14:textId="64676F64" w:rsidR="00396DEF" w:rsidRDefault="00396DEF" w:rsidP="00396DE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得到能量算符的等效形式E=ih</w:t>
      </w:r>
    </w:p>
    <w:p w14:paraId="1C59030D" w14:textId="3778CC33" w:rsidR="00396DEF" w:rsidRDefault="00396DEF" w:rsidP="00396DE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将上述的等效形式代入前面的不含时薛定谔方程中</w:t>
      </w:r>
    </w:p>
    <w:p w14:paraId="68E94588" w14:textId="6CEE78F2" w:rsidR="00396DEF" w:rsidRDefault="00396DEF" w:rsidP="00396DE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将一维对x的求导转换成更广义的三维-拉普拉斯算子的平方</w:t>
      </w:r>
    </w:p>
    <w:p w14:paraId="69F19BEC" w14:textId="3D553705" w:rsidR="00396DEF" w:rsidRDefault="00396DEF" w:rsidP="00396DE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将左侧式子用哈密顿算符替换</w:t>
      </w:r>
    </w:p>
    <w:p w14:paraId="0132A020" w14:textId="77777777" w:rsidR="009532F8" w:rsidRDefault="009532F8" w:rsidP="009532F8">
      <w:pPr>
        <w:rPr>
          <w:rFonts w:hint="eastAsia"/>
        </w:rPr>
      </w:pPr>
    </w:p>
    <w:p w14:paraId="65E2925F" w14:textId="6DEB1828" w:rsidR="009532F8" w:rsidRDefault="009532F8" w:rsidP="009532F8">
      <w:pPr>
        <w:rPr>
          <w:rFonts w:hint="eastAsia"/>
        </w:rPr>
      </w:pPr>
      <w:r>
        <w:rPr>
          <w:rFonts w:hint="eastAsia"/>
        </w:rPr>
        <w:t>Q14.什么是sp3杂化</w:t>
      </w:r>
    </w:p>
    <w:p w14:paraId="561D2EE5" w14:textId="77777777" w:rsidR="007008DB" w:rsidRDefault="007008DB" w:rsidP="009532F8">
      <w:pPr>
        <w:rPr>
          <w:rFonts w:hint="eastAsia"/>
        </w:rPr>
      </w:pPr>
      <w:r>
        <w:rPr>
          <w:rFonts w:hint="eastAsia"/>
        </w:rPr>
        <w:t>A14.</w:t>
      </w:r>
    </w:p>
    <w:p w14:paraId="09281B03" w14:textId="0105ECA5" w:rsidR="009532F8" w:rsidRDefault="007008DB" w:rsidP="009532F8">
      <w:pPr>
        <w:rPr>
          <w:rFonts w:hint="eastAsia"/>
        </w:rPr>
      </w:pPr>
      <w:r w:rsidRPr="007008DB">
        <w:t>sp³ 杂化就是碳把 1 个 s 轨道和 3 个 p 轨道"搅"成 4 个完全相同的新轨道，它们指向正四面体的四个角，各去连一个原子。</w:t>
      </w:r>
    </w:p>
    <w:p w14:paraId="13A5B330" w14:textId="77777777" w:rsidR="004E703A" w:rsidRDefault="004E703A" w:rsidP="009532F8">
      <w:pPr>
        <w:rPr>
          <w:rFonts w:hint="eastAsia"/>
        </w:rPr>
      </w:pPr>
    </w:p>
    <w:p w14:paraId="3087D761" w14:textId="34A53DB2" w:rsidR="000B3661" w:rsidRDefault="000B3661" w:rsidP="009532F8">
      <w:pPr>
        <w:rPr>
          <w:rFonts w:hint="eastAsia"/>
        </w:rPr>
      </w:pPr>
      <w:r>
        <w:rPr>
          <w:rFonts w:hint="eastAsia"/>
        </w:rPr>
        <w:t>Q15.</w:t>
      </w:r>
    </w:p>
    <w:p w14:paraId="15D22A44" w14:textId="584C12A2" w:rsidR="000B3661" w:rsidRDefault="000B3661" w:rsidP="009532F8">
      <w:pPr>
        <w:rPr>
          <w:rFonts w:hint="eastAsia"/>
        </w:rPr>
      </w:pPr>
      <w:r>
        <w:rPr>
          <w:rFonts w:hint="eastAsia"/>
        </w:rPr>
        <w:t>各个量子数含义：</w:t>
      </w:r>
    </w:p>
    <w:p w14:paraId="11EECA8A" w14:textId="3BD000C5" w:rsidR="000B3661" w:rsidRPr="000B3661" w:rsidRDefault="000B3661" w:rsidP="000B3661">
      <w:pPr>
        <w:rPr>
          <w:rFonts w:hint="eastAsia"/>
        </w:rPr>
      </w:pPr>
      <w:r>
        <w:rPr>
          <w:rFonts w:hint="eastAsia"/>
        </w:rPr>
        <w:t>1、主量子数n：决定电子所在的能层和能量高低，n 越大,电子离核越远、能量越高</w:t>
      </w:r>
    </w:p>
    <w:p w14:paraId="10DCBC58" w14:textId="3BA976C4" w:rsidR="000B3661" w:rsidRDefault="000B3661" w:rsidP="000B3661">
      <w:pPr>
        <w:rPr>
          <w:rFonts w:hint="eastAsia"/>
        </w:rPr>
      </w:pPr>
      <w:r>
        <w:rPr>
          <w:rFonts w:hint="eastAsia"/>
        </w:rPr>
        <w:t>2、角量子数</w:t>
      </w:r>
      <w:r>
        <w:t xml:space="preserve"> l</w:t>
      </w:r>
      <w:r>
        <w:rPr>
          <w:rFonts w:hint="eastAsia"/>
        </w:rPr>
        <w:t>：</w:t>
      </w:r>
      <w:r>
        <w:t>决定电子亚层(s、p、d、f)和原子轨道的形状,</w:t>
      </w:r>
      <w:r>
        <w:rPr>
          <w:rFonts w:hint="eastAsia"/>
        </w:rPr>
        <w:t>（</w:t>
      </w:r>
      <w:r>
        <w:t xml:space="preserve"> 0 到 n</w:t>
      </w:r>
      <w:r>
        <w:rPr>
          <w:rFonts w:ascii="Cambria Math" w:hAnsi="Cambria Math" w:cs="Cambria Math"/>
        </w:rPr>
        <w:t>−</w:t>
      </w:r>
      <w:r>
        <w:t>1</w:t>
      </w:r>
      <w:r>
        <w:rPr>
          <w:rFonts w:hint="eastAsia"/>
        </w:rPr>
        <w:t xml:space="preserve"> ）</w:t>
      </w:r>
      <w:r>
        <w:t>。</w:t>
      </w:r>
    </w:p>
    <w:p w14:paraId="7F3235E3" w14:textId="632E5F30" w:rsidR="000B3661" w:rsidRDefault="000B3661" w:rsidP="000B3661">
      <w:pPr>
        <w:rPr>
          <w:rFonts w:hint="eastAsia"/>
        </w:rPr>
      </w:pPr>
      <w:r>
        <w:rPr>
          <w:rFonts w:hint="eastAsia"/>
        </w:rPr>
        <w:t>3、磁量子数</w:t>
      </w:r>
      <w:r>
        <w:t xml:space="preserve"> m：决定原子轨道在空间中的伸展方向(取向),</w:t>
      </w:r>
      <w:r w:rsidR="00130BEC">
        <w:rPr>
          <w:rFonts w:hint="eastAsia"/>
        </w:rPr>
        <w:t>（</w:t>
      </w:r>
      <w:r>
        <w:t xml:space="preserve"> </w:t>
      </w:r>
      <w:r>
        <w:rPr>
          <w:rFonts w:ascii="Cambria Math" w:hAnsi="Cambria Math" w:cs="Cambria Math"/>
        </w:rPr>
        <w:t>−</w:t>
      </w:r>
      <w:r>
        <w:t>l 到 +l,共 2l+1 个</w:t>
      </w:r>
      <w:r w:rsidR="00130BEC">
        <w:rPr>
          <w:rFonts w:hint="eastAsia"/>
        </w:rPr>
        <w:t>）</w:t>
      </w:r>
    </w:p>
    <w:p w14:paraId="2D849545" w14:textId="46C03166" w:rsidR="000B3661" w:rsidRDefault="000B3661" w:rsidP="000B3661">
      <w:pPr>
        <w:rPr>
          <w:rFonts w:hint="eastAsia"/>
        </w:rPr>
      </w:pPr>
      <w:r>
        <w:rPr>
          <w:rFonts w:hint="eastAsia"/>
        </w:rPr>
        <w:t>4、自旋量子数</w:t>
      </w:r>
      <w:r>
        <w:t xml:space="preserve"> m</w:t>
      </w:r>
      <w:r>
        <w:rPr>
          <w:rFonts w:ascii="Cambria Math" w:hAnsi="Cambria Math" w:cs="Cambria Math"/>
        </w:rPr>
        <w:t>ₛ</w:t>
      </w:r>
      <w:r>
        <w:t xml:space="preserve">：描述电子自身的自旋状态(自旋方向),只能取 +1/2 或 </w:t>
      </w:r>
      <w:r>
        <w:rPr>
          <w:rFonts w:ascii="Cambria Math" w:hAnsi="Cambria Math" w:cs="Cambria Math"/>
        </w:rPr>
        <w:t>−</w:t>
      </w:r>
      <w:r>
        <w:t>1/2。</w:t>
      </w:r>
    </w:p>
    <w:p w14:paraId="2AA2C7D0" w14:textId="77777777" w:rsidR="000B3661" w:rsidRDefault="000B3661" w:rsidP="009532F8">
      <w:pPr>
        <w:rPr>
          <w:rFonts w:hint="eastAsia"/>
        </w:rPr>
      </w:pPr>
    </w:p>
    <w:p w14:paraId="3805F934" w14:textId="3631DFE3" w:rsidR="004E703A" w:rsidRDefault="004E703A" w:rsidP="009532F8">
      <w:pPr>
        <w:rPr>
          <w:rFonts w:hint="eastAsia"/>
        </w:rPr>
      </w:pPr>
      <w:r>
        <w:rPr>
          <w:rFonts w:hint="eastAsia"/>
        </w:rPr>
        <w:t>Q1</w:t>
      </w:r>
      <w:r w:rsidR="000B3661">
        <w:rPr>
          <w:rFonts w:hint="eastAsia"/>
        </w:rPr>
        <w:t>6</w:t>
      </w:r>
      <w:r>
        <w:rPr>
          <w:rFonts w:hint="eastAsia"/>
        </w:rPr>
        <w:t>.如何从氢原子的薛定谔方程推出各个量子数</w:t>
      </w:r>
    </w:p>
    <w:p w14:paraId="166F4E8E" w14:textId="6F3B5D5B" w:rsidR="00B518D0" w:rsidRDefault="00B518D0" w:rsidP="009532F8">
      <w:r>
        <w:rPr>
          <w:rFonts w:hint="eastAsia"/>
        </w:rPr>
        <w:t>要看懂每一页</w:t>
      </w:r>
    </w:p>
    <w:p w14:paraId="629371BD" w14:textId="77777777" w:rsidR="00724959" w:rsidRDefault="00724959" w:rsidP="009532F8"/>
    <w:p w14:paraId="2523F14B" w14:textId="61B725C9" w:rsidR="00724959" w:rsidRPr="00FC4AFE" w:rsidRDefault="00724959" w:rsidP="009532F8">
      <w:pPr>
        <w:rPr>
          <w:rFonts w:hint="eastAsia"/>
        </w:rPr>
      </w:pPr>
      <w:r>
        <w:rPr>
          <w:rFonts w:hint="eastAsia"/>
        </w:rPr>
        <w:t>Q17.激光三要素</w:t>
      </w:r>
      <w:r>
        <w:br/>
      </w:r>
      <w:r w:rsidR="00E744A6">
        <w:rPr>
          <w:rFonts w:hint="eastAsia"/>
        </w:rPr>
        <w:t>A17.</w:t>
      </w:r>
      <w:r>
        <w:rPr>
          <w:rFonts w:hint="eastAsia"/>
        </w:rPr>
        <w:t>泵浦源、工作物质（</w:t>
      </w:r>
      <w:r w:rsidRPr="00724959">
        <w:rPr>
          <w:b/>
          <w:bCs/>
        </w:rPr>
        <w:t>粒子数反转</w:t>
      </w:r>
      <w:r>
        <w:rPr>
          <w:rFonts w:hint="eastAsia"/>
        </w:rPr>
        <w:t>）、谐振腔</w:t>
      </w:r>
    </w:p>
    <w:sectPr w:rsidR="00724959" w:rsidRPr="00FC4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7D547" w14:textId="77777777" w:rsidR="00F20A1D" w:rsidRDefault="00F20A1D" w:rsidP="00866941">
      <w:pPr>
        <w:rPr>
          <w:rFonts w:hint="eastAsia"/>
        </w:rPr>
      </w:pPr>
      <w:r>
        <w:separator/>
      </w:r>
    </w:p>
  </w:endnote>
  <w:endnote w:type="continuationSeparator" w:id="0">
    <w:p w14:paraId="738216A2" w14:textId="77777777" w:rsidR="00F20A1D" w:rsidRDefault="00F20A1D" w:rsidP="008669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0D74" w14:textId="77777777" w:rsidR="00F20A1D" w:rsidRDefault="00F20A1D" w:rsidP="00866941">
      <w:pPr>
        <w:rPr>
          <w:rFonts w:hint="eastAsia"/>
        </w:rPr>
      </w:pPr>
      <w:r>
        <w:separator/>
      </w:r>
    </w:p>
  </w:footnote>
  <w:footnote w:type="continuationSeparator" w:id="0">
    <w:p w14:paraId="78779782" w14:textId="77777777" w:rsidR="00F20A1D" w:rsidRDefault="00F20A1D" w:rsidP="008669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541"/>
    <w:multiLevelType w:val="hybridMultilevel"/>
    <w:tmpl w:val="083C4552"/>
    <w:lvl w:ilvl="0" w:tplc="5A90C2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5B5986"/>
    <w:multiLevelType w:val="hybridMultilevel"/>
    <w:tmpl w:val="57BE881A"/>
    <w:lvl w:ilvl="0" w:tplc="E796F1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F03B4C"/>
    <w:multiLevelType w:val="hybridMultilevel"/>
    <w:tmpl w:val="BB5E9512"/>
    <w:lvl w:ilvl="0" w:tplc="35A8E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0259082">
    <w:abstractNumId w:val="2"/>
  </w:num>
  <w:num w:numId="2" w16cid:durableId="1278101609">
    <w:abstractNumId w:val="0"/>
  </w:num>
  <w:num w:numId="3" w16cid:durableId="155727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47"/>
    <w:rsid w:val="000536CF"/>
    <w:rsid w:val="00055A5C"/>
    <w:rsid w:val="000567E9"/>
    <w:rsid w:val="0007061A"/>
    <w:rsid w:val="0007604F"/>
    <w:rsid w:val="00077979"/>
    <w:rsid w:val="000B3661"/>
    <w:rsid w:val="000B74DF"/>
    <w:rsid w:val="000C532D"/>
    <w:rsid w:val="00101B91"/>
    <w:rsid w:val="00112E49"/>
    <w:rsid w:val="00115790"/>
    <w:rsid w:val="00127BA2"/>
    <w:rsid w:val="00130BEC"/>
    <w:rsid w:val="00161632"/>
    <w:rsid w:val="001D3D74"/>
    <w:rsid w:val="001D573F"/>
    <w:rsid w:val="001D78A2"/>
    <w:rsid w:val="001E5E2E"/>
    <w:rsid w:val="001F214C"/>
    <w:rsid w:val="001F288A"/>
    <w:rsid w:val="00235D77"/>
    <w:rsid w:val="002561EA"/>
    <w:rsid w:val="002A1EE0"/>
    <w:rsid w:val="002C425D"/>
    <w:rsid w:val="00307FE3"/>
    <w:rsid w:val="00340A30"/>
    <w:rsid w:val="00365338"/>
    <w:rsid w:val="0037631C"/>
    <w:rsid w:val="00387AE5"/>
    <w:rsid w:val="00396DEF"/>
    <w:rsid w:val="003B1DD0"/>
    <w:rsid w:val="004575BB"/>
    <w:rsid w:val="00463394"/>
    <w:rsid w:val="004653B3"/>
    <w:rsid w:val="00471BA7"/>
    <w:rsid w:val="0049116B"/>
    <w:rsid w:val="004A2647"/>
    <w:rsid w:val="004E703A"/>
    <w:rsid w:val="004F7312"/>
    <w:rsid w:val="00510F7D"/>
    <w:rsid w:val="00565C20"/>
    <w:rsid w:val="00566D1F"/>
    <w:rsid w:val="005A37B5"/>
    <w:rsid w:val="005D0DB8"/>
    <w:rsid w:val="0061579D"/>
    <w:rsid w:val="00636550"/>
    <w:rsid w:val="006533C1"/>
    <w:rsid w:val="006849E5"/>
    <w:rsid w:val="006A2BA8"/>
    <w:rsid w:val="007008DB"/>
    <w:rsid w:val="00724959"/>
    <w:rsid w:val="00754C24"/>
    <w:rsid w:val="007760AF"/>
    <w:rsid w:val="007F12CE"/>
    <w:rsid w:val="00866941"/>
    <w:rsid w:val="008B5509"/>
    <w:rsid w:val="008C7D46"/>
    <w:rsid w:val="00913526"/>
    <w:rsid w:val="00933AFF"/>
    <w:rsid w:val="009532F8"/>
    <w:rsid w:val="0095349F"/>
    <w:rsid w:val="00971F93"/>
    <w:rsid w:val="009966FA"/>
    <w:rsid w:val="009A1F8A"/>
    <w:rsid w:val="00A031BE"/>
    <w:rsid w:val="00A14B4F"/>
    <w:rsid w:val="00A533AE"/>
    <w:rsid w:val="00A553E7"/>
    <w:rsid w:val="00A82F7F"/>
    <w:rsid w:val="00A913F0"/>
    <w:rsid w:val="00AC2FD5"/>
    <w:rsid w:val="00AF6567"/>
    <w:rsid w:val="00B24ACC"/>
    <w:rsid w:val="00B518D0"/>
    <w:rsid w:val="00B71715"/>
    <w:rsid w:val="00B8313B"/>
    <w:rsid w:val="00B90181"/>
    <w:rsid w:val="00C314A1"/>
    <w:rsid w:val="00C500ED"/>
    <w:rsid w:val="00C751B7"/>
    <w:rsid w:val="00C8599B"/>
    <w:rsid w:val="00CB1F01"/>
    <w:rsid w:val="00CC6F47"/>
    <w:rsid w:val="00CF11AD"/>
    <w:rsid w:val="00D07AB6"/>
    <w:rsid w:val="00D1218E"/>
    <w:rsid w:val="00D337C7"/>
    <w:rsid w:val="00D5325F"/>
    <w:rsid w:val="00D6145A"/>
    <w:rsid w:val="00DC3A61"/>
    <w:rsid w:val="00DC4ABD"/>
    <w:rsid w:val="00E05179"/>
    <w:rsid w:val="00E65289"/>
    <w:rsid w:val="00E744A6"/>
    <w:rsid w:val="00F023E1"/>
    <w:rsid w:val="00F068B3"/>
    <w:rsid w:val="00F20A1D"/>
    <w:rsid w:val="00F24CF8"/>
    <w:rsid w:val="00F94FFE"/>
    <w:rsid w:val="00FA7E88"/>
    <w:rsid w:val="00FC4AFE"/>
    <w:rsid w:val="00FC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68756"/>
  <w15:chartTrackingRefBased/>
  <w15:docId w15:val="{EF77B325-7F2D-4B48-945C-C9182384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26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6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6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6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6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6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6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6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6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6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6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26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6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6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6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6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6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6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6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6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6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6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6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6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69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69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6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69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7</Pages>
  <Words>1275</Words>
  <Characters>1531</Characters>
  <Application>Microsoft Office Word</Application>
  <DocSecurity>0</DocSecurity>
  <Lines>191</Lines>
  <Paragraphs>215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执正 玄</dc:creator>
  <cp:keywords/>
  <dc:description/>
  <cp:lastModifiedBy>执正 玄</cp:lastModifiedBy>
  <cp:revision>51</cp:revision>
  <cp:lastPrinted>2026-03-18T12:56:00Z</cp:lastPrinted>
  <dcterms:created xsi:type="dcterms:W3CDTF">2026-03-12T02:55:00Z</dcterms:created>
  <dcterms:modified xsi:type="dcterms:W3CDTF">2026-06-11T03:02:00Z</dcterms:modified>
</cp:coreProperties>
</file>