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4F2CE" w14:textId="77777777" w:rsidR="002C70E8" w:rsidRDefault="00266980" w:rsidP="00266980">
      <w:pPr>
        <w:jc w:val="center"/>
        <w:rPr>
          <w:rFonts w:hint="eastAsia"/>
        </w:rPr>
      </w:pPr>
      <w:r>
        <w:rPr>
          <w:rFonts w:hint="eastAsia"/>
        </w:rPr>
        <w:t>作业</w:t>
      </w:r>
      <w:r w:rsidR="00F57BED">
        <w:rPr>
          <w:rFonts w:hint="eastAsia"/>
        </w:rPr>
        <w:t>3</w:t>
      </w:r>
    </w:p>
    <w:p w14:paraId="48A3A0BA" w14:textId="77777777" w:rsidR="00F57BED" w:rsidRDefault="00F57BED" w:rsidP="00266980">
      <w:pPr>
        <w:rPr>
          <w:rFonts w:hint="eastAsia"/>
        </w:rPr>
      </w:pPr>
      <w:r w:rsidRPr="00F57BED">
        <w:rPr>
          <w:noProof/>
        </w:rPr>
        <w:drawing>
          <wp:anchor distT="0" distB="0" distL="114300" distR="114300" simplePos="0" relativeHeight="251660288" behindDoc="0" locked="0" layoutInCell="1" allowOverlap="1" wp14:anchorId="01787EBC" wp14:editId="06A2B237">
            <wp:simplePos x="0" y="0"/>
            <wp:positionH relativeFrom="column">
              <wp:posOffset>106116</wp:posOffset>
            </wp:positionH>
            <wp:positionV relativeFrom="paragraph">
              <wp:posOffset>100394</wp:posOffset>
            </wp:positionV>
            <wp:extent cx="5274310" cy="309245"/>
            <wp:effectExtent l="0" t="0" r="2540" b="0"/>
            <wp:wrapNone/>
            <wp:docPr id="1044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1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859DBE2" w14:textId="77777777" w:rsidR="00F57BED" w:rsidRDefault="00F57BED" w:rsidP="00266980">
      <w:pPr>
        <w:rPr>
          <w:rFonts w:hint="eastAsia"/>
        </w:rPr>
      </w:pPr>
    </w:p>
    <w:p w14:paraId="3A553E8D" w14:textId="77777777" w:rsidR="00F57BED" w:rsidRDefault="00F57BED" w:rsidP="00266980">
      <w:pPr>
        <w:rPr>
          <w:rFonts w:hint="eastAsia"/>
        </w:rPr>
      </w:pPr>
      <w:r w:rsidRPr="00F57BED">
        <w:rPr>
          <w:noProof/>
        </w:rPr>
        <w:drawing>
          <wp:anchor distT="0" distB="0" distL="114300" distR="114300" simplePos="0" relativeHeight="251661312" behindDoc="0" locked="0" layoutInCell="1" allowOverlap="1" wp14:anchorId="2A9B9923" wp14:editId="2E4E98AF">
            <wp:simplePos x="0" y="0"/>
            <wp:positionH relativeFrom="column">
              <wp:posOffset>1094547</wp:posOffset>
            </wp:positionH>
            <wp:positionV relativeFrom="paragraph">
              <wp:posOffset>98325</wp:posOffset>
            </wp:positionV>
            <wp:extent cx="4255236" cy="1158230"/>
            <wp:effectExtent l="0" t="0" r="0" b="4445"/>
            <wp:wrapNone/>
            <wp:docPr id="1044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2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236" cy="1158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34D6BB4" w14:textId="77777777" w:rsidR="00F57BED" w:rsidRDefault="00F57BED" w:rsidP="00266980">
      <w:pPr>
        <w:rPr>
          <w:rFonts w:hint="eastAsia"/>
        </w:rPr>
      </w:pPr>
    </w:p>
    <w:p w14:paraId="7C29D957" w14:textId="77777777" w:rsidR="00F57BED" w:rsidRDefault="00F57BED" w:rsidP="00266980">
      <w:pPr>
        <w:rPr>
          <w:rFonts w:hint="eastAsia"/>
        </w:rPr>
      </w:pPr>
    </w:p>
    <w:p w14:paraId="6C83CFAB" w14:textId="77777777" w:rsidR="00F57BED" w:rsidRDefault="00F57BED" w:rsidP="00266980">
      <w:pPr>
        <w:rPr>
          <w:rFonts w:hint="eastAsia"/>
        </w:rPr>
      </w:pPr>
    </w:p>
    <w:p w14:paraId="17C2D713" w14:textId="77777777" w:rsidR="00F57BED" w:rsidRDefault="00F57BED" w:rsidP="00266980">
      <w:pPr>
        <w:rPr>
          <w:rFonts w:hint="eastAsia"/>
        </w:rPr>
      </w:pPr>
    </w:p>
    <w:p w14:paraId="28C1A26F" w14:textId="77777777" w:rsidR="00F57BED" w:rsidRDefault="00F57BED" w:rsidP="00266980">
      <w:pPr>
        <w:rPr>
          <w:rFonts w:hint="eastAsia"/>
        </w:rPr>
      </w:pPr>
    </w:p>
    <w:p w14:paraId="27814E73" w14:textId="77777777" w:rsidR="00F57BED" w:rsidRDefault="00F57BED" w:rsidP="00266980">
      <w:pPr>
        <w:rPr>
          <w:rFonts w:hint="eastAsia"/>
        </w:rPr>
      </w:pPr>
      <w:r w:rsidRPr="00F57BED">
        <w:rPr>
          <w:noProof/>
        </w:rPr>
        <w:drawing>
          <wp:anchor distT="0" distB="0" distL="114300" distR="114300" simplePos="0" relativeHeight="251662336" behindDoc="0" locked="0" layoutInCell="1" allowOverlap="1" wp14:anchorId="18443846" wp14:editId="0C2F843A">
            <wp:simplePos x="0" y="0"/>
            <wp:positionH relativeFrom="column">
              <wp:posOffset>156089</wp:posOffset>
            </wp:positionH>
            <wp:positionV relativeFrom="paragraph">
              <wp:posOffset>31814</wp:posOffset>
            </wp:positionV>
            <wp:extent cx="5184576" cy="576064"/>
            <wp:effectExtent l="0" t="0" r="0" b="0"/>
            <wp:wrapNone/>
            <wp:docPr id="1044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3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576" cy="5760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6AB4841" w14:textId="77777777" w:rsidR="00F57BED" w:rsidRDefault="00F57BED" w:rsidP="00266980">
      <w:pPr>
        <w:rPr>
          <w:rFonts w:hint="eastAsia"/>
        </w:rPr>
      </w:pPr>
    </w:p>
    <w:p w14:paraId="13FF9B1D" w14:textId="77777777" w:rsidR="00F57BED" w:rsidRDefault="00F57BED" w:rsidP="00266980">
      <w:pPr>
        <w:rPr>
          <w:rFonts w:hint="eastAsia"/>
        </w:rPr>
      </w:pPr>
    </w:p>
    <w:p w14:paraId="4FEE7589" w14:textId="77777777" w:rsidR="00F57BED" w:rsidRDefault="00F57BED" w:rsidP="00266980">
      <w:pPr>
        <w:rPr>
          <w:rFonts w:hint="eastAsia"/>
        </w:rPr>
      </w:pPr>
      <w:r w:rsidRPr="00F57BED">
        <w:rPr>
          <w:noProof/>
        </w:rPr>
        <w:drawing>
          <wp:anchor distT="0" distB="0" distL="114300" distR="114300" simplePos="0" relativeHeight="251659264" behindDoc="0" locked="0" layoutInCell="1" allowOverlap="1" wp14:anchorId="15F0560A" wp14:editId="402178DD">
            <wp:simplePos x="0" y="0"/>
            <wp:positionH relativeFrom="margin">
              <wp:align>left</wp:align>
            </wp:positionH>
            <wp:positionV relativeFrom="paragraph">
              <wp:posOffset>69173</wp:posOffset>
            </wp:positionV>
            <wp:extent cx="3096344" cy="360040"/>
            <wp:effectExtent l="0" t="0" r="0" b="2540"/>
            <wp:wrapNone/>
            <wp:docPr id="104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r="-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344" cy="360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A1FE5FC" w14:textId="77777777" w:rsidR="00F57BED" w:rsidRDefault="00F57BED" w:rsidP="00266980">
      <w:pPr>
        <w:rPr>
          <w:rFonts w:hint="eastAsia"/>
        </w:rPr>
      </w:pPr>
    </w:p>
    <w:p w14:paraId="04C6A687" w14:textId="77777777" w:rsidR="00F57BED" w:rsidRDefault="00F57BED" w:rsidP="00266980">
      <w:pPr>
        <w:rPr>
          <w:rFonts w:hint="eastAsia"/>
        </w:rPr>
      </w:pPr>
      <w:r w:rsidRPr="00F57BED">
        <w:rPr>
          <w:noProof/>
        </w:rPr>
        <w:drawing>
          <wp:anchor distT="0" distB="0" distL="114300" distR="114300" simplePos="0" relativeHeight="251663360" behindDoc="0" locked="0" layoutInCell="1" allowOverlap="1" wp14:anchorId="5F269375" wp14:editId="65F3D781">
            <wp:simplePos x="0" y="0"/>
            <wp:positionH relativeFrom="margin">
              <wp:align>left</wp:align>
            </wp:positionH>
            <wp:positionV relativeFrom="paragraph">
              <wp:posOffset>71777</wp:posOffset>
            </wp:positionV>
            <wp:extent cx="5274310" cy="361315"/>
            <wp:effectExtent l="0" t="0" r="2540" b="635"/>
            <wp:wrapNone/>
            <wp:docPr id="1044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4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1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3EF4270" w14:textId="77777777" w:rsidR="00F57BED" w:rsidRDefault="00F57BED" w:rsidP="00266980">
      <w:pPr>
        <w:rPr>
          <w:rFonts w:hint="eastAsia"/>
        </w:rPr>
      </w:pPr>
    </w:p>
    <w:p w14:paraId="1CD4A1C6" w14:textId="77777777" w:rsidR="00F57BED" w:rsidRDefault="00F57BED" w:rsidP="00266980">
      <w:pPr>
        <w:rPr>
          <w:rFonts w:hint="eastAsia"/>
        </w:rPr>
      </w:pPr>
    </w:p>
    <w:p w14:paraId="244EEFAA" w14:textId="2F3ABD78" w:rsidR="00F57BED" w:rsidRDefault="005A03A9" w:rsidP="00266980">
      <w:pPr>
        <w:rPr>
          <w:rFonts w:hint="eastAsia"/>
        </w:rPr>
      </w:pPr>
      <w:bookmarkStart w:id="0" w:name="OLE_LINK1"/>
      <w:r>
        <w:rPr>
          <w:rFonts w:hint="eastAsia"/>
        </w:rPr>
        <w:t>第三版第四章问题：</w:t>
      </w:r>
      <w:r w:rsidR="00F57BED">
        <w:t>4.1, 4.5 (only calculate (a)), 4.29</w:t>
      </w:r>
      <w:r>
        <w:rPr>
          <w:rFonts w:hint="eastAsia"/>
        </w:rPr>
        <w:t>，</w:t>
      </w:r>
      <w:bookmarkEnd w:id="0"/>
      <w:r>
        <w:rPr>
          <w:rFonts w:hint="eastAsia"/>
        </w:rPr>
        <w:t>或</w:t>
      </w:r>
      <w:r>
        <w:rPr>
          <w:rFonts w:hint="eastAsia"/>
        </w:rPr>
        <w:t>第</w:t>
      </w:r>
      <w:r>
        <w:rPr>
          <w:rFonts w:hint="eastAsia"/>
        </w:rPr>
        <w:t>四</w:t>
      </w:r>
      <w:r>
        <w:rPr>
          <w:rFonts w:hint="eastAsia"/>
        </w:rPr>
        <w:t>版第四章问题：</w:t>
      </w:r>
      <w:r>
        <w:t>4.1, 4.5 (only calculate (a)), 4.</w:t>
      </w:r>
      <w:r>
        <w:rPr>
          <w:rFonts w:hint="eastAsia"/>
        </w:rPr>
        <w:t>31</w:t>
      </w:r>
    </w:p>
    <w:p w14:paraId="034D1238" w14:textId="77777777" w:rsidR="00F57BED" w:rsidRDefault="00F57BED" w:rsidP="00266980">
      <w:pPr>
        <w:rPr>
          <w:rFonts w:hint="eastAsia"/>
        </w:rPr>
      </w:pPr>
    </w:p>
    <w:p w14:paraId="3EC0B06E" w14:textId="77777777" w:rsidR="00F57BED" w:rsidRDefault="00F57BED" w:rsidP="00266980">
      <w:pPr>
        <w:rPr>
          <w:rFonts w:hint="eastAsia"/>
        </w:rPr>
      </w:pPr>
      <w:r>
        <w:rPr>
          <w:rFonts w:hint="eastAsia"/>
        </w:rPr>
        <w:t>H</w:t>
      </w:r>
      <w:r>
        <w:t>FSS Simulation</w:t>
      </w:r>
    </w:p>
    <w:p w14:paraId="013D4DC0" w14:textId="77777777" w:rsidR="005C7149" w:rsidRDefault="00F57BED" w:rsidP="00F57BED">
      <w:pPr>
        <w:pStyle w:val="a3"/>
        <w:ind w:left="360" w:firstLineChars="0" w:firstLine="0"/>
        <w:rPr>
          <w:rFonts w:hint="eastAsia"/>
        </w:rPr>
      </w:pPr>
      <w:r w:rsidRPr="00F57BE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9F4E32" wp14:editId="3887C84E">
                <wp:simplePos x="0" y="0"/>
                <wp:positionH relativeFrom="margin">
                  <wp:align>left</wp:align>
                </wp:positionH>
                <wp:positionV relativeFrom="paragraph">
                  <wp:posOffset>167312</wp:posOffset>
                </wp:positionV>
                <wp:extent cx="3240087" cy="369888"/>
                <wp:effectExtent l="0" t="0" r="0" b="6350"/>
                <wp:wrapNone/>
                <wp:docPr id="148487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0087" cy="36988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7911DC" w14:textId="77777777" w:rsidR="00F57BED" w:rsidRDefault="00F57BED" w:rsidP="00F57BED">
                            <w:pPr>
                              <w:pStyle w:val="a8"/>
                              <w:spacing w:before="0" w:beforeAutospacing="0" w:after="0" w:afterAutospacing="0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</w:rPr>
                              <w:t>Frequency: 200MHz-400MHz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9F4E32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0;margin-top:13.15pt;width:255.1pt;height:29.15pt;z-index:25166643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" filled="f" stroked="f">
                <v:textbox style="mso-fit-shape-to-text:t">
                  <w:txbxContent>
                    <w:p w14:paraId="2D7911DC" w14:textId="77777777" w:rsidR="00F57BED" w:rsidRDefault="00F57BED" w:rsidP="00F57BED">
                      <w:pPr>
                        <w:pStyle w:val="a8"/>
                        <w:spacing w:before="0" w:beforeAutospacing="0" w:after="0" w:afterAutospacing="0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</w:rPr>
                        <w:t>Frequency: 200MHz-400MHz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DC6471" w14:textId="77777777" w:rsidR="00F57BED" w:rsidRDefault="00F57BED" w:rsidP="00F57BED">
      <w:pPr>
        <w:pStyle w:val="a3"/>
        <w:ind w:left="360" w:firstLineChars="0" w:firstLine="0"/>
        <w:rPr>
          <w:rFonts w:hint="eastAsia"/>
        </w:rPr>
      </w:pPr>
    </w:p>
    <w:p w14:paraId="4D06048A" w14:textId="77777777" w:rsidR="00F57BED" w:rsidRDefault="00F57BED" w:rsidP="00F57BED">
      <w:pPr>
        <w:pStyle w:val="a3"/>
        <w:ind w:left="360" w:firstLineChars="0" w:firstLine="0"/>
        <w:rPr>
          <w:rFonts w:hint="eastAsia"/>
        </w:rPr>
      </w:pPr>
      <w:r w:rsidRPr="00F57BED">
        <w:rPr>
          <w:noProof/>
        </w:rPr>
        <w:drawing>
          <wp:anchor distT="0" distB="0" distL="114300" distR="114300" simplePos="0" relativeHeight="251665408" behindDoc="0" locked="0" layoutInCell="1" allowOverlap="1" wp14:anchorId="4C1C20A4" wp14:editId="6E1D1847">
            <wp:simplePos x="0" y="0"/>
            <wp:positionH relativeFrom="column">
              <wp:posOffset>1213021</wp:posOffset>
            </wp:positionH>
            <wp:positionV relativeFrom="paragraph">
              <wp:posOffset>42488</wp:posOffset>
            </wp:positionV>
            <wp:extent cx="2204031" cy="1756321"/>
            <wp:effectExtent l="0" t="0" r="6350" b="0"/>
            <wp:wrapNone/>
            <wp:docPr id="1484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5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4031" cy="1756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E8FE07" w14:textId="77777777" w:rsidR="00F57BED" w:rsidRDefault="00F57BED" w:rsidP="00F57BED">
      <w:pPr>
        <w:pStyle w:val="a3"/>
        <w:ind w:left="360" w:firstLineChars="0" w:firstLine="0"/>
        <w:rPr>
          <w:rFonts w:hint="eastAsia"/>
        </w:rPr>
      </w:pPr>
    </w:p>
    <w:p w14:paraId="57665D9C" w14:textId="77777777" w:rsidR="00404939" w:rsidRDefault="00404939" w:rsidP="00404939">
      <w:pPr>
        <w:rPr>
          <w:rFonts w:hint="eastAsia"/>
        </w:rPr>
      </w:pPr>
    </w:p>
    <w:p w14:paraId="0D22084F" w14:textId="77777777" w:rsidR="00F57BED" w:rsidRDefault="00F57BED" w:rsidP="00404939">
      <w:pPr>
        <w:rPr>
          <w:rFonts w:hint="eastAsia"/>
        </w:rPr>
      </w:pPr>
    </w:p>
    <w:p w14:paraId="6DA581FB" w14:textId="77777777" w:rsidR="00F57BED" w:rsidRDefault="00F57BED" w:rsidP="00404939">
      <w:pPr>
        <w:rPr>
          <w:rFonts w:hint="eastAsia"/>
        </w:rPr>
      </w:pPr>
      <w:r w:rsidRPr="00F57BE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3960CA" wp14:editId="4D430F1B">
                <wp:simplePos x="0" y="0"/>
                <wp:positionH relativeFrom="margin">
                  <wp:posOffset>-290552</wp:posOffset>
                </wp:positionH>
                <wp:positionV relativeFrom="paragraph">
                  <wp:posOffset>1085215</wp:posOffset>
                </wp:positionV>
                <wp:extent cx="5482975" cy="1200150"/>
                <wp:effectExtent l="0" t="0" r="0" b="2540"/>
                <wp:wrapNone/>
                <wp:docPr id="148488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29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6E9CF" w14:textId="77777777" w:rsidR="00F57BED" w:rsidRDefault="00F57BED" w:rsidP="00F57BED">
                            <w:pPr>
                              <w:pStyle w:val="a8"/>
                              <w:spacing w:before="0" w:beforeAutospacing="0" w:after="0" w:afterAutospacing="0"/>
                              <w:ind w:left="547" w:firstLine="420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</w:rPr>
                              <w:t>To find:</w:t>
                            </w:r>
                          </w:p>
                          <w:p w14:paraId="77F44D6A" w14:textId="77777777" w:rsidR="00F57BED" w:rsidRDefault="00F57BED" w:rsidP="00F57BED">
                            <w:pPr>
                              <w:pStyle w:val="a3"/>
                              <w:widowControl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lef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</w:rPr>
                              <w:t>Zin and VSWR (when this monopole is connected to a 50Ohm transmission line) for the whole frequency band</w:t>
                            </w:r>
                          </w:p>
                          <w:p w14:paraId="724AC395" w14:textId="77777777" w:rsidR="00F57BED" w:rsidRDefault="00F57BED" w:rsidP="00F57BED">
                            <w:pPr>
                              <w:pStyle w:val="a3"/>
                              <w:widowControl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lef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</w:rPr>
                              <w:t>Radiation Pattern @300MHz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3960CA" id="TextBox 7" o:spid="_x0000_s1027" type="#_x0000_t202" style="position:absolute;left:0;text-align:left;margin-left:-22.9pt;margin-top:85.45pt;width:431.75pt;height:94.5pt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" filled="f" stroked="f">
                <v:textbox style="mso-fit-shape-to-text:t">
                  <w:txbxContent>
                    <w:p w14:paraId="0776E9CF" w14:textId="77777777" w:rsidR="00F57BED" w:rsidRDefault="00F57BED" w:rsidP="00F57BED">
                      <w:pPr>
                        <w:pStyle w:val="a8"/>
                        <w:spacing w:before="0" w:beforeAutospacing="0" w:after="0" w:afterAutospacing="0"/>
                        <w:ind w:left="547" w:firstLine="420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</w:rPr>
                        <w:t>To find:</w:t>
                      </w:r>
                    </w:p>
                    <w:p w14:paraId="77F44D6A" w14:textId="77777777" w:rsidR="00F57BED" w:rsidRDefault="00F57BED" w:rsidP="00F57BED">
                      <w:pPr>
                        <w:pStyle w:val="a3"/>
                        <w:widowControl/>
                        <w:numPr>
                          <w:ilvl w:val="0"/>
                          <w:numId w:val="2"/>
                        </w:numPr>
                        <w:ind w:firstLineChars="0"/>
                        <w:jc w:val="lef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</w:rPr>
                        <w:t>Zin and VSWR (when this monopole is connected to a 50Ohm transmission line) for the whole frequency band</w:t>
                      </w:r>
                    </w:p>
                    <w:p w14:paraId="724AC395" w14:textId="77777777" w:rsidR="00F57BED" w:rsidRDefault="00F57BED" w:rsidP="00F57BED">
                      <w:pPr>
                        <w:pStyle w:val="a3"/>
                        <w:widowControl/>
                        <w:numPr>
                          <w:ilvl w:val="0"/>
                          <w:numId w:val="2"/>
                        </w:numPr>
                        <w:ind w:firstLineChars="0"/>
                        <w:jc w:val="lef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</w:rPr>
                        <w:t>Radiation Pattern @300MHz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F57B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2C862" w14:textId="77777777" w:rsidR="008D4D21" w:rsidRDefault="008D4D21" w:rsidP="004D31A6">
      <w:pPr>
        <w:rPr>
          <w:rFonts w:hint="eastAsia"/>
        </w:rPr>
      </w:pPr>
      <w:r>
        <w:separator/>
      </w:r>
    </w:p>
  </w:endnote>
  <w:endnote w:type="continuationSeparator" w:id="0">
    <w:p w14:paraId="6F65A89F" w14:textId="77777777" w:rsidR="008D4D21" w:rsidRDefault="008D4D21" w:rsidP="004D31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7035A" w14:textId="77777777" w:rsidR="008D4D21" w:rsidRDefault="008D4D21" w:rsidP="004D31A6">
      <w:pPr>
        <w:rPr>
          <w:rFonts w:hint="eastAsia"/>
        </w:rPr>
      </w:pPr>
      <w:r>
        <w:separator/>
      </w:r>
    </w:p>
  </w:footnote>
  <w:footnote w:type="continuationSeparator" w:id="0">
    <w:p w14:paraId="0FBDAEF8" w14:textId="77777777" w:rsidR="008D4D21" w:rsidRDefault="008D4D21" w:rsidP="004D31A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441AE"/>
    <w:multiLevelType w:val="hybridMultilevel"/>
    <w:tmpl w:val="D640E20A"/>
    <w:lvl w:ilvl="0" w:tplc="36D6048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264A50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FCCF49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E2FBD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E6876B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050CCF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BA4F5B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86E19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C80A39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B34631"/>
    <w:multiLevelType w:val="hybridMultilevel"/>
    <w:tmpl w:val="EE9C9100"/>
    <w:lvl w:ilvl="0" w:tplc="8E7490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66028765">
    <w:abstractNumId w:val="1"/>
  </w:num>
  <w:num w:numId="2" w16cid:durableId="181357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980"/>
    <w:rsid w:val="0017604E"/>
    <w:rsid w:val="00192143"/>
    <w:rsid w:val="0026432A"/>
    <w:rsid w:val="00266980"/>
    <w:rsid w:val="002C70E8"/>
    <w:rsid w:val="003E0772"/>
    <w:rsid w:val="003F5CF5"/>
    <w:rsid w:val="00404939"/>
    <w:rsid w:val="004D31A6"/>
    <w:rsid w:val="00542DCB"/>
    <w:rsid w:val="005A03A9"/>
    <w:rsid w:val="005C7149"/>
    <w:rsid w:val="006C23D7"/>
    <w:rsid w:val="0073200C"/>
    <w:rsid w:val="00841715"/>
    <w:rsid w:val="00896584"/>
    <w:rsid w:val="008D4D21"/>
    <w:rsid w:val="00EF3E8D"/>
    <w:rsid w:val="00F5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DBBD90"/>
  <w15:chartTrackingRefBased/>
  <w15:docId w15:val="{6F72DA6C-0239-4620-A488-848D1D432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6980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D31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31A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31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31A6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F57BE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33F17B-A0CF-40B2-9142-883B4E883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haogang wang</cp:lastModifiedBy>
  <cp:revision>3</cp:revision>
  <dcterms:created xsi:type="dcterms:W3CDTF">2023-10-19T06:11:00Z</dcterms:created>
  <dcterms:modified xsi:type="dcterms:W3CDTF">2025-10-11T06:18:00Z</dcterms:modified>
</cp:coreProperties>
</file>