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学期匆匆而过，刚开始上这门课的我应该没想到能做出这么一个看起来还蛮“高科技”的东西的吧。从简单的ALU实现，到一个状态机密码锁，再到一个专用微处理器，最后到一个通用微处理器，本以为这些lab的难度跨越已然很大，但最后的大作业真的是难度陡升。着手的时候以为传感器的实现很简单，没想到被通讯IIC卡了很久很久，最终还是在老师和助教的帮助下勉强通过，相比之下后面的进制转换，阈值处理反而变得简单。感觉这一块最有“灵气”的地方还是在发现“晃动”不稳定后改用“加速度贯穿”法来实现，看似一个简单的替换其实对整个系统的稳定性，呈现效果有很明显的提升。然后是过渡模块，这个模块是一个小的专用微处理器，看似在系统中没有很明显的起作用，但却的的确确的增加了整个系统的流畅度，而且是对lab学习后的一个较好运用。VGA我感觉是一个有无限潜能的创作平台，这次仅仅只是实现了显示，动画，体积碰撞三个内容，其实还有很长的路可以走。但使用FPGA决定了从刚开始的驱动就需要自己编写，对着时序图设计合规的状态机反而会更难。感觉作为一个不太深入的课程作业，对于我这样的小白来说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FPGA设计更难的地方反而在于驱动，还有整体层面的规划，中间的代码层并不会特别的复杂。不管怎样，这次的课程设计确实让我收益良多，为我打开了专业的大门。感谢老师与助教，感谢我的组员们！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063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2024-06-27T14:36:18Z</dcterms:created>
  <dc:creator>lxl</dc:creator>
  <cp:lastModifiedBy>玄执正</cp:lastModifiedBy>
  <dcterms:modified xsi:type="dcterms:W3CDTF">2024-06-27T14:52:26Z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4AB93D5B9C9B4E1DBEC60D38D732371C_12</vt:lpwstr>
  </property>
</Properties>
</file>