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816A1" w14:textId="543F2752" w:rsidR="00B90181" w:rsidRDefault="00665E1A">
      <w:r w:rsidRPr="00665E1A">
        <w:drawing>
          <wp:inline distT="0" distB="0" distL="0" distR="0" wp14:anchorId="70C3EF63" wp14:editId="37E1B4DE">
            <wp:extent cx="2564332" cy="2152174"/>
            <wp:effectExtent l="0" t="0" r="7620" b="635"/>
            <wp:docPr id="1518427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27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4827" cy="21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E1A">
        <w:rPr>
          <w:noProof/>
        </w:rPr>
        <w:t xml:space="preserve"> </w:t>
      </w:r>
      <w:r w:rsidRPr="00665E1A">
        <w:drawing>
          <wp:inline distT="0" distB="0" distL="0" distR="0" wp14:anchorId="33ABF71E" wp14:editId="5DBD9403">
            <wp:extent cx="2528888" cy="2116946"/>
            <wp:effectExtent l="0" t="0" r="5080" b="0"/>
            <wp:docPr id="181141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6052" cy="21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463C" w14:textId="0FA4E650" w:rsidR="00665E1A" w:rsidRDefault="00665E1A" w:rsidP="00665E1A">
      <w:pPr>
        <w:ind w:left="840" w:firstLineChars="100" w:firstLine="210"/>
      </w:pPr>
      <w:r>
        <w:rPr>
          <w:rFonts w:hint="eastAsia"/>
        </w:rPr>
        <w:t xml:space="preserve">图1 交流电路功率实验图 </w:t>
      </w: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 xml:space="preserve"> 交流电路功率实验</w:t>
      </w:r>
      <w:r>
        <w:rPr>
          <w:rFonts w:hint="eastAsia"/>
        </w:rPr>
        <w:t>拟合</w:t>
      </w:r>
      <w:r>
        <w:rPr>
          <w:rFonts w:hint="eastAsia"/>
        </w:rPr>
        <w:t>图</w:t>
      </w:r>
    </w:p>
    <w:p w14:paraId="6FC319B8" w14:textId="77777777" w:rsidR="003370E9" w:rsidRDefault="003370E9" w:rsidP="00665E1A">
      <w:pPr>
        <w:ind w:left="840" w:firstLineChars="100" w:firstLine="210"/>
        <w:rPr>
          <w:rFonts w:hint="eastAsia"/>
        </w:rPr>
      </w:pPr>
    </w:p>
    <w:p w14:paraId="58007FED" w14:textId="6B2DA570" w:rsidR="00665E1A" w:rsidRDefault="003370E9" w:rsidP="003370E9">
      <w:pPr>
        <w:jc w:val="center"/>
      </w:pPr>
      <w:r w:rsidRPr="003370E9">
        <w:drawing>
          <wp:inline distT="0" distB="0" distL="0" distR="0" wp14:anchorId="5130AA9B" wp14:editId="3269EF2B">
            <wp:extent cx="5324475" cy="4407789"/>
            <wp:effectExtent l="0" t="0" r="0" b="0"/>
            <wp:docPr id="149875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57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1252" cy="44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ADF8" w14:textId="5ABFF351" w:rsidR="003370E9" w:rsidRPr="00665E1A" w:rsidRDefault="003370E9" w:rsidP="003370E9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弗兰克赫兹</w:t>
      </w:r>
      <w:r>
        <w:rPr>
          <w:rFonts w:hint="eastAsia"/>
        </w:rPr>
        <w:t>实验拟合图</w:t>
      </w:r>
    </w:p>
    <w:sectPr w:rsidR="003370E9" w:rsidRPr="00665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F9"/>
    <w:rsid w:val="0007061A"/>
    <w:rsid w:val="003370E9"/>
    <w:rsid w:val="0037631C"/>
    <w:rsid w:val="004F7312"/>
    <w:rsid w:val="00665E1A"/>
    <w:rsid w:val="00803714"/>
    <w:rsid w:val="008853F9"/>
    <w:rsid w:val="00A83248"/>
    <w:rsid w:val="00B047B2"/>
    <w:rsid w:val="00B71715"/>
    <w:rsid w:val="00B90181"/>
    <w:rsid w:val="00C145A5"/>
    <w:rsid w:val="00D61E92"/>
    <w:rsid w:val="00F7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6FB52"/>
  <w15:chartTrackingRefBased/>
  <w15:docId w15:val="{28A6236E-12C0-4442-AB06-7CBE3F69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36</Words>
  <Characters>36</Characters>
  <Application>Microsoft Office Word</Application>
  <DocSecurity>0</DocSecurity>
  <Lines>5</Lines>
  <Paragraphs>2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5</cp:revision>
  <cp:lastPrinted>2024-11-24T13:23:00Z</cp:lastPrinted>
  <dcterms:created xsi:type="dcterms:W3CDTF">2024-11-22T13:48:00Z</dcterms:created>
  <dcterms:modified xsi:type="dcterms:W3CDTF">2024-11-24T13:24:00Z</dcterms:modified>
</cp:coreProperties>
</file>