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6376" w14:textId="226B43DB" w:rsidR="00B90181" w:rsidRDefault="00205864">
      <w:pPr>
        <w:rPr>
          <w:rFonts w:hint="eastAsia"/>
        </w:rPr>
      </w:pPr>
      <w:r>
        <w:rPr>
          <w:rFonts w:hint="eastAsia"/>
        </w:rPr>
        <w:t>测量</w:t>
      </w:r>
    </w:p>
    <w:p w14:paraId="739BED8E" w14:textId="366D42BF" w:rsidR="00205864" w:rsidRDefault="00205864">
      <w:pPr>
        <w:rPr>
          <w:rFonts w:hint="eastAsia"/>
        </w:rPr>
      </w:pPr>
      <w:r>
        <w:tab/>
      </w:r>
      <w:r>
        <w:rPr>
          <w:rFonts w:hint="eastAsia"/>
        </w:rPr>
        <w:t>最基本方式：被测与预定比较，</w:t>
      </w:r>
    </w:p>
    <w:p w14:paraId="7CAA269A" w14:textId="753E70A3" w:rsidR="00205864" w:rsidRDefault="00205864">
      <w:pPr>
        <w:rPr>
          <w:rFonts w:hint="eastAsia"/>
        </w:rPr>
      </w:pPr>
      <w:r>
        <w:tab/>
      </w:r>
      <w:r>
        <w:rPr>
          <w:rFonts w:hint="eastAsia"/>
        </w:rPr>
        <w:t>测量结果</w:t>
      </w:r>
    </w:p>
    <w:p w14:paraId="5661455C" w14:textId="77777777" w:rsidR="00205864" w:rsidRDefault="00205864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定性</w:t>
      </w:r>
    </w:p>
    <w:p w14:paraId="6C142A9F" w14:textId="390A2CB1" w:rsidR="00205864" w:rsidRDefault="00205864" w:rsidP="00205864">
      <w:pPr>
        <w:ind w:left="420" w:firstLine="420"/>
        <w:rPr>
          <w:rFonts w:hint="eastAsia"/>
        </w:rPr>
      </w:pPr>
      <w:r>
        <w:rPr>
          <w:rFonts w:hint="eastAsia"/>
        </w:rPr>
        <w:t>定量</w:t>
      </w:r>
    </w:p>
    <w:p w14:paraId="43185B55" w14:textId="0FBD8906" w:rsidR="00205864" w:rsidRDefault="00205864">
      <w:pPr>
        <w:rPr>
          <w:rFonts w:hint="eastAsia"/>
        </w:rPr>
      </w:pPr>
      <w:r>
        <w:tab/>
      </w:r>
      <w:r>
        <w:rPr>
          <w:rFonts w:hint="eastAsia"/>
        </w:rPr>
        <w:t>四要素</w:t>
      </w:r>
    </w:p>
    <w:p w14:paraId="088ABA62" w14:textId="77C7A4BA" w:rsidR="00205864" w:rsidRDefault="00205864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测量对象</w:t>
      </w:r>
    </w:p>
    <w:p w14:paraId="56B4BBE2" w14:textId="796DD3BD" w:rsidR="00205864" w:rsidRDefault="00205864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测量程序</w:t>
      </w:r>
    </w:p>
    <w:p w14:paraId="5AAE48A5" w14:textId="3C87B361" w:rsidR="00205864" w:rsidRDefault="00205864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测量准确度</w:t>
      </w:r>
    </w:p>
    <w:p w14:paraId="3AC87E87" w14:textId="38AAE72C" w:rsidR="00205864" w:rsidRDefault="00205864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计量单位</w:t>
      </w:r>
    </w:p>
    <w:p w14:paraId="554D1863" w14:textId="3FD16C61" w:rsidR="00205864" w:rsidRDefault="00205864">
      <w:pPr>
        <w:rPr>
          <w:rFonts w:hint="eastAsia"/>
        </w:rPr>
      </w:pPr>
      <w:r>
        <w:tab/>
      </w:r>
      <w:r>
        <w:rPr>
          <w:rFonts w:hint="eastAsia"/>
        </w:rPr>
        <w:t>方式</w:t>
      </w:r>
    </w:p>
    <w:p w14:paraId="53206568" w14:textId="178A271C" w:rsidR="00205864" w:rsidRDefault="00205864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直接测量</w:t>
      </w:r>
    </w:p>
    <w:p w14:paraId="0700312B" w14:textId="122015B1" w:rsidR="00205864" w:rsidRDefault="00205864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间接测量</w:t>
      </w:r>
    </w:p>
    <w:p w14:paraId="618ECA95" w14:textId="77777777" w:rsidR="00205864" w:rsidRDefault="00205864">
      <w:pPr>
        <w:rPr>
          <w:rFonts w:hint="eastAsia"/>
        </w:rPr>
      </w:pPr>
    </w:p>
    <w:p w14:paraId="6CFF4B12" w14:textId="09475A73" w:rsidR="00205864" w:rsidRDefault="00205864">
      <w:pPr>
        <w:rPr>
          <w:rFonts w:hint="eastAsia"/>
        </w:rPr>
      </w:pPr>
      <w:r>
        <w:rPr>
          <w:rFonts w:hint="eastAsia"/>
        </w:rPr>
        <w:t>误差</w:t>
      </w:r>
    </w:p>
    <w:p w14:paraId="05FE88B9" w14:textId="6E5FEE79" w:rsidR="00205864" w:rsidRDefault="00205864">
      <w:pPr>
        <w:rPr>
          <w:rFonts w:hint="eastAsia"/>
        </w:rPr>
      </w:pPr>
      <w:r>
        <w:tab/>
      </w:r>
      <w:r>
        <w:rPr>
          <w:rFonts w:hint="eastAsia"/>
        </w:rPr>
        <w:t>测量值与真值之差</w:t>
      </w:r>
    </w:p>
    <w:p w14:paraId="0F36FEAB" w14:textId="5065D786" w:rsidR="00205864" w:rsidRDefault="00205864" w:rsidP="00205864">
      <w:pPr>
        <w:ind w:firstLine="42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（</w:t>
      </w:r>
      <w:r w:rsidRPr="00205864">
        <w:rPr>
          <w:rFonts w:hint="eastAsia"/>
          <w:sz w:val="15"/>
          <w:szCs w:val="15"/>
        </w:rPr>
        <w:t>物理性</w:t>
      </w:r>
      <w:proofErr w:type="gramStart"/>
      <w:r w:rsidRPr="00205864">
        <w:rPr>
          <w:rFonts w:hint="eastAsia"/>
          <w:sz w:val="15"/>
          <w:szCs w:val="15"/>
        </w:rPr>
        <w:t>实验按</w:t>
      </w:r>
      <w:proofErr w:type="gramEnd"/>
      <w:r w:rsidRPr="00205864">
        <w:rPr>
          <w:rFonts w:hint="eastAsia"/>
          <w:sz w:val="15"/>
          <w:szCs w:val="15"/>
        </w:rPr>
        <w:t>性质分为验证性实验和测量性实验，均需测量</w:t>
      </w:r>
      <w:r>
        <w:rPr>
          <w:rFonts w:hint="eastAsia"/>
          <w:sz w:val="15"/>
          <w:szCs w:val="15"/>
        </w:rPr>
        <w:t>）</w:t>
      </w:r>
    </w:p>
    <w:p w14:paraId="24F8A6BD" w14:textId="32B4F7DF" w:rsidR="00205864" w:rsidRDefault="00205864" w:rsidP="00205864">
      <w:pPr>
        <w:rPr>
          <w:rFonts w:hint="eastAsia"/>
        </w:rPr>
      </w:pPr>
      <w:r>
        <w:tab/>
      </w:r>
      <w:r>
        <w:rPr>
          <w:rFonts w:hint="eastAsia"/>
        </w:rPr>
        <w:t>误差分类：</w:t>
      </w:r>
    </w:p>
    <w:p w14:paraId="105019AF" w14:textId="586B3C64" w:rsidR="00205864" w:rsidRDefault="00205864" w:rsidP="00205864">
      <w:pPr>
        <w:ind w:left="420" w:firstLine="420"/>
        <w:rPr>
          <w:rFonts w:hint="eastAsia"/>
        </w:rPr>
      </w:pPr>
      <w:r>
        <w:rPr>
          <w:rFonts w:hint="eastAsia"/>
        </w:rPr>
        <w:t>绝对误差</w:t>
      </w:r>
    </w:p>
    <w:p w14:paraId="63B63B17" w14:textId="6D680F42" w:rsidR="00205864" w:rsidRDefault="00205864" w:rsidP="00205864">
      <w:pPr>
        <w:ind w:left="420" w:firstLine="420"/>
        <w:rPr>
          <w:rFonts w:hint="eastAsia"/>
        </w:rPr>
      </w:pPr>
      <w:r>
        <w:rPr>
          <w:rFonts w:hint="eastAsia"/>
        </w:rPr>
        <w:t>相对误差</w:t>
      </w:r>
    </w:p>
    <w:p w14:paraId="3F2F1DA2" w14:textId="1748E070" w:rsidR="00205864" w:rsidRPr="00205864" w:rsidRDefault="00205864" w:rsidP="00205864">
      <w:pPr>
        <w:ind w:left="420" w:firstLine="420"/>
        <w:rPr>
          <w:rFonts w:hint="eastAsia"/>
          <w:sz w:val="15"/>
          <w:szCs w:val="15"/>
        </w:rPr>
      </w:pPr>
      <w:r>
        <w:rPr>
          <w:rFonts w:hint="eastAsia"/>
        </w:rPr>
        <w:t>标准误差（标准差）</w:t>
      </w:r>
    </w:p>
    <w:p w14:paraId="2DFFB624" w14:textId="0977430C" w:rsidR="00205864" w:rsidRDefault="00205864">
      <w:pPr>
        <w:rPr>
          <w:rFonts w:hint="eastAsia"/>
        </w:rPr>
      </w:pPr>
      <w:r>
        <w:tab/>
      </w:r>
      <w:r>
        <w:tab/>
      </w:r>
    </w:p>
    <w:p w14:paraId="0F9653B5" w14:textId="367D5720" w:rsidR="00205864" w:rsidRDefault="00205864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系统误差（已定系统误差）（测量误差的主要分量）：对同一个待测量多次测量，测量值和真值的偏离总是相同的那一部分误差分量</w:t>
      </w:r>
    </w:p>
    <w:p w14:paraId="00680CD6" w14:textId="4476DB1B" w:rsidR="00205864" w:rsidRDefault="00205864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理论公式不完善</w:t>
      </w:r>
    </w:p>
    <w:p w14:paraId="560EAF95" w14:textId="2D9C2537" w:rsidR="00205864" w:rsidRDefault="00205864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仪器准确度不够</w:t>
      </w:r>
    </w:p>
    <w:p w14:paraId="44497C0C" w14:textId="7C9DA2F7" w:rsidR="00205864" w:rsidRDefault="00205864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环境条件发生变化</w:t>
      </w:r>
    </w:p>
    <w:p w14:paraId="19E4340B" w14:textId="2DD32C43" w:rsidR="00205864" w:rsidRDefault="00205864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测量者习惯</w:t>
      </w:r>
    </w:p>
    <w:p w14:paraId="0B475BC3" w14:textId="1713D1E6" w:rsidR="00205864" w:rsidRDefault="00205864" w:rsidP="00205864">
      <w:pPr>
        <w:ind w:left="420" w:firstLine="420"/>
        <w:rPr>
          <w:rFonts w:hint="eastAsia"/>
        </w:rPr>
      </w:pPr>
      <w:r>
        <w:rPr>
          <w:rFonts w:hint="eastAsia"/>
        </w:rPr>
        <w:t>偶然误差：在符合重复性或复现性条件下，对同一被测量多次测量，每次测量值相对于真值的无规律涨落</w:t>
      </w:r>
    </w:p>
    <w:p w14:paraId="2E3D30BD" w14:textId="24F094DC" w:rsidR="00205864" w:rsidRDefault="00205864" w:rsidP="00205864">
      <w:pPr>
        <w:ind w:left="420" w:firstLine="420"/>
        <w:rPr>
          <w:rFonts w:hint="eastAsia"/>
        </w:rPr>
      </w:pPr>
      <w:r>
        <w:tab/>
      </w:r>
      <w:r>
        <w:rPr>
          <w:rFonts w:hint="eastAsia"/>
        </w:rPr>
        <w:t>单峰性</w:t>
      </w:r>
    </w:p>
    <w:p w14:paraId="51B82E9D" w14:textId="11D702FB" w:rsidR="00205864" w:rsidRDefault="00205864" w:rsidP="00205864">
      <w:pPr>
        <w:ind w:left="420" w:firstLine="420"/>
        <w:rPr>
          <w:rFonts w:hint="eastAsia"/>
        </w:rPr>
      </w:pPr>
      <w:r>
        <w:tab/>
      </w:r>
      <w:r>
        <w:rPr>
          <w:rFonts w:hint="eastAsia"/>
        </w:rPr>
        <w:t>对称性</w:t>
      </w:r>
    </w:p>
    <w:p w14:paraId="15D29E76" w14:textId="4C15CABD" w:rsidR="00205864" w:rsidRDefault="00205864" w:rsidP="00205864">
      <w:pPr>
        <w:ind w:left="420" w:firstLine="420"/>
        <w:rPr>
          <w:rFonts w:hint="eastAsia"/>
        </w:rPr>
      </w:pPr>
      <w:r>
        <w:tab/>
      </w:r>
      <w:r>
        <w:rPr>
          <w:rFonts w:hint="eastAsia"/>
        </w:rPr>
        <w:t>有界性</w:t>
      </w:r>
    </w:p>
    <w:p w14:paraId="2B297ACA" w14:textId="69A55725" w:rsidR="00205864" w:rsidRDefault="00205864" w:rsidP="00205864">
      <w:pPr>
        <w:ind w:left="420" w:firstLine="420"/>
        <w:rPr>
          <w:rFonts w:hint="eastAsia"/>
        </w:rPr>
      </w:pPr>
      <w:r>
        <w:rPr>
          <w:rFonts w:hint="eastAsia"/>
        </w:rPr>
        <w:t>粗大误差</w:t>
      </w:r>
    </w:p>
    <w:p w14:paraId="49EEE3CC" w14:textId="77777777" w:rsidR="00205864" w:rsidRDefault="00205864" w:rsidP="00205864">
      <w:pPr>
        <w:ind w:left="420" w:firstLine="420"/>
        <w:rPr>
          <w:rFonts w:hint="eastAsia"/>
        </w:rPr>
      </w:pPr>
    </w:p>
    <w:p w14:paraId="1DB37612" w14:textId="2B71DAC8" w:rsidR="00205864" w:rsidRDefault="00BD60FD" w:rsidP="00BD60FD">
      <w:pPr>
        <w:rPr>
          <w:rFonts w:hint="eastAsia"/>
        </w:rPr>
      </w:pPr>
      <w:r>
        <w:tab/>
      </w:r>
      <w:r>
        <w:rPr>
          <w:rFonts w:hint="eastAsia"/>
        </w:rPr>
        <w:t>误差分布</w:t>
      </w:r>
    </w:p>
    <w:p w14:paraId="23C8FDFA" w14:textId="114A9239" w:rsidR="00BD60FD" w:rsidRDefault="00BD60FD" w:rsidP="00BD60FD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正态分布（68.3%，95.5%，99.7%）</w:t>
      </w:r>
    </w:p>
    <w:p w14:paraId="77CD2342" w14:textId="240A5D18" w:rsidR="00BD60FD" w:rsidRDefault="00BD60FD" w:rsidP="00BD60FD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单峰性</w:t>
      </w:r>
    </w:p>
    <w:p w14:paraId="13CE902B" w14:textId="77777777" w:rsidR="00BD60FD" w:rsidRDefault="00BD60FD" w:rsidP="00BD60FD">
      <w:pPr>
        <w:ind w:left="420" w:firstLine="420"/>
        <w:rPr>
          <w:rFonts w:hint="eastAsia"/>
        </w:rPr>
      </w:pPr>
      <w:r>
        <w:tab/>
      </w:r>
      <w:r>
        <w:rPr>
          <w:rFonts w:hint="eastAsia"/>
        </w:rPr>
        <w:t>对称性</w:t>
      </w:r>
    </w:p>
    <w:p w14:paraId="767D7864" w14:textId="77777777" w:rsidR="00BD60FD" w:rsidRDefault="00BD60FD" w:rsidP="00BD60FD">
      <w:pPr>
        <w:ind w:left="420" w:firstLine="420"/>
        <w:rPr>
          <w:rFonts w:hint="eastAsia"/>
        </w:rPr>
      </w:pPr>
      <w:r>
        <w:tab/>
      </w:r>
      <w:r>
        <w:rPr>
          <w:rFonts w:hint="eastAsia"/>
        </w:rPr>
        <w:t>有界性</w:t>
      </w:r>
    </w:p>
    <w:p w14:paraId="5EAFCF20" w14:textId="76CA5943" w:rsidR="00BD60FD" w:rsidRDefault="00BD60FD" w:rsidP="00BD60FD">
      <w:pPr>
        <w:ind w:left="840" w:firstLine="420"/>
        <w:rPr>
          <w:rFonts w:hint="eastAsia"/>
        </w:rPr>
      </w:pPr>
      <w:r>
        <w:rPr>
          <w:rFonts w:hint="eastAsia"/>
        </w:rPr>
        <w:t>抵偿性</w:t>
      </w:r>
    </w:p>
    <w:p w14:paraId="78B2D0A7" w14:textId="4735E550" w:rsidR="00BD60FD" w:rsidRDefault="00BD60FD" w:rsidP="00BD60FD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均匀分布</w:t>
      </w:r>
    </w:p>
    <w:p w14:paraId="310A7E36" w14:textId="72D748D0" w:rsidR="00BD60FD" w:rsidRDefault="00BD60FD" w:rsidP="00BD60FD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σ=a/根3</w:t>
      </w:r>
    </w:p>
    <w:p w14:paraId="5C48B20E" w14:textId="16EB178E" w:rsidR="00BD60FD" w:rsidRDefault="00BD60FD" w:rsidP="00BD60FD">
      <w:pPr>
        <w:rPr>
          <w:rFonts w:hint="eastAsia"/>
        </w:rPr>
      </w:pPr>
      <w:r>
        <w:tab/>
      </w:r>
      <w:r>
        <w:tab/>
      </w:r>
    </w:p>
    <w:p w14:paraId="124172E2" w14:textId="663BDD81" w:rsidR="00BD60FD" w:rsidRDefault="00BD60FD" w:rsidP="00BD60FD">
      <w:pPr>
        <w:rPr>
          <w:rFonts w:hint="eastAsia"/>
        </w:rPr>
      </w:pPr>
      <w:r>
        <w:rPr>
          <w:rFonts w:hint="eastAsia"/>
        </w:rPr>
        <w:lastRenderedPageBreak/>
        <w:t>测量结果</w:t>
      </w:r>
    </w:p>
    <w:p w14:paraId="1C060A51" w14:textId="7E5DBBBE" w:rsidR="00BD60FD" w:rsidRDefault="00BD60FD" w:rsidP="00BD60FD">
      <w:pPr>
        <w:rPr>
          <w:rFonts w:hint="eastAsia"/>
        </w:rPr>
      </w:pPr>
      <w:r>
        <w:tab/>
      </w:r>
      <w:r>
        <w:rPr>
          <w:rFonts w:hint="eastAsia"/>
        </w:rPr>
        <w:t>完整表达式</w:t>
      </w:r>
    </w:p>
    <w:p w14:paraId="65839EA1" w14:textId="046ED269" w:rsidR="00BD60FD" w:rsidRDefault="00BD60FD" w:rsidP="00BD60FD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测得值</w:t>
      </w:r>
    </w:p>
    <w:p w14:paraId="267BA062" w14:textId="1579D5A3" w:rsidR="00BD60FD" w:rsidRDefault="00BD60FD" w:rsidP="00BD60FD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不确定度</w:t>
      </w:r>
    </w:p>
    <w:p w14:paraId="37105529" w14:textId="53C2B875" w:rsidR="00BD60FD" w:rsidRDefault="00BD60FD" w:rsidP="00BD60FD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单位</w:t>
      </w:r>
    </w:p>
    <w:p w14:paraId="48D9AC11" w14:textId="29BC53C5" w:rsidR="00BD60FD" w:rsidRDefault="00BD60FD" w:rsidP="00BD60FD">
      <w:pPr>
        <w:rPr>
          <w:rFonts w:hint="eastAsia"/>
        </w:rPr>
      </w:pPr>
      <w:r>
        <w:tab/>
      </w:r>
    </w:p>
    <w:p w14:paraId="7D99E2A4" w14:textId="1B5EF19D" w:rsidR="00BD60FD" w:rsidRDefault="00BD60FD" w:rsidP="00BD60FD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精密度</w:t>
      </w:r>
    </w:p>
    <w:p w14:paraId="3E51E7C2" w14:textId="3C5961EE" w:rsidR="00BD60FD" w:rsidRDefault="00BD60FD" w:rsidP="00BD60FD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准确度</w:t>
      </w:r>
    </w:p>
    <w:p w14:paraId="6AB35451" w14:textId="6CCB9F24" w:rsidR="00BD60FD" w:rsidRDefault="00BD60FD" w:rsidP="00BD60FD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正确度</w:t>
      </w:r>
    </w:p>
    <w:p w14:paraId="7D405DC9" w14:textId="77777777" w:rsidR="00BD60FD" w:rsidRDefault="00BD60FD" w:rsidP="00BD60FD">
      <w:pPr>
        <w:rPr>
          <w:rFonts w:hint="eastAsia"/>
        </w:rPr>
      </w:pPr>
    </w:p>
    <w:p w14:paraId="219F6C75" w14:textId="2E6131AA" w:rsidR="00BD60FD" w:rsidRDefault="00BD60FD" w:rsidP="00BD60FD">
      <w:pPr>
        <w:rPr>
          <w:rFonts w:hint="eastAsia"/>
        </w:rPr>
      </w:pPr>
      <w:r>
        <w:tab/>
      </w:r>
      <w:r>
        <w:rPr>
          <w:rFonts w:hint="eastAsia"/>
        </w:rPr>
        <w:t>仪器误差</w:t>
      </w:r>
    </w:p>
    <w:p w14:paraId="635439F3" w14:textId="5335A3DF" w:rsidR="00BD60FD" w:rsidRDefault="00BD60FD" w:rsidP="00BD60FD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分辨力</w:t>
      </w:r>
    </w:p>
    <w:p w14:paraId="65B5FE49" w14:textId="2DC6FA87" w:rsidR="00BD60FD" w:rsidRDefault="00BD60FD" w:rsidP="00BD60FD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示值误差</w:t>
      </w:r>
    </w:p>
    <w:p w14:paraId="3CC65FF9" w14:textId="2A7CDC85" w:rsidR="00BD60FD" w:rsidRDefault="00BD60FD" w:rsidP="00BD60FD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标尺间隔</w:t>
      </w:r>
    </w:p>
    <w:p w14:paraId="023CF2EA" w14:textId="0B9CD341" w:rsidR="00BD60FD" w:rsidRDefault="00BD60FD" w:rsidP="00BD60FD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灵敏</w:t>
      </w:r>
      <w:proofErr w:type="gramStart"/>
      <w:r>
        <w:rPr>
          <w:rFonts w:hint="eastAsia"/>
        </w:rPr>
        <w:t>阈</w:t>
      </w:r>
      <w:proofErr w:type="gramEnd"/>
    </w:p>
    <w:p w14:paraId="43837B9E" w14:textId="77777777" w:rsidR="00BD60FD" w:rsidRDefault="00BD60FD" w:rsidP="00BD60FD">
      <w:pPr>
        <w:rPr>
          <w:rFonts w:hint="eastAsia"/>
        </w:rPr>
      </w:pPr>
      <w:r>
        <w:tab/>
      </w:r>
    </w:p>
    <w:p w14:paraId="4D0F58D1" w14:textId="09C3275A" w:rsidR="00BD60FD" w:rsidRDefault="00BD60FD" w:rsidP="00BD60FD">
      <w:pPr>
        <w:ind w:firstLine="420"/>
        <w:rPr>
          <w:rFonts w:hint="eastAsia"/>
        </w:rPr>
      </w:pPr>
      <w:r>
        <w:rPr>
          <w:rFonts w:hint="eastAsia"/>
        </w:rPr>
        <w:t>仪表分七个等级0.1，0.2，0.5，1.0，1.5，2.5，5.0，数字越小准确度等级越高</w:t>
      </w:r>
    </w:p>
    <w:p w14:paraId="48C66DAE" w14:textId="6D519E3E" w:rsidR="00BD60FD" w:rsidRDefault="00BD60FD" w:rsidP="00BD60FD">
      <w:pPr>
        <w:ind w:firstLine="420"/>
        <w:rPr>
          <w:rFonts w:hint="eastAsia"/>
        </w:rPr>
      </w:pPr>
      <w:r>
        <w:rPr>
          <w:rFonts w:hint="eastAsia"/>
        </w:rPr>
        <w:t>k = 示值误差/量程*100</w:t>
      </w:r>
    </w:p>
    <w:p w14:paraId="2F7344DF" w14:textId="5750908E" w:rsidR="00BD60FD" w:rsidRDefault="00BD60FD" w:rsidP="00BD60FD">
      <w:pPr>
        <w:ind w:firstLine="420"/>
        <w:rPr>
          <w:rFonts w:hint="eastAsia"/>
        </w:rPr>
      </w:pPr>
      <w:r>
        <w:rPr>
          <w:rFonts w:hint="eastAsia"/>
        </w:rPr>
        <w:t>视觉误差在最小刻度的0.2倍左右</w:t>
      </w:r>
    </w:p>
    <w:p w14:paraId="2950EA07" w14:textId="77777777" w:rsidR="007D0527" w:rsidRDefault="007D0527" w:rsidP="007D0527">
      <w:pPr>
        <w:rPr>
          <w:rFonts w:hint="eastAsia"/>
        </w:rPr>
      </w:pPr>
    </w:p>
    <w:p w14:paraId="42C6BE14" w14:textId="19ACED1E" w:rsidR="007D0527" w:rsidRDefault="007D0527" w:rsidP="007D0527">
      <w:pPr>
        <w:rPr>
          <w:rFonts w:hint="eastAsia"/>
        </w:rPr>
      </w:pPr>
      <w:r>
        <w:rPr>
          <w:rFonts w:hint="eastAsia"/>
        </w:rPr>
        <w:t>不确定度</w:t>
      </w:r>
    </w:p>
    <w:p w14:paraId="2DEBCA7A" w14:textId="67AA0AB8" w:rsidR="007D0527" w:rsidRDefault="007D0527" w:rsidP="007D0527">
      <w:pPr>
        <w:rPr>
          <w:rFonts w:hint="eastAsia"/>
        </w:rPr>
      </w:pPr>
      <w:r>
        <w:tab/>
      </w:r>
      <w:r>
        <w:rPr>
          <w:rFonts w:hint="eastAsia"/>
        </w:rPr>
        <w:t>A类分量：重复观测</w:t>
      </w:r>
    </w:p>
    <w:p w14:paraId="61B8A815" w14:textId="4769CAAA" w:rsidR="007D0527" w:rsidRDefault="007D0527" w:rsidP="007D0527">
      <w:pPr>
        <w:rPr>
          <w:rFonts w:hint="eastAsia"/>
        </w:rPr>
      </w:pPr>
      <w:r>
        <w:tab/>
      </w:r>
      <w:r>
        <w:rPr>
          <w:rFonts w:hint="eastAsia"/>
        </w:rPr>
        <w:t>B类分量：</w:t>
      </w:r>
      <w:r w:rsidRPr="007D0527">
        <w:rPr>
          <w:rFonts w:hint="eastAsia"/>
          <w:sz w:val="15"/>
          <w:szCs w:val="15"/>
        </w:rPr>
        <w:t>（除A类分量评定外的已知信息获得）</w:t>
      </w:r>
      <w:r>
        <w:rPr>
          <w:rFonts w:hint="eastAsia"/>
        </w:rPr>
        <w:t>测量仪器的允许误差限</w:t>
      </w:r>
      <w:r w:rsidR="003C7305">
        <w:rPr>
          <w:rFonts w:hint="eastAsia"/>
        </w:rPr>
        <w:t>、</w:t>
      </w:r>
    </w:p>
    <w:p w14:paraId="0A7101CF" w14:textId="77777777" w:rsidR="003C7305" w:rsidRDefault="003C7305" w:rsidP="007D0527">
      <w:pPr>
        <w:rPr>
          <w:rFonts w:hint="eastAsia"/>
        </w:rPr>
      </w:pPr>
    </w:p>
    <w:p w14:paraId="58678D27" w14:textId="44C82177" w:rsidR="003C7305" w:rsidRDefault="003C7305" w:rsidP="007D0527">
      <w:pPr>
        <w:rPr>
          <w:rFonts w:hint="eastAsia"/>
        </w:rPr>
      </w:pPr>
      <w:r>
        <w:rPr>
          <w:rFonts w:hint="eastAsia"/>
        </w:rPr>
        <w:t>有效数字</w:t>
      </w:r>
    </w:p>
    <w:p w14:paraId="25099751" w14:textId="7978DE24" w:rsidR="00D3592B" w:rsidRDefault="00D3592B" w:rsidP="007D0527">
      <w:pPr>
        <w:rPr>
          <w:rFonts w:hint="eastAsia"/>
        </w:rPr>
      </w:pPr>
      <w:r>
        <w:tab/>
      </w:r>
      <w:r>
        <w:rPr>
          <w:rFonts w:hint="eastAsia"/>
        </w:rPr>
        <w:t>修约：四</w:t>
      </w:r>
      <w:proofErr w:type="gramStart"/>
      <w:r>
        <w:rPr>
          <w:rFonts w:hint="eastAsia"/>
        </w:rPr>
        <w:t>舍六入五凑偶</w:t>
      </w:r>
      <w:r w:rsidRPr="00D3592B">
        <w:rPr>
          <w:rFonts w:hint="eastAsia"/>
          <w:sz w:val="15"/>
          <w:szCs w:val="15"/>
        </w:rPr>
        <w:t>（五凑偶要求</w:t>
      </w:r>
      <w:proofErr w:type="gramEnd"/>
      <w:r w:rsidRPr="00D3592B">
        <w:rPr>
          <w:rFonts w:hint="eastAsia"/>
          <w:sz w:val="15"/>
          <w:szCs w:val="15"/>
        </w:rPr>
        <w:t>五后无非零数字）</w:t>
      </w:r>
    </w:p>
    <w:p w14:paraId="190F81F3" w14:textId="64E66F39" w:rsidR="00D3592B" w:rsidRDefault="00D3592B" w:rsidP="007D0527">
      <w:pPr>
        <w:rPr>
          <w:rFonts w:hint="eastAsia"/>
        </w:rPr>
      </w:pPr>
      <w:r>
        <w:tab/>
      </w:r>
      <w:r>
        <w:rPr>
          <w:rFonts w:hint="eastAsia"/>
        </w:rPr>
        <w:t>函数：</w:t>
      </w:r>
    </w:p>
    <w:p w14:paraId="4B7F266C" w14:textId="3B338FFC" w:rsidR="00D3592B" w:rsidRPr="00D3592B" w:rsidRDefault="00D3592B" w:rsidP="007D0527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三角函数：与角度有效数字相同sin（30.2）=0.503</w:t>
      </w:r>
    </w:p>
    <w:p w14:paraId="2E574201" w14:textId="7AAD9FE1" w:rsidR="00D3592B" w:rsidRDefault="00D3592B" w:rsidP="007D0527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对数：与真数有效数字相同lg3.27=0.514</w:t>
      </w:r>
    </w:p>
    <w:p w14:paraId="088A4972" w14:textId="4D61476B" w:rsidR="00D3592B" w:rsidRDefault="00D3592B" w:rsidP="007D0527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其他函数：自变量变动，观察结果在哪一位变动</w:t>
      </w:r>
    </w:p>
    <w:p w14:paraId="5E7EC1E8" w14:textId="22AA70AC" w:rsidR="00D3592B" w:rsidRDefault="00D3592B" w:rsidP="007D0527">
      <w:pPr>
        <w:rPr>
          <w:rFonts w:hint="eastAsia"/>
        </w:rPr>
      </w:pPr>
      <w:r>
        <w:tab/>
      </w:r>
      <w:r>
        <w:rPr>
          <w:rFonts w:hint="eastAsia"/>
        </w:rPr>
        <w:t>单位换算：</w:t>
      </w:r>
    </w:p>
    <w:p w14:paraId="4E412A65" w14:textId="70509626" w:rsidR="00D3592B" w:rsidRDefault="00D3592B" w:rsidP="007D0527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误差所在位换算后仍为末位</w:t>
      </w:r>
    </w:p>
    <w:p w14:paraId="4D47E57E" w14:textId="77777777" w:rsidR="00D3592B" w:rsidRDefault="00D3592B" w:rsidP="007D0527">
      <w:pPr>
        <w:rPr>
          <w:rFonts w:hint="eastAsia"/>
        </w:rPr>
      </w:pPr>
    </w:p>
    <w:p w14:paraId="499D6170" w14:textId="688DC4A8" w:rsidR="00D3592B" w:rsidRDefault="00D3592B" w:rsidP="007D0527">
      <w:pPr>
        <w:rPr>
          <w:rFonts w:hint="eastAsia"/>
        </w:rPr>
      </w:pPr>
      <w:r>
        <w:rPr>
          <w:rFonts w:hint="eastAsia"/>
        </w:rPr>
        <w:t>数据处理</w:t>
      </w:r>
    </w:p>
    <w:p w14:paraId="1AC2A4BA" w14:textId="20CFFCAB" w:rsidR="00D3592B" w:rsidRDefault="00D3592B" w:rsidP="007D0527">
      <w:pPr>
        <w:rPr>
          <w:rFonts w:hint="eastAsia"/>
        </w:rPr>
      </w:pPr>
      <w:r>
        <w:tab/>
      </w:r>
      <w:r>
        <w:rPr>
          <w:rFonts w:hint="eastAsia"/>
        </w:rPr>
        <w:t>列表法</w:t>
      </w:r>
    </w:p>
    <w:p w14:paraId="7CA98307" w14:textId="37FC241B" w:rsidR="00D3592B" w:rsidRDefault="00D3592B" w:rsidP="007D0527">
      <w:pPr>
        <w:rPr>
          <w:rFonts w:hint="eastAsia"/>
        </w:rPr>
      </w:pPr>
      <w:r>
        <w:tab/>
      </w:r>
      <w:r>
        <w:rPr>
          <w:rFonts w:hint="eastAsia"/>
        </w:rPr>
        <w:t>作图法：图纸最小刻度与有效位数次末位对应</w:t>
      </w:r>
    </w:p>
    <w:p w14:paraId="1D472B8D" w14:textId="2A509769" w:rsidR="00D3592B" w:rsidRDefault="00D3592B" w:rsidP="007D0527">
      <w:pPr>
        <w:rPr>
          <w:rFonts w:hint="eastAsia"/>
        </w:rPr>
      </w:pPr>
      <w:r>
        <w:tab/>
      </w:r>
      <w:r>
        <w:rPr>
          <w:rFonts w:hint="eastAsia"/>
        </w:rPr>
        <w:t>最小二乘法</w:t>
      </w:r>
    </w:p>
    <w:p w14:paraId="121E601F" w14:textId="5B6F371C" w:rsidR="00D3592B" w:rsidRDefault="00D3592B" w:rsidP="007D0527">
      <w:pPr>
        <w:rPr>
          <w:rFonts w:hint="eastAsia"/>
        </w:rPr>
      </w:pPr>
      <w:r>
        <w:tab/>
      </w:r>
      <w:r>
        <w:rPr>
          <w:rFonts w:hint="eastAsia"/>
        </w:rPr>
        <w:t>逐差法</w:t>
      </w:r>
    </w:p>
    <w:p w14:paraId="66D9F0EC" w14:textId="77777777" w:rsidR="00D3592B" w:rsidRDefault="00D3592B" w:rsidP="007D0527"/>
    <w:p w14:paraId="3A0F087D" w14:textId="77777777" w:rsidR="00712B06" w:rsidRDefault="00712B06" w:rsidP="007D0527"/>
    <w:p w14:paraId="4D5A06CD" w14:textId="0635206D" w:rsidR="00712B06" w:rsidRDefault="00712B06" w:rsidP="007D0527">
      <w:r>
        <w:rPr>
          <w:rFonts w:hint="eastAsia"/>
        </w:rPr>
        <w:t>示波器</w:t>
      </w:r>
    </w:p>
    <w:p w14:paraId="3AE67F7B" w14:textId="11570B9B" w:rsidR="00712B06" w:rsidRDefault="00712B06" w:rsidP="007D0527">
      <w:r>
        <w:tab/>
      </w:r>
      <w:r>
        <w:rPr>
          <w:rFonts w:hint="eastAsia"/>
        </w:rPr>
        <w:t>种类</w:t>
      </w:r>
    </w:p>
    <w:p w14:paraId="62B1631F" w14:textId="40860D10" w:rsidR="00712B06" w:rsidRDefault="00712B06" w:rsidP="007D0527">
      <w:r>
        <w:tab/>
      </w:r>
      <w:r>
        <w:tab/>
      </w:r>
      <w:r>
        <w:rPr>
          <w:rFonts w:hint="eastAsia"/>
        </w:rPr>
        <w:t>阴极射线示波器</w:t>
      </w:r>
    </w:p>
    <w:p w14:paraId="065BED6D" w14:textId="05ECA4CE" w:rsidR="00712B06" w:rsidRDefault="00712B06" w:rsidP="007D0527">
      <w:r>
        <w:tab/>
      </w:r>
      <w:r>
        <w:tab/>
      </w:r>
      <w:r>
        <w:rPr>
          <w:rFonts w:hint="eastAsia"/>
        </w:rPr>
        <w:t>液晶显示示波器</w:t>
      </w:r>
    </w:p>
    <w:p w14:paraId="27D02FE0" w14:textId="70F29D4B" w:rsidR="00712B06" w:rsidRDefault="00712B06" w:rsidP="007D0527">
      <w:r>
        <w:lastRenderedPageBreak/>
        <w:tab/>
      </w:r>
      <w:r>
        <w:rPr>
          <w:rFonts w:hint="eastAsia"/>
        </w:rPr>
        <w:t>组成</w:t>
      </w:r>
    </w:p>
    <w:p w14:paraId="78CE3936" w14:textId="1914084D" w:rsidR="00712B06" w:rsidRDefault="00712B06" w:rsidP="007D0527">
      <w:r>
        <w:tab/>
      </w:r>
      <w:r>
        <w:tab/>
      </w:r>
      <w:r>
        <w:rPr>
          <w:rFonts w:hint="eastAsia"/>
        </w:rPr>
        <w:t>示波管、放大器、扫描和同步触发系统、电源</w:t>
      </w:r>
    </w:p>
    <w:p w14:paraId="00D884B8" w14:textId="77777777" w:rsidR="00712B06" w:rsidRDefault="00712B06" w:rsidP="007D0527"/>
    <w:p w14:paraId="70562732" w14:textId="73878B65" w:rsidR="00712B06" w:rsidRDefault="00712B06" w:rsidP="007D0527">
      <w:r>
        <w:rPr>
          <w:rFonts w:hint="eastAsia"/>
        </w:rPr>
        <w:t>分光计</w:t>
      </w:r>
    </w:p>
    <w:p w14:paraId="19E3E988" w14:textId="50989884" w:rsidR="00712B06" w:rsidRDefault="00712B06" w:rsidP="007D0527">
      <w:r>
        <w:tab/>
      </w:r>
      <w:r>
        <w:rPr>
          <w:rFonts w:hint="eastAsia"/>
        </w:rPr>
        <w:t>别名：测角仪</w:t>
      </w:r>
    </w:p>
    <w:p w14:paraId="12F1BE0E" w14:textId="6FF3B5F2" w:rsidR="00712B06" w:rsidRDefault="00712B06" w:rsidP="007D0527">
      <w:r>
        <w:tab/>
      </w:r>
      <w:r>
        <w:rPr>
          <w:rFonts w:hint="eastAsia"/>
        </w:rPr>
        <w:t>组成</w:t>
      </w:r>
    </w:p>
    <w:p w14:paraId="27CA3B83" w14:textId="19B70270" w:rsidR="00712B06" w:rsidRDefault="00712B06" w:rsidP="007D0527">
      <w:r>
        <w:tab/>
      </w:r>
      <w:r>
        <w:tab/>
      </w:r>
      <w:r>
        <w:rPr>
          <w:rFonts w:hint="eastAsia"/>
        </w:rPr>
        <w:t>望远镜、平行光管、载物平台、读数装置</w:t>
      </w:r>
    </w:p>
    <w:p w14:paraId="021964D7" w14:textId="6507DFFE" w:rsidR="00B43582" w:rsidRPr="00712B06" w:rsidRDefault="00B43582" w:rsidP="007D0527">
      <w:pPr>
        <w:rPr>
          <w:rFonts w:hint="eastAsia"/>
        </w:rPr>
      </w:pPr>
    </w:p>
    <w:sectPr w:rsidR="00B43582" w:rsidRPr="00712B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FFE"/>
    <w:rsid w:val="0007061A"/>
    <w:rsid w:val="00205864"/>
    <w:rsid w:val="002E431F"/>
    <w:rsid w:val="00316FFE"/>
    <w:rsid w:val="0037631C"/>
    <w:rsid w:val="003C7305"/>
    <w:rsid w:val="004F7312"/>
    <w:rsid w:val="00712B06"/>
    <w:rsid w:val="007D0527"/>
    <w:rsid w:val="00B43582"/>
    <w:rsid w:val="00B71715"/>
    <w:rsid w:val="00B90181"/>
    <w:rsid w:val="00BC27AE"/>
    <w:rsid w:val="00BD60FD"/>
    <w:rsid w:val="00D3592B"/>
    <w:rsid w:val="00D77D8D"/>
    <w:rsid w:val="00D80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35E98"/>
  <w15:chartTrackingRefBased/>
  <w15:docId w15:val="{92550644-47F4-44D7-81C3-ACB550B78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5</cp:revision>
  <dcterms:created xsi:type="dcterms:W3CDTF">2025-01-07T03:04:00Z</dcterms:created>
  <dcterms:modified xsi:type="dcterms:W3CDTF">2025-01-07T05:30:00Z</dcterms:modified>
</cp:coreProperties>
</file>