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C50C6" w14:textId="6CE964E2" w:rsidR="00B90181" w:rsidRDefault="004D596F" w:rsidP="000F5293">
      <w:pPr>
        <w:jc w:val="center"/>
        <w:rPr>
          <w:rFonts w:hint="eastAsia"/>
        </w:rPr>
      </w:pPr>
      <w:r w:rsidRPr="004D596F">
        <w:rPr>
          <w:noProof/>
        </w:rPr>
        <w:drawing>
          <wp:inline distT="0" distB="0" distL="0" distR="0" wp14:anchorId="50D0311B" wp14:editId="1A50C956">
            <wp:extent cx="3811422" cy="3132286"/>
            <wp:effectExtent l="0" t="0" r="0" b="0"/>
            <wp:docPr id="93707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5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728" cy="31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2717" w14:textId="4BF34CC7" w:rsidR="004D596F" w:rsidRDefault="004D596F" w:rsidP="000F5293">
      <w:pPr>
        <w:jc w:val="center"/>
      </w:pPr>
      <w:r>
        <w:rPr>
          <w:rFonts w:hint="eastAsia"/>
        </w:rPr>
        <w:t>图1 不同波长光的截止电压图</w:t>
      </w:r>
    </w:p>
    <w:p w14:paraId="06C999A7" w14:textId="77777777" w:rsidR="000F5293" w:rsidRDefault="000F5293" w:rsidP="000F5293">
      <w:pPr>
        <w:rPr>
          <w:rFonts w:hint="eastAsia"/>
        </w:rPr>
      </w:pPr>
    </w:p>
    <w:p w14:paraId="5D7691B2" w14:textId="6C0073A3" w:rsidR="00C22AFF" w:rsidRDefault="000F5293" w:rsidP="000F5293">
      <w:pPr>
        <w:jc w:val="center"/>
      </w:pPr>
      <w:r w:rsidRPr="000F5293">
        <w:drawing>
          <wp:inline distT="0" distB="0" distL="0" distR="0" wp14:anchorId="68611984" wp14:editId="0414A962">
            <wp:extent cx="3573390" cy="2931505"/>
            <wp:effectExtent l="0" t="0" r="8255" b="2540"/>
            <wp:docPr id="90866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4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7408" cy="2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4C9A" w14:textId="52DB5A1B" w:rsidR="000F5293" w:rsidRPr="000F5293" w:rsidRDefault="000F5293" w:rsidP="000F5293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光电流与电压关系</w:t>
      </w:r>
      <w:r>
        <w:rPr>
          <w:rFonts w:hint="eastAsia"/>
        </w:rPr>
        <w:t>图</w:t>
      </w:r>
    </w:p>
    <w:sectPr w:rsidR="000F5293" w:rsidRPr="000F5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DF"/>
    <w:rsid w:val="00034EDF"/>
    <w:rsid w:val="0007061A"/>
    <w:rsid w:val="000F5293"/>
    <w:rsid w:val="00345D12"/>
    <w:rsid w:val="0037631C"/>
    <w:rsid w:val="00476F00"/>
    <w:rsid w:val="004C5728"/>
    <w:rsid w:val="004D596F"/>
    <w:rsid w:val="004F7312"/>
    <w:rsid w:val="00B71715"/>
    <w:rsid w:val="00B90181"/>
    <w:rsid w:val="00C22AFF"/>
    <w:rsid w:val="00CC53B0"/>
    <w:rsid w:val="00E1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9B785"/>
  <w15:chartTrackingRefBased/>
  <w15:docId w15:val="{1C5B9009-9544-43D6-9BE3-26DF1080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</Words>
  <Characters>24</Characters>
  <Application>Microsoft Office Word</Application>
  <DocSecurity>0</DocSecurity>
  <Lines>5</Lines>
  <Paragraphs>2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8</cp:revision>
  <cp:lastPrinted>2024-12-01T15:30:00Z</cp:lastPrinted>
  <dcterms:created xsi:type="dcterms:W3CDTF">2024-11-27T13:48:00Z</dcterms:created>
  <dcterms:modified xsi:type="dcterms:W3CDTF">2024-12-01T15:31:00Z</dcterms:modified>
</cp:coreProperties>
</file>