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C3BC5" w14:textId="77777777" w:rsidR="003B1A96" w:rsidRDefault="003B1A96" w:rsidP="003B1A96">
      <w:pPr>
        <w:rPr>
          <w:rFonts w:hint="eastAsia"/>
        </w:rPr>
      </w:pPr>
      <w:r w:rsidRPr="003B1A96">
        <w:rPr>
          <w:rFonts w:hint="eastAsia"/>
        </w:rPr>
        <w:t>本文主要参考文献：</w:t>
      </w:r>
    </w:p>
    <w:p w14:paraId="768862B2" w14:textId="77777777" w:rsidR="003B1A96" w:rsidRDefault="003B1A96" w:rsidP="003B1A96">
      <w:pPr>
        <w:rPr>
          <w:rFonts w:hint="eastAsia"/>
        </w:rPr>
      </w:pPr>
      <w:r w:rsidRPr="003B1A96">
        <w:rPr>
          <w:rFonts w:hint="eastAsia"/>
        </w:rPr>
        <w:t xml:space="preserve"> 1.潘云鹤：《关于四校合并决策的理解》，《浙江大学报》2017年03月03日期； </w:t>
      </w:r>
    </w:p>
    <w:p w14:paraId="3B21494F" w14:textId="77777777" w:rsidR="003B1A96" w:rsidRDefault="003B1A96" w:rsidP="003B1A96">
      <w:pPr>
        <w:rPr>
          <w:rFonts w:hint="eastAsia"/>
        </w:rPr>
      </w:pPr>
      <w:r w:rsidRPr="003B1A96">
        <w:rPr>
          <w:rFonts w:hint="eastAsia"/>
        </w:rPr>
        <w:t xml:space="preserve">2.张浚生：《漫谈大学合并》，《浙江大学报》2017年03月03日期； </w:t>
      </w:r>
    </w:p>
    <w:p w14:paraId="15B39020" w14:textId="77777777" w:rsidR="003B1A96" w:rsidRDefault="003B1A96" w:rsidP="003B1A96">
      <w:pPr>
        <w:rPr>
          <w:rFonts w:hint="eastAsia"/>
        </w:rPr>
      </w:pPr>
      <w:r w:rsidRPr="003B1A96">
        <w:rPr>
          <w:rFonts w:hint="eastAsia"/>
        </w:rPr>
        <w:t xml:space="preserve">3.张浚生：《亲历回归与合并——张浚生访谈录》，浙江大学出版社2011年版 </w:t>
      </w:r>
    </w:p>
    <w:p w14:paraId="15528175" w14:textId="77777777" w:rsidR="003B1A96" w:rsidRDefault="003B1A96" w:rsidP="003B1A96">
      <w:pPr>
        <w:rPr>
          <w:rFonts w:hint="eastAsia"/>
        </w:rPr>
      </w:pPr>
      <w:r w:rsidRPr="003B1A96">
        <w:rPr>
          <w:rFonts w:hint="eastAsia"/>
        </w:rPr>
        <w:t>5.谢善骁：《【校友回忆录】浙大四校合并的“临门一脚”》，未出版；</w:t>
      </w:r>
    </w:p>
    <w:p w14:paraId="56C094B1" w14:textId="77777777" w:rsidR="003B1A96" w:rsidRDefault="003B1A96" w:rsidP="003B1A96">
      <w:pPr>
        <w:rPr>
          <w:rFonts w:hint="eastAsia"/>
        </w:rPr>
      </w:pPr>
      <w:r w:rsidRPr="003B1A96">
        <w:rPr>
          <w:rFonts w:hint="eastAsia"/>
        </w:rPr>
        <w:t xml:space="preserve"> 6.张淑</w:t>
      </w:r>
      <w:proofErr w:type="gramStart"/>
      <w:r w:rsidRPr="003B1A96">
        <w:rPr>
          <w:rFonts w:hint="eastAsia"/>
        </w:rPr>
        <w:t>锵</w:t>
      </w:r>
      <w:proofErr w:type="gramEnd"/>
      <w:r w:rsidRPr="003B1A96">
        <w:rPr>
          <w:rFonts w:hint="eastAsia"/>
        </w:rPr>
        <w:t xml:space="preserve">：《“四老上书”前后的浙大》，《 博览群书 》 2016年12月01日期； </w:t>
      </w:r>
    </w:p>
    <w:p w14:paraId="09DE4ACF" w14:textId="77777777" w:rsidR="003B1A96" w:rsidRDefault="003B1A96" w:rsidP="003B1A96">
      <w:pPr>
        <w:rPr>
          <w:rFonts w:hint="eastAsia"/>
        </w:rPr>
      </w:pPr>
      <w:r w:rsidRPr="003B1A96">
        <w:rPr>
          <w:rFonts w:hint="eastAsia"/>
        </w:rPr>
        <w:t>7.关于刘丹的贡献，可参见</w:t>
      </w:r>
      <w:proofErr w:type="gramStart"/>
      <w:r w:rsidRPr="003B1A96">
        <w:rPr>
          <w:rFonts w:hint="eastAsia"/>
        </w:rPr>
        <w:t>知乎某作者</w:t>
      </w:r>
      <w:proofErr w:type="gramEnd"/>
      <w:r w:rsidRPr="003B1A96">
        <w:rPr>
          <w:rFonts w:hint="eastAsia"/>
        </w:rPr>
        <w:t>的整理文章</w:t>
      </w:r>
      <w:hyperlink r:id="rId6" w:tgtFrame="_blank" w:history="1">
        <w:r w:rsidRPr="003B1A96">
          <w:rPr>
            <w:rStyle w:val="a7"/>
            <w:rFonts w:hint="eastAsia"/>
          </w:rPr>
          <w:t>https://zhuanlan.zhihu.com/p/664649045</w:t>
        </w:r>
      </w:hyperlink>
      <w:r w:rsidRPr="003B1A96">
        <w:rPr>
          <w:rFonts w:hint="eastAsia"/>
        </w:rPr>
        <w:t xml:space="preserve"> 8.潘云鹤口述、北京校友会陈锐军校友记录：《揭秘四校合并》，</w:t>
      </w:r>
      <w:hyperlink r:id="rId7" w:tgtFrame="_blank" w:history="1">
        <w:r w:rsidRPr="003B1A96">
          <w:rPr>
            <w:rStyle w:val="a7"/>
            <w:rFonts w:hint="eastAsia"/>
          </w:rPr>
          <w:t>https://www.ncku1897.net/post/topic.aspx?tid=2763237</w:t>
        </w:r>
      </w:hyperlink>
      <w:r w:rsidRPr="003B1A96">
        <w:rPr>
          <w:rFonts w:hint="eastAsia"/>
        </w:rPr>
        <w:t xml:space="preserve">（该网址LZ写作时尚可打开，目前已无法打开） </w:t>
      </w:r>
    </w:p>
    <w:p w14:paraId="0C207264" w14:textId="77777777" w:rsidR="003B1A96" w:rsidRDefault="003B1A96" w:rsidP="003B1A96">
      <w:pPr>
        <w:rPr>
          <w:rFonts w:hint="eastAsia"/>
        </w:rPr>
      </w:pPr>
      <w:r w:rsidRPr="003B1A96">
        <w:rPr>
          <w:rFonts w:hint="eastAsia"/>
        </w:rPr>
        <w:t xml:space="preserve">9.李岚清：《李岚清教育访谈录》，人民教育出版社2003年版 </w:t>
      </w:r>
    </w:p>
    <w:p w14:paraId="179B683A" w14:textId="77777777" w:rsidR="003B1A96" w:rsidRDefault="003B1A96" w:rsidP="003B1A96">
      <w:pPr>
        <w:rPr>
          <w:rFonts w:hint="eastAsia"/>
        </w:rPr>
      </w:pPr>
    </w:p>
    <w:p w14:paraId="7CF3185D" w14:textId="77777777" w:rsidR="003B1A96" w:rsidRDefault="003B1A96" w:rsidP="003B1A96">
      <w:pPr>
        <w:rPr>
          <w:rFonts w:hint="eastAsia"/>
        </w:rPr>
      </w:pPr>
      <w:r w:rsidRPr="003B1A96">
        <w:rPr>
          <w:rFonts w:hint="eastAsia"/>
          <w:b/>
          <w:bCs/>
        </w:rPr>
        <w:t xml:space="preserve">一、1949—1952：肢解 </w:t>
      </w:r>
      <w:r w:rsidRPr="003B1A96">
        <w:rPr>
          <w:rFonts w:hint="eastAsia"/>
        </w:rPr>
        <w:t>1936－1949年间，在恶劣的政治环境下，</w:t>
      </w:r>
      <w:proofErr w:type="gramStart"/>
      <w:r w:rsidRPr="003B1A96">
        <w:rPr>
          <w:rFonts w:hint="eastAsia"/>
        </w:rPr>
        <w:t>竺</w:t>
      </w:r>
      <w:proofErr w:type="gramEnd"/>
      <w:r w:rsidRPr="003B1A96">
        <w:rPr>
          <w:rFonts w:hint="eastAsia"/>
        </w:rPr>
        <w:t>可</w:t>
      </w:r>
      <w:proofErr w:type="gramStart"/>
      <w:r w:rsidRPr="003B1A96">
        <w:rPr>
          <w:rFonts w:hint="eastAsia"/>
        </w:rPr>
        <w:t>桢</w:t>
      </w:r>
      <w:proofErr w:type="gramEnd"/>
      <w:r w:rsidRPr="003B1A96">
        <w:rPr>
          <w:rFonts w:hint="eastAsia"/>
        </w:rPr>
        <w:t xml:space="preserve">领导下的浙江大学却奇迹般地凝聚了包括苏步青、贝时璋、王淦昌、谈家桢等在内的大批杰出师资，后来当选成为中国科学院院士或者中国工程院院士者有20余人，培养了诺贝尔物理学奖获得者李政道、国家最高科学技术奖获得者叶笃正、谷超豪、程开甲等数量庞大的优秀学子，其中后来当选为中国科学院院士或者中国工程院院士者亦有20余人之多。应该说民国时代的浙江大学，具有崇高的办学声誉，是一所蜚声中外的高等学府。 然而，好景不长。政局突变，风雨如晦。杭州解放前后，浙大就一直处于一种惶恐不安的气氛中。 </w:t>
      </w:r>
    </w:p>
    <w:p w14:paraId="6C84A3D4" w14:textId="77777777" w:rsidR="003B1A96" w:rsidRDefault="003B1A96" w:rsidP="003B1A96">
      <w:pPr>
        <w:rPr>
          <w:rFonts w:hint="eastAsia"/>
        </w:rPr>
      </w:pPr>
      <w:r w:rsidRPr="003B1A96">
        <w:rPr>
          <w:rFonts w:hint="eastAsia"/>
          <w:b/>
          <w:bCs/>
        </w:rPr>
        <w:t>首先，校长不见了。</w:t>
      </w:r>
      <w:r w:rsidRPr="003B1A96">
        <w:rPr>
          <w:rFonts w:hint="eastAsia"/>
        </w:rPr>
        <w:t>临杭州解放的前几天，校园中传</w:t>
      </w:r>
      <w:proofErr w:type="gramStart"/>
      <w:r w:rsidRPr="003B1A96">
        <w:rPr>
          <w:rFonts w:hint="eastAsia"/>
        </w:rPr>
        <w:t>竺</w:t>
      </w:r>
      <w:proofErr w:type="gramEnd"/>
      <w:r w:rsidRPr="003B1A96">
        <w:rPr>
          <w:rFonts w:hint="eastAsia"/>
        </w:rPr>
        <w:t>校长不露面了，传说他去了台湾，因为前一阵传教育部长杭立武力劝</w:t>
      </w:r>
      <w:proofErr w:type="gramStart"/>
      <w:r w:rsidRPr="003B1A96">
        <w:rPr>
          <w:rFonts w:hint="eastAsia"/>
        </w:rPr>
        <w:t>竺</w:t>
      </w:r>
      <w:proofErr w:type="gramEnd"/>
      <w:r w:rsidRPr="003B1A96">
        <w:rPr>
          <w:rFonts w:hint="eastAsia"/>
        </w:rPr>
        <w:t xml:space="preserve">校长去台，杭州解放后不久又传闻说校长去了上海。自此一别后再没有公开回过浙大。 </w:t>
      </w:r>
    </w:p>
    <w:p w14:paraId="5A5181D9" w14:textId="77777777" w:rsidR="003B1A96" w:rsidRDefault="003B1A96" w:rsidP="003B1A96">
      <w:pPr>
        <w:rPr>
          <w:rFonts w:hint="eastAsia"/>
        </w:rPr>
      </w:pPr>
      <w:r w:rsidRPr="003B1A96">
        <w:rPr>
          <w:rFonts w:hint="eastAsia"/>
          <w:b/>
          <w:bCs/>
        </w:rPr>
        <w:t>其次，一大批知名教授收到不公正对待。</w:t>
      </w:r>
      <w:r w:rsidRPr="003B1A96">
        <w:rPr>
          <w:rFonts w:hint="eastAsia"/>
        </w:rPr>
        <w:t>新政府成立了军管会，军管会中的左派学生和职工代表对100多名教授</w:t>
      </w:r>
      <w:proofErr w:type="gramStart"/>
      <w:r w:rsidRPr="003B1A96">
        <w:rPr>
          <w:rFonts w:hint="eastAsia"/>
        </w:rPr>
        <w:t>作出</w:t>
      </w:r>
      <w:proofErr w:type="gramEnd"/>
      <w:r w:rsidRPr="003B1A96">
        <w:rPr>
          <w:rFonts w:hint="eastAsia"/>
        </w:rPr>
        <w:t>“不续聘”的决定，其中最知名的是理学院院长胡刚复。胡刚复是抗战胜利后民国政府颁布的全国</w:t>
      </w:r>
      <w:proofErr w:type="gramStart"/>
      <w:r w:rsidRPr="003B1A96">
        <w:rPr>
          <w:rFonts w:hint="eastAsia"/>
        </w:rPr>
        <w:t>45名部聘教授</w:t>
      </w:r>
      <w:proofErr w:type="gramEnd"/>
      <w:r w:rsidRPr="003B1A96">
        <w:rPr>
          <w:rFonts w:hint="eastAsia"/>
        </w:rPr>
        <w:t>之一，也是浙大西迁时</w:t>
      </w:r>
      <w:proofErr w:type="gramStart"/>
      <w:r w:rsidRPr="003B1A96">
        <w:rPr>
          <w:rFonts w:hint="eastAsia"/>
        </w:rPr>
        <w:t>竺</w:t>
      </w:r>
      <w:proofErr w:type="gramEnd"/>
      <w:r w:rsidRPr="003B1A96">
        <w:rPr>
          <w:rFonts w:hint="eastAsia"/>
        </w:rPr>
        <w:t>可</w:t>
      </w:r>
      <w:proofErr w:type="gramStart"/>
      <w:r w:rsidRPr="003B1A96">
        <w:rPr>
          <w:rFonts w:hint="eastAsia"/>
        </w:rPr>
        <w:t>桢</w:t>
      </w:r>
      <w:proofErr w:type="gramEnd"/>
      <w:r w:rsidRPr="003B1A96">
        <w:rPr>
          <w:rFonts w:hint="eastAsia"/>
        </w:rPr>
        <w:t xml:space="preserve">校长的左膀右臂，是物理界的资深教授。此事自然引起人心惶惶。1950年胡被迫去了天津大学和唐山交通大学，1952年院系调整调入南开大学。 </w:t>
      </w:r>
    </w:p>
    <w:p w14:paraId="0FAAFACD" w14:textId="77777777" w:rsidR="003B1A96" w:rsidRDefault="003B1A96" w:rsidP="003B1A96">
      <w:pPr>
        <w:rPr>
          <w:rFonts w:hint="eastAsia"/>
        </w:rPr>
      </w:pPr>
      <w:r w:rsidRPr="003B1A96">
        <w:rPr>
          <w:rFonts w:hint="eastAsia"/>
          <w:b/>
          <w:bCs/>
        </w:rPr>
        <w:t>此外，1952年上半年三反运动</w:t>
      </w:r>
      <w:r w:rsidRPr="003B1A96">
        <w:rPr>
          <w:rFonts w:hint="eastAsia"/>
        </w:rPr>
        <w:t>，数学家苏步青被人诬告贪污，身边知情人不敢站出来，苏步青投河自尽未遂。火爆脾气的物理学家</w:t>
      </w:r>
      <w:proofErr w:type="gramStart"/>
      <w:r w:rsidRPr="003B1A96">
        <w:rPr>
          <w:rFonts w:hint="eastAsia"/>
        </w:rPr>
        <w:t>束星北</w:t>
      </w:r>
      <w:proofErr w:type="gramEnd"/>
      <w:r w:rsidRPr="003B1A96">
        <w:rPr>
          <w:rFonts w:hint="eastAsia"/>
        </w:rPr>
        <w:t>又因此事出面与杭州市军管会负责人、主持浙江省日常工作的谭启龙冲突，还动手打了谭启龙一巴掌。（根据</w:t>
      </w:r>
      <w:proofErr w:type="gramStart"/>
      <w:r w:rsidRPr="003B1A96">
        <w:rPr>
          <w:rFonts w:hint="eastAsia"/>
        </w:rPr>
        <w:t>束星北三子束庆星</w:t>
      </w:r>
      <w:proofErr w:type="gramEnd"/>
      <w:r w:rsidRPr="003B1A96">
        <w:rPr>
          <w:rFonts w:hint="eastAsia"/>
        </w:rPr>
        <w:t>的回忆，此为孤证）院系调整</w:t>
      </w:r>
      <w:proofErr w:type="gramStart"/>
      <w:r w:rsidRPr="003B1A96">
        <w:rPr>
          <w:rFonts w:hint="eastAsia"/>
        </w:rPr>
        <w:t>时束星北</w:t>
      </w:r>
      <w:proofErr w:type="gramEnd"/>
      <w:r w:rsidRPr="003B1A96">
        <w:rPr>
          <w:rFonts w:hint="eastAsia"/>
        </w:rPr>
        <w:t>被调入山东大学物理系。 同</w:t>
      </w:r>
      <w:proofErr w:type="gramStart"/>
      <w:r w:rsidRPr="003B1A96">
        <w:rPr>
          <w:rFonts w:hint="eastAsia"/>
        </w:rPr>
        <w:t>竺</w:t>
      </w:r>
      <w:proofErr w:type="gramEnd"/>
      <w:r w:rsidRPr="003B1A96">
        <w:rPr>
          <w:rFonts w:hint="eastAsia"/>
        </w:rPr>
        <w:t xml:space="preserve">校长一样，上述三人此后再也没有回到浙大。 </w:t>
      </w:r>
    </w:p>
    <w:p w14:paraId="4A2D8598" w14:textId="03EF5560" w:rsidR="003B1A96" w:rsidRPr="003B1A96" w:rsidRDefault="003B1A96" w:rsidP="003B1A96">
      <w:pPr>
        <w:rPr>
          <w:rFonts w:hint="eastAsia"/>
        </w:rPr>
      </w:pPr>
      <w:r w:rsidRPr="003B1A96">
        <w:rPr>
          <w:rFonts w:hint="eastAsia"/>
          <w:b/>
          <w:bCs/>
        </w:rPr>
        <w:t>当然，使浙大遭受毁灭性打击的还属52年照搬苏联体制的院系调整。</w:t>
      </w:r>
      <w:r w:rsidRPr="003B1A96">
        <w:rPr>
          <w:rFonts w:hint="eastAsia"/>
        </w:rPr>
        <w:t>浙大由于其带有的旧政权背景，在院系调整中首当其冲，成为重点整治对象。</w:t>
      </w:r>
      <w:r w:rsidRPr="003B1A96">
        <w:rPr>
          <w:rFonts w:hint="eastAsia"/>
          <w:b/>
          <w:bCs/>
        </w:rPr>
        <w:t>8月到9月底的院系调整使浙江大学从拥有7个学院23个系的综合性大学调整为仅剩一个工学院，仅保留电机、土木、化工、机械4个工科专业</w:t>
      </w:r>
      <w:r w:rsidRPr="003B1A96">
        <w:rPr>
          <w:rFonts w:hint="eastAsia"/>
        </w:rPr>
        <w:t>的浙江大学，被定位为多科性工科大学。十余年的学科建设，毁于一个月的行政命令。许多教学设备、实验仪器及图书资料包括数学系来之不易的孤本参考书均将随调离学校的教师而分散至异地他乡。特别是把浙大的顶梁柱和掌上明珠——理学部的数学、物理、化学三系和部分文科学系打包送给了</w:t>
      </w:r>
      <w:proofErr w:type="gramStart"/>
      <w:r w:rsidRPr="003B1A96">
        <w:rPr>
          <w:rFonts w:hint="eastAsia"/>
        </w:rPr>
        <w:t>彼时被</w:t>
      </w:r>
      <w:proofErr w:type="gramEnd"/>
      <w:r w:rsidRPr="003B1A96">
        <w:rPr>
          <w:rFonts w:hint="eastAsia"/>
        </w:rPr>
        <w:t>认为政治站位高的红色高校——复旦大学（</w:t>
      </w:r>
      <w:proofErr w:type="gramStart"/>
      <w:r w:rsidRPr="003B1A96">
        <w:rPr>
          <w:rFonts w:hint="eastAsia"/>
        </w:rPr>
        <w:t>故郑强</w:t>
      </w:r>
      <w:proofErr w:type="gramEnd"/>
      <w:r w:rsidRPr="003B1A96">
        <w:rPr>
          <w:rFonts w:hint="eastAsia"/>
        </w:rPr>
        <w:t>有“复旦是浙大下的一个蛋”之说，当然，此为调侃而已，</w:t>
      </w:r>
      <w:proofErr w:type="gramStart"/>
      <w:r w:rsidRPr="003B1A96">
        <w:rPr>
          <w:rFonts w:hint="eastAsia"/>
        </w:rPr>
        <w:t>无引战</w:t>
      </w:r>
      <w:proofErr w:type="gramEnd"/>
      <w:r w:rsidRPr="003B1A96">
        <w:rPr>
          <w:rFonts w:hint="eastAsia"/>
        </w:rPr>
        <w:t>之意）——</w:t>
      </w:r>
      <w:r w:rsidRPr="003B1A96">
        <w:rPr>
          <w:rFonts w:hint="eastAsia"/>
          <w:b/>
          <w:bCs/>
        </w:rPr>
        <w:t>后者院系调整前有71名教授，调整后达到195名教授，由此一跃成为名校。作为对比，留守浙大的教授仅有32人。</w:t>
      </w:r>
      <w:r w:rsidRPr="003B1A96">
        <w:rPr>
          <w:rFonts w:hint="eastAsia"/>
        </w:rPr>
        <w:t xml:space="preserve"> </w:t>
      </w:r>
    </w:p>
    <w:p w14:paraId="4F6AE4DF" w14:textId="54E58B4F" w:rsidR="003B1A96" w:rsidRPr="003B1A96" w:rsidRDefault="003B1A96" w:rsidP="003B1A96">
      <w:pPr>
        <w:rPr>
          <w:rFonts w:hint="eastAsia"/>
        </w:rPr>
      </w:pPr>
      <w:r w:rsidRPr="003B1A96">
        <w:rPr>
          <w:rFonts w:hint="eastAsia"/>
          <w:noProof/>
        </w:rPr>
        <mc:AlternateContent>
          <mc:Choice Requires="wps">
            <w:drawing>
              <wp:inline distT="0" distB="0" distL="0" distR="0" wp14:anchorId="2230EE2A" wp14:editId="3221C73F">
                <wp:extent cx="304800" cy="304800"/>
                <wp:effectExtent l="0" t="0" r="0" b="0"/>
                <wp:docPr id="2050321918"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B8406" id="矩形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7B3B81" w14:textId="77777777" w:rsidR="003B1A96" w:rsidRDefault="003B1A96" w:rsidP="003B1A96">
      <w:pPr>
        <w:rPr>
          <w:rFonts w:hint="eastAsia"/>
        </w:rPr>
      </w:pPr>
      <w:r w:rsidRPr="003B1A96">
        <w:rPr>
          <w:rFonts w:hint="eastAsia"/>
        </w:rPr>
        <w:lastRenderedPageBreak/>
        <w:t>此次调整中，母校受到的惨重伤害引起了广大教职员工的不满：据说苏步青、谈家桢等几十名著名教授曾誓言不到复旦大学报到。1957年中央宣传部的《宣教动态》中有一篇《当前科学工作的几个问题》的材料，其中就提到“在高等学校方面……还不满意院系调整，拆散一些有很好基础的大学（浙江大学、清华大学）……”。院系调整后，不少老师同学也经常会谈起老浙大的事。在浙大的教师中，对老浙大被拆散持反对意见的不在少数，在“反右”前鸣放的时候还有学生贴出用很大的标题“还我教授”的大字报，并把“还我教授”的传单送到每一个学生宿舍征求签名。结果，“反右”的时候，这些人又因此事被错划成了右派。 然而，噩耗还未结束，还有人在打浙大这只“瘦死的骆驼”的主义。1960年，不知道哪一位省领导心血来潮，为了挤进“大跃进”的末班车，提出将在解放初已被“四马分肥”而仅剩理工学科的浙大，再继续肢解出土木、冶金、地质三个学系，与浙江机专、浙江电专等几所大专学校合并，新建一所杭州工学院。到了第二年（1961年），一个令师生们不敢想象的秘密计划——省领导决定将冶金系搬迁到浙江建德，与当地的冶金专科学校合并，新建一所“浙江冶金学院”。然而这一异想天开的</w:t>
      </w:r>
      <w:proofErr w:type="gramStart"/>
      <w:r w:rsidRPr="003B1A96">
        <w:rPr>
          <w:rFonts w:hint="eastAsia"/>
        </w:rPr>
        <w:t>设想因</w:t>
      </w:r>
      <w:proofErr w:type="gramEnd"/>
      <w:r w:rsidRPr="003B1A96">
        <w:rPr>
          <w:rFonts w:hint="eastAsia"/>
        </w:rPr>
        <w:t>三年困难时期财政厅囊中羞涩而被叫停，</w:t>
      </w:r>
      <w:proofErr w:type="gramStart"/>
      <w:r w:rsidRPr="003B1A96">
        <w:rPr>
          <w:rFonts w:hint="eastAsia"/>
        </w:rPr>
        <w:t>不久杭工也</w:t>
      </w:r>
      <w:proofErr w:type="gramEnd"/>
      <w:r w:rsidRPr="003B1A96">
        <w:rPr>
          <w:rFonts w:hint="eastAsia"/>
        </w:rPr>
        <w:t xml:space="preserve">在艰难竭蹶之中宣告解散，一声令下，三个学系的师生们兴高采烈地于1961年秋重返浙大。 </w:t>
      </w:r>
    </w:p>
    <w:p w14:paraId="6D94284C" w14:textId="77777777" w:rsidR="003B1A96" w:rsidRDefault="003B1A96" w:rsidP="003B1A96">
      <w:pPr>
        <w:rPr>
          <w:rFonts w:hint="eastAsia"/>
        </w:rPr>
      </w:pPr>
      <w:proofErr w:type="gramStart"/>
      <w:r w:rsidRPr="003B1A96">
        <w:rPr>
          <w:rFonts w:hint="eastAsia"/>
          <w:b/>
          <w:bCs/>
        </w:rPr>
        <w:t>宕</w:t>
      </w:r>
      <w:proofErr w:type="gramEnd"/>
      <w:r w:rsidRPr="003B1A96">
        <w:rPr>
          <w:rFonts w:hint="eastAsia"/>
          <w:b/>
          <w:bCs/>
        </w:rPr>
        <w:t>开一笔，浙大历史上层遭遇</w:t>
      </w:r>
      <w:proofErr w:type="gramStart"/>
      <w:r w:rsidRPr="003B1A96">
        <w:rPr>
          <w:rFonts w:hint="eastAsia"/>
          <w:b/>
          <w:bCs/>
        </w:rPr>
        <w:t>三次亡校危机</w:t>
      </w:r>
      <w:proofErr w:type="gramEnd"/>
      <w:r w:rsidRPr="003B1A96">
        <w:rPr>
          <w:rFonts w:hint="eastAsia"/>
          <w:b/>
          <w:bCs/>
        </w:rPr>
        <w:t>。第一次是在1939年。</w:t>
      </w:r>
      <w:r w:rsidRPr="003B1A96">
        <w:rPr>
          <w:rFonts w:hint="eastAsia"/>
        </w:rPr>
        <w:t>当时日寇全面入侵，高校纷纷西迁。浙大在西迁途中，得到党国密令，就地解散，师生并入中央大学。平心而论，在特殊时期，这个政策不能说完全不对。但</w:t>
      </w:r>
      <w:proofErr w:type="gramStart"/>
      <w:r w:rsidRPr="003B1A96">
        <w:rPr>
          <w:rFonts w:hint="eastAsia"/>
        </w:rPr>
        <w:t>竺</w:t>
      </w:r>
      <w:proofErr w:type="gramEnd"/>
      <w:r w:rsidRPr="003B1A96">
        <w:rPr>
          <w:rFonts w:hint="eastAsia"/>
        </w:rPr>
        <w:t>可</w:t>
      </w:r>
      <w:proofErr w:type="gramStart"/>
      <w:r w:rsidRPr="003B1A96">
        <w:rPr>
          <w:rFonts w:hint="eastAsia"/>
        </w:rPr>
        <w:t>桢</w:t>
      </w:r>
      <w:proofErr w:type="gramEnd"/>
      <w:r w:rsidRPr="003B1A96">
        <w:rPr>
          <w:rFonts w:hint="eastAsia"/>
        </w:rPr>
        <w:t>校长经与浙大师生商议，拒绝了电令，最后迁至遵义湄潭坚持办学，并把浙大带到了最高峰，至今尚不能超越。彼时，清华、北大和南开都放弃了自己的招牌，但浙大始终坚持独立办学，并且以一校之</w:t>
      </w:r>
      <w:proofErr w:type="gramStart"/>
      <w:r w:rsidRPr="003B1A96">
        <w:rPr>
          <w:rFonts w:hint="eastAsia"/>
        </w:rPr>
        <w:t>力取得</w:t>
      </w:r>
      <w:proofErr w:type="gramEnd"/>
      <w:r w:rsidRPr="003B1A96">
        <w:rPr>
          <w:rFonts w:hint="eastAsia"/>
        </w:rPr>
        <w:t>了不逊于西南联大的成绩。</w:t>
      </w:r>
    </w:p>
    <w:p w14:paraId="5087AB12" w14:textId="77777777" w:rsidR="003B1A96" w:rsidRDefault="003B1A96" w:rsidP="003B1A96">
      <w:pPr>
        <w:rPr>
          <w:rFonts w:hint="eastAsia"/>
        </w:rPr>
      </w:pPr>
      <w:r w:rsidRPr="003B1A96">
        <w:rPr>
          <w:rFonts w:hint="eastAsia"/>
        </w:rPr>
        <w:t xml:space="preserve"> </w:t>
      </w:r>
      <w:r w:rsidRPr="003B1A96">
        <w:rPr>
          <w:rFonts w:hint="eastAsia"/>
          <w:b/>
          <w:bCs/>
        </w:rPr>
        <w:t>第二次便是上文提到的1952年</w:t>
      </w:r>
      <w:r w:rsidRPr="003B1A96">
        <w:rPr>
          <w:rFonts w:hint="eastAsia"/>
        </w:rPr>
        <w:t>，浙大虽然遭受重创，但毕竟存活了下来，积蓄待发。而中央大学、圣约翰大学、燕京大学等著名大学，就此覆灭。</w:t>
      </w:r>
    </w:p>
    <w:p w14:paraId="380E113F" w14:textId="77777777" w:rsidR="003B1A96" w:rsidRDefault="003B1A96" w:rsidP="003B1A96">
      <w:pPr>
        <w:rPr>
          <w:rFonts w:hint="eastAsia"/>
        </w:rPr>
      </w:pPr>
      <w:r w:rsidRPr="003B1A96">
        <w:rPr>
          <w:rFonts w:hint="eastAsia"/>
        </w:rPr>
        <w:t xml:space="preserve"> </w:t>
      </w:r>
      <w:r w:rsidRPr="003B1A96">
        <w:rPr>
          <w:rFonts w:hint="eastAsia"/>
          <w:b/>
          <w:bCs/>
        </w:rPr>
        <w:t>第三次则鲜有人知。80年代初</w:t>
      </w:r>
      <w:r w:rsidRPr="003B1A96">
        <w:rPr>
          <w:rFonts w:hint="eastAsia"/>
        </w:rPr>
        <w:t>的浙大归属中科院管辖，后者有意将浙大改制为“中国第二科技大学”。如果接受，浙大不但要丢掉自己的品牌，而且“第二”的称号也表明其将永远受制于中科大。时任校长刘丹坚决拒绝了这个要求，结果被中科院扔给国家教委（教育部）管辖，而在当时，中科院比教委提供的经费要多。 三次危机中，面对纷繁复杂的政治环境和政治势力的不利因素之干扰，浙大自力更生、想尽办法生存了下来，自从1927年定名国立浙江大学以来，就再也没有改过名字，这在中国知名高校中，也是为数不多的。 当然，LZ不是不知道应秉持所谓历史唯物主义和辩证唯物主义的正确史观，也知道或许“在当时的环境下，52年院系调整有一定的合理性”。奈何LZ实在没有那么大的格局，每每回忆起这段历史，只会感到不解、无奈和悲愤。但回顾这段历史，也不是为了泄愤，只是考虑到社会上批判四校合并的言论甚嚣尘上，有必要以正视听：四</w:t>
      </w:r>
      <w:proofErr w:type="gramStart"/>
      <w:r w:rsidRPr="003B1A96">
        <w:rPr>
          <w:rFonts w:hint="eastAsia"/>
        </w:rPr>
        <w:t>校本属</w:t>
      </w:r>
      <w:proofErr w:type="gramEnd"/>
      <w:r w:rsidRPr="003B1A96">
        <w:rPr>
          <w:rFonts w:hint="eastAsia"/>
        </w:rPr>
        <w:t xml:space="preserve">同根同源，98年的合并绝非拉郎配。四校合并，既不是浙江大学一厢情愿，也不是中央首长行政命令。后文会提到，这是四个学校的老领导、老教授期望浙江大学办成世界一流综合性大学的共同愿望，是广大师生共同的心声，是著名的教授有力地推动，当然也是是教育部教育教学改革的需要。 </w:t>
      </w:r>
    </w:p>
    <w:p w14:paraId="54A539F3" w14:textId="77777777" w:rsidR="003B1A96" w:rsidRDefault="003B1A96" w:rsidP="003B1A96">
      <w:pPr>
        <w:rPr>
          <w:rFonts w:hint="eastAsia"/>
        </w:rPr>
      </w:pPr>
    </w:p>
    <w:p w14:paraId="2F6A8C23" w14:textId="0EB86FC9" w:rsidR="00B90181" w:rsidRDefault="003B1A96" w:rsidP="003B1A96">
      <w:pPr>
        <w:rPr>
          <w:rFonts w:hint="eastAsia"/>
          <w:b/>
          <w:bCs/>
        </w:rPr>
      </w:pPr>
      <w:r w:rsidRPr="003B1A96">
        <w:rPr>
          <w:rFonts w:hint="eastAsia"/>
          <w:b/>
          <w:bCs/>
        </w:rPr>
        <w:t xml:space="preserve">二、1952—1989：蓄势 </w:t>
      </w:r>
      <w:r w:rsidRPr="003B1A96">
        <w:rPr>
          <w:rFonts w:hint="eastAsia"/>
        </w:rPr>
        <w:t xml:space="preserve">52年的院系调整并未击垮浙大，对浙大来说非常幸运的是，1952年11月，刘丹由浙江省文教厅厅长和省政府文教委副主任的岗位调任浙江大学党委书记、第一副校长。 </w:t>
      </w:r>
      <w:r w:rsidRPr="003B1A96">
        <w:rPr>
          <w:rFonts w:hint="eastAsia"/>
          <w:b/>
          <w:bCs/>
        </w:rPr>
        <w:t>刘丹对浙大发展做出了卓越贡献</w:t>
      </w:r>
      <w:r w:rsidRPr="003B1A96">
        <w:rPr>
          <w:rFonts w:hint="eastAsia"/>
        </w:rPr>
        <w:t xml:space="preserve">，包括但不限于稳定队伍、按教育规律办学、教学科研并重、建设玉泉校区、恢复理科、师资队伍梯度培养、学科建设、调整浙大定位，提出并推动四校合并等等，篇幅所限，本文仅仅谈及与合并相关的部分。 </w:t>
      </w:r>
      <w:r w:rsidRPr="003B1A96">
        <w:rPr>
          <w:rFonts w:hint="eastAsia"/>
          <w:b/>
          <w:bCs/>
        </w:rPr>
        <w:t>刘丹首先希望设法重建浙大的理科</w:t>
      </w:r>
      <w:r w:rsidRPr="003B1A96">
        <w:rPr>
          <w:rFonts w:hint="eastAsia"/>
        </w:rPr>
        <w:t>，但此前从未有过调整后的学校要求重建学科的先例，再考虑到当时的政治环境，此事风险极大。幸运的是，刘丹是一个</w:t>
      </w:r>
      <w:proofErr w:type="gramStart"/>
      <w:r w:rsidRPr="003B1A96">
        <w:rPr>
          <w:rFonts w:hint="eastAsia"/>
        </w:rPr>
        <w:t>敢于担责的</w:t>
      </w:r>
      <w:proofErr w:type="gramEnd"/>
      <w:r w:rsidRPr="003B1A96">
        <w:rPr>
          <w:rFonts w:hint="eastAsia"/>
        </w:rPr>
        <w:t>领导；更幸运的是，他是一个智慧的、</w:t>
      </w:r>
      <w:proofErr w:type="gramStart"/>
      <w:r w:rsidRPr="003B1A96">
        <w:rPr>
          <w:rFonts w:hint="eastAsia"/>
        </w:rPr>
        <w:t>敢于担责的</w:t>
      </w:r>
      <w:proofErr w:type="gramEnd"/>
      <w:r w:rsidRPr="003B1A96">
        <w:rPr>
          <w:rFonts w:hint="eastAsia"/>
        </w:rPr>
        <w:t xml:space="preserve">领导。 </w:t>
      </w:r>
      <w:r w:rsidRPr="003B1A96">
        <w:rPr>
          <w:rFonts w:hint="eastAsia"/>
          <w:b/>
          <w:bCs/>
        </w:rPr>
        <w:t>当时的时代背景是：</w:t>
      </w:r>
      <w:r w:rsidRPr="003B1A96">
        <w:rPr>
          <w:rFonts w:hint="eastAsia"/>
        </w:rPr>
        <w:t>1956年2月，苏共二十大全面否定斯大林，</w:t>
      </w:r>
      <w:r w:rsidRPr="003B1A96">
        <w:rPr>
          <w:rFonts w:hint="eastAsia"/>
        </w:rPr>
        <w:lastRenderedPageBreak/>
        <w:t>此后，中苏关系恶化，中共开始反对教条主义；4月，主席指出“必须有分析有批判地学，不能盲目地学，不能一切照抄，机械搬用”；6月，总理指出“在学习苏联经验的时候同我国实际情况结合不够，这些缺点今后应该改正”；此后，高教部长杨秀峰在暑期工作会议上指出“从1952年起，学习苏联经验进行了院系调整，纵然工作中因为考虑不周，有不少缺点和错误，有的不该调整的也调整，如把个别有几十年历史的应该保留的大学也拆散调整了；但是总的看来，院系调整工作基本上是做得对的，必要的，在主要方面适应了发展工业的要求，已经收到了很大的效果”。同年，</w:t>
      </w:r>
      <w:r w:rsidRPr="003B1A96">
        <w:rPr>
          <w:rFonts w:hint="eastAsia"/>
          <w:b/>
          <w:bCs/>
        </w:rPr>
        <w:t>杨秀峰到浙大作报告时承认：“52年院系调整把综合性的浙江大学拆散了，把她变成了单纯的工科大学，这对浙大，对浙江来说，是很大的损失。一所大学，校风至关重要。好校风的形成，决非一朝一夕之功。浙大有很良好的求是校风，是国内不多的知名学府。如果当时不将她拆散，而是完整地保留下来，也许意义更大。”</w:t>
      </w:r>
      <w:r w:rsidRPr="003B1A96">
        <w:rPr>
          <w:rFonts w:hint="eastAsia"/>
        </w:rPr>
        <w:t xml:space="preserve"> 天赐良机，不容错过。1956年，电机系阙端麟、汪</w:t>
      </w:r>
      <w:proofErr w:type="gramStart"/>
      <w:r w:rsidRPr="003B1A96">
        <w:rPr>
          <w:rFonts w:hint="eastAsia"/>
        </w:rPr>
        <w:t>槱</w:t>
      </w:r>
      <w:proofErr w:type="gramEnd"/>
      <w:r w:rsidRPr="003B1A96">
        <w:rPr>
          <w:rFonts w:hint="eastAsia"/>
        </w:rPr>
        <w:t>生、郑光华等一批著名教授向刘丹提议重建理科。同年，浙江大学向高等教育部正式提出开办数学系、物理系、化学系的报告。次年（1957），高等教育部批复，同意浙江大学开办数学系、物理系；又次年（1958），浙江大学获批开办化学系，该年还成立了力学专业。1960年，浙江大学重建了地质系。这标志着：</w:t>
      </w:r>
      <w:r w:rsidRPr="003B1A96">
        <w:rPr>
          <w:rFonts w:hint="eastAsia"/>
          <w:b/>
          <w:bCs/>
        </w:rPr>
        <w:t>浙江大学由此成为了全国多学科工科大学中第一个重建理科的大学，重新走上了理工结合的办学道路，由工科大学逐渐发展为以工为主的理工科大学。</w:t>
      </w:r>
      <w:r w:rsidRPr="003B1A96">
        <w:rPr>
          <w:rFonts w:hint="eastAsia"/>
        </w:rPr>
        <w:t xml:space="preserve"> 为什么要选择首先恢复理科？因为工科的发展必须具有理科的支持，这是工科发展的一条基本规律。其实，浙江大学率先重建理科不仅是工科发展的需要，更是恢复传统与自豪的动机使然。纵览院系调整前的浙江大学，作为“东方剑桥”的顶梁柱基本是指理学院。理学院拥有无可争辩的一流教授如满天繁星，著名数学家苏步青是理学院数学系教授，著名核物理学家王淦昌是理学院物理系教授，著名遗传学家谈家桢是理学院生物系教授，理学院还有贝时璋、罗宗洛、</w:t>
      </w:r>
      <w:proofErr w:type="gramStart"/>
      <w:r w:rsidRPr="003B1A96">
        <w:rPr>
          <w:rFonts w:hint="eastAsia"/>
        </w:rPr>
        <w:t>束星北</w:t>
      </w:r>
      <w:proofErr w:type="gramEnd"/>
      <w:r w:rsidRPr="003B1A96">
        <w:rPr>
          <w:rFonts w:hint="eastAsia"/>
        </w:rPr>
        <w:t>等一大批名家，数量之多，阵容之强，在当时浙江大学七大院中独树一帜。因此，相对于1952年全国院系调整后的工科性的浙江大学来讲，综合性的浙江大学就是其重建的目标，重建理科不过是重建大学的第一步和缩影，</w:t>
      </w:r>
      <w:proofErr w:type="gramStart"/>
      <w:r w:rsidRPr="003B1A96">
        <w:rPr>
          <w:rFonts w:hint="eastAsia"/>
        </w:rPr>
        <w:t>暗喻着</w:t>
      </w:r>
      <w:proofErr w:type="gramEnd"/>
      <w:r w:rsidRPr="003B1A96">
        <w:rPr>
          <w:rFonts w:hint="eastAsia"/>
        </w:rPr>
        <w:t>浙江大学</w:t>
      </w:r>
      <w:proofErr w:type="gramStart"/>
      <w:r w:rsidRPr="003B1A96">
        <w:rPr>
          <w:rFonts w:hint="eastAsia"/>
        </w:rPr>
        <w:t>不</w:t>
      </w:r>
      <w:proofErr w:type="gramEnd"/>
      <w:r w:rsidRPr="003B1A96">
        <w:rPr>
          <w:rFonts w:hint="eastAsia"/>
        </w:rPr>
        <w:t>甘居后的强校梦想。 然而，在随后漫长的政治风波中，强校梦想再一次中断，刘丹被错误地划为“走资派”并遭到猛烈批判。在那场政治运动中，刘丹的牙齿被打掉、耳朵被近乎打聋。令人肃然起敬的是，在那样的环境下，刘丹没有整过人、没有说过违心的话、没有做过违心的事，一所大学领路人的言传身教想必是会对这所大学和她的学生起到潜移默化的作用吧。</w:t>
      </w:r>
      <w:proofErr w:type="gramStart"/>
      <w:r w:rsidRPr="003B1A96">
        <w:rPr>
          <w:rFonts w:hint="eastAsia"/>
        </w:rPr>
        <w:t>竺</w:t>
      </w:r>
      <w:proofErr w:type="gramEnd"/>
      <w:r w:rsidRPr="003B1A96">
        <w:rPr>
          <w:rFonts w:hint="eastAsia"/>
        </w:rPr>
        <w:t>可</w:t>
      </w:r>
      <w:proofErr w:type="gramStart"/>
      <w:r w:rsidRPr="003B1A96">
        <w:rPr>
          <w:rFonts w:hint="eastAsia"/>
        </w:rPr>
        <w:t>桢</w:t>
      </w:r>
      <w:proofErr w:type="gramEnd"/>
      <w:r w:rsidRPr="003B1A96">
        <w:rPr>
          <w:rFonts w:hint="eastAsia"/>
        </w:rPr>
        <w:t>是一例，刘丹又是一例：1966年“文化大革命”初期，“破四旧”狂潮波及杭城。8月24日，杭州的一批中学生红卫兵去打砸灵隐寺和飞来峰石刻，数千名浙大师生自发奔赴灵隐，筑起人墙，轮番坚守，阻止中学生红卫兵毁坏文物，直至国务院下达保护指令，灵隐寺殿门被砖封，事件才得以平息。（详细经过，参见</w:t>
      </w:r>
      <w:hyperlink r:id="rId8" w:tgtFrame="_blank" w:history="1">
        <w:r w:rsidRPr="003B1A96">
          <w:rPr>
            <w:rStyle w:val="a7"/>
            <w:rFonts w:hint="eastAsia"/>
          </w:rPr>
          <w:t>https://weibo.com/ttarticle/p/show?id=2309404678779116322874</w:t>
        </w:r>
      </w:hyperlink>
      <w:r w:rsidRPr="003B1A96">
        <w:rPr>
          <w:rFonts w:hint="eastAsia"/>
        </w:rPr>
        <w:t xml:space="preserve">） 1978年后，刘丹再次担任浙大党委书记。1979年5月他带领浙江大学代表团到美国考察访问——这是改革开放后我国最早出访的大学代表团之一。从纽约到洛杉矶，在为期一个多月的考察中，浙大代表团参观访问了全美多所大学和研究机构，既有世界著名的一流大学，还有美国的社区大学。回来之后他们感触良多，一是世界科技发展很快，新学科大量涌现，我国大学的学科太落后、陈旧，必须更新改造；二是我国大学学科专业面太窄，结构单一，适应性差，很难运应现代科技和社会发展的需求；三是当时我国大学多为学科性院校，规模小，不利于文理交叉和培育新学科，主张建立综合性大学。这里用词比较含蓄，实际上就是想要把浙大恢复成综合性大学。 </w:t>
      </w:r>
      <w:r w:rsidRPr="003B1A96">
        <w:rPr>
          <w:rFonts w:hint="eastAsia"/>
          <w:b/>
          <w:bCs/>
        </w:rPr>
        <w:t>该报告引起浙江省委的重视，1980年6月，中共浙江省委认为：</w:t>
      </w:r>
      <w:r w:rsidRPr="003B1A96">
        <w:rPr>
          <w:rFonts w:hint="eastAsia"/>
        </w:rPr>
        <w:t xml:space="preserve"> </w:t>
      </w:r>
      <w:proofErr w:type="gramStart"/>
      <w:r w:rsidRPr="003B1A96">
        <w:rPr>
          <w:rFonts w:hint="eastAsia"/>
        </w:rPr>
        <w:t>“</w:t>
      </w:r>
      <w:proofErr w:type="gramEnd"/>
      <w:r w:rsidRPr="003B1A96">
        <w:rPr>
          <w:rFonts w:hint="eastAsia"/>
        </w:rPr>
        <w:t>浙大、杭大、农大、医大这四所老大学基础都比较好，各有特长，尤其是浙江大学，有八十多年历史，办学经验比较丰富，师资力量比较强，学科和设备比较齐全，在国内外有一定影响。但是，在1952年院系调整时，浙大的文、理、农、</w:t>
      </w:r>
      <w:proofErr w:type="gramStart"/>
      <w:r w:rsidRPr="003B1A96">
        <w:rPr>
          <w:rFonts w:hint="eastAsia"/>
        </w:rPr>
        <w:t>医</w:t>
      </w:r>
      <w:proofErr w:type="gramEnd"/>
      <w:r w:rsidRPr="003B1A96">
        <w:rPr>
          <w:rFonts w:hint="eastAsia"/>
        </w:rPr>
        <w:t>、法、师范的院、系都划出去了，现在的杭大、农大、医大就是浙大分出的院、系为基础组成的。当时这样做，虽起过一定的积极作用，</w:t>
      </w:r>
      <w:r w:rsidRPr="003B1A96">
        <w:rPr>
          <w:rFonts w:hint="eastAsia"/>
        </w:rPr>
        <w:lastRenderedPageBreak/>
        <w:t>但随着经济建设和教育事业的发展，出现了许多弊端：系科重叠，教学力量分散，学生知识面过窄，专业分得太细，边缘学科、新兴学科难以发展，专门学科的提高也受到限制。针对这个情况，为发挥老大学的优势，又鉴于浙大等四所学校“本是同根生”，有历史渊源，搞协作、搞联合具备有利条件，决定这四所大学开展校际协作，并通过协作，走向联合，向多科性、综合性方向发展。</w:t>
      </w:r>
      <w:proofErr w:type="gramStart"/>
      <w:r w:rsidRPr="003B1A96">
        <w:rPr>
          <w:rFonts w:hint="eastAsia"/>
        </w:rPr>
        <w:t>”</w:t>
      </w:r>
      <w:proofErr w:type="gramEnd"/>
      <w:r w:rsidRPr="003B1A96">
        <w:rPr>
          <w:rFonts w:hint="eastAsia"/>
        </w:rPr>
        <w:t xml:space="preserve"> 7月16日，中共浙江省委批转省委</w:t>
      </w:r>
      <w:proofErr w:type="gramStart"/>
      <w:r w:rsidRPr="003B1A96">
        <w:rPr>
          <w:rFonts w:hint="eastAsia"/>
        </w:rPr>
        <w:t>教卫部《关于浙大、杭大、农大、医大开展校际合作的意见》</w:t>
      </w:r>
      <w:proofErr w:type="gramEnd"/>
      <w:r w:rsidRPr="003B1A96">
        <w:rPr>
          <w:rFonts w:hint="eastAsia"/>
        </w:rPr>
        <w:t>。省委</w:t>
      </w:r>
      <w:proofErr w:type="gramStart"/>
      <w:r w:rsidRPr="003B1A96">
        <w:rPr>
          <w:rFonts w:hint="eastAsia"/>
        </w:rPr>
        <w:t>同意四</w:t>
      </w:r>
      <w:proofErr w:type="gramEnd"/>
      <w:r w:rsidRPr="003B1A96">
        <w:rPr>
          <w:rFonts w:hint="eastAsia"/>
        </w:rPr>
        <w:t>校实行校际合作，认为这有利于提高教学质量，发挥</w:t>
      </w:r>
      <w:proofErr w:type="gramStart"/>
      <w:r w:rsidRPr="003B1A96">
        <w:rPr>
          <w:rFonts w:hint="eastAsia"/>
        </w:rPr>
        <w:t>老大学</w:t>
      </w:r>
      <w:proofErr w:type="gramEnd"/>
      <w:r w:rsidRPr="003B1A96">
        <w:rPr>
          <w:rFonts w:hint="eastAsia"/>
        </w:rPr>
        <w:t>的优势，也是改革高校体制，逐步走向联合，向多科性、综合性方向发展的途径。省委决定建立四校校际协作委员会，刘丹为主任，钟儒（时任省教育厅厅长）为副主任，刘才生、李春田及各校党委书记、校长为委员。之后，四</w:t>
      </w:r>
      <w:proofErr w:type="gramStart"/>
      <w:r w:rsidRPr="003B1A96">
        <w:rPr>
          <w:rFonts w:hint="eastAsia"/>
        </w:rPr>
        <w:t>校签订</w:t>
      </w:r>
      <w:proofErr w:type="gramEnd"/>
      <w:r w:rsidRPr="003B1A96">
        <w:rPr>
          <w:rFonts w:hint="eastAsia"/>
        </w:rPr>
        <w:t xml:space="preserve">了协作协议，宣告了四校逐渐靠拢、协作办学的衷心意愿。 然而，四校之间的平行合作并没有使四校真正走向联合，实现真正的综合发展。协议也没什么约束力，所以也没能做多少具体的事情。 1982年刘丹因年龄原因退休，但又被任命为浙大历史上唯一的名誉校长，继续协助杨士林（1982.6-1984.2）、韩桢祥（1984.2-1988.2）、路甬祥（1988.2-1995-4）三位校长为浙大的发展发光发热，上述三位校长都是刘丹一手培养和提拔起来的。 </w:t>
      </w:r>
      <w:r w:rsidRPr="003B1A96">
        <w:rPr>
          <w:rFonts w:hint="eastAsia"/>
          <w:b/>
          <w:bCs/>
        </w:rPr>
        <w:t>1989年，在生命的最后5个月，身体已经十分虚弱的刘丹仍念念不忘在浙江省重建综合性大学。</w:t>
      </w:r>
      <w:r w:rsidRPr="003B1A96">
        <w:rPr>
          <w:rFonts w:hint="eastAsia"/>
        </w:rPr>
        <w:t>4月27日，他在浙江省第七届人民代表大会第二次会议上提出《建立多科性综合大学和县级以上领导干部家庭财产申报制度的建议》的议案，提到：“多科性综合大学的设置，有利于文理相通，有利于各种学科的交叉、相互渗透，有利于新兴学科、边缘学科的成长，总之有利于面向世界现代化专门人才的培养；为了迎接21世纪的到来，建设有中国特色的社会主义，应当逐步建设三十几所多科性综合大学。”刘丹的为人可以从他提出的议案中窥见，直至今日，别说县级，就连省部级领导干部的家庭财产都是绝密，刘丹却在上世纪八十年代提出要“县级”以上领导干部申报家庭财产。可以想见，该议案颇为犯忌，“有识之士”</w:t>
      </w:r>
      <w:proofErr w:type="gramStart"/>
      <w:r w:rsidRPr="003B1A96">
        <w:rPr>
          <w:rFonts w:hint="eastAsia"/>
        </w:rPr>
        <w:t>恐</w:t>
      </w:r>
      <w:proofErr w:type="gramEnd"/>
      <w:r w:rsidRPr="003B1A96">
        <w:rPr>
          <w:rFonts w:hint="eastAsia"/>
        </w:rPr>
        <w:t xml:space="preserve">视他不合时宜、贻笑“大方”。 </w:t>
      </w:r>
      <w:r w:rsidRPr="003B1A96">
        <w:rPr>
          <w:rFonts w:hint="eastAsia"/>
          <w:b/>
          <w:bCs/>
        </w:rPr>
        <w:t>1989年9月，刘丹因病去世。弥留之际，时任省委副书记吴敏达和时任校长路甬祥在他身旁。据后者回忆，生命最后一刻，刘丹仍对浙大并校念兹在兹。他嘱咐二人，四校合并的事情要一直关心；而自己家里的事，他却没有交代。</w:t>
      </w:r>
    </w:p>
    <w:p w14:paraId="4605ACBD" w14:textId="77777777" w:rsidR="003B1A96" w:rsidRDefault="003B1A96" w:rsidP="003B1A96">
      <w:pPr>
        <w:rPr>
          <w:rFonts w:hint="eastAsia"/>
          <w:b/>
          <w:bCs/>
        </w:rPr>
      </w:pPr>
    </w:p>
    <w:p w14:paraId="0D2CB341" w14:textId="77777777" w:rsidR="00775DB6" w:rsidRDefault="003B1A96" w:rsidP="003B1A96">
      <w:r w:rsidRPr="003B1A96">
        <w:rPr>
          <w:rFonts w:hint="eastAsia"/>
          <w:b/>
          <w:bCs/>
        </w:rPr>
        <w:t xml:space="preserve">三、1990——1998：重生 </w:t>
      </w:r>
      <w:r w:rsidRPr="003B1A96">
        <w:rPr>
          <w:rFonts w:hint="eastAsia"/>
        </w:rPr>
        <w:t>时间来到了上世纪90年代，当时，全国的高校掀起了一股合并潮，这背后的</w:t>
      </w:r>
      <w:r w:rsidRPr="003B1A96">
        <w:rPr>
          <w:rFonts w:hint="eastAsia"/>
          <w:b/>
          <w:bCs/>
        </w:rPr>
        <w:t>时代背景</w:t>
      </w:r>
      <w:r w:rsidRPr="003B1A96">
        <w:rPr>
          <w:rFonts w:hint="eastAsia"/>
        </w:rPr>
        <w:t xml:space="preserve">，至少可以归纳为以下几点。 </w:t>
      </w:r>
      <w:r w:rsidRPr="003B1A96">
        <w:rPr>
          <w:rFonts w:hint="eastAsia"/>
          <w:b/>
          <w:bCs/>
        </w:rPr>
        <w:t>其一，机构改革带来的自然结果。</w:t>
      </w:r>
      <w:r w:rsidRPr="003B1A96">
        <w:rPr>
          <w:rFonts w:hint="eastAsia"/>
        </w:rPr>
        <w:t>92年南方谈话确立了计划经济向市场经济的转向，计划经济时代，国务院工业经济相关的部委是一个闭环的小系统，自成体系、自我运作。各部委有自己的高校，给本行业、本部委管理的国企培养人才。这种以部委主管、计划为主的工业体系，是不适应市场经济的。93年朱镕基担任政治局常委、分管经济的副总理，开始政府机构改革，开始压缩甚至撤销工业专业经济部门。而从95年开始，国企亏损额连年扩大，96年上半年净亏损130多亿元，亏损的国有企业达到43.3%，98年第一季度出现了全国性的亏损，同年3月，朱镕基升任总理，又开始国企改革，工业经济相关的部委也要相应</w:t>
      </w:r>
      <w:proofErr w:type="gramStart"/>
      <w:r w:rsidRPr="003B1A96">
        <w:rPr>
          <w:rFonts w:hint="eastAsia"/>
        </w:rPr>
        <w:t>作出</w:t>
      </w:r>
      <w:proofErr w:type="gramEnd"/>
      <w:r w:rsidRPr="003B1A96">
        <w:rPr>
          <w:rFonts w:hint="eastAsia"/>
        </w:rPr>
        <w:t xml:space="preserve">机构调整，而部委管理的高校自然也成为改革的一部分，基本方向是：相关高校由部委管理调整为教育部或地方政府管理。 </w:t>
      </w:r>
      <w:r w:rsidRPr="003B1A96">
        <w:rPr>
          <w:rFonts w:hint="eastAsia"/>
          <w:b/>
          <w:bCs/>
        </w:rPr>
        <w:t>其二，计划经济时代的教育布局明显不合理，资源错配严重。</w:t>
      </w:r>
      <w:r w:rsidRPr="003B1A96">
        <w:rPr>
          <w:rFonts w:hint="eastAsia"/>
        </w:rPr>
        <w:t>52年行政指令</w:t>
      </w:r>
      <w:proofErr w:type="gramStart"/>
      <w:r w:rsidRPr="003B1A96">
        <w:rPr>
          <w:rFonts w:hint="eastAsia"/>
        </w:rPr>
        <w:t>作出</w:t>
      </w:r>
      <w:proofErr w:type="gramEnd"/>
      <w:r w:rsidRPr="003B1A96">
        <w:rPr>
          <w:rFonts w:hint="eastAsia"/>
        </w:rPr>
        <w:t>的院系大调整后，高等教育基本格局为教育部、部委、地方每个体系都有一批院校。李岚清上任时中央部委所属院校共有571所，仅机械部一个部就有25所，数量多，经费有限。而地方所属高等院校的总体情况是办学历史较短、基础相对较差。尽管与中央所属院校的许多专业是重复的，但因为涉及地方利益，地方也需投入资源。另外各校分别有自己庞大的后勤体系，效率低下，投入巨大。所有的高校都抱怨经费不足，高等教育陷入了一个低水平重复建设的困境。李岚清曾形象地描绘当时高等教育资源被分割的局面，就好像一块蛋糕，先被横切，再被竖切，</w:t>
      </w:r>
      <w:proofErr w:type="gramStart"/>
      <w:r w:rsidRPr="003B1A96">
        <w:rPr>
          <w:rFonts w:hint="eastAsia"/>
        </w:rPr>
        <w:t>左切右切</w:t>
      </w:r>
      <w:proofErr w:type="gramEnd"/>
      <w:r w:rsidRPr="003B1A96">
        <w:rPr>
          <w:rFonts w:hint="eastAsia"/>
        </w:rPr>
        <w:t>，最后被切成蛋糕屑了。而上述高等教育格局已与市场经济下用人单位的需求不相</w:t>
      </w:r>
      <w:r w:rsidRPr="003B1A96">
        <w:rPr>
          <w:rFonts w:hint="eastAsia"/>
        </w:rPr>
        <w:lastRenderedPageBreak/>
        <w:t>匹配。中央部委直属的院校主要是为了本部委培养人才，地方省属高校则是为了省属、机关企业培养人才。但当时部委企业效益不好，待遇低，大学生不愿意去，部委又不愿意</w:t>
      </w:r>
      <w:proofErr w:type="gramStart"/>
      <w:r w:rsidRPr="003B1A96">
        <w:rPr>
          <w:rFonts w:hint="eastAsia"/>
        </w:rPr>
        <w:t>放人才</w:t>
      </w:r>
      <w:proofErr w:type="gramEnd"/>
      <w:r w:rsidRPr="003B1A96">
        <w:rPr>
          <w:rFonts w:hint="eastAsia"/>
        </w:rPr>
        <w:t xml:space="preserve">走。中国高等教育条条块块的体系把毕业生都分光了，民营企业，外资企业不在条块序列中，无法通过正常渠道招到大学毕业生。 </w:t>
      </w:r>
      <w:r w:rsidRPr="003B1A96">
        <w:rPr>
          <w:rFonts w:hint="eastAsia"/>
          <w:b/>
          <w:bCs/>
        </w:rPr>
        <w:t>其三，改开后教育界和西方的接触日益加强，西方尤其美国的教育模式成为中国对比借鉴的首要目标。</w:t>
      </w:r>
      <w:r w:rsidRPr="003B1A96">
        <w:rPr>
          <w:rFonts w:hint="eastAsia"/>
        </w:rPr>
        <w:t>教育界再次出现反思苏联专才模式的局限，提出学习借鉴美国通才模式，文理渗透、理工结合、强调素质教育（也</w:t>
      </w:r>
      <w:proofErr w:type="gramStart"/>
      <w:r w:rsidRPr="003B1A96">
        <w:rPr>
          <w:rFonts w:hint="eastAsia"/>
        </w:rPr>
        <w:t>称做</w:t>
      </w:r>
      <w:proofErr w:type="gramEnd"/>
      <w:r w:rsidRPr="003B1A96">
        <w:rPr>
          <w:rFonts w:hint="eastAsia"/>
        </w:rPr>
        <w:t xml:space="preserve">博雅教育、通识教育、通才教育），培养创新型复合人才。 在多重因素综合作用下，李岚清就任分管教育的副总理后，提出了“共建、调整、合作、合并”的改革思路，中国高等院校布局方针的调整，国家不再提倡办学专门化、行业化，不支持各部委搞行业办学、部门办学，而主张综合性、多元化、立体化。合并后的中央部属高校大多数统一归口到教育部管理，隶属各省的高等学校由省教育厅归口管理，以期理顺高等教育格局。全国从1992年开始有不少大学进行了合并，包括四川大学、扬州大学、南昌大学、同济大学等。 </w:t>
      </w:r>
      <w:r w:rsidRPr="003B1A96">
        <w:rPr>
          <w:rFonts w:hint="eastAsia"/>
          <w:b/>
          <w:bCs/>
        </w:rPr>
        <w:t xml:space="preserve">浙大人善于把握机遇，对四校合并，进行了三次强有力的推动： </w:t>
      </w:r>
      <w:r w:rsidRPr="003B1A96">
        <w:rPr>
          <w:rFonts w:hint="eastAsia"/>
        </w:rPr>
        <w:t>第一次推动：谈家桢上书 第一次有力推动四校合并的人是谈家桢（1952年由浙江大学理学院院长调至复旦大学）。1995年10月7日，谈家桢就教育体制改革的建言提纲交给中共中央办公厅主任曾庆红，并请他转呈江泽民总书记和李岚清副总理。他提出：要培养复合型的科学家，必须办好综合性的大学，呼吁同根同源的浙江大学四校合并。谈家桢当年是浙大生物学系的主任，是医学预科班的主任。当年要读生物，要先读2年的生命科学。他在信中提出：现在的医学院和农学院单独办，这样的体制是培养不出真正的医学科学家和农业科学家的，只能培养出医师和农艺师。要真正深入地搞科学研究，搞发明创造，现行的教育体制是不行的。为了能够培养一流的科学家，必须办好综合性的大学，把这些分散的教育资源整合起来。这样，学生们的基础知识比较宽阔，专业知识能够进行交叉。这是第一封信给李岚清同志的，给李岚清同志很大的触动。李岚清的叔叔是学医的，他听叔叔也讲过这个意见。 第二次推动：朱祖祥、王启东老浙大教工建言 风口已至，而更巧的是，1996年3月在北京召开的第八届全国人大第四次会议上，李岚清恰好分配到参加浙江代表团的讨论。在该次会议上，浙江农业大学校长朱祖祥【1952年浙江大学农化系奉命撤销后，系主任朱祖祥一直未应聘去外校工作，坚持在原校教授普通土壤学。1955年，朱祖祥终于受命重建浙江农学院农土化系。1980年，朱成为在杭高校当选的第一位学部委员（中科院院士）】和浙江大学王启东教授在浙江代表团的分组讨论会上</w:t>
      </w:r>
      <w:proofErr w:type="gramStart"/>
      <w:r w:rsidRPr="003B1A96">
        <w:rPr>
          <w:rFonts w:hint="eastAsia"/>
        </w:rPr>
        <w:t>谈论四</w:t>
      </w:r>
      <w:proofErr w:type="gramEnd"/>
      <w:r w:rsidRPr="003B1A96">
        <w:rPr>
          <w:rFonts w:hint="eastAsia"/>
        </w:rPr>
        <w:t>校合并的话题，提出四校合并的建议。两位身份特殊，一位是浙江省九三学社主委、中科院院士，一位是浙江省民盟主委、浙江大学副校长、材料科学家，且同在老浙大</w:t>
      </w:r>
      <w:proofErr w:type="gramStart"/>
      <w:r w:rsidRPr="003B1A96">
        <w:rPr>
          <w:rFonts w:hint="eastAsia"/>
        </w:rPr>
        <w:t>竺</w:t>
      </w:r>
      <w:proofErr w:type="gramEnd"/>
      <w:r w:rsidRPr="003B1A96">
        <w:rPr>
          <w:rFonts w:hint="eastAsia"/>
        </w:rPr>
        <w:t>可</w:t>
      </w:r>
      <w:proofErr w:type="gramStart"/>
      <w:r w:rsidRPr="003B1A96">
        <w:rPr>
          <w:rFonts w:hint="eastAsia"/>
        </w:rPr>
        <w:t>桢</w:t>
      </w:r>
      <w:proofErr w:type="gramEnd"/>
      <w:r w:rsidRPr="003B1A96">
        <w:rPr>
          <w:rFonts w:hint="eastAsia"/>
        </w:rPr>
        <w:t>校长手下工作过、同为省人大常委会副主任、同是有影响力的高校管理者、还是九三学社和民盟的高层（民盟，九三学社作为科教界知识分子为主的民主党派，在浙大四校合并中可谓作用颇大，尤其民盟）。 上文已经提及，李岚清正在推行高校合并，而如果有浙大这么有影响力的高校能够参与这场改革，无疑将会发挥很大的改革示范效应，可以说是上下不谋而合。他当场表态觉得是一个很好的建议，是一件很有意义的事。会后，他极力促成四校合并，指示国家教委主任朱开轩跟进落实。同年10月，朱开轩还亲自带队到浙江调研四校合并的事宜。由此，浙江四校合并办学的建议正式进入了国家层面的操作。李岚清更是设想，浙大应在百年校庆（1997）前完成四校合并的准备工作，在百年华诞那一天，他将亲自前往庆典大会祝贺，当场</w:t>
      </w:r>
      <w:proofErr w:type="gramStart"/>
      <w:r w:rsidRPr="003B1A96">
        <w:rPr>
          <w:rFonts w:hint="eastAsia"/>
        </w:rPr>
        <w:t>宣布四</w:t>
      </w:r>
      <w:proofErr w:type="gramEnd"/>
      <w:r w:rsidRPr="003B1A96">
        <w:rPr>
          <w:rFonts w:hint="eastAsia"/>
        </w:rPr>
        <w:t xml:space="preserve">校合并和新浙大成立的决定，并在浙大现场召集北大、清华等部分高校校长座谈会。一切似乎都在顺利运作中，浙大师生也都在兴致勃勃地期待着浙大新生这一天。 </w:t>
      </w:r>
      <w:r w:rsidRPr="003B1A96">
        <w:rPr>
          <w:rFonts w:hint="eastAsia"/>
          <w:b/>
          <w:bCs/>
        </w:rPr>
        <w:t>然而，时任浙江省委书记李泽民的一份报告让合并工作陷入停滞。</w:t>
      </w:r>
      <w:r w:rsidRPr="003B1A96">
        <w:rPr>
          <w:rFonts w:hint="eastAsia"/>
        </w:rPr>
        <w:t xml:space="preserve">该报告强调杭大师生的工作没做通，四校合并时机还不成熟（其实是浙江省不愿放走杭大、浙农大、浙医大三所省管名校）。李岚清看到报告后十分不悦，决定搁置这一合并工作，自己也不去参加浙大华诞的庆典活动了。 </w:t>
      </w:r>
      <w:r w:rsidRPr="003B1A96">
        <w:rPr>
          <w:rFonts w:hint="eastAsia"/>
          <w:b/>
          <w:bCs/>
        </w:rPr>
        <w:t>四校合并的难点，僵局</w:t>
      </w:r>
      <w:proofErr w:type="gramStart"/>
      <w:r w:rsidRPr="003B1A96">
        <w:rPr>
          <w:rFonts w:hint="eastAsia"/>
          <w:b/>
          <w:bCs/>
        </w:rPr>
        <w:t>与破局</w:t>
      </w:r>
      <w:proofErr w:type="gramEnd"/>
      <w:r w:rsidRPr="003B1A96">
        <w:rPr>
          <w:rFonts w:hint="eastAsia"/>
        </w:rPr>
        <w:t xml:space="preserve"> 时至今日回望当时的局势，</w:t>
      </w:r>
      <w:proofErr w:type="gramStart"/>
      <w:r w:rsidRPr="003B1A96">
        <w:rPr>
          <w:rFonts w:hint="eastAsia"/>
        </w:rPr>
        <w:t>仍觉四校</w:t>
      </w:r>
      <w:proofErr w:type="gramEnd"/>
      <w:r w:rsidRPr="003B1A96">
        <w:rPr>
          <w:rFonts w:hint="eastAsia"/>
        </w:rPr>
        <w:t>合并，简直难如登</w:t>
      </w:r>
      <w:r w:rsidRPr="003B1A96">
        <w:rPr>
          <w:rFonts w:hint="eastAsia"/>
        </w:rPr>
        <w:lastRenderedPageBreak/>
        <w:t>天。首先，从四校的管理格局看，（老）浙大归教育部管辖、其余三所学校归浙江省管辖，不涉及部委院校。除了合并为多科性综合大学，有利于文理相通，有利于各种学科的交叉、相互渗透，有利于新兴学科、边缘学科的成长，有利于复合型人才培养这条理由外，部委裁撤导致的合并迫切性并不存在。反观吉林大学合并的案例，吉林工业大学、白求恩医科大学、长春科技大学、长春邮电学院都是部属院校，上级主管部委都要撤销了，如果不参加合并，预算口都没有了，想独立，挂靠哪里都是问题。合并反而简单很多。 其次，浙江三所省属高校原属浙江省管辖，属省属高校，比如杭州大学已经于1996年入选211工程，浙江农业大学也是准备入选211工程的院校之一。合并后的浙江大学肯定不会是一所省属高校，部分省领导存在强烈的抵触情绪，甚至</w:t>
      </w:r>
      <w:proofErr w:type="gramStart"/>
      <w:r w:rsidRPr="003B1A96">
        <w:rPr>
          <w:rFonts w:hint="eastAsia"/>
        </w:rPr>
        <w:t>据之后</w:t>
      </w:r>
      <w:proofErr w:type="gramEnd"/>
      <w:r w:rsidRPr="003B1A96">
        <w:rPr>
          <w:rFonts w:hint="eastAsia"/>
        </w:rPr>
        <w:t>担任筹备工作负责人的张浚生回忆，</w:t>
      </w:r>
      <w:r w:rsidRPr="003B1A96">
        <w:rPr>
          <w:rFonts w:hint="eastAsia"/>
          <w:b/>
          <w:bCs/>
        </w:rPr>
        <w:t>在中央已经</w:t>
      </w:r>
      <w:proofErr w:type="gramStart"/>
      <w:r w:rsidRPr="003B1A96">
        <w:rPr>
          <w:rFonts w:hint="eastAsia"/>
          <w:b/>
          <w:bCs/>
        </w:rPr>
        <w:t>作出</w:t>
      </w:r>
      <w:proofErr w:type="gramEnd"/>
      <w:r w:rsidRPr="003B1A96">
        <w:rPr>
          <w:rFonts w:hint="eastAsia"/>
          <w:b/>
          <w:bCs/>
        </w:rPr>
        <w:t>决定后，省里和教育部谈判，有些省领导还会嚷嚷“我们浙江白送给你们教育部三所高校”。</w:t>
      </w:r>
      <w:r w:rsidRPr="003B1A96">
        <w:rPr>
          <w:rFonts w:hint="eastAsia"/>
        </w:rPr>
        <w:t>至于社会上浙江省人民群众的抵触情绪，一直到现在，还十分强烈。 更不要说，合并</w:t>
      </w:r>
      <w:proofErr w:type="gramStart"/>
      <w:r w:rsidRPr="003B1A96">
        <w:rPr>
          <w:rFonts w:hint="eastAsia"/>
        </w:rPr>
        <w:t>后利益格</w:t>
      </w:r>
      <w:proofErr w:type="gramEnd"/>
      <w:r w:rsidRPr="003B1A96">
        <w:rPr>
          <w:rFonts w:hint="eastAsia"/>
        </w:rPr>
        <w:t>局势势必发生变化，涉及不同利益主体间的博弈。比如，如果合并，合并后的浙江大学算教育部的高校还是省属高校？原来的下拨经费以后谁出？省属高校当然以为本省培养人才为主，教育部则是为全国培养人才，招生计划不一样，招生计划申报审批途径也不一样，以后怎么处理？合并后编制怎么确定？四校合并后多余的行政干部怎么安置？四校合并</w:t>
      </w:r>
      <w:proofErr w:type="gramStart"/>
      <w:r w:rsidRPr="003B1A96">
        <w:rPr>
          <w:rFonts w:hint="eastAsia"/>
        </w:rPr>
        <w:t>后相同</w:t>
      </w:r>
      <w:proofErr w:type="gramEnd"/>
      <w:r w:rsidRPr="003B1A96">
        <w:rPr>
          <w:rFonts w:hint="eastAsia"/>
        </w:rPr>
        <w:t>的科系怎么合，谁为主？ 在这里LZ想提一下，不少人会有一个误解：只要中央（李岚清副总理）做了决策，地方（浙江省）不就只有照办的份儿吗？但其实，公众所接触的信息和看到的现象，大都已经是博弈后的结果，我们不能把博弈结果错当成博弈过程。成熟的</w:t>
      </w:r>
      <w:proofErr w:type="gramStart"/>
      <w:r w:rsidRPr="003B1A96">
        <w:rPr>
          <w:rFonts w:hint="eastAsia"/>
        </w:rPr>
        <w:t>的</w:t>
      </w:r>
      <w:proofErr w:type="gramEnd"/>
      <w:r w:rsidRPr="003B1A96">
        <w:rPr>
          <w:rFonts w:hint="eastAsia"/>
        </w:rPr>
        <w:t>政治是平衡和妥协的艺术，成功的政策依靠的是成功的协商和妥协，而不是机械的命令，否则即便依靠行政权力强行通过，在执行过程中下级也会千方百计从中作梗。正如当年分税制改革，朱镕基与时任广东省委书记也进行了异常艰苦的谈判乃至利益交换（这种利益交换在浙大合并过程中也有，之后的文章中会提到）。 至此，随着省委主要领导的反对，四校合并已经陷入僵局。如何</w:t>
      </w:r>
      <w:proofErr w:type="gramStart"/>
      <w:r w:rsidRPr="003B1A96">
        <w:rPr>
          <w:rFonts w:hint="eastAsia"/>
        </w:rPr>
        <w:t>破局呢</w:t>
      </w:r>
      <w:proofErr w:type="gramEnd"/>
      <w:r w:rsidRPr="003B1A96">
        <w:rPr>
          <w:rFonts w:hint="eastAsia"/>
        </w:rPr>
        <w:t>？让我们来分析一下。 利益相关方无非是老浙大与四校、教育部、浙江省。老浙大当然积极，但根本无力强行推进合并。教育部同意，但浙江省不同意，两者是平级的，因此陷入僵局。如果能向上争取</w:t>
      </w:r>
      <w:proofErr w:type="gramStart"/>
      <w:r w:rsidRPr="003B1A96">
        <w:rPr>
          <w:rFonts w:hint="eastAsia"/>
        </w:rPr>
        <w:t>最</w:t>
      </w:r>
      <w:proofErr w:type="gramEnd"/>
      <w:r w:rsidRPr="003B1A96">
        <w:rPr>
          <w:rFonts w:hint="eastAsia"/>
        </w:rPr>
        <w:t>高层的推动呢？但问题是所以2000年前后的院校合并，除了部委院校要剥离地方外，高校是否</w:t>
      </w:r>
      <w:proofErr w:type="gramStart"/>
      <w:r w:rsidRPr="003B1A96">
        <w:rPr>
          <w:rFonts w:hint="eastAsia"/>
        </w:rPr>
        <w:t>合并看</w:t>
      </w:r>
      <w:proofErr w:type="gramEnd"/>
      <w:r w:rsidRPr="003B1A96">
        <w:rPr>
          <w:rFonts w:hint="eastAsia"/>
        </w:rPr>
        <w:t>地方及各高校自己的态度和意愿，</w:t>
      </w:r>
      <w:proofErr w:type="gramStart"/>
      <w:r w:rsidRPr="003B1A96">
        <w:rPr>
          <w:rFonts w:hint="eastAsia"/>
          <w:b/>
          <w:bCs/>
        </w:rPr>
        <w:t>最</w:t>
      </w:r>
      <w:proofErr w:type="gramEnd"/>
      <w:r w:rsidRPr="003B1A96">
        <w:rPr>
          <w:rFonts w:hint="eastAsia"/>
          <w:b/>
          <w:bCs/>
        </w:rPr>
        <w:t>高层是没有明确要求的</w:t>
      </w:r>
      <w:r w:rsidRPr="003B1A96">
        <w:rPr>
          <w:rFonts w:hint="eastAsia"/>
        </w:rPr>
        <w:t>。比如南京大学、南京医科大学、东南大学、南京农业大学、南京林业大学等一批1952年分出来的院校，网上传言南京大学想合并南京医科大学，发现南京医科大学缺乏兴趣后就偃旗息鼓了。据说还提出了什么“牛奶加水理论”，既然下面缺乏意愿，也缺乏人员推动，高层也没有明确出面强推合并。</w:t>
      </w:r>
      <w:r w:rsidRPr="003B1A96">
        <w:rPr>
          <w:rFonts w:hint="eastAsia"/>
          <w:b/>
          <w:bCs/>
        </w:rPr>
        <w:t>而浙大也无法绕过浙江省直接向中央领导争取支持。那么能否另辟蹊径、直达天听呢？</w:t>
      </w:r>
      <w:r w:rsidRPr="003B1A96">
        <w:rPr>
          <w:rFonts w:hint="eastAsia"/>
        </w:rPr>
        <w:t xml:space="preserve"> </w:t>
      </w:r>
    </w:p>
    <w:p w14:paraId="722803CB" w14:textId="762F3C64" w:rsidR="003B1A96" w:rsidRPr="003B1A96" w:rsidRDefault="003B1A96" w:rsidP="003B1A96">
      <w:pPr>
        <w:rPr>
          <w:rFonts w:hint="eastAsia"/>
        </w:rPr>
      </w:pPr>
      <w:r w:rsidRPr="003B1A96">
        <w:rPr>
          <w:rFonts w:hint="eastAsia"/>
        </w:rPr>
        <w:t>第三次推动：四老上书 有关之后发生的事，LZ相信很多同学都知道“四老上书”事件，但很少有人知道，这件事从头到尾完全是浙大校友“运作”出来的。下面</w:t>
      </w:r>
      <w:proofErr w:type="gramStart"/>
      <w:r w:rsidRPr="003B1A96">
        <w:rPr>
          <w:rFonts w:hint="eastAsia"/>
        </w:rPr>
        <w:t>一段标红的</w:t>
      </w:r>
      <w:proofErr w:type="gramEnd"/>
      <w:r w:rsidRPr="003B1A96">
        <w:rPr>
          <w:rFonts w:hint="eastAsia"/>
        </w:rPr>
        <w:t>文字根据时任浙江大学北京校友会常务副会长谢善骁的回忆写成，LZ仅作了部分文字层面的改动并增加了部分注释： 1997年初，浙江大学驻京办事处主任刁琳琳委派副主任陆敏来到校友会办公室，与时任北京浙大校友会常务副会长的谢善骁（1964浙大金属学和热处理专业）以及秘书长秦秀坤（浙大老校长周荣鑫秘书）商量，能否帮助母校解一道煮成了夹生饭的难题。 陆敏说，眼看即将完成的四校合并被无限期地推迟，而且看不到重新启动的希望，浙大老校友们长期的心愿和母校领导这些年付出的努力也功亏一篑。校领导既着急且又无奈，因为学校不能越级浙江省委直接向中央反映情况，在万般无奈之中想到了校友会，因此叫他来找北京校友会帮忙想想办法，能否以民间形式向中央领导反映情况，以望得到支持。 在商讨中，谢善骁提出一个“直通最高领导”的快车道方案，即由北京校友会和上海校友会联合行动，起草一封给江泽民主席的信，强烈要求加速推动合并进程。这封信</w:t>
      </w:r>
      <w:proofErr w:type="gramStart"/>
      <w:r w:rsidRPr="003B1A96">
        <w:rPr>
          <w:rFonts w:hint="eastAsia"/>
        </w:rPr>
        <w:t>请十分</w:t>
      </w:r>
      <w:proofErr w:type="gramEnd"/>
      <w:r w:rsidRPr="003B1A96">
        <w:rPr>
          <w:rFonts w:hint="eastAsia"/>
        </w:rPr>
        <w:t>关切并</w:t>
      </w:r>
      <w:proofErr w:type="gramStart"/>
      <w:r w:rsidRPr="003B1A96">
        <w:rPr>
          <w:rFonts w:hint="eastAsia"/>
        </w:rPr>
        <w:t>亟盼四</w:t>
      </w:r>
      <w:proofErr w:type="gramEnd"/>
      <w:r w:rsidRPr="003B1A96">
        <w:rPr>
          <w:rFonts w:hint="eastAsia"/>
        </w:rPr>
        <w:t>校合并的浙大“四老”——北京的王淦昌、贝时璋和上海的苏步青、谈家桢签名，以他们的名义直送</w:t>
      </w:r>
      <w:r w:rsidRPr="003B1A96">
        <w:rPr>
          <w:rFonts w:hint="eastAsia"/>
        </w:rPr>
        <w:lastRenderedPageBreak/>
        <w:t>江泽民主席批示。这一无需学校出面的纯“民营”方案得到陆敏、秦秀坤的赞同。 当天谢善骁在草拟了一封给江泽民主席的信后，托秦秀坤将初稿交给两位老学长、北京校友会副会长黄宗</w:t>
      </w:r>
      <w:proofErr w:type="gramStart"/>
      <w:r w:rsidRPr="003B1A96">
        <w:rPr>
          <w:rFonts w:hint="eastAsia"/>
        </w:rPr>
        <w:t>甄</w:t>
      </w:r>
      <w:proofErr w:type="gramEnd"/>
      <w:r w:rsidRPr="003B1A96">
        <w:rPr>
          <w:rFonts w:hint="eastAsia"/>
        </w:rPr>
        <w:t>（1941届浙大生物系）、戚叔纬（1945届浙大机械系）修改。黄宗</w:t>
      </w:r>
      <w:proofErr w:type="gramStart"/>
      <w:r w:rsidRPr="003B1A96">
        <w:rPr>
          <w:rFonts w:hint="eastAsia"/>
        </w:rPr>
        <w:t>甄</w:t>
      </w:r>
      <w:proofErr w:type="gramEnd"/>
      <w:r w:rsidRPr="003B1A96">
        <w:rPr>
          <w:rFonts w:hint="eastAsia"/>
        </w:rPr>
        <w:t>看了初稿后说：“小谢的笔法太嫩，不像老先生所写，还是让我给他改写一下吧。” 这封信的内容不可谓</w:t>
      </w:r>
      <w:proofErr w:type="gramStart"/>
      <w:r w:rsidRPr="003B1A96">
        <w:rPr>
          <w:rFonts w:hint="eastAsia"/>
        </w:rPr>
        <w:t>不</w:t>
      </w:r>
      <w:proofErr w:type="gramEnd"/>
      <w:r w:rsidRPr="003B1A96">
        <w:rPr>
          <w:rFonts w:hint="eastAsia"/>
        </w:rPr>
        <w:t>直白、措辞不可谓不激烈：</w:t>
      </w:r>
      <w:r w:rsidRPr="003B1A96">
        <w:rPr>
          <w:rFonts w:hint="eastAsia"/>
          <w:b/>
          <w:bCs/>
        </w:rPr>
        <w:t>“最近，得悉合并工作由于某些原因大大推迟，要推至党的十五大召开以后再研究，深感不解和遗憾，也深感改革之难，如果连这样一件对各方面都相对有利的事都办不成的话，其它高校改革之难就更可想而知了。 我们认为，气只可鼓，不可泄。对于这样一件花不了多少钱，但又可以起大作用</w:t>
      </w:r>
      <w:proofErr w:type="gramStart"/>
      <w:r w:rsidRPr="003B1A96">
        <w:rPr>
          <w:rFonts w:hint="eastAsia"/>
          <w:b/>
          <w:bCs/>
        </w:rPr>
        <w:t>且着</w:t>
      </w:r>
      <w:proofErr w:type="gramEnd"/>
      <w:r w:rsidRPr="003B1A96">
        <w:rPr>
          <w:rFonts w:hint="eastAsia"/>
          <w:b/>
          <w:bCs/>
        </w:rPr>
        <w:t>准了的事，就更应像小平同志一贯倡导的那样，要坚决地试，大胆地干。办好这件事，即是落实《政府工作报告》的具体体现，也是以实际行动迎接党的十五大召开，岂不更好。”</w:t>
      </w:r>
      <w:r w:rsidRPr="003B1A96">
        <w:rPr>
          <w:rFonts w:hint="eastAsia"/>
        </w:rPr>
        <w:t xml:space="preserve"> </w:t>
      </w:r>
    </w:p>
    <w:p w14:paraId="04266C79" w14:textId="3A6D88D3" w:rsidR="003B1A96" w:rsidRPr="003B1A96" w:rsidRDefault="003B1A96" w:rsidP="003B1A96">
      <w:pPr>
        <w:rPr>
          <w:rFonts w:hint="eastAsia"/>
        </w:rPr>
      </w:pPr>
      <w:r w:rsidRPr="003B1A96">
        <w:rPr>
          <w:rFonts w:hint="eastAsia"/>
          <w:noProof/>
        </w:rPr>
        <mc:AlternateContent>
          <mc:Choice Requires="wps">
            <w:drawing>
              <wp:inline distT="0" distB="0" distL="0" distR="0" wp14:anchorId="6341E62C" wp14:editId="7CB8038F">
                <wp:extent cx="304800" cy="304800"/>
                <wp:effectExtent l="0" t="0" r="0" b="0"/>
                <wp:docPr id="1919353458"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B32C3"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3B01F" w14:textId="511C1CD2" w:rsidR="003B1A96" w:rsidRDefault="003B1A96" w:rsidP="003B1A96">
      <w:pPr>
        <w:rPr>
          <w:rFonts w:hint="eastAsia"/>
        </w:rPr>
      </w:pPr>
      <w:r w:rsidRPr="003B1A96">
        <w:rPr>
          <w:rFonts w:hint="eastAsia"/>
        </w:rPr>
        <w:t>黄宗</w:t>
      </w:r>
      <w:proofErr w:type="gramStart"/>
      <w:r w:rsidRPr="003B1A96">
        <w:rPr>
          <w:rFonts w:hint="eastAsia"/>
        </w:rPr>
        <w:t>甄</w:t>
      </w:r>
      <w:proofErr w:type="gramEnd"/>
      <w:r w:rsidRPr="003B1A96">
        <w:rPr>
          <w:rFonts w:hint="eastAsia"/>
        </w:rPr>
        <w:t>将改写后的信交由戚叔纬和陆敏，又经他们对文字进行推敲斟酌后送交王淦昌、贝时璋签字，北京二老的工作很快完成了。 如何找上海二老签名呢？谢善骁猛想起上海校友会负责人之一阿章（郑秀章，1951届浙大法律系，浙大上海校友会常务副会长），他与苏步青有非同一般的师生谊。在拨通了给阿章的电话后，阿章一口答应此事由他操办，保证完成任务。经阿章辛苦奔波，几天之后，上海“二老”亲笔签名的信送到了北京校友会，“四老”亲笔签名的信已大功告成。 但江主席日理万机，通过常规渠道投递恐怕将石沉大海，怎么将此信万无一失地转递给江泽民主席呢？老学长戚叔纬、黄宗</w:t>
      </w:r>
      <w:proofErr w:type="gramStart"/>
      <w:r w:rsidRPr="003B1A96">
        <w:rPr>
          <w:rFonts w:hint="eastAsia"/>
        </w:rPr>
        <w:t>甄</w:t>
      </w:r>
      <w:proofErr w:type="gramEnd"/>
      <w:r w:rsidRPr="003B1A96">
        <w:rPr>
          <w:rFonts w:hint="eastAsia"/>
        </w:rPr>
        <w:t xml:space="preserve">表示可将信交由中国食品协会顾问、浙大老学长张学元（1941届浙大农业化学系）转呈，张学元在解放初任上海益民食品厂军代表、厂长时，曾是江泽民进厂时的上司，与江的关系甚笃。 或许这段历史涉及浙大和浙江省的暗中博弈、比较敏感，所以这段幕后故事和这些名字在各类官方纪念文章中被刻意隐去，甚至因为面对着浙江人和浙大人双重身份，主事者自身的心态也十分矛盾，这种矛盾、纠结的心态在谢善骁的回忆中可见一斑： </w:t>
      </w:r>
      <w:proofErr w:type="gramStart"/>
      <w:r w:rsidRPr="003B1A96">
        <w:rPr>
          <w:rFonts w:hint="eastAsia"/>
        </w:rPr>
        <w:t>“</w:t>
      </w:r>
      <w:proofErr w:type="gramEnd"/>
      <w:r w:rsidRPr="003B1A96">
        <w:rPr>
          <w:rFonts w:hint="eastAsia"/>
        </w:rPr>
        <w:t>作为“四老上书”的策划人之一，我应该有责任有资格揭秘这段往事，不过也存有不少顾虑，因为至今还有一些人不赞同浙大四校合并特别是由此在全国掀起的一股</w:t>
      </w:r>
      <w:proofErr w:type="gramStart"/>
      <w:r w:rsidRPr="003B1A96">
        <w:rPr>
          <w:rFonts w:hint="eastAsia"/>
        </w:rPr>
        <w:t>“</w:t>
      </w:r>
      <w:proofErr w:type="gramEnd"/>
      <w:r w:rsidRPr="003B1A96">
        <w:rPr>
          <w:rFonts w:hint="eastAsia"/>
        </w:rPr>
        <w:t>合并”狂风，而其中若干大学的</w:t>
      </w:r>
      <w:proofErr w:type="gramStart"/>
      <w:r w:rsidRPr="003B1A96">
        <w:rPr>
          <w:rFonts w:hint="eastAsia"/>
        </w:rPr>
        <w:t>“</w:t>
      </w:r>
      <w:proofErr w:type="gramEnd"/>
      <w:r w:rsidRPr="003B1A96">
        <w:rPr>
          <w:rFonts w:hint="eastAsia"/>
        </w:rPr>
        <w:t>合并”是不成功甚至不必要的。另一顾虑是无颜面对家乡绍兴的莘莘学子以及他们的父母，因为三大原来由浙江省直属管理的名校——杭州大学、浙江医科大学和浙江农业大学，都随着四校合并后划归中央教育部管理，使家乡的高中毕业生失去了不少报考这三大名校的名额和机会。为此在乡人面前我对四校合并之事三缄其口，以免遭到“声讨”。然而这毕竟是一段既成事实的历史，我个人在其中起了一点微不足道的作用，希望能得到功过参半的评语，但倘若被人们认为功不补患，我也只能无语地接受了。</w:t>
      </w:r>
      <w:proofErr w:type="gramStart"/>
      <w:r w:rsidRPr="003B1A96">
        <w:rPr>
          <w:rFonts w:hint="eastAsia"/>
        </w:rPr>
        <w:t>”</w:t>
      </w:r>
      <w:proofErr w:type="gramEnd"/>
      <w:r w:rsidRPr="003B1A96">
        <w:rPr>
          <w:rFonts w:hint="eastAsia"/>
        </w:rPr>
        <w:t xml:space="preserve"> 但这些名字不应被忘记，1985年，黄宗</w:t>
      </w:r>
      <w:proofErr w:type="gramStart"/>
      <w:r w:rsidRPr="003B1A96">
        <w:rPr>
          <w:rFonts w:hint="eastAsia"/>
        </w:rPr>
        <w:t>甄</w:t>
      </w:r>
      <w:proofErr w:type="gramEnd"/>
      <w:r w:rsidRPr="003B1A96">
        <w:rPr>
          <w:rFonts w:hint="eastAsia"/>
        </w:rPr>
        <w:t>（1941届生物系）、袁可志（1941届电机系）、戚叔纬（1945届机械系）、陈耀寰（1945届史地系）、黄晞（1945届机械系）、赵瑞年（1946届化工系）、秦秀坤（老校长周荣鑫秘书）等人自筹经费、自寻场地、筚路蓝缕，创建了京城中第一个高等院校校友会，89风波后又率先试图恢复正常组织和活动，成为最早获准登记注册的民间社团，在幕后为母校作了许多卓有成效的工作。（</w:t>
      </w:r>
      <w:hyperlink r:id="rId9" w:tgtFrame="_blank" w:history="1">
        <w:r w:rsidRPr="003B1A96">
          <w:rPr>
            <w:rStyle w:val="a7"/>
            <w:rFonts w:hint="eastAsia"/>
          </w:rPr>
          <w:t>http://zuaa2011.zju.edu.cn/publication/article?id=10423</w:t>
        </w:r>
      </w:hyperlink>
      <w:r w:rsidRPr="003B1A96">
        <w:rPr>
          <w:rFonts w:hint="eastAsia"/>
        </w:rPr>
        <w:t>）（</w:t>
      </w:r>
      <w:hyperlink r:id="rId10" w:tgtFrame="_blank" w:history="1">
        <w:r w:rsidRPr="003B1A96">
          <w:rPr>
            <w:rStyle w:val="a7"/>
            <w:rFonts w:hint="eastAsia"/>
          </w:rPr>
          <w:t>https://mp.weixin.qq.com/s/Yxiek8doi1v9Q2gg7412hQ</w:t>
        </w:r>
      </w:hyperlink>
      <w:r w:rsidRPr="003B1A96">
        <w:rPr>
          <w:rFonts w:hint="eastAsia"/>
        </w:rPr>
        <w:t xml:space="preserve">） </w:t>
      </w:r>
      <w:r w:rsidRPr="003B1A96">
        <w:rPr>
          <w:rFonts w:hint="eastAsia"/>
          <w:b/>
          <w:bCs/>
        </w:rPr>
        <w:t xml:space="preserve">江泽民主席在收到“四老”来信并认真阅读后，作了肯定的批示并交李岚清副总理阅批。李岚清在信上写了长长一段批示，转发给浙江省委。遍历公开信息，当年就合并事宜惊动江主席并获其亲笔批示的高校，全国仅浙大一家。 </w:t>
      </w:r>
      <w:r w:rsidRPr="003B1A96">
        <w:rPr>
          <w:rFonts w:hint="eastAsia"/>
        </w:rPr>
        <w:t>中央最高领导的批示让省委不好再在公开层面反对四校合并，四校合并这个事算是确定下来要办了，但私下的情绪还在，中央还派人反复做工作。那时候到浙江来做工作的主要是国家计委的一位负责同志，他的身份有两个有利条件，一是国家计委可以在财政支持上解决一些难题，二是这位负责人是原来浙江省一位老领导的儿子，浙江省的很多领导干</w:t>
      </w:r>
      <w:r w:rsidRPr="003B1A96">
        <w:rPr>
          <w:rFonts w:hint="eastAsia"/>
        </w:rPr>
        <w:lastRenderedPageBreak/>
        <w:t>部都是他们的通家之好。他的工作还是很有成效的，一些持不同意见的同志被说通了。</w:t>
      </w:r>
    </w:p>
    <w:sectPr w:rsidR="003B1A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C2CDE8" w14:textId="77777777" w:rsidR="00A629A3" w:rsidRDefault="00A629A3" w:rsidP="003B1A96">
      <w:pPr>
        <w:rPr>
          <w:rFonts w:hint="eastAsia"/>
        </w:rPr>
      </w:pPr>
      <w:r>
        <w:separator/>
      </w:r>
    </w:p>
  </w:endnote>
  <w:endnote w:type="continuationSeparator" w:id="0">
    <w:p w14:paraId="07163763" w14:textId="77777777" w:rsidR="00A629A3" w:rsidRDefault="00A629A3" w:rsidP="003B1A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4B572" w14:textId="77777777" w:rsidR="00A629A3" w:rsidRDefault="00A629A3" w:rsidP="003B1A96">
      <w:pPr>
        <w:rPr>
          <w:rFonts w:hint="eastAsia"/>
        </w:rPr>
      </w:pPr>
      <w:r>
        <w:separator/>
      </w:r>
    </w:p>
  </w:footnote>
  <w:footnote w:type="continuationSeparator" w:id="0">
    <w:p w14:paraId="6CA9156A" w14:textId="77777777" w:rsidR="00A629A3" w:rsidRDefault="00A629A3" w:rsidP="003B1A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5C6"/>
    <w:rsid w:val="0037631C"/>
    <w:rsid w:val="003B1A96"/>
    <w:rsid w:val="003D14F1"/>
    <w:rsid w:val="004F7312"/>
    <w:rsid w:val="00775DB6"/>
    <w:rsid w:val="008E75C6"/>
    <w:rsid w:val="00A00DE7"/>
    <w:rsid w:val="00A629A3"/>
    <w:rsid w:val="00B71715"/>
    <w:rsid w:val="00B90181"/>
    <w:rsid w:val="00EE1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8E79C"/>
  <w15:chartTrackingRefBased/>
  <w15:docId w15:val="{A256CFBA-ED36-46F9-841D-E0092093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1A96"/>
    <w:pPr>
      <w:tabs>
        <w:tab w:val="center" w:pos="4153"/>
        <w:tab w:val="right" w:pos="8306"/>
      </w:tabs>
      <w:snapToGrid w:val="0"/>
      <w:jc w:val="center"/>
    </w:pPr>
    <w:rPr>
      <w:sz w:val="18"/>
      <w:szCs w:val="18"/>
    </w:rPr>
  </w:style>
  <w:style w:type="character" w:customStyle="1" w:styleId="a4">
    <w:name w:val="页眉 字符"/>
    <w:basedOn w:val="a0"/>
    <w:link w:val="a3"/>
    <w:uiPriority w:val="99"/>
    <w:rsid w:val="003B1A96"/>
    <w:rPr>
      <w:sz w:val="18"/>
      <w:szCs w:val="18"/>
    </w:rPr>
  </w:style>
  <w:style w:type="paragraph" w:styleId="a5">
    <w:name w:val="footer"/>
    <w:basedOn w:val="a"/>
    <w:link w:val="a6"/>
    <w:uiPriority w:val="99"/>
    <w:unhideWhenUsed/>
    <w:rsid w:val="003B1A96"/>
    <w:pPr>
      <w:tabs>
        <w:tab w:val="center" w:pos="4153"/>
        <w:tab w:val="right" w:pos="8306"/>
      </w:tabs>
      <w:snapToGrid w:val="0"/>
      <w:jc w:val="left"/>
    </w:pPr>
    <w:rPr>
      <w:sz w:val="18"/>
      <w:szCs w:val="18"/>
    </w:rPr>
  </w:style>
  <w:style w:type="character" w:customStyle="1" w:styleId="a6">
    <w:name w:val="页脚 字符"/>
    <w:basedOn w:val="a0"/>
    <w:link w:val="a5"/>
    <w:uiPriority w:val="99"/>
    <w:rsid w:val="003B1A96"/>
    <w:rPr>
      <w:sz w:val="18"/>
      <w:szCs w:val="18"/>
    </w:rPr>
  </w:style>
  <w:style w:type="character" w:styleId="a7">
    <w:name w:val="Hyperlink"/>
    <w:basedOn w:val="a0"/>
    <w:uiPriority w:val="99"/>
    <w:unhideWhenUsed/>
    <w:rsid w:val="003B1A96"/>
    <w:rPr>
      <w:color w:val="0563C1" w:themeColor="hyperlink"/>
      <w:u w:val="single"/>
    </w:rPr>
  </w:style>
  <w:style w:type="character" w:styleId="a8">
    <w:name w:val="Unresolved Mention"/>
    <w:basedOn w:val="a0"/>
    <w:uiPriority w:val="99"/>
    <w:semiHidden/>
    <w:unhideWhenUsed/>
    <w:rsid w:val="003B1A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6195642">
      <w:bodyDiv w:val="1"/>
      <w:marLeft w:val="0"/>
      <w:marRight w:val="0"/>
      <w:marTop w:val="0"/>
      <w:marBottom w:val="0"/>
      <w:divBdr>
        <w:top w:val="none" w:sz="0" w:space="0" w:color="auto"/>
        <w:left w:val="none" w:sz="0" w:space="0" w:color="auto"/>
        <w:bottom w:val="none" w:sz="0" w:space="0" w:color="auto"/>
        <w:right w:val="none" w:sz="0" w:space="0" w:color="auto"/>
      </w:divBdr>
      <w:divsChild>
        <w:div w:id="1682269896">
          <w:marLeft w:val="0"/>
          <w:marRight w:val="0"/>
          <w:marTop w:val="0"/>
          <w:marBottom w:val="0"/>
          <w:divBdr>
            <w:top w:val="none" w:sz="0" w:space="0" w:color="auto"/>
            <w:left w:val="none" w:sz="0" w:space="0" w:color="auto"/>
            <w:bottom w:val="none" w:sz="0" w:space="0" w:color="auto"/>
            <w:right w:val="none" w:sz="0" w:space="0" w:color="auto"/>
          </w:divBdr>
        </w:div>
      </w:divsChild>
    </w:div>
    <w:div w:id="826365919">
      <w:bodyDiv w:val="1"/>
      <w:marLeft w:val="0"/>
      <w:marRight w:val="0"/>
      <w:marTop w:val="0"/>
      <w:marBottom w:val="0"/>
      <w:divBdr>
        <w:top w:val="none" w:sz="0" w:space="0" w:color="auto"/>
        <w:left w:val="none" w:sz="0" w:space="0" w:color="auto"/>
        <w:bottom w:val="none" w:sz="0" w:space="0" w:color="auto"/>
        <w:right w:val="none" w:sz="0" w:space="0" w:color="auto"/>
      </w:divBdr>
      <w:divsChild>
        <w:div w:id="2075005618">
          <w:marLeft w:val="0"/>
          <w:marRight w:val="0"/>
          <w:marTop w:val="0"/>
          <w:marBottom w:val="0"/>
          <w:divBdr>
            <w:top w:val="none" w:sz="0" w:space="0" w:color="auto"/>
            <w:left w:val="none" w:sz="0" w:space="0" w:color="auto"/>
            <w:bottom w:val="none" w:sz="0" w:space="0" w:color="auto"/>
            <w:right w:val="none" w:sz="0" w:space="0" w:color="auto"/>
          </w:divBdr>
        </w:div>
      </w:divsChild>
    </w:div>
    <w:div w:id="1789277560">
      <w:bodyDiv w:val="1"/>
      <w:marLeft w:val="0"/>
      <w:marRight w:val="0"/>
      <w:marTop w:val="0"/>
      <w:marBottom w:val="0"/>
      <w:divBdr>
        <w:top w:val="none" w:sz="0" w:space="0" w:color="auto"/>
        <w:left w:val="none" w:sz="0" w:space="0" w:color="auto"/>
        <w:bottom w:val="none" w:sz="0" w:space="0" w:color="auto"/>
        <w:right w:val="none" w:sz="0" w:space="0" w:color="auto"/>
      </w:divBdr>
      <w:divsChild>
        <w:div w:id="432630424">
          <w:marLeft w:val="0"/>
          <w:marRight w:val="0"/>
          <w:marTop w:val="0"/>
          <w:marBottom w:val="0"/>
          <w:divBdr>
            <w:top w:val="none" w:sz="0" w:space="0" w:color="auto"/>
            <w:left w:val="none" w:sz="0" w:space="0" w:color="auto"/>
            <w:bottom w:val="none" w:sz="0" w:space="0" w:color="auto"/>
            <w:right w:val="none" w:sz="0" w:space="0" w:color="auto"/>
          </w:divBdr>
        </w:div>
      </w:divsChild>
    </w:div>
    <w:div w:id="1796482263">
      <w:bodyDiv w:val="1"/>
      <w:marLeft w:val="0"/>
      <w:marRight w:val="0"/>
      <w:marTop w:val="0"/>
      <w:marBottom w:val="0"/>
      <w:divBdr>
        <w:top w:val="none" w:sz="0" w:space="0" w:color="auto"/>
        <w:left w:val="none" w:sz="0" w:space="0" w:color="auto"/>
        <w:bottom w:val="none" w:sz="0" w:space="0" w:color="auto"/>
        <w:right w:val="none" w:sz="0" w:space="0" w:color="auto"/>
      </w:divBdr>
      <w:divsChild>
        <w:div w:id="19000455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ibo.com/ttarticle/p/show?id=2309404678779116322874" TargetMode="External"/><Relationship Id="rId3" Type="http://schemas.openxmlformats.org/officeDocument/2006/relationships/webSettings" Target="webSettings.xml"/><Relationship Id="rId7" Type="http://schemas.openxmlformats.org/officeDocument/2006/relationships/hyperlink" Target="https://www.ncku1897.net/post/topic.aspx?tid=2763237"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zhuanlan.zhihu.com/p/664649045"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mp.weixin.qq.com/s/Yxiek8doi1v9Q2gg7412hQ" TargetMode="External"/><Relationship Id="rId4" Type="http://schemas.openxmlformats.org/officeDocument/2006/relationships/footnotes" Target="footnotes.xml"/><Relationship Id="rId9" Type="http://schemas.openxmlformats.org/officeDocument/2006/relationships/hyperlink" Target="http://zuaa2011.zju.edu.cn/publication/article?id=1042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1864</Words>
  <Characters>10631</Characters>
  <Application>Microsoft Office Word</Application>
  <DocSecurity>0</DocSecurity>
  <Lines>88</Lines>
  <Paragraphs>24</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xzz_xuanzhizheng@qq.com</dc:creator>
  <cp:keywords/>
  <dc:description/>
  <cp:lastModifiedBy>xzz_xuanzhizheng@qq.com</cp:lastModifiedBy>
  <cp:revision>4</cp:revision>
  <dcterms:created xsi:type="dcterms:W3CDTF">2024-10-29T15:18:00Z</dcterms:created>
  <dcterms:modified xsi:type="dcterms:W3CDTF">2024-10-29T15:35:00Z</dcterms:modified>
</cp:coreProperties>
</file>