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16285" w14:textId="77777777" w:rsidR="000229ED" w:rsidRDefault="000229ED" w:rsidP="000229ED">
      <w:pPr>
        <w:jc w:val="center"/>
        <w:rPr>
          <w:rFonts w:hint="eastAsia"/>
        </w:rPr>
      </w:pPr>
      <w:r>
        <w:rPr>
          <w:rFonts w:hint="eastAsia"/>
        </w:rPr>
        <w:t>xx订购协议</w:t>
      </w:r>
    </w:p>
    <w:p w14:paraId="337D57E4" w14:textId="2A2D8935" w:rsidR="000229ED" w:rsidRDefault="000229ED" w:rsidP="000229ED">
      <w:pPr>
        <w:rPr>
          <w:rFonts w:hint="eastAsia"/>
        </w:rPr>
      </w:pPr>
      <w:r>
        <w:rPr>
          <w:rFonts w:hint="eastAsia"/>
        </w:rPr>
        <w:t>甲</w:t>
      </w:r>
      <w:r>
        <w:rPr>
          <w:rFonts w:hint="eastAsia"/>
        </w:rPr>
        <w:t>方:xx公司 法定代表人:xxx</w:t>
      </w:r>
    </w:p>
    <w:p w14:paraId="6AA19BEB" w14:textId="77777777" w:rsidR="000229ED" w:rsidRDefault="000229ED" w:rsidP="000229ED">
      <w:pPr>
        <w:rPr>
          <w:rFonts w:hint="eastAsia"/>
        </w:rPr>
      </w:pPr>
      <w:r>
        <w:rPr>
          <w:rFonts w:hint="eastAsia"/>
        </w:rPr>
        <w:t>乙方:xxx(身份证号码)</w:t>
      </w:r>
    </w:p>
    <w:p w14:paraId="54E77B42" w14:textId="77777777" w:rsidR="000229ED" w:rsidRDefault="000229ED" w:rsidP="000229ED">
      <w:pPr>
        <w:ind w:firstLine="420"/>
        <w:rPr>
          <w:rFonts w:hint="eastAsia"/>
        </w:rPr>
      </w:pPr>
      <w:r>
        <w:rPr>
          <w:rFonts w:hint="eastAsia"/>
        </w:rPr>
        <w:t>甲乙双方本着友好、诚信的原则，就xx货物的订购事宜达成如下一致意向，双方共同遵守。</w:t>
      </w:r>
    </w:p>
    <w:p w14:paraId="4F707A9A" w14:textId="77777777" w:rsidR="000229ED" w:rsidRDefault="000229ED" w:rsidP="000229ED">
      <w:pPr>
        <w:rPr>
          <w:rFonts w:hint="eastAsia"/>
        </w:rPr>
      </w:pPr>
      <w:r>
        <w:rPr>
          <w:rFonts w:hint="eastAsia"/>
        </w:rPr>
        <w:t>1、甲方向乙方订购xx1000公斤，价格:xx元/公斤2、产品质量要求:与乙方提交的样品相符。</w:t>
      </w:r>
    </w:p>
    <w:p w14:paraId="291C47CE" w14:textId="77777777" w:rsidR="000229ED" w:rsidRDefault="000229ED" w:rsidP="000229ED">
      <w:pPr>
        <w:rPr>
          <w:rFonts w:hint="eastAsia"/>
        </w:rPr>
      </w:pPr>
      <w:r>
        <w:rPr>
          <w:rFonts w:hint="eastAsia"/>
        </w:rPr>
        <w:t>3、交货时间:2020年12月15日;</w:t>
      </w:r>
    </w:p>
    <w:p w14:paraId="3CFB65DB" w14:textId="77777777" w:rsidR="000229ED" w:rsidRDefault="000229ED" w:rsidP="000229ED">
      <w:pPr>
        <w:rPr>
          <w:rFonts w:hint="eastAsia"/>
        </w:rPr>
      </w:pPr>
      <w:r>
        <w:rPr>
          <w:rFonts w:hint="eastAsia"/>
        </w:rPr>
        <w:t>4、交货方式:买方自提。地点:卖方仓库。</w:t>
      </w:r>
    </w:p>
    <w:p w14:paraId="4CEE9111" w14:textId="77777777" w:rsidR="000229ED" w:rsidRDefault="000229ED" w:rsidP="000229ED">
      <w:r>
        <w:rPr>
          <w:rFonts w:hint="eastAsia"/>
        </w:rPr>
        <w:t>违约责任:若甲方未能及时提货或者未能付款，每日按总货款的1%支付乙方违约金;若乙方未能及时交货，每日按总货款的1%支付用方违约金。</w:t>
      </w:r>
    </w:p>
    <w:p w14:paraId="70686F26" w14:textId="77777777" w:rsidR="000229ED" w:rsidRDefault="000229ED" w:rsidP="000229ED">
      <w:r>
        <w:rPr>
          <w:rFonts w:hint="eastAsia"/>
        </w:rPr>
        <w:t>6、争议解决方式:因本合同所生争议，提交杭州市仲裁委员会仲裁解决。</w:t>
      </w:r>
    </w:p>
    <w:p w14:paraId="7A07A180" w14:textId="774014BC" w:rsidR="000229ED" w:rsidRDefault="000229ED" w:rsidP="000229ED">
      <w:r>
        <w:rPr>
          <w:rFonts w:hint="eastAsia"/>
        </w:rPr>
        <w:t>7、本合同一式两份，自甲乙双方签字(盖章)之日其生效。</w:t>
      </w:r>
    </w:p>
    <w:p w14:paraId="137F48FF" w14:textId="2FF58BF9" w:rsidR="000229ED" w:rsidRDefault="000229ED" w:rsidP="000229ED">
      <w:pPr>
        <w:rPr>
          <w:rFonts w:hint="eastAsia"/>
        </w:rPr>
      </w:pPr>
      <w:r>
        <w:rPr>
          <w:rFonts w:hint="eastAsia"/>
        </w:rPr>
        <w:t>以下无正文。</w:t>
      </w:r>
    </w:p>
    <w:p w14:paraId="1520083A" w14:textId="77D80F34" w:rsidR="000229ED" w:rsidRDefault="000229ED" w:rsidP="00A94CE3">
      <w:pPr>
        <w:ind w:firstLine="420"/>
        <w:rPr>
          <w:rFonts w:hint="eastAsia"/>
        </w:rPr>
      </w:pPr>
      <w:r>
        <w:rPr>
          <w:rFonts w:hint="eastAsia"/>
        </w:rPr>
        <w:t>甲方(盖章)</w:t>
      </w:r>
      <w:r w:rsidRPr="000229ED">
        <w:rPr>
          <w:rFonts w:hint="eastAsia"/>
        </w:rPr>
        <w:t xml:space="preserve"> </w:t>
      </w:r>
      <w:r>
        <w:rPr>
          <w:rFonts w:hint="eastAsia"/>
        </w:rPr>
        <w:t>乙方(签字)</w:t>
      </w:r>
    </w:p>
    <w:p w14:paraId="54519239" w14:textId="7821F336" w:rsidR="00A94CE3" w:rsidRDefault="000229ED" w:rsidP="000229ED">
      <w:r>
        <w:rPr>
          <w:rFonts w:hint="eastAsia"/>
        </w:rPr>
        <w:t>年月日</w:t>
      </w:r>
      <w:r w:rsidR="00A94CE3">
        <w:tab/>
      </w:r>
      <w:r>
        <w:rPr>
          <w:rFonts w:hint="eastAsia"/>
        </w:rPr>
        <w:t>年月</w:t>
      </w:r>
    </w:p>
    <w:p w14:paraId="122F0229" w14:textId="36CC3D1F" w:rsidR="0068524C" w:rsidRDefault="0068524C" w:rsidP="000229ED">
      <w:pPr>
        <w:rPr>
          <w:rFonts w:hint="eastAsia"/>
        </w:rPr>
      </w:pPr>
      <w:r w:rsidRPr="0068524C">
        <w:rPr>
          <w:noProof/>
        </w:rPr>
        <w:drawing>
          <wp:inline distT="0" distB="0" distL="0" distR="0" wp14:anchorId="3EE6242B" wp14:editId="25D82998">
            <wp:extent cx="2763675" cy="2072257"/>
            <wp:effectExtent l="0" t="0" r="0" b="4445"/>
            <wp:docPr id="405589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94" cy="207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B4D">
        <w:rPr>
          <w:rFonts w:hint="eastAsia"/>
        </w:rPr>
        <w:t xml:space="preserve">  </w:t>
      </w:r>
    </w:p>
    <w:p w14:paraId="673149B7" w14:textId="0EB9B808" w:rsidR="0068524C" w:rsidRDefault="0068524C">
      <w:pPr>
        <w:rPr>
          <w:rFonts w:hint="eastAsia"/>
        </w:rPr>
      </w:pPr>
      <w:r w:rsidRPr="0068524C">
        <w:rPr>
          <w:noProof/>
        </w:rPr>
        <w:drawing>
          <wp:inline distT="0" distB="0" distL="0" distR="0" wp14:anchorId="32BAD076" wp14:editId="7EB94D51">
            <wp:extent cx="2689677" cy="2016772"/>
            <wp:effectExtent l="0" t="0" r="0" b="2540"/>
            <wp:docPr id="13167164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381" cy="202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79C70" w14:textId="600A1AF7" w:rsidR="0068524C" w:rsidRDefault="0068524C">
      <w:pPr>
        <w:rPr>
          <w:rFonts w:hint="eastAsia"/>
        </w:rPr>
      </w:pPr>
      <w:r w:rsidRPr="0068524C">
        <w:rPr>
          <w:rFonts w:hint="eastAsia"/>
        </w:rPr>
        <w:t>起评分（尽早交，越早交越好）</w:t>
      </w:r>
      <w:r>
        <w:rPr>
          <w:rFonts w:hint="eastAsia"/>
        </w:rPr>
        <w:t>？</w:t>
      </w:r>
    </w:p>
    <w:p w14:paraId="41BD234B" w14:textId="3CFF3456" w:rsidR="0068524C" w:rsidRDefault="0068524C">
      <w:pPr>
        <w:rPr>
          <w:rFonts w:hint="eastAsia"/>
        </w:rPr>
      </w:pPr>
      <w:r>
        <w:rPr>
          <w:rFonts w:hint="eastAsia"/>
        </w:rPr>
        <w:t>要约</w:t>
      </w:r>
    </w:p>
    <w:p w14:paraId="1B4DF511" w14:textId="55E73449" w:rsidR="0068524C" w:rsidRDefault="0068524C" w:rsidP="0068524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内容具体确定</w:t>
      </w:r>
    </w:p>
    <w:p w14:paraId="0EEDDA95" w14:textId="66BD3794" w:rsidR="0068524C" w:rsidRDefault="0068524C" w:rsidP="0068524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受要约人一旦接受，要约人即受该意思表示的约束</w:t>
      </w:r>
    </w:p>
    <w:p w14:paraId="47A5735F" w14:textId="3A2E3FAF" w:rsidR="00B90181" w:rsidRDefault="0068524C">
      <w:pPr>
        <w:rPr>
          <w:rFonts w:hint="eastAsia"/>
        </w:rPr>
      </w:pPr>
      <w:r>
        <w:rPr>
          <w:rFonts w:hint="eastAsia"/>
        </w:rPr>
        <w:t>广告：要约邀请</w:t>
      </w:r>
    </w:p>
    <w:sectPr w:rsidR="00B901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487C8A"/>
    <w:multiLevelType w:val="hybridMultilevel"/>
    <w:tmpl w:val="EC96B3A8"/>
    <w:lvl w:ilvl="0" w:tplc="58F079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581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6"/>
    <w:rsid w:val="000229ED"/>
    <w:rsid w:val="0037631C"/>
    <w:rsid w:val="00472A96"/>
    <w:rsid w:val="004F7312"/>
    <w:rsid w:val="0068524C"/>
    <w:rsid w:val="007305DC"/>
    <w:rsid w:val="00A21490"/>
    <w:rsid w:val="00A94CE3"/>
    <w:rsid w:val="00B71715"/>
    <w:rsid w:val="00B90181"/>
    <w:rsid w:val="00D75091"/>
    <w:rsid w:val="00EE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685E"/>
  <w15:chartTrackingRefBased/>
  <w15:docId w15:val="{7DE3BF7D-FA16-4FF4-8A77-A6948166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524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7</cp:revision>
  <dcterms:created xsi:type="dcterms:W3CDTF">2024-11-18T11:40:00Z</dcterms:created>
  <dcterms:modified xsi:type="dcterms:W3CDTF">2024-11-25T12:28:00Z</dcterms:modified>
</cp:coreProperties>
</file>