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2FEBB" w14:textId="458DA04E" w:rsidR="001342ED" w:rsidRDefault="001342ED">
      <w:pPr>
        <w:rPr>
          <w:rFonts w:hint="eastAsia"/>
        </w:rPr>
      </w:pPr>
      <w:r>
        <w:rPr>
          <w:rFonts w:hint="eastAsia"/>
        </w:rPr>
        <w:t>单选题：</w:t>
      </w:r>
    </w:p>
    <w:p w14:paraId="2510F7E6" w14:textId="77777777" w:rsidR="001342ED" w:rsidRDefault="001342ED">
      <w:pPr>
        <w:rPr>
          <w:rFonts w:hint="eastAsia"/>
        </w:rPr>
      </w:pPr>
    </w:p>
    <w:p w14:paraId="28288D0A" w14:textId="5D8FCD32" w:rsidR="006333E5" w:rsidRDefault="006333E5">
      <w:pPr>
        <w:rPr>
          <w:rFonts w:hint="eastAsia"/>
        </w:rPr>
      </w:pPr>
      <w:r>
        <w:rPr>
          <w:rFonts w:hint="eastAsia"/>
        </w:rPr>
        <w:t>导论</w:t>
      </w:r>
    </w:p>
    <w:p w14:paraId="674EECAC" w14:textId="0DC87BD3" w:rsidR="00B90181" w:rsidRDefault="004B4ED6">
      <w:pPr>
        <w:rPr>
          <w:rFonts w:hint="eastAsia"/>
        </w:rPr>
      </w:pPr>
      <w:r>
        <w:rPr>
          <w:rFonts w:hint="eastAsia"/>
        </w:rPr>
        <w:t>马克思主义的创立：</w:t>
      </w:r>
    </w:p>
    <w:p w14:paraId="1CCB5CA6" w14:textId="77777777" w:rsidR="004B4ED6" w:rsidRDefault="004B4ED6">
      <w:pPr>
        <w:rPr>
          <w:rFonts w:hint="eastAsia"/>
        </w:rPr>
      </w:pPr>
      <w:r>
        <w:rPr>
          <w:rFonts w:hint="eastAsia"/>
        </w:rPr>
        <w:t>社会根源：</w:t>
      </w:r>
    </w:p>
    <w:p w14:paraId="6EF544EB" w14:textId="77777777" w:rsidR="004B4ED6" w:rsidRDefault="004B4ED6" w:rsidP="004B4ED6">
      <w:pPr>
        <w:ind w:firstLine="420"/>
        <w:rPr>
          <w:rFonts w:hint="eastAsia"/>
        </w:rPr>
      </w:pPr>
      <w:r>
        <w:rPr>
          <w:rFonts w:hint="eastAsia"/>
        </w:rPr>
        <w:t xml:space="preserve">一、社会两极分化 </w:t>
      </w:r>
    </w:p>
    <w:p w14:paraId="555B62C7" w14:textId="40AE04A7" w:rsidR="004B4ED6" w:rsidRDefault="004B4ED6" w:rsidP="004B4ED6">
      <w:pPr>
        <w:ind w:firstLine="420"/>
        <w:rPr>
          <w:rFonts w:hint="eastAsia"/>
        </w:rPr>
      </w:pPr>
      <w:r>
        <w:rPr>
          <w:rFonts w:hint="eastAsia"/>
        </w:rPr>
        <w:t>二、周期性经济危机频繁爆发</w:t>
      </w:r>
    </w:p>
    <w:p w14:paraId="3F1C0191" w14:textId="77777777" w:rsidR="004B4ED6" w:rsidRDefault="004B4ED6">
      <w:pPr>
        <w:rPr>
          <w:rFonts w:hint="eastAsia"/>
        </w:rPr>
      </w:pPr>
      <w:r>
        <w:rPr>
          <w:rFonts w:hint="eastAsia"/>
        </w:rPr>
        <w:t>阶级基础/工人运动：</w:t>
      </w:r>
    </w:p>
    <w:p w14:paraId="0F87DBF8" w14:textId="77777777" w:rsidR="004B4ED6" w:rsidRDefault="004B4ED6" w:rsidP="004B4ED6">
      <w:pPr>
        <w:ind w:firstLine="420"/>
        <w:rPr>
          <w:rFonts w:hint="eastAsia"/>
        </w:rPr>
      </w:pPr>
      <w:r>
        <w:rPr>
          <w:rFonts w:hint="eastAsia"/>
        </w:rPr>
        <w:t xml:space="preserve">一、英国宪章运动 </w:t>
      </w:r>
    </w:p>
    <w:p w14:paraId="44C161B9" w14:textId="77777777" w:rsidR="004B4ED6" w:rsidRDefault="004B4ED6" w:rsidP="004B4ED6">
      <w:pPr>
        <w:ind w:firstLine="420"/>
        <w:rPr>
          <w:rFonts w:hint="eastAsia"/>
        </w:rPr>
      </w:pPr>
      <w:r>
        <w:rPr>
          <w:rFonts w:hint="eastAsia"/>
        </w:rPr>
        <w:t xml:space="preserve">二、法国里昂工人起义 </w:t>
      </w:r>
    </w:p>
    <w:p w14:paraId="04A59547" w14:textId="6A0E618E" w:rsidR="004B4ED6" w:rsidRDefault="004B4ED6" w:rsidP="004B4ED6">
      <w:pPr>
        <w:ind w:firstLine="420"/>
        <w:rPr>
          <w:rFonts w:hint="eastAsia"/>
        </w:rPr>
      </w:pPr>
      <w:r>
        <w:rPr>
          <w:rFonts w:hint="eastAsia"/>
        </w:rPr>
        <w:t>三、德国西里西亚纺织工人起义</w:t>
      </w:r>
    </w:p>
    <w:p w14:paraId="119FD7D7" w14:textId="77777777" w:rsidR="004B4ED6" w:rsidRDefault="004B4ED6">
      <w:pPr>
        <w:rPr>
          <w:rFonts w:hint="eastAsia"/>
        </w:rPr>
      </w:pPr>
      <w:r>
        <w:rPr>
          <w:rFonts w:hint="eastAsia"/>
        </w:rPr>
        <w:t>直接理论来源：</w:t>
      </w:r>
    </w:p>
    <w:p w14:paraId="04E64A97" w14:textId="443BFE01" w:rsidR="004B4ED6" w:rsidRDefault="004B4ED6" w:rsidP="004B4ED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德国古典哲学</w:t>
      </w:r>
    </w:p>
    <w:p w14:paraId="30ABD47A" w14:textId="18EC63BA" w:rsidR="004B4ED6" w:rsidRDefault="004B4ED6" w:rsidP="004B4ED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英国古典政治经济学</w:t>
      </w:r>
    </w:p>
    <w:p w14:paraId="1C33F575" w14:textId="5E0C34E9" w:rsidR="004B4ED6" w:rsidRDefault="004B4ED6" w:rsidP="004B4ED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英法空想社会主义</w:t>
      </w:r>
    </w:p>
    <w:p w14:paraId="3A5EF9A4" w14:textId="6931B2D9" w:rsidR="004B4ED6" w:rsidRDefault="004B4ED6" w:rsidP="004B4ED6">
      <w:pPr>
        <w:rPr>
          <w:rFonts w:hint="eastAsia"/>
        </w:rPr>
      </w:pPr>
      <w:r>
        <w:rPr>
          <w:rFonts w:hint="eastAsia"/>
        </w:rPr>
        <w:t>自然科学前提：</w:t>
      </w:r>
    </w:p>
    <w:p w14:paraId="4E325294" w14:textId="1A723757" w:rsidR="004B4ED6" w:rsidRDefault="004B4ED6" w:rsidP="004B4ED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细胞学说</w:t>
      </w:r>
    </w:p>
    <w:p w14:paraId="68F858C4" w14:textId="36D048EA" w:rsidR="004B4ED6" w:rsidRDefault="004B4ED6" w:rsidP="004B4ED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能量守恒和转化定律</w:t>
      </w:r>
    </w:p>
    <w:p w14:paraId="1D44548D" w14:textId="160332FF" w:rsidR="004B4ED6" w:rsidRDefault="004B4ED6" w:rsidP="004B4ED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生物进化论</w:t>
      </w:r>
    </w:p>
    <w:p w14:paraId="00E5E99D" w14:textId="77777777" w:rsidR="004B4ED6" w:rsidRDefault="004B4ED6" w:rsidP="004B4ED6">
      <w:pPr>
        <w:rPr>
          <w:rFonts w:hint="eastAsia"/>
        </w:rPr>
      </w:pPr>
    </w:p>
    <w:p w14:paraId="59B2AF9E" w14:textId="7E5316F4" w:rsidR="004B4ED6" w:rsidRDefault="004B4ED6" w:rsidP="004B4ED6">
      <w:pPr>
        <w:rPr>
          <w:rFonts w:hint="eastAsia"/>
        </w:rPr>
      </w:pPr>
      <w:r>
        <w:rPr>
          <w:rFonts w:hint="eastAsia"/>
        </w:rPr>
        <w:t>马克思主义中国化最新理论成果：习思想</w:t>
      </w:r>
    </w:p>
    <w:p w14:paraId="3DE9013D" w14:textId="18586A8F" w:rsidR="004B4ED6" w:rsidRDefault="004B4ED6">
      <w:pPr>
        <w:rPr>
          <w:rFonts w:hint="eastAsia"/>
        </w:rPr>
      </w:pPr>
    </w:p>
    <w:p w14:paraId="486A81D1" w14:textId="69BEA650" w:rsidR="004B4ED6" w:rsidRDefault="004B4ED6">
      <w:pPr>
        <w:rPr>
          <w:rFonts w:hint="eastAsia"/>
        </w:rPr>
      </w:pPr>
      <w:r>
        <w:rPr>
          <w:rFonts w:hint="eastAsia"/>
        </w:rPr>
        <w:t>著作：</w:t>
      </w:r>
    </w:p>
    <w:p w14:paraId="47245F93" w14:textId="2FB61A9A" w:rsidR="004B4ED6" w:rsidRDefault="004B4ED6">
      <w:pPr>
        <w:rPr>
          <w:rFonts w:hint="eastAsia"/>
        </w:rPr>
      </w:pPr>
      <w:r>
        <w:rPr>
          <w:rFonts w:hint="eastAsia"/>
        </w:rPr>
        <w:t>《德法年鉴》：马克思、恩格斯完成了从唯心主义</w:t>
      </w:r>
      <w:r w:rsidR="00655F40">
        <w:rPr>
          <w:rFonts w:hint="eastAsia"/>
        </w:rPr>
        <w:t>向</w:t>
      </w:r>
      <w:r>
        <w:rPr>
          <w:rFonts w:hint="eastAsia"/>
        </w:rPr>
        <w:t>唯物主义、从革命民主主义向共产主义的转变</w:t>
      </w:r>
    </w:p>
    <w:p w14:paraId="132B63BE" w14:textId="39DEE856" w:rsidR="004B4ED6" w:rsidRDefault="004B4ED6">
      <w:pPr>
        <w:rPr>
          <w:rFonts w:hint="eastAsia"/>
        </w:rPr>
      </w:pPr>
      <w:r>
        <w:rPr>
          <w:rFonts w:hint="eastAsia"/>
        </w:rPr>
        <w:t>《神圣家族》：马克思、恩格斯合写的第一</w:t>
      </w:r>
      <w:proofErr w:type="gramStart"/>
      <w:r>
        <w:rPr>
          <w:rFonts w:hint="eastAsia"/>
        </w:rPr>
        <w:t>部著</w:t>
      </w:r>
      <w:proofErr w:type="gramEnd"/>
      <w:r>
        <w:rPr>
          <w:rFonts w:hint="eastAsia"/>
        </w:rPr>
        <w:t>作</w:t>
      </w:r>
    </w:p>
    <w:p w14:paraId="5CF7DCFE" w14:textId="4C722B08" w:rsidR="004B4ED6" w:rsidRDefault="004B4ED6">
      <w:pPr>
        <w:rPr>
          <w:rFonts w:hint="eastAsia"/>
        </w:rPr>
      </w:pPr>
      <w:r>
        <w:rPr>
          <w:rFonts w:hint="eastAsia"/>
        </w:rPr>
        <w:t>《德意志意识形态》：马克思、恩格斯合写的第二</w:t>
      </w:r>
      <w:proofErr w:type="gramStart"/>
      <w:r>
        <w:rPr>
          <w:rFonts w:hint="eastAsia"/>
        </w:rPr>
        <w:t>部著</w:t>
      </w:r>
      <w:proofErr w:type="gramEnd"/>
      <w:r>
        <w:rPr>
          <w:rFonts w:hint="eastAsia"/>
        </w:rPr>
        <w:t>作，首次系统阐述了历史唯物主义的基本观点</w:t>
      </w:r>
    </w:p>
    <w:p w14:paraId="6BAA9652" w14:textId="39BD3348" w:rsidR="004B4ED6" w:rsidRDefault="004B4ED6">
      <w:pPr>
        <w:rPr>
          <w:rFonts w:hint="eastAsia"/>
        </w:rPr>
      </w:pPr>
      <w:r>
        <w:rPr>
          <w:rFonts w:hint="eastAsia"/>
        </w:rPr>
        <w:t>《共产党宣言》：标志着马克思主义的公开问世</w:t>
      </w:r>
      <w:r w:rsidR="00655F40">
        <w:rPr>
          <w:rFonts w:hint="eastAsia"/>
        </w:rPr>
        <w:t>，同时也是科学社会主义诞生的标志</w:t>
      </w:r>
    </w:p>
    <w:p w14:paraId="4B1F3A5F" w14:textId="0FA4FC18" w:rsidR="004B4ED6" w:rsidRDefault="004B4ED6">
      <w:pPr>
        <w:rPr>
          <w:rFonts w:hint="eastAsia"/>
        </w:rPr>
      </w:pPr>
      <w:r>
        <w:rPr>
          <w:rFonts w:hint="eastAsia"/>
        </w:rPr>
        <w:t>《资本论》：系统阐述了剩余价值学说</w:t>
      </w:r>
      <w:r w:rsidR="00655F40">
        <w:rPr>
          <w:rFonts w:hint="eastAsia"/>
        </w:rPr>
        <w:t>，工人阶级的圣经</w:t>
      </w:r>
    </w:p>
    <w:p w14:paraId="2ADDE088" w14:textId="5111CE5C" w:rsidR="00655F40" w:rsidRPr="00655F40" w:rsidRDefault="00655F40" w:rsidP="00655F40">
      <w:pPr>
        <w:ind w:firstLine="420"/>
        <w:rPr>
          <w:rFonts w:hint="eastAsia"/>
          <w:sz w:val="18"/>
          <w:szCs w:val="18"/>
        </w:rPr>
      </w:pPr>
      <w:r w:rsidRPr="00655F40">
        <w:rPr>
          <w:rFonts w:hint="eastAsia"/>
          <w:sz w:val="18"/>
          <w:szCs w:val="18"/>
        </w:rPr>
        <w:t>《法兰西内战》《哥达纲领批判》：进一步丰富了科社学说</w:t>
      </w:r>
    </w:p>
    <w:p w14:paraId="0AFC0BCE" w14:textId="105F44F2" w:rsidR="00655F40" w:rsidRDefault="00655F40">
      <w:pPr>
        <w:rPr>
          <w:rFonts w:hint="eastAsia"/>
        </w:rPr>
      </w:pPr>
      <w:r>
        <w:rPr>
          <w:rFonts w:hint="eastAsia"/>
        </w:rPr>
        <w:t>《反杜林论》：全面阐述了马克思主义理论体系</w:t>
      </w:r>
    </w:p>
    <w:p w14:paraId="50C80E99" w14:textId="77777777" w:rsidR="00655F40" w:rsidRDefault="00655F40">
      <w:pPr>
        <w:rPr>
          <w:rFonts w:hint="eastAsia"/>
        </w:rPr>
      </w:pPr>
    </w:p>
    <w:p w14:paraId="1A8FA970" w14:textId="7A4784BB" w:rsidR="004B4ED6" w:rsidRDefault="00655F40">
      <w:pPr>
        <w:rPr>
          <w:rFonts w:hint="eastAsia"/>
        </w:rPr>
      </w:pPr>
      <w:r w:rsidRPr="00685AA6">
        <w:rPr>
          <w:rFonts w:hint="eastAsia"/>
        </w:rPr>
        <w:t>唯物史观</w:t>
      </w:r>
      <w:r>
        <w:rPr>
          <w:rFonts w:hint="eastAsia"/>
        </w:rPr>
        <w:t>和</w:t>
      </w:r>
      <w:r w:rsidRPr="00685AA6">
        <w:rPr>
          <w:rFonts w:hint="eastAsia"/>
        </w:rPr>
        <w:t>剩余价值学说</w:t>
      </w:r>
      <w:r>
        <w:rPr>
          <w:rFonts w:hint="eastAsia"/>
        </w:rPr>
        <w:t>：马克思一生的两个伟大发现，是社会主义从空想到现实的理论基础</w:t>
      </w:r>
    </w:p>
    <w:p w14:paraId="199389FD" w14:textId="77777777" w:rsidR="00655F40" w:rsidRDefault="00655F40">
      <w:pPr>
        <w:rPr>
          <w:rFonts w:hint="eastAsia"/>
        </w:rPr>
      </w:pPr>
      <w:r>
        <w:rPr>
          <w:rFonts w:hint="eastAsia"/>
        </w:rPr>
        <w:t>、</w:t>
      </w:r>
    </w:p>
    <w:p w14:paraId="71CBF639" w14:textId="18C6B17B" w:rsidR="00655F40" w:rsidRDefault="00655F40">
      <w:pPr>
        <w:rPr>
          <w:rFonts w:hint="eastAsia"/>
        </w:rPr>
      </w:pPr>
      <w:r>
        <w:rPr>
          <w:rFonts w:hint="eastAsia"/>
        </w:rPr>
        <w:t>马克思主义的基本特征</w:t>
      </w:r>
    </w:p>
    <w:p w14:paraId="224C7AF8" w14:textId="77777777" w:rsidR="00655F40" w:rsidRDefault="00655F40" w:rsidP="00655F40">
      <w:pPr>
        <w:rPr>
          <w:rFonts w:hint="eastAsia"/>
        </w:rPr>
      </w:pPr>
      <w:r>
        <w:rPr>
          <w:rFonts w:hint="eastAsia"/>
        </w:rPr>
        <w:t>科学性：</w:t>
      </w:r>
    </w:p>
    <w:p w14:paraId="13869C12" w14:textId="6B164034" w:rsidR="00655F40" w:rsidRDefault="00655F40" w:rsidP="00655F40">
      <w:pPr>
        <w:rPr>
          <w:rFonts w:hint="eastAsia"/>
        </w:rPr>
      </w:pPr>
      <w:r>
        <w:rPr>
          <w:rFonts w:hint="eastAsia"/>
        </w:rPr>
        <w:t>辩证唯物主义和历史唯物主义：马克思主具有科学的世界观和方法论基础，是马克思主义的突出特征和理论优势</w:t>
      </w:r>
      <w:r>
        <w:t xml:space="preserve"> </w:t>
      </w:r>
    </w:p>
    <w:p w14:paraId="445C843C" w14:textId="03B1566B" w:rsidR="00655F40" w:rsidRDefault="00655F40" w:rsidP="00655F40">
      <w:pPr>
        <w:rPr>
          <w:rFonts w:hint="eastAsia"/>
        </w:rPr>
      </w:pPr>
      <w:r>
        <w:rPr>
          <w:rFonts w:hint="eastAsia"/>
        </w:rPr>
        <w:t>人民性：</w:t>
      </w:r>
    </w:p>
    <w:p w14:paraId="374961B1" w14:textId="5808CFCE" w:rsidR="00655F40" w:rsidRDefault="00655F40" w:rsidP="00655F40">
      <w:pPr>
        <w:rPr>
          <w:rFonts w:hint="eastAsia"/>
        </w:rPr>
      </w:pPr>
      <w:r>
        <w:rPr>
          <w:rFonts w:hint="eastAsia"/>
        </w:rPr>
        <w:t>人民性是马克思主义的本质属性，人民至上是马克思主义的政治立场</w:t>
      </w:r>
    </w:p>
    <w:p w14:paraId="08E7F415" w14:textId="3626822F" w:rsidR="00655F40" w:rsidRDefault="001342ED" w:rsidP="00655F40">
      <w:pPr>
        <w:rPr>
          <w:rFonts w:hint="eastAsia"/>
        </w:rPr>
      </w:pPr>
      <w:r>
        <w:rPr>
          <w:rFonts w:hint="eastAsia"/>
        </w:rPr>
        <w:t>实践性：</w:t>
      </w:r>
    </w:p>
    <w:p w14:paraId="51E5B1CE" w14:textId="730BEF90" w:rsidR="001342ED" w:rsidRDefault="001342ED" w:rsidP="00655F40">
      <w:pPr>
        <w:rPr>
          <w:rFonts w:hint="eastAsia"/>
        </w:rPr>
      </w:pPr>
      <w:r>
        <w:rPr>
          <w:rFonts w:hint="eastAsia"/>
        </w:rPr>
        <w:t>实践观点是马克思主义首要的和基本的观点</w:t>
      </w:r>
      <w:r w:rsidR="000E5755" w:rsidRPr="000E5755">
        <w:rPr>
          <w:rFonts w:hint="eastAsia"/>
          <w:sz w:val="15"/>
          <w:szCs w:val="15"/>
        </w:rPr>
        <w:t>（区别于其他理论的根本特征）</w:t>
      </w:r>
    </w:p>
    <w:p w14:paraId="640E5415" w14:textId="31B01E89" w:rsidR="001342ED" w:rsidRDefault="001342ED" w:rsidP="00655F40">
      <w:pPr>
        <w:rPr>
          <w:rFonts w:hint="eastAsia"/>
        </w:rPr>
      </w:pPr>
      <w:r>
        <w:rPr>
          <w:rFonts w:hint="eastAsia"/>
        </w:rPr>
        <w:lastRenderedPageBreak/>
        <w:t>发展性：</w:t>
      </w:r>
    </w:p>
    <w:p w14:paraId="547FCFB5" w14:textId="4C022636" w:rsidR="001342ED" w:rsidRDefault="001342ED" w:rsidP="00655F40">
      <w:pPr>
        <w:rPr>
          <w:rFonts w:hint="eastAsia"/>
        </w:rPr>
      </w:pPr>
      <w:r>
        <w:rPr>
          <w:rFonts w:hint="eastAsia"/>
        </w:rPr>
        <w:t>与时俱进是马克思主义的理论品质</w:t>
      </w:r>
    </w:p>
    <w:p w14:paraId="2918B5E1" w14:textId="77777777" w:rsidR="001342ED" w:rsidRDefault="001342ED" w:rsidP="00655F40">
      <w:pPr>
        <w:rPr>
          <w:rFonts w:hint="eastAsia"/>
        </w:rPr>
      </w:pPr>
    </w:p>
    <w:p w14:paraId="6EC38A28" w14:textId="250E366E" w:rsidR="001342ED" w:rsidRDefault="001342ED" w:rsidP="00655F40">
      <w:pPr>
        <w:rPr>
          <w:rFonts w:hint="eastAsia"/>
        </w:rPr>
      </w:pPr>
      <w:r>
        <w:rPr>
          <w:rFonts w:hint="eastAsia"/>
        </w:rPr>
        <w:t>马克思主义的基本特征，用一句话概括就是科学性与革命性</w:t>
      </w:r>
      <w:r w:rsidRPr="001342ED">
        <w:rPr>
          <w:rFonts w:hint="eastAsia"/>
          <w:sz w:val="15"/>
          <w:szCs w:val="15"/>
        </w:rPr>
        <w:t>（人民性、实践性、发展性）</w:t>
      </w:r>
      <w:r>
        <w:rPr>
          <w:rFonts w:hint="eastAsia"/>
        </w:rPr>
        <w:t>的统一</w:t>
      </w:r>
    </w:p>
    <w:p w14:paraId="0A855C3F" w14:textId="77777777" w:rsidR="006333E5" w:rsidRDefault="006333E5" w:rsidP="00655F40">
      <w:pPr>
        <w:rPr>
          <w:rFonts w:hint="eastAsia"/>
        </w:rPr>
      </w:pPr>
    </w:p>
    <w:p w14:paraId="00724A69" w14:textId="3B9D54FE" w:rsidR="006333E5" w:rsidRDefault="006333E5" w:rsidP="00655F40">
      <w:pPr>
        <w:rPr>
          <w:rFonts w:hint="eastAsia"/>
        </w:rPr>
      </w:pPr>
      <w:r>
        <w:rPr>
          <w:rFonts w:hint="eastAsia"/>
        </w:rPr>
        <w:br w:type="page"/>
      </w:r>
    </w:p>
    <w:p w14:paraId="22133F09" w14:textId="6B8CC349" w:rsidR="00D046C6" w:rsidRDefault="00D046C6" w:rsidP="00655F40">
      <w:pPr>
        <w:rPr>
          <w:rFonts w:hint="eastAsia"/>
        </w:rPr>
      </w:pPr>
      <w:r>
        <w:rPr>
          <w:rFonts w:hint="eastAsia"/>
        </w:rPr>
        <w:lastRenderedPageBreak/>
        <w:t>辩证唯物主义：</w:t>
      </w:r>
    </w:p>
    <w:p w14:paraId="7EBC2C42" w14:textId="77777777" w:rsidR="00D046C6" w:rsidRDefault="00D046C6" w:rsidP="00655F40">
      <w:pPr>
        <w:rPr>
          <w:rFonts w:hint="eastAsia"/>
        </w:rPr>
      </w:pPr>
    </w:p>
    <w:p w14:paraId="2F261B15" w14:textId="508BE66A" w:rsidR="006333E5" w:rsidRDefault="006333E5" w:rsidP="00655F40">
      <w:pPr>
        <w:rPr>
          <w:rFonts w:hint="eastAsia"/>
        </w:rPr>
      </w:pPr>
      <w:r>
        <w:rPr>
          <w:rFonts w:hint="eastAsia"/>
        </w:rPr>
        <w:t>唯物论</w:t>
      </w:r>
      <w:r w:rsidR="000E5755">
        <w:rPr>
          <w:rFonts w:hint="eastAsia"/>
        </w:rPr>
        <w:t>：</w:t>
      </w:r>
    </w:p>
    <w:p w14:paraId="16DCFA3B" w14:textId="30E4B366" w:rsidR="006333E5" w:rsidRDefault="006333E5" w:rsidP="00655F40">
      <w:pPr>
        <w:rPr>
          <w:rFonts w:hint="eastAsia"/>
        </w:rPr>
      </w:pPr>
      <w:r>
        <w:rPr>
          <w:rFonts w:hint="eastAsia"/>
        </w:rPr>
        <w:t>何者为第一性/唯物主义：古代朴素唯物主义，近代形而上学唯物主义，现代辩证唯物主义</w:t>
      </w:r>
    </w:p>
    <w:p w14:paraId="4CD14773" w14:textId="0C761972" w:rsidR="006333E5" w:rsidRDefault="006333E5" w:rsidP="006333E5">
      <w:pPr>
        <w:tabs>
          <w:tab w:val="left" w:pos="420"/>
          <w:tab w:val="left" w:pos="840"/>
          <w:tab w:val="left" w:pos="1260"/>
          <w:tab w:val="left" w:pos="1680"/>
          <w:tab w:val="left" w:pos="2100"/>
        </w:tabs>
        <w:rPr>
          <w:rFonts w:hint="eastAsia"/>
        </w:rPr>
      </w:pPr>
      <w:r>
        <w:tab/>
      </w:r>
      <w:r>
        <w:tab/>
      </w:r>
      <w:r>
        <w:tab/>
      </w:r>
      <w:r>
        <w:rPr>
          <w:rFonts w:hint="eastAsia"/>
        </w:rPr>
        <w:t>\唯心主义：主观唯心主义（王阳明“</w:t>
      </w:r>
      <w:r w:rsidR="00842B5A">
        <w:rPr>
          <w:rFonts w:hint="eastAsia"/>
        </w:rPr>
        <w:t>吾心便是宇宙</w:t>
      </w:r>
      <w:r>
        <w:rPr>
          <w:rFonts w:hint="eastAsia"/>
        </w:rPr>
        <w:t>”），客观唯心主义（上帝，黑格尔“绝对精神”</w:t>
      </w:r>
      <w:r w:rsidR="00842B5A">
        <w:rPr>
          <w:rFonts w:hint="eastAsia"/>
        </w:rPr>
        <w:t>，朱熹“天理”</w:t>
      </w:r>
      <w:r>
        <w:rPr>
          <w:rFonts w:hint="eastAsia"/>
        </w:rPr>
        <w:t>）</w:t>
      </w:r>
    </w:p>
    <w:p w14:paraId="7935BC59" w14:textId="29BAE070" w:rsidR="006333E5" w:rsidRDefault="006333E5" w:rsidP="00655F40">
      <w:pPr>
        <w:rPr>
          <w:rFonts w:hint="eastAsia"/>
        </w:rPr>
      </w:pPr>
      <w:r>
        <w:rPr>
          <w:rFonts w:hint="eastAsia"/>
        </w:rPr>
        <w:t>有没有同一性/可知论</w:t>
      </w:r>
      <w:r w:rsidR="00842B5A">
        <w:rPr>
          <w:rFonts w:hint="eastAsia"/>
        </w:rPr>
        <w:t>：</w:t>
      </w:r>
    </w:p>
    <w:p w14:paraId="04E2AF2F" w14:textId="1D87949A" w:rsidR="006333E5" w:rsidRDefault="006333E5" w:rsidP="006333E5">
      <w:pPr>
        <w:ind w:left="840" w:firstLine="420"/>
        <w:rPr>
          <w:rFonts w:hint="eastAsia"/>
        </w:rPr>
      </w:pPr>
      <w:r>
        <w:rPr>
          <w:rFonts w:hint="eastAsia"/>
        </w:rPr>
        <w:t>\不可知论：休</w:t>
      </w:r>
      <w:proofErr w:type="gramStart"/>
      <w:r>
        <w:rPr>
          <w:rFonts w:hint="eastAsia"/>
        </w:rPr>
        <w:t>谟</w:t>
      </w:r>
      <w:proofErr w:type="gramEnd"/>
      <w:r>
        <w:rPr>
          <w:rFonts w:hint="eastAsia"/>
        </w:rPr>
        <w:t>、康德</w:t>
      </w:r>
    </w:p>
    <w:p w14:paraId="5106D7D9" w14:textId="77777777" w:rsidR="00842B5A" w:rsidRDefault="00842B5A" w:rsidP="00842B5A">
      <w:pPr>
        <w:rPr>
          <w:rFonts w:hint="eastAsia"/>
        </w:rPr>
      </w:pPr>
    </w:p>
    <w:p w14:paraId="4BA6C209" w14:textId="0D510D4C" w:rsidR="00842B5A" w:rsidRDefault="00842B5A" w:rsidP="00842B5A">
      <w:pPr>
        <w:rPr>
          <w:rFonts w:hint="eastAsia"/>
        </w:rPr>
      </w:pPr>
      <w:r>
        <w:rPr>
          <w:rFonts w:hint="eastAsia"/>
        </w:rPr>
        <w:t>辩证法和形而上学的本质区别：是否承认矛盾</w:t>
      </w:r>
    </w:p>
    <w:p w14:paraId="03DE5486" w14:textId="25F4DF3B" w:rsidR="00842B5A" w:rsidRDefault="00842B5A" w:rsidP="00842B5A">
      <w:pPr>
        <w:rPr>
          <w:rFonts w:hint="eastAsia"/>
          <w:sz w:val="15"/>
          <w:szCs w:val="15"/>
        </w:rPr>
      </w:pPr>
      <w:r w:rsidRPr="00842B5A">
        <w:rPr>
          <w:rFonts w:hint="eastAsia"/>
          <w:sz w:val="15"/>
          <w:szCs w:val="15"/>
        </w:rPr>
        <w:t>（辩证法认为发展的根本原因在于事物的内部矛盾，形而上学否认实务内部矛盾的存在和作用）</w:t>
      </w:r>
    </w:p>
    <w:p w14:paraId="5794AB5C" w14:textId="77777777" w:rsidR="00842B5A" w:rsidRDefault="00842B5A" w:rsidP="00842B5A">
      <w:pPr>
        <w:rPr>
          <w:rFonts w:hint="eastAsia"/>
          <w:sz w:val="15"/>
          <w:szCs w:val="15"/>
        </w:rPr>
      </w:pPr>
    </w:p>
    <w:p w14:paraId="04F1F5DF" w14:textId="26B49C22" w:rsidR="00842B5A" w:rsidRDefault="00842B5A" w:rsidP="00842B5A">
      <w:pPr>
        <w:rPr>
          <w:rFonts w:hint="eastAsia"/>
        </w:rPr>
      </w:pPr>
      <w:r>
        <w:rPr>
          <w:rFonts w:hint="eastAsia"/>
        </w:rPr>
        <w:t>客观实在性是物质的本质规定</w:t>
      </w:r>
      <w:r w:rsidRPr="00842B5A">
        <w:rPr>
          <w:rFonts w:hint="eastAsia"/>
          <w:sz w:val="15"/>
          <w:szCs w:val="15"/>
        </w:rPr>
        <w:t>（物质是标志客观实在的哲学范畴）</w:t>
      </w:r>
    </w:p>
    <w:p w14:paraId="72D442C3" w14:textId="7E476CDA" w:rsidR="00842B5A" w:rsidRDefault="00842B5A" w:rsidP="00842B5A">
      <w:pPr>
        <w:rPr>
          <w:rFonts w:hint="eastAsia"/>
        </w:rPr>
      </w:pPr>
      <w:r>
        <w:rPr>
          <w:rFonts w:hint="eastAsia"/>
        </w:rPr>
        <w:t>物质的根本属性是运动</w:t>
      </w:r>
    </w:p>
    <w:p w14:paraId="07E1A80D" w14:textId="77777777" w:rsidR="00381C94" w:rsidRDefault="00381C94" w:rsidP="00842B5A">
      <w:pPr>
        <w:rPr>
          <w:rFonts w:hint="eastAsia"/>
        </w:rPr>
      </w:pPr>
    </w:p>
    <w:p w14:paraId="5E112078" w14:textId="46952AA6" w:rsidR="00381C94" w:rsidRDefault="00381C94" w:rsidP="00842B5A">
      <w:pPr>
        <w:rPr>
          <w:rFonts w:hint="eastAsia"/>
        </w:rPr>
      </w:pPr>
      <w:r>
        <w:rPr>
          <w:rFonts w:hint="eastAsia"/>
        </w:rPr>
        <w:t>世界的物质统一性/</w:t>
      </w:r>
      <w:r>
        <w:t xml:space="preserve"> </w:t>
      </w:r>
      <w:r>
        <w:rPr>
          <w:rFonts w:hint="eastAsia"/>
        </w:rPr>
        <w:t>统一</w:t>
      </w:r>
    </w:p>
    <w:p w14:paraId="6FFC2635" w14:textId="74E73C0F" w:rsidR="00381C94" w:rsidRDefault="00381C94" w:rsidP="00842B5A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统一性在于物质性</w:t>
      </w:r>
    </w:p>
    <w:p w14:paraId="5E5DFF48" w14:textId="65F7F805" w:rsidR="00381C94" w:rsidRDefault="00381C94" w:rsidP="00842B5A">
      <w:pPr>
        <w:rPr>
          <w:rFonts w:hint="eastAsia"/>
          <w:sz w:val="15"/>
          <w:szCs w:val="15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\ 多样性的统一</w:t>
      </w:r>
      <w:r w:rsidRPr="00381C94">
        <w:rPr>
          <w:rFonts w:hint="eastAsia"/>
          <w:sz w:val="15"/>
          <w:szCs w:val="15"/>
        </w:rPr>
        <w:t>（物质不齐，物之情也；中</w:t>
      </w:r>
      <w:proofErr w:type="gramStart"/>
      <w:r w:rsidRPr="00381C94">
        <w:rPr>
          <w:rFonts w:hint="eastAsia"/>
          <w:sz w:val="15"/>
          <w:szCs w:val="15"/>
        </w:rPr>
        <w:t>特</w:t>
      </w:r>
      <w:proofErr w:type="gramEnd"/>
      <w:r w:rsidRPr="00381C94">
        <w:rPr>
          <w:rFonts w:hint="eastAsia"/>
          <w:sz w:val="15"/>
          <w:szCs w:val="15"/>
        </w:rPr>
        <w:t>社）</w:t>
      </w:r>
    </w:p>
    <w:p w14:paraId="754F8DC0" w14:textId="62CDA4E6" w:rsidR="000E5755" w:rsidRDefault="000E5755" w:rsidP="00842B5A">
      <w:pPr>
        <w:rPr>
          <w:rFonts w:hint="eastAsia"/>
          <w:sz w:val="15"/>
          <w:szCs w:val="15"/>
        </w:rPr>
      </w:pPr>
    </w:p>
    <w:p w14:paraId="459F598A" w14:textId="77777777" w:rsidR="000E5755" w:rsidRDefault="000E5755" w:rsidP="00842B5A">
      <w:pPr>
        <w:rPr>
          <w:rFonts w:hint="eastAsia"/>
        </w:rPr>
      </w:pPr>
      <w:r>
        <w:rPr>
          <w:rFonts w:hint="eastAsia"/>
        </w:rPr>
        <w:t>辩证法：</w:t>
      </w:r>
    </w:p>
    <w:p w14:paraId="5795E890" w14:textId="086C810C" w:rsidR="00381C94" w:rsidRDefault="00381C94" w:rsidP="00842B5A">
      <w:pPr>
        <w:rPr>
          <w:rFonts w:hint="eastAsia"/>
        </w:rPr>
      </w:pPr>
      <w:r>
        <w:rPr>
          <w:rFonts w:hint="eastAsia"/>
        </w:rPr>
        <w:t>联系的特点：客观性、普遍性、多样性、条件性</w:t>
      </w:r>
    </w:p>
    <w:p w14:paraId="67636318" w14:textId="5AD98A70" w:rsidR="00381C94" w:rsidRDefault="00381C94" w:rsidP="00842B5A">
      <w:pPr>
        <w:rPr>
          <w:rFonts w:hint="eastAsia"/>
        </w:rPr>
      </w:pPr>
      <w:r>
        <w:rPr>
          <w:rFonts w:hint="eastAsia"/>
        </w:rPr>
        <w:t>发展的实质：新事物的产生和旧事务的灭亡</w:t>
      </w:r>
    </w:p>
    <w:p w14:paraId="42B6E8A9" w14:textId="77777777" w:rsidR="00381C94" w:rsidRDefault="00381C94" w:rsidP="00842B5A">
      <w:pPr>
        <w:rPr>
          <w:rFonts w:hint="eastAsia"/>
        </w:rPr>
      </w:pPr>
    </w:p>
    <w:p w14:paraId="2591CFF4" w14:textId="5CFBC06E" w:rsidR="00381C94" w:rsidRDefault="00381C94" w:rsidP="00842B5A">
      <w:pPr>
        <w:rPr>
          <w:rFonts w:hint="eastAsia"/>
        </w:rPr>
      </w:pPr>
      <w:r>
        <w:rPr>
          <w:rFonts w:hint="eastAsia"/>
        </w:rPr>
        <w:t>客观辩证法：客观事物/客观存在</w:t>
      </w:r>
    </w:p>
    <w:p w14:paraId="6FD51461" w14:textId="5461DE35" w:rsidR="00381C94" w:rsidRDefault="00381C94" w:rsidP="00842B5A">
      <w:pPr>
        <w:rPr>
          <w:rFonts w:hint="eastAsia"/>
        </w:rPr>
      </w:pPr>
      <w:r>
        <w:rPr>
          <w:rFonts w:hint="eastAsia"/>
        </w:rPr>
        <w:t>主观辩证法：人类认识和思维活动</w:t>
      </w:r>
    </w:p>
    <w:p w14:paraId="2BBF946B" w14:textId="51C06F31" w:rsidR="00381C94" w:rsidRDefault="00381C94" w:rsidP="00842B5A">
      <w:pPr>
        <w:rPr>
          <w:rFonts w:hint="eastAsia"/>
        </w:rPr>
      </w:pPr>
      <w:r>
        <w:rPr>
          <w:rFonts w:hint="eastAsia"/>
        </w:rPr>
        <w:t>唯物辩证法：客观辩证法和主观辩证法的统一</w:t>
      </w:r>
    </w:p>
    <w:p w14:paraId="06E4B58F" w14:textId="77777777" w:rsidR="00381C94" w:rsidRDefault="00381C94" w:rsidP="00842B5A">
      <w:pPr>
        <w:rPr>
          <w:rFonts w:hint="eastAsia"/>
        </w:rPr>
      </w:pPr>
    </w:p>
    <w:p w14:paraId="481C40DB" w14:textId="77777777" w:rsidR="000E5755" w:rsidRDefault="00381C94" w:rsidP="00842B5A">
      <w:pPr>
        <w:rPr>
          <w:rFonts w:hint="eastAsia"/>
        </w:rPr>
      </w:pPr>
      <w:r>
        <w:rPr>
          <w:rFonts w:hint="eastAsia"/>
        </w:rPr>
        <w:t>唯物辩证法</w:t>
      </w:r>
    </w:p>
    <w:p w14:paraId="57906AC4" w14:textId="75E40838" w:rsidR="00381C94" w:rsidRDefault="00381C94" w:rsidP="000E5755">
      <w:pPr>
        <w:ind w:firstLine="420"/>
        <w:rPr>
          <w:rFonts w:hint="eastAsia"/>
          <w:sz w:val="15"/>
          <w:szCs w:val="15"/>
        </w:rPr>
      </w:pPr>
      <w:r>
        <w:rPr>
          <w:rFonts w:hint="eastAsia"/>
        </w:rPr>
        <w:t>本质：批判，革命</w:t>
      </w:r>
      <w:r w:rsidRPr="00381C94">
        <w:rPr>
          <w:rFonts w:hint="eastAsia"/>
          <w:sz w:val="15"/>
          <w:szCs w:val="15"/>
        </w:rPr>
        <w:t>（不崇拜任何东西，一切事物的暂时性）</w:t>
      </w:r>
    </w:p>
    <w:p w14:paraId="75E42281" w14:textId="1F60EE04" w:rsidR="00381C94" w:rsidRPr="000E5755" w:rsidRDefault="000E5755" w:rsidP="00842B5A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ab/>
      </w:r>
      <w:r>
        <w:rPr>
          <w:rFonts w:hint="eastAsia"/>
        </w:rPr>
        <w:t>根本认识方法：矛盾分析法</w:t>
      </w:r>
    </w:p>
    <w:p w14:paraId="2E1572DC" w14:textId="77777777" w:rsidR="000E5755" w:rsidRDefault="000E5755">
      <w:pPr>
        <w:rPr>
          <w:rFonts w:hint="eastAsia"/>
        </w:rPr>
      </w:pPr>
    </w:p>
    <w:p w14:paraId="71D762BB" w14:textId="77777777" w:rsidR="000E5755" w:rsidRDefault="000E5755">
      <w:pPr>
        <w:rPr>
          <w:rFonts w:hint="eastAsia"/>
        </w:rPr>
      </w:pPr>
      <w:r>
        <w:rPr>
          <w:rFonts w:hint="eastAsia"/>
        </w:rPr>
        <w:t>认识论：</w:t>
      </w:r>
    </w:p>
    <w:p w14:paraId="7002C641" w14:textId="77777777" w:rsidR="000E5755" w:rsidRDefault="000E5755">
      <w:pPr>
        <w:rPr>
          <w:rFonts w:hint="eastAsia"/>
        </w:rPr>
      </w:pPr>
      <w:r>
        <w:rPr>
          <w:rFonts w:hint="eastAsia"/>
        </w:rPr>
        <w:t>实践：</w:t>
      </w:r>
    </w:p>
    <w:p w14:paraId="3A31500F" w14:textId="02CCB552" w:rsidR="000E5755" w:rsidRDefault="000E5755">
      <w:pPr>
        <w:rPr>
          <w:rFonts w:hint="eastAsia"/>
        </w:rPr>
      </w:pPr>
      <w:r>
        <w:tab/>
      </w:r>
      <w:r>
        <w:rPr>
          <w:rFonts w:hint="eastAsia"/>
        </w:rPr>
        <w:t>特征：直接现实性</w:t>
      </w:r>
      <w:r w:rsidR="00B62249" w:rsidRPr="00B62249">
        <w:rPr>
          <w:rFonts w:hint="eastAsia"/>
          <w:sz w:val="15"/>
          <w:szCs w:val="15"/>
        </w:rPr>
        <w:t>（客观实在性）</w:t>
      </w:r>
      <w:r>
        <w:rPr>
          <w:rFonts w:hint="eastAsia"/>
        </w:rPr>
        <w:t>、自觉能动性</w:t>
      </w:r>
      <w:r w:rsidRPr="000E5755">
        <w:rPr>
          <w:rFonts w:hint="eastAsia"/>
          <w:sz w:val="15"/>
          <w:szCs w:val="15"/>
        </w:rPr>
        <w:t>（建筑师/蜜蜂）</w:t>
      </w:r>
      <w:r>
        <w:rPr>
          <w:rFonts w:hint="eastAsia"/>
        </w:rPr>
        <w:t>、社会历史性</w:t>
      </w:r>
      <w:r w:rsidRPr="00B62249">
        <w:rPr>
          <w:rFonts w:hint="eastAsia"/>
          <w:sz w:val="15"/>
          <w:szCs w:val="15"/>
        </w:rPr>
        <w:t>（</w:t>
      </w:r>
      <w:r w:rsidR="00B62249">
        <w:rPr>
          <w:rFonts w:hint="eastAsia"/>
          <w:sz w:val="15"/>
          <w:szCs w:val="15"/>
        </w:rPr>
        <w:t>离不开社会联系</w:t>
      </w:r>
      <w:r w:rsidRPr="00B62249">
        <w:rPr>
          <w:rFonts w:hint="eastAsia"/>
          <w:sz w:val="15"/>
          <w:szCs w:val="15"/>
        </w:rPr>
        <w:t>）</w:t>
      </w:r>
    </w:p>
    <w:p w14:paraId="2405FAEF" w14:textId="77777777" w:rsidR="000E5755" w:rsidRDefault="000E5755">
      <w:pPr>
        <w:rPr>
          <w:rFonts w:hint="eastAsia"/>
        </w:rPr>
      </w:pPr>
      <w:r>
        <w:tab/>
      </w:r>
      <w:r>
        <w:rPr>
          <w:rFonts w:hint="eastAsia"/>
        </w:rPr>
        <w:t>形式：物质生产实践、社会政治实践、科学文化实践（三种基本形式），虚拟实践（新形式）</w:t>
      </w:r>
    </w:p>
    <w:p w14:paraId="6B7ECC82" w14:textId="77777777" w:rsidR="000E5755" w:rsidRDefault="000E5755">
      <w:pPr>
        <w:rPr>
          <w:rFonts w:hint="eastAsia"/>
        </w:rPr>
      </w:pPr>
    </w:p>
    <w:p w14:paraId="725B641B" w14:textId="77777777" w:rsidR="000E5755" w:rsidRDefault="000E5755">
      <w:pPr>
        <w:rPr>
          <w:rFonts w:hint="eastAsia"/>
        </w:rPr>
      </w:pPr>
      <w:r>
        <w:rPr>
          <w:rFonts w:hint="eastAsia"/>
        </w:rPr>
        <w:t>认识：</w:t>
      </w:r>
    </w:p>
    <w:p w14:paraId="08F43E4B" w14:textId="72FAB93C" w:rsidR="00B62249" w:rsidRDefault="00B62249">
      <w:pPr>
        <w:rPr>
          <w:rFonts w:hint="eastAsia"/>
        </w:rPr>
      </w:pPr>
      <w:r>
        <w:tab/>
      </w:r>
      <w:r>
        <w:rPr>
          <w:rFonts w:hint="eastAsia"/>
        </w:rPr>
        <w:t>感性认识形式：感觉、知觉、表象</w:t>
      </w:r>
    </w:p>
    <w:p w14:paraId="1ADB7F08" w14:textId="08ABD37A" w:rsidR="00B62249" w:rsidRDefault="00B62249">
      <w:pPr>
        <w:rPr>
          <w:rFonts w:hint="eastAsia"/>
        </w:rPr>
      </w:pPr>
      <w:r>
        <w:tab/>
      </w:r>
      <w:r>
        <w:rPr>
          <w:rFonts w:hint="eastAsia"/>
        </w:rPr>
        <w:t>理性认识形式：概念、判断、推理</w:t>
      </w:r>
    </w:p>
    <w:p w14:paraId="261355A3" w14:textId="77777777" w:rsidR="00B62249" w:rsidRDefault="00B62249">
      <w:pPr>
        <w:rPr>
          <w:rFonts w:hint="eastAsia"/>
        </w:rPr>
      </w:pPr>
    </w:p>
    <w:p w14:paraId="524E2D01" w14:textId="77777777" w:rsidR="00514DD2" w:rsidRDefault="00514DD2">
      <w:pPr>
        <w:rPr>
          <w:rFonts w:hint="eastAsia"/>
        </w:rPr>
      </w:pPr>
      <w:r>
        <w:rPr>
          <w:rFonts w:hint="eastAsia"/>
        </w:rPr>
        <w:t>真理</w:t>
      </w:r>
    </w:p>
    <w:p w14:paraId="56354BCC" w14:textId="77777777" w:rsidR="00514DD2" w:rsidRDefault="00514DD2" w:rsidP="00514DD2">
      <w:pPr>
        <w:ind w:firstLine="420"/>
        <w:rPr>
          <w:rFonts w:hint="eastAsia"/>
        </w:rPr>
      </w:pPr>
      <w:r>
        <w:rPr>
          <w:rFonts w:hint="eastAsia"/>
        </w:rPr>
        <w:t>定义：标志主观与客观相符的哲学范畴，是对客观事物及其规律的正确反映</w:t>
      </w:r>
    </w:p>
    <w:p w14:paraId="50A59F00" w14:textId="0E6C10E3" w:rsidR="00514DD2" w:rsidRDefault="00514DD2" w:rsidP="00514DD2">
      <w:pPr>
        <w:ind w:firstLine="420"/>
        <w:rPr>
          <w:rFonts w:hint="eastAsia"/>
        </w:rPr>
      </w:pPr>
      <w:r>
        <w:rPr>
          <w:rFonts w:hint="eastAsia"/>
        </w:rPr>
        <w:t>特性：客观性</w:t>
      </w:r>
      <w:r w:rsidR="00823357" w:rsidRPr="00823357">
        <w:rPr>
          <w:rFonts w:hint="eastAsia"/>
          <w:sz w:val="15"/>
          <w:szCs w:val="15"/>
        </w:rPr>
        <w:t>（客观内容一元，主观形式多样）</w:t>
      </w:r>
      <w:r>
        <w:rPr>
          <w:rFonts w:hint="eastAsia"/>
        </w:rPr>
        <w:t>，绝对性</w:t>
      </w:r>
      <w:r w:rsidR="00823357" w:rsidRPr="00823357">
        <w:rPr>
          <w:rFonts w:hint="eastAsia"/>
          <w:sz w:val="15"/>
          <w:szCs w:val="15"/>
        </w:rPr>
        <w:t>（主客观统一的确定性，发展的无限性）</w:t>
      </w:r>
      <w:r>
        <w:rPr>
          <w:rFonts w:hint="eastAsia"/>
        </w:rPr>
        <w:t>和相对性</w:t>
      </w:r>
      <w:r w:rsidR="00823357" w:rsidRPr="00823357">
        <w:rPr>
          <w:rFonts w:hint="eastAsia"/>
          <w:sz w:val="15"/>
          <w:szCs w:val="15"/>
        </w:rPr>
        <w:t>(有</w:t>
      </w:r>
      <w:r w:rsidR="00823357" w:rsidRPr="00823357">
        <w:rPr>
          <w:rFonts w:hint="eastAsia"/>
          <w:sz w:val="15"/>
          <w:szCs w:val="15"/>
        </w:rPr>
        <w:lastRenderedPageBreak/>
        <w:t>限度、不完善)</w:t>
      </w:r>
      <w:r>
        <w:rPr>
          <w:rFonts w:hint="eastAsia"/>
        </w:rPr>
        <w:t>的统一</w:t>
      </w:r>
    </w:p>
    <w:p w14:paraId="6648ACCF" w14:textId="1E776022" w:rsidR="00514DD2" w:rsidRDefault="00514DD2">
      <w:pPr>
        <w:rPr>
          <w:rFonts w:hint="eastAsia"/>
        </w:rPr>
      </w:pPr>
      <w:r>
        <w:tab/>
      </w:r>
      <w:r>
        <w:rPr>
          <w:rFonts w:hint="eastAsia"/>
        </w:rPr>
        <w:t>发展规律：永远处在由相对向绝对的转化和发展中，是从真理的相对性走向绝对性、接近绝对性的过程</w:t>
      </w:r>
    </w:p>
    <w:p w14:paraId="44C6DA03" w14:textId="1F4CFFA4" w:rsidR="00514DD2" w:rsidRDefault="00514DD2">
      <w:pPr>
        <w:rPr>
          <w:rFonts w:hint="eastAsia"/>
        </w:rPr>
      </w:pPr>
      <w:r>
        <w:tab/>
      </w:r>
      <w:r>
        <w:rPr>
          <w:rFonts w:hint="eastAsia"/>
        </w:rPr>
        <w:t>唯一检验标准：实践-&gt;由真理本性和实践特点决定/真理的本性在于主观和客观相符合</w:t>
      </w:r>
    </w:p>
    <w:p w14:paraId="3B15D60B" w14:textId="67F7F1D8" w:rsidR="00514DD2" w:rsidRDefault="00514DD2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\实践具有直接现实性的特点</w:t>
      </w:r>
    </w:p>
    <w:p w14:paraId="336533F5" w14:textId="77777777" w:rsidR="00823357" w:rsidRDefault="00823357">
      <w:pPr>
        <w:rPr>
          <w:rFonts w:hint="eastAsia"/>
        </w:rPr>
      </w:pPr>
    </w:p>
    <w:p w14:paraId="71B99888" w14:textId="11141418" w:rsidR="00823357" w:rsidRDefault="00823357">
      <w:pPr>
        <w:rPr>
          <w:rFonts w:hint="eastAsia"/>
        </w:rPr>
      </w:pPr>
      <w:r>
        <w:rPr>
          <w:rFonts w:hint="eastAsia"/>
        </w:rPr>
        <w:t>一切从实际出发，实事求是 / 一切从实际出发：马克思主义认识论的根本要求</w:t>
      </w:r>
    </w:p>
    <w:p w14:paraId="54A4B961" w14:textId="104ADD7D" w:rsidR="00823357" w:rsidRDefault="00823357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\ 实事求是：中国共产党思想路线的核心</w:t>
      </w:r>
    </w:p>
    <w:p w14:paraId="15CF6F42" w14:textId="569B8822" w:rsidR="00D046C6" w:rsidRDefault="00D046C6">
      <w:pPr>
        <w:rPr>
          <w:rFonts w:hint="eastAsia"/>
        </w:rPr>
      </w:pPr>
      <w:r>
        <w:rPr>
          <w:rFonts w:hint="eastAsia"/>
        </w:rPr>
        <w:br w:type="page"/>
      </w:r>
    </w:p>
    <w:p w14:paraId="27C2546C" w14:textId="3E1EBE2B" w:rsidR="00823357" w:rsidRDefault="00D046C6">
      <w:pPr>
        <w:rPr>
          <w:rFonts w:hint="eastAsia"/>
        </w:rPr>
      </w:pPr>
      <w:r>
        <w:rPr>
          <w:rFonts w:hint="eastAsia"/>
        </w:rPr>
        <w:lastRenderedPageBreak/>
        <w:t>历史唯物主义：</w:t>
      </w:r>
    </w:p>
    <w:p w14:paraId="068CA5FC" w14:textId="10F7CC96" w:rsidR="00D046C6" w:rsidRDefault="00D046C6">
      <w:pPr>
        <w:rPr>
          <w:rFonts w:hint="eastAsia"/>
        </w:rPr>
      </w:pPr>
    </w:p>
    <w:p w14:paraId="27B8A1EE" w14:textId="12D022F0" w:rsidR="00D046C6" w:rsidRDefault="00D046C6">
      <w:pPr>
        <w:rPr>
          <w:rFonts w:hint="eastAsia"/>
        </w:rPr>
      </w:pPr>
      <w:r>
        <w:rPr>
          <w:rFonts w:hint="eastAsia"/>
        </w:rPr>
        <w:t>社会意识相对独立性的突出表现：社会意识对社会存在能动的反作用</w:t>
      </w:r>
    </w:p>
    <w:p w14:paraId="0315EE1B" w14:textId="77777777" w:rsidR="00D046C6" w:rsidRDefault="00D046C6">
      <w:pPr>
        <w:rPr>
          <w:rFonts w:hint="eastAsia"/>
        </w:rPr>
      </w:pPr>
    </w:p>
    <w:p w14:paraId="4DA690D6" w14:textId="77777777" w:rsidR="00D046C6" w:rsidRDefault="00D046C6">
      <w:pPr>
        <w:rPr>
          <w:rFonts w:hint="eastAsia"/>
        </w:rPr>
      </w:pPr>
      <w:r>
        <w:rPr>
          <w:rFonts w:hint="eastAsia"/>
        </w:rPr>
        <w:t>社会形态更替三形态：</w:t>
      </w:r>
    </w:p>
    <w:p w14:paraId="22A6766E" w14:textId="1FA67EB1" w:rsidR="00D046C6" w:rsidRDefault="00D046C6" w:rsidP="00D046C6">
      <w:pPr>
        <w:ind w:firstLine="420"/>
        <w:rPr>
          <w:rFonts w:hint="eastAsia"/>
        </w:rPr>
      </w:pPr>
      <w:r>
        <w:rPr>
          <w:rFonts w:hint="eastAsia"/>
        </w:rPr>
        <w:t>古代：人的依赖性</w:t>
      </w:r>
      <w:r w:rsidRPr="00D046C6">
        <w:rPr>
          <w:rFonts w:hint="eastAsia"/>
          <w:sz w:val="15"/>
          <w:szCs w:val="15"/>
        </w:rPr>
        <w:t>（洪水）</w:t>
      </w:r>
    </w:p>
    <w:p w14:paraId="191F1E19" w14:textId="6027905D" w:rsidR="00D046C6" w:rsidRDefault="00D046C6" w:rsidP="00D046C6">
      <w:pPr>
        <w:ind w:firstLine="420"/>
        <w:rPr>
          <w:rFonts w:hint="eastAsia"/>
        </w:rPr>
      </w:pPr>
      <w:r>
        <w:rPr>
          <w:rFonts w:hint="eastAsia"/>
        </w:rPr>
        <w:t>-&gt;近现代：物的依赖性</w:t>
      </w:r>
      <w:r w:rsidRPr="00D046C6">
        <w:rPr>
          <w:rFonts w:hint="eastAsia"/>
          <w:sz w:val="15"/>
          <w:szCs w:val="15"/>
        </w:rPr>
        <w:t>（经济）</w:t>
      </w:r>
      <w:r>
        <w:rPr>
          <w:rFonts w:hint="eastAsia"/>
        </w:rPr>
        <w:t>，人的独立性</w:t>
      </w:r>
    </w:p>
    <w:p w14:paraId="050EE587" w14:textId="3DE25A80" w:rsidR="00D046C6" w:rsidRDefault="00D046C6" w:rsidP="00D046C6">
      <w:pPr>
        <w:ind w:firstLine="420"/>
        <w:rPr>
          <w:rFonts w:hint="eastAsia"/>
        </w:rPr>
      </w:pPr>
      <w:r>
        <w:rPr>
          <w:rFonts w:hint="eastAsia"/>
        </w:rPr>
        <w:t>-&gt;共产主义：自由个性全面发展</w:t>
      </w:r>
    </w:p>
    <w:p w14:paraId="089DF0D4" w14:textId="77777777" w:rsidR="00D046C6" w:rsidRDefault="00D046C6" w:rsidP="00D046C6">
      <w:pPr>
        <w:rPr>
          <w:rFonts w:hint="eastAsia"/>
        </w:rPr>
      </w:pPr>
    </w:p>
    <w:p w14:paraId="01AD826F" w14:textId="1DCAA082" w:rsidR="00D046C6" w:rsidRDefault="00D046C6" w:rsidP="00D046C6">
      <w:pPr>
        <w:rPr>
          <w:rFonts w:hint="eastAsia"/>
        </w:rPr>
      </w:pPr>
      <w:r>
        <w:rPr>
          <w:rFonts w:hint="eastAsia"/>
        </w:rPr>
        <w:t>生产力三</w:t>
      </w:r>
      <w:r w:rsidR="00D770B9">
        <w:rPr>
          <w:rFonts w:hint="eastAsia"/>
        </w:rPr>
        <w:t>基本</w:t>
      </w:r>
      <w:r>
        <w:rPr>
          <w:rFonts w:hint="eastAsia"/>
        </w:rPr>
        <w:t>要素：</w:t>
      </w:r>
    </w:p>
    <w:p w14:paraId="0EF0C0C9" w14:textId="77777777" w:rsidR="00D046C6" w:rsidRDefault="00D046C6" w:rsidP="00D046C6">
      <w:pPr>
        <w:rPr>
          <w:rFonts w:hint="eastAsia"/>
        </w:rPr>
      </w:pPr>
      <w:r>
        <w:tab/>
      </w:r>
      <w:r>
        <w:rPr>
          <w:rFonts w:hint="eastAsia"/>
        </w:rPr>
        <w:t>劳动者</w:t>
      </w:r>
    </w:p>
    <w:p w14:paraId="6478E381" w14:textId="77777777" w:rsidR="00D046C6" w:rsidRDefault="00D046C6" w:rsidP="00D046C6">
      <w:pPr>
        <w:ind w:firstLine="420"/>
        <w:rPr>
          <w:rFonts w:hint="eastAsia"/>
        </w:rPr>
      </w:pPr>
      <w:r>
        <w:rPr>
          <w:rFonts w:hint="eastAsia"/>
        </w:rPr>
        <w:t>劳动对象</w:t>
      </w:r>
    </w:p>
    <w:p w14:paraId="2D5B2E39" w14:textId="3476F997" w:rsidR="00D046C6" w:rsidRDefault="00D046C6" w:rsidP="00D046C6">
      <w:pPr>
        <w:ind w:firstLine="420"/>
        <w:rPr>
          <w:rFonts w:hint="eastAsia"/>
        </w:rPr>
      </w:pPr>
      <w:r>
        <w:rPr>
          <w:rFonts w:hint="eastAsia"/>
        </w:rPr>
        <w:t>劳动资料：区分社会时代的客观依据：生产工具</w:t>
      </w:r>
    </w:p>
    <w:p w14:paraId="3DBA6A37" w14:textId="6EBD489B" w:rsidR="00D046C6" w:rsidRDefault="00D046C6" w:rsidP="00D046C6">
      <w:pPr>
        <w:rPr>
          <w:rFonts w:hint="eastAsia"/>
        </w:rPr>
      </w:pPr>
      <w:r>
        <w:rPr>
          <w:rFonts w:hint="eastAsia"/>
        </w:rPr>
        <w:t>（新质生产力：用科学技术赋能三要素）</w:t>
      </w:r>
    </w:p>
    <w:p w14:paraId="089EFA43" w14:textId="77777777" w:rsidR="00D046C6" w:rsidRDefault="00D046C6" w:rsidP="00D046C6">
      <w:pPr>
        <w:rPr>
          <w:rFonts w:hint="eastAsia"/>
        </w:rPr>
      </w:pPr>
    </w:p>
    <w:p w14:paraId="24B1E7FA" w14:textId="77777777" w:rsidR="00D770B9" w:rsidRDefault="00D770B9" w:rsidP="00D046C6">
      <w:pPr>
        <w:rPr>
          <w:rFonts w:hint="eastAsia"/>
        </w:rPr>
      </w:pPr>
      <w:r>
        <w:rPr>
          <w:rFonts w:hint="eastAsia"/>
        </w:rPr>
        <w:t>社会历史发展</w:t>
      </w:r>
    </w:p>
    <w:p w14:paraId="7E2E5C15" w14:textId="26357B12" w:rsidR="00D046C6" w:rsidRDefault="00D770B9" w:rsidP="00D770B9">
      <w:pPr>
        <w:ind w:firstLine="420"/>
        <w:rPr>
          <w:rFonts w:hint="eastAsia"/>
        </w:rPr>
      </w:pPr>
      <w:r>
        <w:rPr>
          <w:rFonts w:hint="eastAsia"/>
        </w:rPr>
        <w:t>根本动力：社会基本矛盾</w:t>
      </w:r>
      <w:r w:rsidR="0035003C">
        <w:rPr>
          <w:rFonts w:hint="eastAsia"/>
        </w:rPr>
        <w:t>(生产力和生产关系，经济基础和上层建筑)</w:t>
      </w:r>
      <w:r>
        <w:rPr>
          <w:rFonts w:hint="eastAsia"/>
        </w:rPr>
        <w:t>，其中，生产力是最基本的动力因素，是人类社会发展和进步的最终决定力量</w:t>
      </w:r>
    </w:p>
    <w:p w14:paraId="13B57EBC" w14:textId="556EB9CA" w:rsidR="00D770B9" w:rsidRPr="00D770B9" w:rsidRDefault="00D770B9" w:rsidP="00D046C6">
      <w:pPr>
        <w:rPr>
          <w:rFonts w:hint="eastAsia"/>
        </w:rPr>
      </w:pPr>
      <w:r>
        <w:tab/>
      </w:r>
      <w:r>
        <w:rPr>
          <w:rFonts w:hint="eastAsia"/>
        </w:rPr>
        <w:t>直接动力</w:t>
      </w:r>
      <w:r w:rsidRPr="00D770B9">
        <w:rPr>
          <w:rFonts w:hint="eastAsia"/>
          <w:sz w:val="15"/>
          <w:szCs w:val="15"/>
        </w:rPr>
        <w:t>（阶级社会发展）</w:t>
      </w:r>
      <w:r>
        <w:rPr>
          <w:rFonts w:hint="eastAsia"/>
        </w:rPr>
        <w:t>：阶级斗争</w:t>
      </w:r>
    </w:p>
    <w:p w14:paraId="02787C0E" w14:textId="4D14DC92" w:rsidR="00D770B9" w:rsidRDefault="00D770B9" w:rsidP="00D046C6">
      <w:pPr>
        <w:rPr>
          <w:rFonts w:hint="eastAsia"/>
        </w:rPr>
      </w:pPr>
      <w:r>
        <w:tab/>
      </w:r>
    </w:p>
    <w:p w14:paraId="5A01EC9D" w14:textId="7CC1C28A" w:rsidR="00D770B9" w:rsidRDefault="00D770B9">
      <w:pPr>
        <w:rPr>
          <w:rFonts w:hint="eastAsia"/>
        </w:rPr>
      </w:pPr>
      <w:r>
        <w:rPr>
          <w:rFonts w:hint="eastAsia"/>
        </w:rPr>
        <w:t>科学技术</w:t>
      </w:r>
    </w:p>
    <w:p w14:paraId="7E70395B" w14:textId="77777777" w:rsidR="00D770B9" w:rsidRDefault="00D770B9">
      <w:pPr>
        <w:rPr>
          <w:rFonts w:hint="eastAsia"/>
          <w:sz w:val="15"/>
          <w:szCs w:val="15"/>
        </w:rPr>
      </w:pPr>
      <w:r>
        <w:tab/>
      </w:r>
      <w:r>
        <w:rPr>
          <w:rFonts w:hint="eastAsia"/>
        </w:rPr>
        <w:t>社会发展的重要动力</w:t>
      </w:r>
      <w:r w:rsidRPr="00D770B9">
        <w:rPr>
          <w:rFonts w:hint="eastAsia"/>
          <w:sz w:val="15"/>
          <w:szCs w:val="15"/>
        </w:rPr>
        <w:t>（第一生产力）</w:t>
      </w:r>
    </w:p>
    <w:p w14:paraId="50BA6C60" w14:textId="084A92FD" w:rsidR="00D770B9" w:rsidRDefault="00D770B9" w:rsidP="00D770B9">
      <w:pPr>
        <w:ind w:firstLine="420"/>
        <w:rPr>
          <w:rFonts w:hint="eastAsia"/>
        </w:rPr>
      </w:pPr>
      <w:r>
        <w:rPr>
          <w:rFonts w:hint="eastAsia"/>
        </w:rPr>
        <w:t>正确把握社会作用</w:t>
      </w:r>
      <w:r>
        <w:rPr>
          <w:rFonts w:hint="eastAsia"/>
          <w:sz w:val="15"/>
          <w:szCs w:val="15"/>
        </w:rPr>
        <w:t>（双</w:t>
      </w:r>
      <w:proofErr w:type="gramStart"/>
      <w:r>
        <w:rPr>
          <w:rFonts w:hint="eastAsia"/>
          <w:sz w:val="15"/>
          <w:szCs w:val="15"/>
        </w:rPr>
        <w:t>刃</w:t>
      </w:r>
      <w:proofErr w:type="gramEnd"/>
      <w:r>
        <w:rPr>
          <w:rFonts w:hint="eastAsia"/>
          <w:sz w:val="15"/>
          <w:szCs w:val="15"/>
        </w:rPr>
        <w:t>剑）</w:t>
      </w:r>
    </w:p>
    <w:p w14:paraId="154533E0" w14:textId="1AE3CFC0" w:rsidR="00D770B9" w:rsidRDefault="00D770B9">
      <w:pPr>
        <w:rPr>
          <w:rFonts w:hint="eastAsia"/>
        </w:rPr>
      </w:pPr>
      <w:r>
        <w:tab/>
      </w:r>
    </w:p>
    <w:p w14:paraId="6AF7DA68" w14:textId="740F97F3" w:rsidR="00514DD2" w:rsidRDefault="00260D39">
      <w:pPr>
        <w:rPr>
          <w:rFonts w:hint="eastAsia"/>
        </w:rPr>
      </w:pPr>
      <w:r>
        <w:rPr>
          <w:rFonts w:hint="eastAsia"/>
        </w:rPr>
        <w:br w:type="page"/>
      </w:r>
    </w:p>
    <w:p w14:paraId="3E1F659F" w14:textId="54C662AE" w:rsidR="00700C00" w:rsidRDefault="00700C00">
      <w:pPr>
        <w:rPr>
          <w:rFonts w:hint="eastAsia"/>
        </w:rPr>
      </w:pPr>
      <w:r>
        <w:rPr>
          <w:rFonts w:hint="eastAsia"/>
        </w:rPr>
        <w:lastRenderedPageBreak/>
        <w:t>政治经济学</w:t>
      </w:r>
    </w:p>
    <w:p w14:paraId="295C340C" w14:textId="77777777" w:rsidR="00522C2B" w:rsidRDefault="00522C2B">
      <w:pPr>
        <w:rPr>
          <w:rFonts w:hint="eastAsia"/>
        </w:rPr>
      </w:pPr>
    </w:p>
    <w:p w14:paraId="51456D46" w14:textId="0B9707D8" w:rsidR="00522C2B" w:rsidRDefault="00522C2B" w:rsidP="00522C2B">
      <w:pPr>
        <w:ind w:firstLineChars="200" w:firstLine="420"/>
        <w:rPr>
          <w:rFonts w:hint="eastAsia"/>
        </w:rPr>
      </w:pPr>
      <w:r>
        <w:rPr>
          <w:rFonts w:hint="eastAsia"/>
        </w:rPr>
        <w:t>劳动价值论    剩余价值论</w:t>
      </w:r>
    </w:p>
    <w:p w14:paraId="6F7E0A1E" w14:textId="1378D868" w:rsidR="00522C2B" w:rsidRDefault="00522C2B" w:rsidP="00522C2B">
      <w:pPr>
        <w:rPr>
          <w:rFonts w:hint="eastAsia"/>
        </w:rPr>
      </w:pPr>
      <w:r>
        <w:rPr>
          <w:rFonts w:hint="eastAsia"/>
        </w:rPr>
        <w:t>商品 -------&gt; 货币 ------&gt; 资本</w:t>
      </w:r>
    </w:p>
    <w:p w14:paraId="092AA176" w14:textId="77777777" w:rsidR="0004313E" w:rsidRDefault="0004313E" w:rsidP="00522C2B">
      <w:pPr>
        <w:rPr>
          <w:rFonts w:hint="eastAsia"/>
        </w:rPr>
      </w:pPr>
    </w:p>
    <w:p w14:paraId="438BF30D" w14:textId="6098F7C4" w:rsidR="0004313E" w:rsidRDefault="0004313E" w:rsidP="00522C2B">
      <w:pPr>
        <w:rPr>
          <w:rFonts w:hint="eastAsia"/>
        </w:rPr>
      </w:pPr>
      <w:r>
        <w:rPr>
          <w:rFonts w:hint="eastAsia"/>
        </w:rPr>
        <w:t>劳动价值论：</w:t>
      </w:r>
    </w:p>
    <w:p w14:paraId="508ED64B" w14:textId="77777777" w:rsidR="0004313E" w:rsidRDefault="0004313E" w:rsidP="00522C2B">
      <w:pPr>
        <w:rPr>
          <w:rFonts w:hint="eastAsia"/>
        </w:rPr>
      </w:pPr>
    </w:p>
    <w:p w14:paraId="50628CAF" w14:textId="77777777" w:rsidR="0035003C" w:rsidRDefault="00522C2B" w:rsidP="00522C2B">
      <w:r>
        <w:rPr>
          <w:rFonts w:hint="eastAsia"/>
        </w:rPr>
        <w:t>商品经济</w:t>
      </w:r>
    </w:p>
    <w:p w14:paraId="7E1F5E74" w14:textId="338394E7" w:rsidR="0035003C" w:rsidRDefault="0035003C" w:rsidP="0035003C">
      <w:pPr>
        <w:ind w:firstLineChars="200" w:firstLine="420"/>
      </w:pPr>
      <w:r>
        <w:rPr>
          <w:rFonts w:hint="eastAsia"/>
        </w:rPr>
        <w:t>本质：交换</w:t>
      </w:r>
    </w:p>
    <w:p w14:paraId="74EB73DA" w14:textId="5F05D73E" w:rsidR="00522C2B" w:rsidRDefault="00522C2B" w:rsidP="0035003C">
      <w:pPr>
        <w:ind w:firstLineChars="200" w:firstLine="420"/>
      </w:pPr>
      <w:r>
        <w:rPr>
          <w:rFonts w:hint="eastAsia"/>
        </w:rPr>
        <w:t>基本矛盾：私人劳动和社会劳动的矛盾</w:t>
      </w:r>
    </w:p>
    <w:p w14:paraId="166C97BC" w14:textId="77777777" w:rsidR="0035003C" w:rsidRDefault="0035003C" w:rsidP="0035003C">
      <w:pPr>
        <w:ind w:firstLineChars="200" w:firstLine="420"/>
        <w:rPr>
          <w:rFonts w:hint="eastAsia"/>
        </w:rPr>
      </w:pPr>
    </w:p>
    <w:p w14:paraId="64B09781" w14:textId="03C230BD" w:rsidR="00522C2B" w:rsidRDefault="00522C2B" w:rsidP="00522C2B">
      <w:pPr>
        <w:rPr>
          <w:rFonts w:hint="eastAsia"/>
        </w:rPr>
      </w:pPr>
      <w:r>
        <w:rPr>
          <w:rFonts w:hint="eastAsia"/>
        </w:rPr>
        <w:t>商品二因素：价值</w:t>
      </w:r>
      <w:r w:rsidRPr="00522C2B">
        <w:rPr>
          <w:rFonts w:hint="eastAsia"/>
          <w:sz w:val="15"/>
          <w:szCs w:val="15"/>
        </w:rPr>
        <w:t>（社会属性）</w:t>
      </w:r>
      <w:r>
        <w:rPr>
          <w:rFonts w:hint="eastAsia"/>
        </w:rPr>
        <w:t>和使用价值</w:t>
      </w:r>
      <w:r w:rsidRPr="00522C2B">
        <w:rPr>
          <w:rFonts w:hint="eastAsia"/>
          <w:sz w:val="15"/>
          <w:szCs w:val="15"/>
        </w:rPr>
        <w:t>（自然属性）</w:t>
      </w:r>
    </w:p>
    <w:p w14:paraId="2614F21C" w14:textId="0CA20DC2" w:rsidR="00522C2B" w:rsidRDefault="00522C2B" w:rsidP="00522C2B">
      <w:pPr>
        <w:rPr>
          <w:rFonts w:hint="eastAsia"/>
        </w:rPr>
      </w:pPr>
    </w:p>
    <w:p w14:paraId="7042D35C" w14:textId="444F2D24" w:rsidR="00522C2B" w:rsidRDefault="00522C2B" w:rsidP="00522C2B">
      <w:pPr>
        <w:rPr>
          <w:rFonts w:hint="eastAsia"/>
        </w:rPr>
      </w:pPr>
      <w:r>
        <w:rPr>
          <w:rFonts w:hint="eastAsia"/>
        </w:rPr>
        <w:t>劳动是价值创造的唯一源泉，不是财富创造的唯一源泉</w:t>
      </w:r>
    </w:p>
    <w:p w14:paraId="25427479" w14:textId="562476D8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具体劳动创造使用价值</w:t>
      </w:r>
    </w:p>
    <w:p w14:paraId="4B7A4501" w14:textId="3F6E3394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抽象劳动形成价值</w:t>
      </w:r>
    </w:p>
    <w:p w14:paraId="750EE76D" w14:textId="77777777" w:rsidR="00C771EE" w:rsidRDefault="00C771EE" w:rsidP="00C771EE">
      <w:pPr>
        <w:rPr>
          <w:rFonts w:hint="eastAsia"/>
        </w:rPr>
      </w:pPr>
    </w:p>
    <w:p w14:paraId="0E48D155" w14:textId="5133802A" w:rsidR="00C771EE" w:rsidRDefault="00C771EE" w:rsidP="00C771EE">
      <w:pPr>
        <w:rPr>
          <w:rFonts w:hint="eastAsia"/>
        </w:rPr>
      </w:pPr>
      <w:r>
        <w:rPr>
          <w:rFonts w:hint="eastAsia"/>
        </w:rPr>
        <w:t>价值、使用价值；劳动、抽象劳动对立统一</w:t>
      </w:r>
    </w:p>
    <w:p w14:paraId="12975D8C" w14:textId="222A5BB6" w:rsidR="00C771EE" w:rsidRDefault="00C771EE" w:rsidP="00C771EE">
      <w:pPr>
        <w:rPr>
          <w:rFonts w:hint="eastAsia"/>
        </w:rPr>
      </w:pPr>
      <w:r>
        <w:rPr>
          <w:rFonts w:hint="eastAsia"/>
        </w:rPr>
        <w:t>价值、使用价值在商品中极端对立表现出为商品和货币的对立关系</w:t>
      </w:r>
    </w:p>
    <w:p w14:paraId="692E716D" w14:textId="77777777" w:rsidR="00C771EE" w:rsidRDefault="00C771EE" w:rsidP="00C771EE">
      <w:pPr>
        <w:rPr>
          <w:rFonts w:hint="eastAsia"/>
        </w:rPr>
      </w:pPr>
    </w:p>
    <w:p w14:paraId="7AD420FB" w14:textId="5F496C4C" w:rsidR="00C771EE" w:rsidRDefault="00C771EE" w:rsidP="00C771EE">
      <w:pPr>
        <w:rPr>
          <w:rFonts w:hint="eastAsia"/>
        </w:rPr>
      </w:pPr>
      <w:r>
        <w:rPr>
          <w:rFonts w:hint="eastAsia"/>
        </w:rPr>
        <w:t>商品价值量</w:t>
      </w:r>
    </w:p>
    <w:p w14:paraId="29ABD0CA" w14:textId="617C0203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决定：社会必要劳动时间决定</w:t>
      </w:r>
    </w:p>
    <w:p w14:paraId="7F2D1E3B" w14:textId="3CAD23A0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变动：劳动生产率越高，社会必要劳动时间越低，单位商品价值量越低</w:t>
      </w:r>
    </w:p>
    <w:p w14:paraId="046F431A" w14:textId="4691233D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比较：简单劳动为尺度</w:t>
      </w:r>
    </w:p>
    <w:p w14:paraId="64EA5355" w14:textId="77777777" w:rsidR="00C771EE" w:rsidRDefault="00C771EE" w:rsidP="00C771EE">
      <w:pPr>
        <w:rPr>
          <w:rFonts w:hint="eastAsia"/>
        </w:rPr>
      </w:pPr>
    </w:p>
    <w:p w14:paraId="21C432CA" w14:textId="77777777" w:rsidR="00C771EE" w:rsidRDefault="00C771EE" w:rsidP="00C771EE">
      <w:pPr>
        <w:rPr>
          <w:rFonts w:hint="eastAsia"/>
        </w:rPr>
      </w:pPr>
      <w:r>
        <w:rPr>
          <w:rFonts w:hint="eastAsia"/>
        </w:rPr>
        <w:t>货币的五个职能</w:t>
      </w:r>
    </w:p>
    <w:p w14:paraId="2993F26A" w14:textId="7E559EEE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价值尺度</w:t>
      </w:r>
      <w:r w:rsidR="0004313E" w:rsidRPr="0004313E">
        <w:rPr>
          <w:rFonts w:hint="eastAsia"/>
          <w:sz w:val="15"/>
          <w:szCs w:val="15"/>
        </w:rPr>
        <w:t>（使用观念的货币）</w:t>
      </w:r>
    </w:p>
    <w:p w14:paraId="7C71B25C" w14:textId="7DA18C42" w:rsidR="00C771EE" w:rsidRPr="0004313E" w:rsidRDefault="00C771EE" w:rsidP="00C771EE">
      <w:pPr>
        <w:ind w:firstLineChars="200" w:firstLine="420"/>
        <w:rPr>
          <w:rFonts w:hint="eastAsia"/>
          <w:sz w:val="15"/>
          <w:szCs w:val="15"/>
        </w:rPr>
      </w:pPr>
      <w:r>
        <w:rPr>
          <w:rFonts w:hint="eastAsia"/>
        </w:rPr>
        <w:t>流通手段</w:t>
      </w:r>
      <w:r w:rsidR="0004313E" w:rsidRPr="0004313E">
        <w:rPr>
          <w:rFonts w:hint="eastAsia"/>
          <w:sz w:val="15"/>
          <w:szCs w:val="15"/>
        </w:rPr>
        <w:t>（</w:t>
      </w:r>
      <w:r w:rsidRPr="0004313E">
        <w:rPr>
          <w:rFonts w:hint="eastAsia"/>
          <w:sz w:val="15"/>
          <w:szCs w:val="15"/>
        </w:rPr>
        <w:t>钱货同步</w:t>
      </w:r>
      <w:r w:rsidR="0004313E" w:rsidRPr="0004313E">
        <w:rPr>
          <w:rFonts w:hint="eastAsia"/>
          <w:sz w:val="15"/>
          <w:szCs w:val="15"/>
        </w:rPr>
        <w:t>）</w:t>
      </w:r>
    </w:p>
    <w:p w14:paraId="0BD3604B" w14:textId="4CCF7691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贮藏手段</w:t>
      </w:r>
      <w:r w:rsidR="0004313E" w:rsidRPr="0004313E">
        <w:rPr>
          <w:rFonts w:hint="eastAsia"/>
          <w:sz w:val="15"/>
          <w:szCs w:val="15"/>
        </w:rPr>
        <w:t>（</w:t>
      </w:r>
      <w:r w:rsidRPr="0004313E">
        <w:rPr>
          <w:rFonts w:hint="eastAsia"/>
          <w:sz w:val="15"/>
          <w:szCs w:val="15"/>
        </w:rPr>
        <w:t>只能是金、银）</w:t>
      </w:r>
    </w:p>
    <w:p w14:paraId="7DBF3D57" w14:textId="1A8D706E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支付手段</w:t>
      </w:r>
      <w:r w:rsidR="0004313E" w:rsidRPr="0004313E">
        <w:rPr>
          <w:rFonts w:hint="eastAsia"/>
          <w:sz w:val="15"/>
          <w:szCs w:val="15"/>
        </w:rPr>
        <w:t>（</w:t>
      </w:r>
      <w:r w:rsidRPr="0004313E">
        <w:rPr>
          <w:rFonts w:hint="eastAsia"/>
          <w:sz w:val="15"/>
          <w:szCs w:val="15"/>
        </w:rPr>
        <w:t>钱货不同步）</w:t>
      </w:r>
    </w:p>
    <w:p w14:paraId="6D832DC1" w14:textId="75DB6BB0" w:rsidR="00C771EE" w:rsidRDefault="00C771EE" w:rsidP="00C771EE">
      <w:pPr>
        <w:ind w:firstLineChars="200" w:firstLine="420"/>
        <w:rPr>
          <w:rFonts w:hint="eastAsia"/>
        </w:rPr>
      </w:pPr>
      <w:r>
        <w:rPr>
          <w:rFonts w:hint="eastAsia"/>
        </w:rPr>
        <w:t>世界货币</w:t>
      </w:r>
    </w:p>
    <w:p w14:paraId="104E9DEB" w14:textId="77777777" w:rsidR="0004313E" w:rsidRDefault="0004313E" w:rsidP="0004313E">
      <w:pPr>
        <w:rPr>
          <w:rFonts w:hint="eastAsia"/>
        </w:rPr>
      </w:pPr>
    </w:p>
    <w:p w14:paraId="12FC3D1E" w14:textId="06025885" w:rsidR="0004313E" w:rsidRDefault="0004313E" w:rsidP="0004313E">
      <w:pPr>
        <w:rPr>
          <w:rFonts w:hint="eastAsia"/>
        </w:rPr>
      </w:pPr>
      <w:r>
        <w:rPr>
          <w:rFonts w:hint="eastAsia"/>
        </w:rPr>
        <w:t>价值规律</w:t>
      </w:r>
    </w:p>
    <w:p w14:paraId="6B2D7639" w14:textId="3FC6DFCB" w:rsidR="0004313E" w:rsidRDefault="0004313E" w:rsidP="0004313E">
      <w:pPr>
        <w:ind w:firstLineChars="200" w:firstLine="420"/>
        <w:rPr>
          <w:rFonts w:hint="eastAsia"/>
        </w:rPr>
      </w:pPr>
      <w:r>
        <w:rPr>
          <w:rFonts w:hint="eastAsia"/>
        </w:rPr>
        <w:t>决定规律：商品价值由社会必要劳动时间决定</w:t>
      </w:r>
    </w:p>
    <w:p w14:paraId="29FBD588" w14:textId="4E53A157" w:rsidR="0004313E" w:rsidRDefault="0004313E" w:rsidP="0004313E">
      <w:pPr>
        <w:ind w:firstLineChars="200" w:firstLine="420"/>
        <w:rPr>
          <w:rFonts w:hint="eastAsia"/>
        </w:rPr>
      </w:pPr>
      <w:r>
        <w:rPr>
          <w:rFonts w:hint="eastAsia"/>
        </w:rPr>
        <w:t>实现规律：以价值量为基础，实行等价交换</w:t>
      </w:r>
    </w:p>
    <w:p w14:paraId="2F0E8CBC" w14:textId="3EBA3850" w:rsidR="0004313E" w:rsidRDefault="0004313E" w:rsidP="0004313E">
      <w:pPr>
        <w:ind w:firstLineChars="200" w:firstLine="420"/>
        <w:rPr>
          <w:rFonts w:hint="eastAsia"/>
        </w:rPr>
      </w:pPr>
      <w:r>
        <w:rPr>
          <w:rFonts w:hint="eastAsia"/>
        </w:rPr>
        <w:t>表现形式：价值决定价格，供求影响价格，价格围绕价值上下波动</w:t>
      </w:r>
    </w:p>
    <w:p w14:paraId="640B226A" w14:textId="77777777" w:rsidR="0004313E" w:rsidRDefault="0004313E" w:rsidP="0004313E">
      <w:pPr>
        <w:rPr>
          <w:rFonts w:hint="eastAsia"/>
        </w:rPr>
      </w:pPr>
    </w:p>
    <w:p w14:paraId="5BE27F26" w14:textId="56D5A284" w:rsidR="0004313E" w:rsidRDefault="0004313E" w:rsidP="0004313E">
      <w:pPr>
        <w:rPr>
          <w:rFonts w:hint="eastAsia"/>
        </w:rPr>
      </w:pPr>
      <w:r>
        <w:rPr>
          <w:rFonts w:hint="eastAsia"/>
        </w:rPr>
        <w:t>剩余价值论</w:t>
      </w:r>
    </w:p>
    <w:p w14:paraId="39402668" w14:textId="77777777" w:rsidR="0004313E" w:rsidRDefault="0004313E" w:rsidP="0004313E">
      <w:pPr>
        <w:rPr>
          <w:rFonts w:hint="eastAsia"/>
        </w:rPr>
      </w:pPr>
    </w:p>
    <w:p w14:paraId="78A66050" w14:textId="77777777" w:rsidR="0004313E" w:rsidRDefault="0004313E" w:rsidP="0004313E">
      <w:pPr>
        <w:rPr>
          <w:rFonts w:hint="eastAsia"/>
        </w:rPr>
      </w:pPr>
      <w:r>
        <w:rPr>
          <w:rFonts w:hint="eastAsia"/>
        </w:rPr>
        <w:t>劳动力成为商品</w:t>
      </w:r>
    </w:p>
    <w:p w14:paraId="14E84DE6" w14:textId="61C25E3E" w:rsidR="0004313E" w:rsidRDefault="0004313E" w:rsidP="0004313E">
      <w:pPr>
        <w:ind w:firstLine="420"/>
        <w:rPr>
          <w:rFonts w:hint="eastAsia"/>
        </w:rPr>
      </w:pPr>
      <w:r>
        <w:rPr>
          <w:rFonts w:hint="eastAsia"/>
        </w:rPr>
        <w:t>基本条件</w:t>
      </w:r>
      <w:r w:rsidRPr="0004313E">
        <w:rPr>
          <w:rFonts w:hint="eastAsia"/>
          <w:sz w:val="15"/>
          <w:szCs w:val="15"/>
        </w:rPr>
        <w:t>（劳动者和生产资料分离）</w:t>
      </w:r>
      <w:r>
        <w:rPr>
          <w:rFonts w:hint="eastAsia"/>
        </w:rPr>
        <w:t>/ 劳动者是自由人</w:t>
      </w:r>
    </w:p>
    <w:p w14:paraId="37001CF8" w14:textId="3677FCE5" w:rsidR="0004313E" w:rsidRDefault="0004313E" w:rsidP="0004313E">
      <w:pPr>
        <w:ind w:firstLineChars="200" w:firstLine="42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\ 劳动者没有别的商品可以出卖</w:t>
      </w:r>
    </w:p>
    <w:p w14:paraId="7F4F711F" w14:textId="7CA03BB5" w:rsidR="0004313E" w:rsidRPr="0004313E" w:rsidRDefault="0004313E" w:rsidP="0004313E">
      <w:pPr>
        <w:ind w:firstLineChars="200" w:firstLine="420"/>
        <w:rPr>
          <w:rFonts w:hint="eastAsia"/>
        </w:rPr>
      </w:pPr>
      <w:r>
        <w:rPr>
          <w:rFonts w:hint="eastAsia"/>
        </w:rPr>
        <w:t>是货币转换为资本的前提</w:t>
      </w:r>
    </w:p>
    <w:p w14:paraId="773A4EC6" w14:textId="0BED94A8" w:rsidR="0004313E" w:rsidRDefault="0004313E" w:rsidP="0004313E">
      <w:pPr>
        <w:ind w:firstLineChars="200" w:firstLine="420"/>
        <w:rPr>
          <w:rFonts w:hint="eastAsia"/>
        </w:rPr>
      </w:pPr>
      <w:r>
        <w:rPr>
          <w:rFonts w:hint="eastAsia"/>
        </w:rPr>
        <w:t>标志着简单商品生产</w:t>
      </w:r>
      <w:r w:rsidR="00F76A4E">
        <w:rPr>
          <w:rFonts w:hint="eastAsia"/>
        </w:rPr>
        <w:t>发展到资本主义商品经济</w:t>
      </w:r>
    </w:p>
    <w:p w14:paraId="4737BDAA" w14:textId="77777777" w:rsidR="00F76A4E" w:rsidRDefault="00F76A4E" w:rsidP="00F76A4E">
      <w:pPr>
        <w:rPr>
          <w:rFonts w:hint="eastAsia"/>
        </w:rPr>
      </w:pPr>
    </w:p>
    <w:p w14:paraId="3E6BD735" w14:textId="380D305B" w:rsidR="00F76A4E" w:rsidRDefault="00F76A4E" w:rsidP="00F76A4E">
      <w:pPr>
        <w:rPr>
          <w:rFonts w:hint="eastAsia"/>
        </w:rPr>
      </w:pPr>
      <w:r>
        <w:rPr>
          <w:rFonts w:hint="eastAsia"/>
        </w:rPr>
        <w:t>资本主义所有制的实质：无偿占有剩余价值</w:t>
      </w:r>
    </w:p>
    <w:p w14:paraId="2860CEEA" w14:textId="77777777" w:rsidR="00F76A4E" w:rsidRDefault="00F76A4E">
      <w:pPr>
        <w:rPr>
          <w:rFonts w:hint="eastAsia"/>
        </w:rPr>
      </w:pPr>
    </w:p>
    <w:p w14:paraId="67CDAFC3" w14:textId="4C994BAA" w:rsidR="00F76A4E" w:rsidRDefault="00F76A4E">
      <w:pPr>
        <w:rPr>
          <w:rFonts w:hint="eastAsia"/>
        </w:rPr>
      </w:pPr>
      <w:r>
        <w:rPr>
          <w:rFonts w:hint="eastAsia"/>
        </w:rPr>
        <w:t xml:space="preserve">剩余价值率：/ 剩余价值/可变资本 </w:t>
      </w:r>
      <w:r w:rsidRPr="00F76A4E">
        <w:rPr>
          <w:rFonts w:hint="eastAsia"/>
          <w:sz w:val="15"/>
          <w:szCs w:val="15"/>
        </w:rPr>
        <w:t>（购买劳动力</w:t>
      </w:r>
      <w:r>
        <w:rPr>
          <w:rFonts w:hint="eastAsia"/>
          <w:sz w:val="15"/>
          <w:szCs w:val="15"/>
        </w:rPr>
        <w:t>，即</w:t>
      </w:r>
      <w:r w:rsidRPr="00F76A4E">
        <w:rPr>
          <w:rFonts w:hint="eastAsia"/>
          <w:sz w:val="15"/>
          <w:szCs w:val="15"/>
        </w:rPr>
        <w:t>可变资本20w，创造价值40w，剩余价值20w，剩余价值率100%）</w:t>
      </w:r>
    </w:p>
    <w:p w14:paraId="3E61C6D0" w14:textId="508C5EB4" w:rsidR="00F76A4E" w:rsidRDefault="00F76A4E">
      <w:pPr>
        <w:rPr>
          <w:rFonts w:hint="eastAsia"/>
          <w:sz w:val="15"/>
          <w:szCs w:val="15"/>
        </w:rPr>
      </w:pPr>
      <w:r>
        <w:tab/>
      </w:r>
      <w:r>
        <w:tab/>
      </w:r>
      <w:r>
        <w:tab/>
      </w:r>
      <w:r>
        <w:rPr>
          <w:rFonts w:hint="eastAsia"/>
        </w:rPr>
        <w:t>\ 剩余劳动/必要劳动</w:t>
      </w:r>
      <w:r w:rsidRPr="00F76A4E">
        <w:rPr>
          <w:rFonts w:hint="eastAsia"/>
          <w:sz w:val="15"/>
          <w:szCs w:val="15"/>
        </w:rPr>
        <w:t>（4h生产100元价值，工作8h，剩余价值率100%）</w:t>
      </w:r>
    </w:p>
    <w:p w14:paraId="29E14BF1" w14:textId="034E322A" w:rsidR="00F76A4E" w:rsidRDefault="00F76A4E">
      <w:pPr>
        <w:rPr>
          <w:rFonts w:hint="eastAsia"/>
          <w:sz w:val="15"/>
          <w:szCs w:val="15"/>
        </w:rPr>
      </w:pPr>
    </w:p>
    <w:p w14:paraId="615DC523" w14:textId="374BE27A" w:rsidR="00F76A4E" w:rsidRPr="00F76A4E" w:rsidRDefault="00F76A4E">
      <w:pPr>
        <w:rPr>
          <w:rFonts w:hint="eastAsia"/>
          <w:szCs w:val="21"/>
        </w:rPr>
      </w:pPr>
      <w:r w:rsidRPr="00F76A4E">
        <w:rPr>
          <w:rFonts w:hint="eastAsia"/>
          <w:szCs w:val="21"/>
        </w:rPr>
        <w:t>物质属性</w:t>
      </w:r>
      <w:r w:rsidR="006543CA">
        <w:rPr>
          <w:rFonts w:hint="eastAsia"/>
          <w:szCs w:val="21"/>
        </w:rPr>
        <w:t>：</w:t>
      </w:r>
      <w:r w:rsidRPr="00F76A4E">
        <w:rPr>
          <w:rFonts w:hint="eastAsia"/>
          <w:szCs w:val="21"/>
        </w:rPr>
        <w:t>固定资本</w:t>
      </w:r>
      <w:r w:rsidRPr="00F76A4E">
        <w:rPr>
          <w:rFonts w:hint="eastAsia"/>
          <w:sz w:val="15"/>
          <w:szCs w:val="15"/>
        </w:rPr>
        <w:t>（房产）</w:t>
      </w:r>
      <w:r w:rsidRPr="00F76A4E">
        <w:rPr>
          <w:rFonts w:hint="eastAsia"/>
          <w:szCs w:val="21"/>
        </w:rPr>
        <w:t>，流动资本</w:t>
      </w:r>
      <w:r w:rsidRPr="00F76A4E">
        <w:rPr>
          <w:rFonts w:hint="eastAsia"/>
          <w:sz w:val="15"/>
          <w:szCs w:val="15"/>
        </w:rPr>
        <w:t>（</w:t>
      </w:r>
      <w:r>
        <w:rPr>
          <w:rFonts w:hint="eastAsia"/>
          <w:sz w:val="15"/>
          <w:szCs w:val="15"/>
        </w:rPr>
        <w:t>现金</w:t>
      </w:r>
      <w:r w:rsidRPr="00F76A4E">
        <w:rPr>
          <w:rFonts w:hint="eastAsia"/>
          <w:sz w:val="15"/>
          <w:szCs w:val="15"/>
        </w:rPr>
        <w:t>）</w:t>
      </w:r>
    </w:p>
    <w:p w14:paraId="0FE80AF4" w14:textId="4723E151" w:rsidR="00F76A4E" w:rsidRDefault="00F76A4E" w:rsidP="00F76A4E">
      <w:pPr>
        <w:ind w:left="420" w:firstLineChars="300" w:firstLine="630"/>
        <w:rPr>
          <w:rFonts w:hint="eastAsia"/>
          <w:sz w:val="15"/>
          <w:szCs w:val="15"/>
        </w:rPr>
      </w:pPr>
      <w:r w:rsidRPr="00F76A4E">
        <w:rPr>
          <w:rFonts w:hint="eastAsia"/>
          <w:szCs w:val="21"/>
        </w:rPr>
        <w:t>不变资本</w:t>
      </w:r>
      <w:r w:rsidRPr="00F76A4E">
        <w:rPr>
          <w:rFonts w:hint="eastAsia"/>
          <w:sz w:val="15"/>
          <w:szCs w:val="15"/>
        </w:rPr>
        <w:t>（生产资料）</w:t>
      </w:r>
      <w:r w:rsidRPr="00F76A4E">
        <w:rPr>
          <w:rFonts w:hint="eastAsia"/>
          <w:szCs w:val="21"/>
        </w:rPr>
        <w:t>，可变资本</w:t>
      </w:r>
      <w:r w:rsidRPr="00F76A4E">
        <w:rPr>
          <w:rFonts w:hint="eastAsia"/>
          <w:sz w:val="15"/>
          <w:szCs w:val="15"/>
        </w:rPr>
        <w:t>（工资，可以增值）</w:t>
      </w:r>
    </w:p>
    <w:p w14:paraId="0FF40DC6" w14:textId="77777777" w:rsidR="00F76A4E" w:rsidRDefault="00F76A4E">
      <w:pPr>
        <w:rPr>
          <w:rFonts w:hint="eastAsia"/>
          <w:sz w:val="15"/>
          <w:szCs w:val="15"/>
        </w:rPr>
      </w:pPr>
    </w:p>
    <w:p w14:paraId="2E47779F" w14:textId="4800391A" w:rsidR="00F76A4E" w:rsidRPr="00F76A4E" w:rsidRDefault="00F76A4E">
      <w:pPr>
        <w:rPr>
          <w:rFonts w:hint="eastAsia"/>
          <w:szCs w:val="21"/>
        </w:rPr>
      </w:pPr>
      <w:r>
        <w:rPr>
          <w:rFonts w:hint="eastAsia"/>
          <w:szCs w:val="21"/>
        </w:rPr>
        <w:t>资本的循环：</w:t>
      </w:r>
      <w:r w:rsidRPr="00F76A4E">
        <w:rPr>
          <w:rFonts w:hint="eastAsia"/>
          <w:szCs w:val="21"/>
        </w:rPr>
        <w:t>货币资本-生产资本-商品资本</w:t>
      </w:r>
    </w:p>
    <w:p w14:paraId="1511E77F" w14:textId="7453654A" w:rsidR="00F76A4E" w:rsidRPr="00F76A4E" w:rsidRDefault="00F76A4E">
      <w:pPr>
        <w:rPr>
          <w:rFonts w:hint="eastAsia"/>
        </w:rPr>
      </w:pPr>
      <w:r>
        <w:rPr>
          <w:rFonts w:hint="eastAsia"/>
        </w:rPr>
        <w:br w:type="page"/>
      </w:r>
    </w:p>
    <w:p w14:paraId="77763B29" w14:textId="6F3068C7" w:rsidR="001342ED" w:rsidRDefault="001342ED">
      <w:pPr>
        <w:rPr>
          <w:rFonts w:hint="eastAsia"/>
        </w:rPr>
      </w:pPr>
      <w:r>
        <w:rPr>
          <w:rFonts w:hint="eastAsia"/>
        </w:rPr>
        <w:lastRenderedPageBreak/>
        <w:t>论述题：</w:t>
      </w:r>
    </w:p>
    <w:p w14:paraId="7E57887B" w14:textId="77777777" w:rsidR="001342ED" w:rsidRDefault="001342ED">
      <w:pPr>
        <w:rPr>
          <w:rFonts w:hint="eastAsia"/>
        </w:rPr>
      </w:pPr>
    </w:p>
    <w:p w14:paraId="445CED06" w14:textId="38BA85C0" w:rsidR="00F737CE" w:rsidRDefault="00F737CE">
      <w:pPr>
        <w:rPr>
          <w:rFonts w:hint="eastAsia"/>
        </w:rPr>
      </w:pPr>
      <w:r>
        <w:rPr>
          <w:rFonts w:hint="eastAsia"/>
        </w:rPr>
        <w:t>辩证唯物主义：唯物论、辩证法（唯物辩证法）和认识论</w:t>
      </w:r>
    </w:p>
    <w:p w14:paraId="68E82E64" w14:textId="6CB6CAC7" w:rsidR="001342ED" w:rsidRDefault="001342ED">
      <w:pPr>
        <w:rPr>
          <w:rFonts w:hint="eastAsia"/>
        </w:rPr>
      </w:pPr>
      <w:r>
        <w:rPr>
          <w:rFonts w:hint="eastAsia"/>
        </w:rPr>
        <w:t>唯物论：</w:t>
      </w:r>
    </w:p>
    <w:p w14:paraId="562DE42A" w14:textId="4267B393" w:rsidR="00D414BC" w:rsidRDefault="00D414BC" w:rsidP="00D414BC">
      <w:pPr>
        <w:rPr>
          <w:rFonts w:hint="eastAsia"/>
        </w:rPr>
      </w:pPr>
      <w:r>
        <w:rPr>
          <w:rFonts w:asciiTheme="minorEastAsia" w:hAnsiTheme="minorEastAsia" w:hint="eastAsia"/>
        </w:rPr>
        <w:t>①物质观：</w:t>
      </w:r>
      <w:r>
        <w:rPr>
          <w:rFonts w:hint="eastAsia"/>
        </w:rPr>
        <w:t>世界是物质的，物质决定意识</w:t>
      </w:r>
    </w:p>
    <w:p w14:paraId="6C29D306" w14:textId="6F5A7DB9" w:rsidR="00D414BC" w:rsidRDefault="00D414BC" w:rsidP="00F737CE">
      <w:pPr>
        <w:tabs>
          <w:tab w:val="right" w:pos="8306"/>
        </w:tabs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②意识观：</w:t>
      </w:r>
      <w:r w:rsidR="00F737CE">
        <w:rPr>
          <w:rFonts w:asciiTheme="minorEastAsia" w:hAnsiTheme="minorEastAsia" w:hint="eastAsia"/>
        </w:rPr>
        <w:t>意识是人脑的机能和本质属性，是客观世界的主观映像，它反作用于物质</w:t>
      </w:r>
      <w:r w:rsidR="00F737CE">
        <w:rPr>
          <w:rFonts w:asciiTheme="minorEastAsia" w:hAnsiTheme="minorEastAsia" w:hint="eastAsia"/>
        </w:rPr>
        <w:tab/>
      </w:r>
    </w:p>
    <w:p w14:paraId="7F68D94A" w14:textId="5C32CF87" w:rsidR="00F737CE" w:rsidRDefault="00F737CE" w:rsidP="00F737CE">
      <w:pPr>
        <w:tabs>
          <w:tab w:val="right" w:pos="8306"/>
        </w:tabs>
        <w:rPr>
          <w:rFonts w:hint="eastAsia"/>
        </w:rPr>
      </w:pPr>
      <w:r>
        <w:rPr>
          <w:rFonts w:asciiTheme="minorEastAsia" w:hAnsiTheme="minorEastAsia" w:hint="eastAsia"/>
        </w:rPr>
        <w:t>③</w:t>
      </w:r>
      <w:r>
        <w:rPr>
          <w:rFonts w:hint="eastAsia"/>
        </w:rPr>
        <w:t>坚持主观能动性与客观规律性的统一：尊重客观规律，充分发挥主观能动性</w:t>
      </w:r>
    </w:p>
    <w:p w14:paraId="394F5ED7" w14:textId="77777777" w:rsidR="00F737CE" w:rsidRDefault="00F737CE" w:rsidP="00F737CE">
      <w:pPr>
        <w:tabs>
          <w:tab w:val="right" w:pos="8306"/>
        </w:tabs>
        <w:rPr>
          <w:rFonts w:hint="eastAsia"/>
        </w:rPr>
      </w:pPr>
    </w:p>
    <w:p w14:paraId="6390DECF" w14:textId="5ABA79B1" w:rsidR="00F737CE" w:rsidRDefault="00F737CE" w:rsidP="00F737CE">
      <w:pPr>
        <w:tabs>
          <w:tab w:val="right" w:pos="8306"/>
        </w:tabs>
        <w:rPr>
          <w:rFonts w:hint="eastAsia"/>
        </w:rPr>
      </w:pPr>
      <w:r>
        <w:rPr>
          <w:rFonts w:hint="eastAsia"/>
        </w:rPr>
        <w:t>唯物辩证法：</w:t>
      </w:r>
    </w:p>
    <w:p w14:paraId="32F7793B" w14:textId="74040DF2" w:rsidR="00F737CE" w:rsidRDefault="00F737CE" w:rsidP="00F737CE">
      <w:pPr>
        <w:tabs>
          <w:tab w:val="right" w:pos="8306"/>
        </w:tabs>
        <w:rPr>
          <w:rFonts w:hint="eastAsia"/>
        </w:rPr>
      </w:pPr>
      <w:r>
        <w:rPr>
          <w:rFonts w:asciiTheme="minorEastAsia" w:hAnsiTheme="minorEastAsia" w:hint="eastAsia"/>
        </w:rPr>
        <w:t>①</w:t>
      </w:r>
      <w:r>
        <w:rPr>
          <w:rFonts w:hint="eastAsia"/>
        </w:rPr>
        <w:t>联系和发展</w:t>
      </w:r>
      <w:r w:rsidRPr="00F737CE">
        <w:rPr>
          <w:rFonts w:hint="eastAsia"/>
          <w:sz w:val="15"/>
          <w:szCs w:val="15"/>
        </w:rPr>
        <w:t>（两大特征）</w:t>
      </w:r>
      <w:r>
        <w:rPr>
          <w:rFonts w:hint="eastAsia"/>
        </w:rPr>
        <w:t>：唯物辩证法认为：事物是普遍联系和永恒发展的</w:t>
      </w:r>
    </w:p>
    <w:p w14:paraId="192E252B" w14:textId="068E9F66" w:rsidR="00F737CE" w:rsidRDefault="00F737CE" w:rsidP="00F737CE">
      <w:pPr>
        <w:tabs>
          <w:tab w:val="right" w:pos="8306"/>
        </w:tabs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三大规律：</w:t>
      </w:r>
    </w:p>
    <w:p w14:paraId="6551375D" w14:textId="5C1F5DA5" w:rsidR="00F737CE" w:rsidRDefault="00F737CE" w:rsidP="00F737CE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</w:rPr>
        <w:t>②对立统一规律</w:t>
      </w:r>
      <w:r w:rsidRPr="00F737CE">
        <w:rPr>
          <w:rFonts w:asciiTheme="minorEastAsia" w:hAnsiTheme="minorEastAsia" w:hint="eastAsia"/>
          <w:sz w:val="15"/>
          <w:szCs w:val="15"/>
        </w:rPr>
        <w:t>（唯物辩证法的实质和核心）</w:t>
      </w:r>
      <w:r w:rsidRPr="00F737CE">
        <w:rPr>
          <w:rFonts w:asciiTheme="minorEastAsia" w:hAnsiTheme="minorEastAsia" w:hint="eastAsia"/>
          <w:szCs w:val="21"/>
        </w:rPr>
        <w:t>：</w:t>
      </w:r>
    </w:p>
    <w:p w14:paraId="7317F6FE" w14:textId="6E00EBDC" w:rsidR="00F737CE" w:rsidRDefault="00F737CE" w:rsidP="00F737CE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矛盾的同一性和斗争性：</w:t>
      </w:r>
      <w:r w:rsidR="00EC6C37">
        <w:rPr>
          <w:rFonts w:asciiTheme="minorEastAsia" w:hAnsiTheme="minorEastAsia" w:hint="eastAsia"/>
          <w:szCs w:val="21"/>
        </w:rPr>
        <w:t>一分为二看问题，</w:t>
      </w:r>
      <w:r>
        <w:rPr>
          <w:rFonts w:asciiTheme="minorEastAsia" w:hAnsiTheme="minorEastAsia" w:hint="eastAsia"/>
          <w:szCs w:val="21"/>
        </w:rPr>
        <w:t>在一定条件下相互转化</w:t>
      </w:r>
    </w:p>
    <w:p w14:paraId="396DAFB2" w14:textId="65D3A38E" w:rsidR="00F737CE" w:rsidRDefault="00F737CE" w:rsidP="00F737CE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矛盾的普遍性和特殊性：具体问题具体分析</w:t>
      </w:r>
    </w:p>
    <w:p w14:paraId="3AE037B0" w14:textId="39E7641A" w:rsidR="00F737CE" w:rsidRDefault="00F737CE" w:rsidP="00F737CE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坚持两点论与重点论的统一</w:t>
      </w:r>
      <w:r w:rsidR="00EC6C37">
        <w:rPr>
          <w:rFonts w:asciiTheme="minorEastAsia" w:hAnsiTheme="minorEastAsia" w:hint="eastAsia"/>
          <w:szCs w:val="21"/>
        </w:rPr>
        <w:t>：既要抓住主要矛盾，主要矛盾的主要方面，又要统筹兼顾</w:t>
      </w:r>
    </w:p>
    <w:p w14:paraId="086DBE76" w14:textId="401AB5D2" w:rsidR="00EC6C37" w:rsidRPr="00EC6C37" w:rsidRDefault="00EC6C37" w:rsidP="00EC6C37">
      <w:pPr>
        <w:tabs>
          <w:tab w:val="right" w:pos="8306"/>
        </w:tabs>
        <w:rPr>
          <w:rFonts w:asciiTheme="minorEastAsia" w:hAnsiTheme="minorEastAsia" w:hint="eastAsia"/>
          <w:sz w:val="15"/>
          <w:szCs w:val="15"/>
        </w:rPr>
      </w:pPr>
      <w:r w:rsidRPr="00EC6C37">
        <w:rPr>
          <w:rFonts w:asciiTheme="minorEastAsia" w:hAnsiTheme="minorEastAsia" w:hint="eastAsia"/>
          <w:sz w:val="15"/>
          <w:szCs w:val="15"/>
        </w:rPr>
        <w:t>③量变质变规律：量变是质变的必要准备，质变是量变的必然结果</w:t>
      </w:r>
    </w:p>
    <w:p w14:paraId="7B8C1D6C" w14:textId="190363AB" w:rsidR="00EC6C37" w:rsidRDefault="00EC6C37" w:rsidP="00EC6C37">
      <w:pPr>
        <w:tabs>
          <w:tab w:val="right" w:pos="8306"/>
        </w:tabs>
        <w:rPr>
          <w:rFonts w:asciiTheme="minorEastAsia" w:hAnsiTheme="minorEastAsia" w:hint="eastAsia"/>
          <w:sz w:val="15"/>
          <w:szCs w:val="15"/>
        </w:rPr>
      </w:pPr>
      <w:r w:rsidRPr="00EC6C37">
        <w:rPr>
          <w:rFonts w:asciiTheme="minorEastAsia" w:hAnsiTheme="minorEastAsia" w:hint="eastAsia"/>
          <w:sz w:val="15"/>
          <w:szCs w:val="15"/>
        </w:rPr>
        <w:t>④否定之否定规律：事务是前进性与曲折性的统一，事物发展是波浪式前进螺旋式上升的过程</w:t>
      </w:r>
    </w:p>
    <w:p w14:paraId="0804C2D8" w14:textId="77777777" w:rsidR="00EC6C37" w:rsidRDefault="00EC6C37" w:rsidP="00EC6C37">
      <w:pPr>
        <w:tabs>
          <w:tab w:val="right" w:pos="8306"/>
        </w:tabs>
        <w:rPr>
          <w:rFonts w:asciiTheme="minorEastAsia" w:hAnsiTheme="minorEastAsia" w:hint="eastAsia"/>
          <w:sz w:val="15"/>
          <w:szCs w:val="15"/>
        </w:rPr>
      </w:pPr>
    </w:p>
    <w:p w14:paraId="35F02CE6" w14:textId="4280155A" w:rsidR="00EC6C37" w:rsidRDefault="00EC6C37" w:rsidP="00EC6C37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 w:rsidRPr="00EC6C37">
        <w:rPr>
          <w:rFonts w:asciiTheme="minorEastAsia" w:hAnsiTheme="minorEastAsia" w:hint="eastAsia"/>
          <w:szCs w:val="21"/>
        </w:rPr>
        <w:t>认识论</w:t>
      </w:r>
      <w:r>
        <w:rPr>
          <w:rFonts w:asciiTheme="minorEastAsia" w:hAnsiTheme="minorEastAsia" w:hint="eastAsia"/>
          <w:szCs w:val="21"/>
        </w:rPr>
        <w:t>：</w:t>
      </w:r>
    </w:p>
    <w:p w14:paraId="4DCA3177" w14:textId="3F20518E" w:rsidR="00EC6C37" w:rsidRDefault="00724629" w:rsidP="00EC6C37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①实践</w:t>
      </w:r>
      <w:r w:rsidRPr="00724629">
        <w:rPr>
          <w:rFonts w:asciiTheme="minorEastAsia" w:hAnsiTheme="minorEastAsia" w:hint="eastAsia"/>
          <w:sz w:val="15"/>
          <w:szCs w:val="15"/>
        </w:rPr>
        <w:t>（实践在认识中</w:t>
      </w:r>
      <w:r w:rsidR="001969E2">
        <w:rPr>
          <w:rFonts w:asciiTheme="minorEastAsia" w:hAnsiTheme="minorEastAsia" w:hint="eastAsia"/>
          <w:sz w:val="15"/>
          <w:szCs w:val="15"/>
        </w:rPr>
        <w:t>起</w:t>
      </w:r>
      <w:r w:rsidRPr="00724629">
        <w:rPr>
          <w:rFonts w:asciiTheme="minorEastAsia" w:hAnsiTheme="minorEastAsia" w:hint="eastAsia"/>
          <w:sz w:val="15"/>
          <w:szCs w:val="15"/>
        </w:rPr>
        <w:t>决定作用）</w:t>
      </w:r>
    </w:p>
    <w:p w14:paraId="516B1DA1" w14:textId="77777777" w:rsidR="00724629" w:rsidRDefault="00724629" w:rsidP="00724629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实践是认识的来源</w:t>
      </w:r>
    </w:p>
    <w:p w14:paraId="06E684CF" w14:textId="77777777" w:rsidR="00724629" w:rsidRDefault="00724629" w:rsidP="00724629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实践是认识发展的动力</w:t>
      </w:r>
    </w:p>
    <w:p w14:paraId="0CCB2008" w14:textId="77777777" w:rsidR="00724629" w:rsidRDefault="00724629" w:rsidP="00724629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实践是认识的目的</w:t>
      </w:r>
    </w:p>
    <w:p w14:paraId="722D29A8" w14:textId="77777777" w:rsidR="00724629" w:rsidRDefault="00724629" w:rsidP="00724629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实践是检验真理的唯一标准</w:t>
      </w:r>
    </w:p>
    <w:p w14:paraId="3C1C901B" w14:textId="6C3E60D6" w:rsidR="00724629" w:rsidRDefault="00724629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②认识本质</w:t>
      </w:r>
    </w:p>
    <w:p w14:paraId="107B5BDE" w14:textId="77777777" w:rsidR="00724629" w:rsidRDefault="00724629" w:rsidP="00724629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认识的本质是主体在实践基础上对客体的能动反应</w:t>
      </w:r>
    </w:p>
    <w:p w14:paraId="471C0C29" w14:textId="3015F34B" w:rsidR="00724629" w:rsidRDefault="00724629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③认识过程</w:t>
      </w:r>
    </w:p>
    <w:p w14:paraId="7602DA76" w14:textId="77777777" w:rsidR="00724629" w:rsidRDefault="00724629" w:rsidP="00724629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认识的过程是从实践到认识，再从认识到实践的反复循环和无限发展过程</w:t>
      </w:r>
    </w:p>
    <w:p w14:paraId="541C9CB3" w14:textId="77777777" w:rsidR="00724629" w:rsidRDefault="00724629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</w:p>
    <w:p w14:paraId="179F8B33" w14:textId="77777777" w:rsidR="001969E2" w:rsidRDefault="001969E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历史唯物主义</w:t>
      </w:r>
    </w:p>
    <w:p w14:paraId="139751C0" w14:textId="09AA0078" w:rsidR="001969E2" w:rsidRDefault="001969E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①社会历史观</w:t>
      </w:r>
    </w:p>
    <w:p w14:paraId="0C51B438" w14:textId="77036376" w:rsidR="001969E2" w:rsidRDefault="001969E2" w:rsidP="001969E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社会存在决定社会意识，社会意识</w:t>
      </w:r>
      <w:r w:rsidR="00D046C6">
        <w:rPr>
          <w:rFonts w:asciiTheme="minorEastAsia" w:hAnsiTheme="minorEastAsia" w:hint="eastAsia"/>
          <w:szCs w:val="21"/>
        </w:rPr>
        <w:t>具有相对独立性</w:t>
      </w:r>
    </w:p>
    <w:p w14:paraId="64506B53" w14:textId="55BFE0E4" w:rsidR="001969E2" w:rsidRDefault="001969E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②社会基本矛盾</w:t>
      </w:r>
    </w:p>
    <w:p w14:paraId="6C333AFD" w14:textId="500E5610" w:rsidR="001969E2" w:rsidRDefault="001969E2" w:rsidP="001969E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szCs w:val="21"/>
        </w:rPr>
        <w:tab/>
      </w:r>
      <w:r>
        <w:rPr>
          <w:rFonts w:asciiTheme="minorEastAsia" w:hAnsiTheme="minorEastAsia" w:hint="eastAsia"/>
          <w:szCs w:val="21"/>
        </w:rPr>
        <w:t>生产力决定生产关系，经济基础决定上层建筑；生产关系反作用于生产力，上层建筑反作用于经济基础，生产关系一定要适应于生产力发展水平，上层建筑一定要适应于经济基础发展水平。</w:t>
      </w:r>
      <w:r w:rsidRPr="001969E2">
        <w:rPr>
          <w:rFonts w:asciiTheme="minorEastAsia" w:hAnsiTheme="minorEastAsia" w:hint="eastAsia"/>
          <w:sz w:val="15"/>
          <w:szCs w:val="15"/>
        </w:rPr>
        <w:t>（新质生产力：改革只有进行时没有完成时）</w:t>
      </w:r>
      <w:r w:rsidR="00260D39">
        <w:rPr>
          <w:rFonts w:asciiTheme="minorEastAsia" w:hAnsiTheme="minorEastAsia" w:hint="eastAsia"/>
          <w:sz w:val="15"/>
          <w:szCs w:val="15"/>
        </w:rPr>
        <w:t>（决定，反作用，一定要适应于）</w:t>
      </w:r>
    </w:p>
    <w:p w14:paraId="0F5D5C27" w14:textId="7940640D" w:rsidR="001969E2" w:rsidRDefault="001969E2" w:rsidP="001969E2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③群众史观</w:t>
      </w:r>
    </w:p>
    <w:p w14:paraId="7D29CF17" w14:textId="0877D64B" w:rsidR="001969E2" w:rsidRDefault="001969E2" w:rsidP="001969E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人民群众是历史的创造者</w:t>
      </w:r>
      <w:r w:rsidR="00260D39">
        <w:rPr>
          <w:rFonts w:asciiTheme="minorEastAsia" w:hAnsiTheme="minorEastAsia" w:hint="eastAsia"/>
          <w:szCs w:val="21"/>
        </w:rPr>
        <w:t>（</w:t>
      </w:r>
      <w:r w:rsidR="00260D39" w:rsidRPr="00260D39">
        <w:rPr>
          <w:rFonts w:asciiTheme="minorEastAsia" w:hAnsiTheme="minorEastAsia" w:hint="eastAsia"/>
          <w:sz w:val="15"/>
          <w:szCs w:val="15"/>
        </w:rPr>
        <w:t>坚持以人民为中心发展，以人为本</w:t>
      </w:r>
      <w:r w:rsidR="00260D39">
        <w:rPr>
          <w:rFonts w:asciiTheme="minorEastAsia" w:hAnsiTheme="minorEastAsia" w:hint="eastAsia"/>
          <w:sz w:val="15"/>
          <w:szCs w:val="15"/>
        </w:rPr>
        <w:t>）</w:t>
      </w:r>
    </w:p>
    <w:p w14:paraId="634CF197" w14:textId="77777777" w:rsidR="00700C00" w:rsidRDefault="00700C00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</w:p>
    <w:p w14:paraId="3847E007" w14:textId="77777777" w:rsidR="00BA1BD2" w:rsidRDefault="00BA1BD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</w:p>
    <w:p w14:paraId="3D84472D" w14:textId="77777777" w:rsidR="00700C00" w:rsidRDefault="00700C00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政治经济学：</w:t>
      </w:r>
    </w:p>
    <w:p w14:paraId="237FE83A" w14:textId="77777777" w:rsidR="00BA1BD2" w:rsidRDefault="00BA1BD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</w:p>
    <w:p w14:paraId="436DC76B" w14:textId="43D6D396" w:rsidR="00BA1BD2" w:rsidRDefault="00BA1BD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资本主义的基本矛盾与经济危机</w:t>
      </w:r>
    </w:p>
    <w:p w14:paraId="2F1AD969" w14:textId="77777777" w:rsidR="00BA1BD2" w:rsidRDefault="00BA1BD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经济危机：</w:t>
      </w:r>
    </w:p>
    <w:p w14:paraId="7BF9113A" w14:textId="5D8EA639" w:rsidR="00BA1BD2" w:rsidRDefault="00BA1BD2" w:rsidP="00BA1BD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根源：资本主义的基本矛盾：生产社会化和生产资料资本主义私人占有之间的矛盾</w:t>
      </w:r>
    </w:p>
    <w:p w14:paraId="33B8AE11" w14:textId="09AEB581" w:rsidR="00BA1BD2" w:rsidRDefault="00BA1BD2" w:rsidP="00BA1BD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实质</w:t>
      </w:r>
      <w:r w:rsidRPr="00BA1BD2">
        <w:rPr>
          <w:rFonts w:asciiTheme="minorEastAsia" w:hAnsiTheme="minorEastAsia" w:hint="eastAsia"/>
          <w:sz w:val="15"/>
          <w:szCs w:val="15"/>
        </w:rPr>
        <w:t>（本质特征）</w:t>
      </w:r>
      <w:r>
        <w:rPr>
          <w:rFonts w:asciiTheme="minorEastAsia" w:hAnsiTheme="minorEastAsia" w:hint="eastAsia"/>
          <w:szCs w:val="21"/>
        </w:rPr>
        <w:t>：生产相对过剩</w:t>
      </w:r>
    </w:p>
    <w:p w14:paraId="67FD635A" w14:textId="77A48936" w:rsidR="00BA1BD2" w:rsidRPr="00BA1BD2" w:rsidRDefault="00BA1BD2" w:rsidP="00BA1BD2">
      <w:pPr>
        <w:tabs>
          <w:tab w:val="right" w:pos="8306"/>
        </w:tabs>
        <w:ind w:firstLineChars="300" w:firstLine="450"/>
        <w:rPr>
          <w:rFonts w:asciiTheme="minorEastAsia" w:hAnsiTheme="minorEastAsia" w:hint="eastAsia"/>
          <w:sz w:val="15"/>
          <w:szCs w:val="15"/>
        </w:rPr>
      </w:pPr>
      <w:r w:rsidRPr="00BA1BD2">
        <w:rPr>
          <w:rFonts w:asciiTheme="minorEastAsia" w:hAnsiTheme="minorEastAsia" w:hint="eastAsia"/>
          <w:sz w:val="15"/>
          <w:szCs w:val="15"/>
        </w:rPr>
        <w:t>爆发原因：生产无限扩大，劳动人民有支付能力的需求相对缩小</w:t>
      </w:r>
    </w:p>
    <w:p w14:paraId="4180B1AC" w14:textId="730ADEDE" w:rsidR="00BA1BD2" w:rsidRPr="00BA1BD2" w:rsidRDefault="00BA1BD2" w:rsidP="00BA1BD2">
      <w:pPr>
        <w:tabs>
          <w:tab w:val="right" w:pos="8306"/>
        </w:tabs>
        <w:ind w:firstLineChars="300" w:firstLine="450"/>
        <w:rPr>
          <w:rFonts w:asciiTheme="minorEastAsia" w:hAnsiTheme="minorEastAsia" w:hint="eastAsia"/>
          <w:sz w:val="15"/>
          <w:szCs w:val="15"/>
        </w:rPr>
      </w:pPr>
      <w:r w:rsidRPr="00BA1BD2">
        <w:rPr>
          <w:rFonts w:asciiTheme="minorEastAsia" w:hAnsiTheme="minorEastAsia" w:hint="eastAsia"/>
          <w:sz w:val="15"/>
          <w:szCs w:val="15"/>
        </w:rPr>
        <w:t>性质：周期性</w:t>
      </w:r>
    </w:p>
    <w:p w14:paraId="0817F012" w14:textId="7313503B" w:rsidR="00BA1BD2" w:rsidRDefault="00BA1BD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</w:p>
    <w:p w14:paraId="43AFA21C" w14:textId="524B2BCE" w:rsidR="00BA1BD2" w:rsidRDefault="00BA1BD2" w:rsidP="00724629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国家垄断资本主义</w:t>
      </w:r>
    </w:p>
    <w:p w14:paraId="26956B1C" w14:textId="36C18DEC" w:rsidR="00BA1BD2" w:rsidRDefault="00BA1BD2" w:rsidP="00BA1BD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含义：</w:t>
      </w:r>
      <w:r w:rsidR="001D3F66">
        <w:rPr>
          <w:rFonts w:asciiTheme="minorEastAsia" w:hAnsiTheme="minorEastAsia" w:hint="eastAsia"/>
          <w:szCs w:val="21"/>
        </w:rPr>
        <w:t>国家政权和私人垄断资本融合在一起的垄断资本主义</w:t>
      </w:r>
    </w:p>
    <w:p w14:paraId="6A2D0EC3" w14:textId="462ED92C" w:rsidR="00BA1BD2" w:rsidRDefault="001D3F66" w:rsidP="00BA1BD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原因：/ 社会生产力的发展</w:t>
      </w:r>
    </w:p>
    <w:p w14:paraId="36C69AA5" w14:textId="0C8E4D4C" w:rsidR="001D3F66" w:rsidRDefault="001D3F66" w:rsidP="00BA1BD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\  经济波动和经济危机的深化</w:t>
      </w:r>
    </w:p>
    <w:p w14:paraId="5EF749E6" w14:textId="5877E349" w:rsidR="001D3F66" w:rsidRDefault="001D3F66" w:rsidP="00BA1BD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\ 缓和社会矛盾，协调利益关系</w:t>
      </w:r>
    </w:p>
    <w:p w14:paraId="46745D98" w14:textId="410D603A" w:rsidR="001D3F66" w:rsidRDefault="001D3F66" w:rsidP="00BA1BD2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主要形式：/ 国家所有并直接经营</w:t>
      </w:r>
    </w:p>
    <w:p w14:paraId="3D7E0594" w14:textId="207F5E03" w:rsidR="001D3F66" w:rsidRDefault="001D3F66" w:rsidP="001D3F66">
      <w:pPr>
        <w:tabs>
          <w:tab w:val="right" w:pos="8306"/>
        </w:tabs>
        <w:ind w:firstLineChars="300" w:firstLine="63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 \ 国家与私人共有、合营企业</w:t>
      </w:r>
    </w:p>
    <w:p w14:paraId="5B30C70D" w14:textId="64307B5C" w:rsidR="001D3F66" w:rsidRDefault="001D3F66" w:rsidP="001D3F66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    \ 国家通过多种形式参与私人垄断资本的再生产过程</w:t>
      </w:r>
    </w:p>
    <w:p w14:paraId="0B9EF6F9" w14:textId="4997BC07" w:rsidR="001D3F66" w:rsidRDefault="001D3F66" w:rsidP="001D3F66">
      <w:pPr>
        <w:tabs>
          <w:tab w:val="right" w:pos="8306"/>
        </w:tabs>
        <w:ind w:firstLineChars="700" w:firstLine="147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/ 宏观调节</w:t>
      </w:r>
    </w:p>
    <w:p w14:paraId="24F530F2" w14:textId="66F1E5D3" w:rsidR="008C7300" w:rsidRDefault="001D3F66" w:rsidP="001D3F66">
      <w:pPr>
        <w:tabs>
          <w:tab w:val="right" w:pos="8306"/>
        </w:tabs>
        <w:ind w:firstLineChars="300" w:firstLine="630"/>
        <w:rPr>
          <w:rFonts w:asciiTheme="minorEastAsia" w:hAnsiTheme="minorEastAsia" w:hint="eastAsia"/>
          <w:sz w:val="15"/>
          <w:szCs w:val="15"/>
        </w:rPr>
      </w:pPr>
      <w:r>
        <w:rPr>
          <w:rFonts w:asciiTheme="minorEastAsia" w:hAnsiTheme="minorEastAsia" w:hint="eastAsia"/>
          <w:szCs w:val="21"/>
        </w:rPr>
        <w:t xml:space="preserve">        \ 微观规制</w:t>
      </w:r>
      <w:r w:rsidR="008C7300" w:rsidRPr="008C7300">
        <w:rPr>
          <w:rFonts w:asciiTheme="minorEastAsia" w:hAnsiTheme="minorEastAsia" w:hint="eastAsia"/>
          <w:sz w:val="15"/>
          <w:szCs w:val="15"/>
        </w:rPr>
        <w:t>（规范市场秩序）</w:t>
      </w:r>
      <w:r w:rsidR="008C7300" w:rsidRPr="008C7300">
        <w:rPr>
          <w:rFonts w:asciiTheme="minorEastAsia" w:hAnsiTheme="minorEastAsia" w:hint="eastAsia"/>
          <w:szCs w:val="21"/>
        </w:rPr>
        <w:t>/</w:t>
      </w:r>
      <w:r w:rsidR="008C7300">
        <w:rPr>
          <w:rFonts w:asciiTheme="minorEastAsia" w:hAnsiTheme="minorEastAsia" w:hint="eastAsia"/>
          <w:szCs w:val="21"/>
        </w:rPr>
        <w:t>反托拉斯法</w:t>
      </w:r>
      <w:r w:rsidR="008C7300" w:rsidRPr="008C7300">
        <w:rPr>
          <w:rFonts w:asciiTheme="minorEastAsia" w:hAnsiTheme="minorEastAsia" w:hint="eastAsia"/>
          <w:sz w:val="15"/>
          <w:szCs w:val="15"/>
        </w:rPr>
        <w:t>（反垄断法）</w:t>
      </w:r>
    </w:p>
    <w:p w14:paraId="3124C4DC" w14:textId="2B64350E" w:rsidR="008C7300" w:rsidRDefault="008C7300" w:rsidP="008C7300">
      <w:pPr>
        <w:tabs>
          <w:tab w:val="right" w:pos="8306"/>
        </w:tabs>
        <w:ind w:firstLineChars="1700" w:firstLine="3570"/>
        <w:rPr>
          <w:rFonts w:asciiTheme="minorEastAsia" w:hAnsiTheme="minorEastAsia" w:hint="eastAsia"/>
          <w:sz w:val="15"/>
          <w:szCs w:val="15"/>
        </w:rPr>
      </w:pPr>
      <w:r w:rsidRPr="008C7300">
        <w:rPr>
          <w:rFonts w:asciiTheme="minorEastAsia" w:hAnsiTheme="minorEastAsia" w:hint="eastAsia"/>
          <w:szCs w:val="21"/>
        </w:rPr>
        <w:t>\</w:t>
      </w:r>
      <w:r>
        <w:rPr>
          <w:rFonts w:asciiTheme="minorEastAsia" w:hAnsiTheme="minorEastAsia" w:hint="eastAsia"/>
          <w:szCs w:val="21"/>
        </w:rPr>
        <w:t>公共事业规制</w:t>
      </w:r>
      <w:r w:rsidRPr="008C7300">
        <w:rPr>
          <w:rFonts w:asciiTheme="minorEastAsia" w:hAnsiTheme="minorEastAsia" w:hint="eastAsia"/>
          <w:sz w:val="15"/>
          <w:szCs w:val="15"/>
        </w:rPr>
        <w:t>（电气、通信、交通）</w:t>
      </w:r>
    </w:p>
    <w:p w14:paraId="256CA73F" w14:textId="51A6BCFB" w:rsidR="001D3F66" w:rsidRDefault="008C7300" w:rsidP="008C7300">
      <w:pPr>
        <w:tabs>
          <w:tab w:val="right" w:pos="8306"/>
        </w:tabs>
        <w:ind w:firstLineChars="1800" w:firstLine="3780"/>
        <w:rPr>
          <w:rFonts w:asciiTheme="minorEastAsia" w:hAnsiTheme="minorEastAsia" w:hint="eastAsia"/>
          <w:szCs w:val="21"/>
        </w:rPr>
      </w:pPr>
      <w:r w:rsidRPr="008C7300">
        <w:rPr>
          <w:rFonts w:asciiTheme="minorEastAsia" w:hAnsiTheme="minorEastAsia" w:hint="eastAsia"/>
          <w:szCs w:val="21"/>
        </w:rPr>
        <w:t>\</w:t>
      </w:r>
      <w:r w:rsidR="001D3F66">
        <w:rPr>
          <w:rFonts w:asciiTheme="minorEastAsia" w:hAnsiTheme="minorEastAsia" w:hint="eastAsia"/>
          <w:szCs w:val="21"/>
        </w:rPr>
        <w:t>社会经济规制</w:t>
      </w:r>
      <w:r w:rsidRPr="008C7300">
        <w:rPr>
          <w:rFonts w:asciiTheme="minorEastAsia" w:hAnsiTheme="minorEastAsia" w:hint="eastAsia"/>
          <w:sz w:val="15"/>
          <w:szCs w:val="15"/>
        </w:rPr>
        <w:t>（</w:t>
      </w:r>
      <w:r>
        <w:rPr>
          <w:rFonts w:asciiTheme="minorEastAsia" w:hAnsiTheme="minorEastAsia" w:hint="eastAsia"/>
          <w:sz w:val="15"/>
          <w:szCs w:val="15"/>
        </w:rPr>
        <w:t>消费者权益、劳工权益</w:t>
      </w:r>
      <w:r w:rsidRPr="008C7300">
        <w:rPr>
          <w:rFonts w:asciiTheme="minorEastAsia" w:hAnsiTheme="minorEastAsia" w:hint="eastAsia"/>
          <w:sz w:val="15"/>
          <w:szCs w:val="15"/>
        </w:rPr>
        <w:t>）</w:t>
      </w:r>
    </w:p>
    <w:p w14:paraId="595EB152" w14:textId="77777777" w:rsidR="001D3F66" w:rsidRDefault="001D3F66" w:rsidP="001D3F66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作用</w:t>
      </w:r>
    </w:p>
    <w:p w14:paraId="3BB17621" w14:textId="77777777" w:rsidR="001D3F66" w:rsidRDefault="001D3F66" w:rsidP="001D3F66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积极</w:t>
      </w:r>
    </w:p>
    <w:p w14:paraId="1E233767" w14:textId="36B21346" w:rsidR="001D3F66" w:rsidRDefault="001D3F66" w:rsidP="001D3F66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社会生产力发展</w:t>
      </w:r>
    </w:p>
    <w:p w14:paraId="31949644" w14:textId="2F57A414" w:rsidR="001D3F66" w:rsidRDefault="001D3F66" w:rsidP="001D3F66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突破私人垄断资本的狭隘界限</w:t>
      </w:r>
    </w:p>
    <w:p w14:paraId="00426F85" w14:textId="5C931347" w:rsidR="001D3F66" w:rsidRDefault="001D3F66" w:rsidP="001D3F66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收入再分配，劳动人民生活水平有所改善和提高</w:t>
      </w:r>
      <w:r w:rsidR="005A642D">
        <w:rPr>
          <w:rFonts w:asciiTheme="minorEastAsia" w:hAnsiTheme="minorEastAsia" w:hint="eastAsia"/>
          <w:szCs w:val="21"/>
        </w:rPr>
        <w:t>、</w:t>
      </w:r>
    </w:p>
    <w:p w14:paraId="655137C2" w14:textId="16DA3C01" w:rsidR="005A642D" w:rsidRDefault="005A642D" w:rsidP="001D3F66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国民经济现代化</w:t>
      </w:r>
      <w:r w:rsidR="00AE3F40" w:rsidRPr="00AE3F40">
        <w:rPr>
          <w:rFonts w:asciiTheme="minorEastAsia" w:hAnsiTheme="minorEastAsia" w:hint="eastAsia"/>
          <w:sz w:val="15"/>
          <w:szCs w:val="15"/>
        </w:rPr>
        <w:t>（工农商业现代化水平提高，社会生产生活面貌改观）</w:t>
      </w:r>
    </w:p>
    <w:p w14:paraId="449A9A1F" w14:textId="77777777" w:rsidR="005A642D" w:rsidRDefault="001D3F66" w:rsidP="001D3F66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消极</w:t>
      </w:r>
    </w:p>
    <w:p w14:paraId="114CFBB5" w14:textId="77777777" w:rsidR="005A642D" w:rsidRDefault="005A642D" w:rsidP="005A642D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本质是垄断资本主义</w:t>
      </w:r>
    </w:p>
    <w:p w14:paraId="7C7B933E" w14:textId="77777777" w:rsidR="005A642D" w:rsidRDefault="005A642D" w:rsidP="005A642D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加强对劳动人民的剥削和掠夺</w:t>
      </w:r>
    </w:p>
    <w:p w14:paraId="316BC246" w14:textId="77777777" w:rsidR="008C7300" w:rsidRDefault="005A642D" w:rsidP="005A642D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没有从根本上消除资本主义的基本矛盾</w:t>
      </w:r>
    </w:p>
    <w:p w14:paraId="1CABC0D2" w14:textId="77777777" w:rsidR="001B1857" w:rsidRDefault="008C7300" w:rsidP="005A642D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实质是私人垄断资本利用国家机器来为其发展服务</w:t>
      </w:r>
    </w:p>
    <w:p w14:paraId="1AFD4FAD" w14:textId="77777777" w:rsidR="001B1857" w:rsidRDefault="001B1857" w:rsidP="001B1857">
      <w:pPr>
        <w:tabs>
          <w:tab w:val="right" w:pos="8306"/>
        </w:tabs>
        <w:rPr>
          <w:rFonts w:asciiTheme="minorEastAsia" w:hAnsiTheme="minorEastAsia" w:hint="eastAsia"/>
          <w:szCs w:val="21"/>
        </w:rPr>
      </w:pPr>
    </w:p>
    <w:p w14:paraId="68FF1A40" w14:textId="77777777" w:rsidR="001B1857" w:rsidRDefault="001B1857" w:rsidP="001B1857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经济全球化</w:t>
      </w:r>
    </w:p>
    <w:p w14:paraId="61A2AED5" w14:textId="77777777" w:rsidR="001B1857" w:rsidRDefault="001B1857" w:rsidP="001B1857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表现</w:t>
      </w:r>
    </w:p>
    <w:p w14:paraId="0AC84101" w14:textId="06384A2C" w:rsidR="00334409" w:rsidRDefault="00AE3F40" w:rsidP="0033440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生产全球化</w:t>
      </w:r>
      <w:r w:rsidRPr="00AE3F40">
        <w:rPr>
          <w:rFonts w:asciiTheme="minorEastAsia" w:hAnsiTheme="minorEastAsia" w:hint="eastAsia"/>
          <w:sz w:val="15"/>
          <w:szCs w:val="15"/>
        </w:rPr>
        <w:t>（</w:t>
      </w:r>
      <w:r w:rsidR="00334409" w:rsidRPr="00AE3F40">
        <w:rPr>
          <w:rFonts w:asciiTheme="minorEastAsia" w:hAnsiTheme="minorEastAsia" w:hint="eastAsia"/>
          <w:sz w:val="15"/>
          <w:szCs w:val="15"/>
        </w:rPr>
        <w:t>国际分工进一步深化</w:t>
      </w:r>
      <w:r w:rsidRPr="00AE3F40">
        <w:rPr>
          <w:rFonts w:asciiTheme="minorEastAsia" w:hAnsiTheme="minorEastAsia" w:hint="eastAsia"/>
          <w:sz w:val="15"/>
          <w:szCs w:val="15"/>
        </w:rPr>
        <w:t>）</w:t>
      </w:r>
    </w:p>
    <w:p w14:paraId="6D5664EA" w14:textId="77777777" w:rsidR="00334409" w:rsidRDefault="00334409" w:rsidP="0033440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贸易全球化</w:t>
      </w:r>
    </w:p>
    <w:p w14:paraId="5BE68A1B" w14:textId="77777777" w:rsidR="00334409" w:rsidRDefault="00334409" w:rsidP="0033440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金融全球化</w:t>
      </w:r>
    </w:p>
    <w:p w14:paraId="48137629" w14:textId="30CF23F2" w:rsidR="00334409" w:rsidRPr="00AE3F40" w:rsidRDefault="00334409" w:rsidP="00AE3F40">
      <w:pPr>
        <w:tabs>
          <w:tab w:val="right" w:pos="8306"/>
        </w:tabs>
        <w:ind w:firstLineChars="600" w:firstLine="900"/>
        <w:rPr>
          <w:rFonts w:asciiTheme="minorEastAsia" w:hAnsiTheme="minorEastAsia" w:hint="eastAsia"/>
          <w:sz w:val="15"/>
          <w:szCs w:val="15"/>
        </w:rPr>
      </w:pPr>
      <w:r w:rsidRPr="00AE3F40">
        <w:rPr>
          <w:rFonts w:asciiTheme="minorEastAsia" w:hAnsiTheme="minorEastAsia" w:hint="eastAsia"/>
          <w:sz w:val="15"/>
          <w:szCs w:val="15"/>
        </w:rPr>
        <w:t xml:space="preserve">企业生产经营全球化 </w:t>
      </w:r>
    </w:p>
    <w:p w14:paraId="7B7DC2C3" w14:textId="5E359149" w:rsidR="001B1857" w:rsidRDefault="001B1857" w:rsidP="001B1857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动因</w:t>
      </w:r>
    </w:p>
    <w:p w14:paraId="6B172617" w14:textId="2816F3F3" w:rsidR="007E3906" w:rsidRDefault="007E3906" w:rsidP="007E3906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科学技术的进步和生产力的发展、</w:t>
      </w:r>
    </w:p>
    <w:p w14:paraId="0033A0D9" w14:textId="3C6B7D5B" w:rsidR="007E3906" w:rsidRDefault="007E3906" w:rsidP="007E3906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跨国公司的发展</w:t>
      </w:r>
    </w:p>
    <w:p w14:paraId="6E049B55" w14:textId="5287E6FD" w:rsidR="007E3906" w:rsidRDefault="007E3906" w:rsidP="007E3906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体制保障：各国经济体制的变革</w:t>
      </w:r>
    </w:p>
    <w:p w14:paraId="27BDB21F" w14:textId="77777777" w:rsidR="001B1857" w:rsidRDefault="001B1857" w:rsidP="001B1857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影响</w:t>
      </w:r>
    </w:p>
    <w:p w14:paraId="478F35A8" w14:textId="2B83F255" w:rsidR="007E3906" w:rsidRDefault="007E3906" w:rsidP="007E3906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积极</w:t>
      </w:r>
      <w:r w:rsidR="00AE3F40" w:rsidRPr="00AE3F40">
        <w:rPr>
          <w:rFonts w:asciiTheme="minorEastAsia" w:hAnsiTheme="minorEastAsia" w:hint="eastAsia"/>
          <w:sz w:val="15"/>
          <w:szCs w:val="15"/>
        </w:rPr>
        <w:t>（对发展中国家）</w:t>
      </w:r>
    </w:p>
    <w:p w14:paraId="04A07018" w14:textId="07AFEB88" w:rsidR="007E3906" w:rsidRDefault="007E3906" w:rsidP="007E3906">
      <w:pPr>
        <w:tabs>
          <w:tab w:val="right" w:pos="8306"/>
        </w:tabs>
        <w:ind w:leftChars="200" w:left="420"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先进技术和管理经验</w:t>
      </w:r>
    </w:p>
    <w:p w14:paraId="1DA41875" w14:textId="15220C6E" w:rsidR="007E3906" w:rsidRDefault="007E3906" w:rsidP="007E3906">
      <w:pPr>
        <w:tabs>
          <w:tab w:val="right" w:pos="8306"/>
        </w:tabs>
        <w:ind w:leftChars="200" w:left="420"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就业机会</w:t>
      </w:r>
    </w:p>
    <w:p w14:paraId="795A2D12" w14:textId="66EA080A" w:rsidR="007E3906" w:rsidRDefault="007E3906" w:rsidP="007E3906">
      <w:pPr>
        <w:tabs>
          <w:tab w:val="right" w:pos="8306"/>
        </w:tabs>
        <w:ind w:leftChars="200" w:left="420"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国际贸易发展</w:t>
      </w:r>
    </w:p>
    <w:p w14:paraId="1EE008DF" w14:textId="6F09B85F" w:rsidR="007E3906" w:rsidRDefault="007E3906" w:rsidP="007E3906">
      <w:pPr>
        <w:tabs>
          <w:tab w:val="right" w:pos="8306"/>
        </w:tabs>
        <w:ind w:leftChars="200" w:left="420"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跨国公司发展</w:t>
      </w:r>
    </w:p>
    <w:p w14:paraId="21940C0F" w14:textId="460A4058" w:rsidR="007E3906" w:rsidRDefault="007E3906" w:rsidP="007E3906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消极</w:t>
      </w:r>
    </w:p>
    <w:p w14:paraId="215A2F54" w14:textId="3BA7536B" w:rsidR="007E3906" w:rsidRDefault="007E3906" w:rsidP="007E3906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发达国家与发展中国家在经济全球化中的地位与收益不平等、不平衡</w:t>
      </w:r>
    </w:p>
    <w:p w14:paraId="06F97DE6" w14:textId="37CF7097" w:rsidR="007E3906" w:rsidRDefault="007E3906" w:rsidP="007E3906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发展中国家资源短缺和环境污染恶化</w:t>
      </w:r>
    </w:p>
    <w:p w14:paraId="41CFCAAF" w14:textId="21AAB0DF" w:rsidR="007E3906" w:rsidRDefault="007E3906" w:rsidP="007E3906">
      <w:pPr>
        <w:tabs>
          <w:tab w:val="right" w:pos="8306"/>
        </w:tabs>
        <w:ind w:firstLineChars="600" w:firstLine="126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经济风险增加</w:t>
      </w:r>
    </w:p>
    <w:p w14:paraId="61DD3066" w14:textId="77777777" w:rsidR="001B1857" w:rsidRDefault="001B1857" w:rsidP="001B1857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 w:val="15"/>
          <w:szCs w:val="15"/>
        </w:rPr>
      </w:pPr>
      <w:r>
        <w:rPr>
          <w:rFonts w:asciiTheme="minorEastAsia" w:hAnsiTheme="minorEastAsia" w:hint="eastAsia"/>
          <w:szCs w:val="21"/>
        </w:rPr>
        <w:t>逆全球化</w:t>
      </w:r>
      <w:r w:rsidRPr="001B1857">
        <w:rPr>
          <w:rFonts w:asciiTheme="minorEastAsia" w:hAnsiTheme="minorEastAsia" w:hint="eastAsia"/>
          <w:sz w:val="15"/>
          <w:szCs w:val="15"/>
        </w:rPr>
        <w:t>（</w:t>
      </w:r>
      <w:proofErr w:type="gramStart"/>
      <w:r w:rsidRPr="001B1857">
        <w:rPr>
          <w:rFonts w:asciiTheme="minorEastAsia" w:hAnsiTheme="minorEastAsia" w:hint="eastAsia"/>
          <w:sz w:val="15"/>
          <w:szCs w:val="15"/>
        </w:rPr>
        <w:t>特朗普</w:t>
      </w:r>
      <w:proofErr w:type="gramEnd"/>
      <w:r w:rsidRPr="001B1857">
        <w:rPr>
          <w:rFonts w:asciiTheme="minorEastAsia" w:hAnsiTheme="minorEastAsia" w:hint="eastAsia"/>
          <w:sz w:val="15"/>
          <w:szCs w:val="15"/>
        </w:rPr>
        <w:t>上台：加征关税，贸易保护主义）</w:t>
      </w:r>
    </w:p>
    <w:p w14:paraId="1DE1C165" w14:textId="77777777" w:rsidR="00C07A38" w:rsidRDefault="001B1857" w:rsidP="001B1857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经济全球化发展具有历史必然性，要推动经济全球化</w:t>
      </w:r>
      <w:r w:rsidR="00334409">
        <w:rPr>
          <w:rFonts w:asciiTheme="minorEastAsia" w:hAnsiTheme="minorEastAsia" w:hint="eastAsia"/>
          <w:szCs w:val="21"/>
        </w:rPr>
        <w:t>发展</w:t>
      </w:r>
    </w:p>
    <w:p w14:paraId="612DC057" w14:textId="77777777" w:rsidR="00C07A38" w:rsidRDefault="00C07A38" w:rsidP="00C07A38">
      <w:pPr>
        <w:tabs>
          <w:tab w:val="right" w:pos="8306"/>
        </w:tabs>
        <w:rPr>
          <w:rFonts w:asciiTheme="minorEastAsia" w:hAnsiTheme="minorEastAsia" w:hint="eastAsia"/>
          <w:szCs w:val="21"/>
        </w:rPr>
      </w:pPr>
    </w:p>
    <w:p w14:paraId="0AA15DB2" w14:textId="77777777" w:rsidR="00C07A38" w:rsidRDefault="00C07A38" w:rsidP="00C07A38">
      <w:pPr>
        <w:tabs>
          <w:tab w:val="right" w:pos="8306"/>
        </w:tabs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当代资本主义的新变化</w:t>
      </w:r>
    </w:p>
    <w:p w14:paraId="28958AE0" w14:textId="0BC48D3D" w:rsidR="00C07A38" w:rsidRDefault="00BB61C9" w:rsidP="00C07A38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原因</w:t>
      </w:r>
    </w:p>
    <w:p w14:paraId="3B253D80" w14:textId="324F6F59" w:rsidR="00BB61C9" w:rsidRDefault="00BB61C9" w:rsidP="00BB61C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根本推动力量：科学技术革命和生产力发展</w:t>
      </w:r>
    </w:p>
    <w:p w14:paraId="4AB4FB6D" w14:textId="60EB6F1B" w:rsidR="00BB61C9" w:rsidRDefault="00BB61C9" w:rsidP="00BB61C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工人阶级争取自身权利和利益的斗争</w:t>
      </w:r>
    </w:p>
    <w:p w14:paraId="2F2D91CB" w14:textId="4B12571C" w:rsidR="00BB61C9" w:rsidRDefault="00BB61C9" w:rsidP="00BB61C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社会主义制度初步显示的优越性</w:t>
      </w:r>
    </w:p>
    <w:p w14:paraId="5DC1A316" w14:textId="20D225C7" w:rsidR="00BB61C9" w:rsidRDefault="00BB61C9" w:rsidP="00BB61C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主张改良主义的政党对资本主义制度的改革</w:t>
      </w:r>
    </w:p>
    <w:p w14:paraId="056F8CB0" w14:textId="12AA0746" w:rsidR="00BB61C9" w:rsidRDefault="00BB61C9" w:rsidP="00BB61C9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实质</w:t>
      </w:r>
    </w:p>
    <w:p w14:paraId="521A4DAA" w14:textId="2D2C8996" w:rsidR="00BB61C9" w:rsidRDefault="00BB61C9" w:rsidP="00BB61C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根本：人类社会发展一般规律和资本主义经济规律作用的结果</w:t>
      </w:r>
    </w:p>
    <w:p w14:paraId="430B4001" w14:textId="655099BB" w:rsidR="00BB61C9" w:rsidRDefault="00BB61C9" w:rsidP="00BB61C9">
      <w:pPr>
        <w:tabs>
          <w:tab w:val="right" w:pos="8306"/>
        </w:tabs>
        <w:ind w:firstLineChars="400" w:firstLine="84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资本主义生产关系根本性质</w:t>
      </w:r>
      <w:r w:rsidRPr="00BB61C9">
        <w:rPr>
          <w:rFonts w:asciiTheme="minorEastAsia" w:hAnsiTheme="minorEastAsia" w:hint="eastAsia"/>
          <w:sz w:val="15"/>
          <w:szCs w:val="15"/>
        </w:rPr>
        <w:t>（生产资料私有制）</w:t>
      </w:r>
      <w:r>
        <w:rPr>
          <w:rFonts w:asciiTheme="minorEastAsia" w:hAnsiTheme="minorEastAsia" w:hint="eastAsia"/>
          <w:szCs w:val="21"/>
        </w:rPr>
        <w:t>没有变化，资本主义制度本质没有变化，没有克服资本主义的基本矛盾</w:t>
      </w:r>
      <w:r w:rsidRPr="00BB61C9">
        <w:rPr>
          <w:rFonts w:asciiTheme="minorEastAsia" w:hAnsiTheme="minorEastAsia" w:hint="eastAsia"/>
          <w:sz w:val="15"/>
          <w:szCs w:val="15"/>
        </w:rPr>
        <w:t>（生产社会化和生产资料资本主义私人占有之间的矛盾）</w:t>
      </w:r>
    </w:p>
    <w:p w14:paraId="4A163415" w14:textId="3C1E103F" w:rsidR="00BB61C9" w:rsidRPr="00BB61C9" w:rsidRDefault="00BB61C9" w:rsidP="00BB61C9">
      <w:pPr>
        <w:tabs>
          <w:tab w:val="right" w:pos="8306"/>
        </w:tabs>
        <w:ind w:firstLineChars="200" w:firstLine="300"/>
        <w:rPr>
          <w:rFonts w:asciiTheme="minorEastAsia" w:hAnsiTheme="minorEastAsia" w:hint="eastAsia"/>
          <w:sz w:val="15"/>
          <w:szCs w:val="15"/>
        </w:rPr>
      </w:pPr>
      <w:r w:rsidRPr="00BB61C9">
        <w:rPr>
          <w:rFonts w:asciiTheme="minorEastAsia" w:hAnsiTheme="minorEastAsia" w:hint="eastAsia"/>
          <w:sz w:val="15"/>
          <w:szCs w:val="15"/>
        </w:rPr>
        <w:t>未解决根源于资本主义基本矛盾的经济危机，最终会走向灭亡</w:t>
      </w:r>
    </w:p>
    <w:p w14:paraId="423CFADC" w14:textId="5F2922F2" w:rsidR="00724629" w:rsidRPr="001D3F66" w:rsidRDefault="00724629" w:rsidP="00C07A38">
      <w:pPr>
        <w:tabs>
          <w:tab w:val="right" w:pos="8306"/>
        </w:tabs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szCs w:val="21"/>
        </w:rPr>
        <w:tab/>
      </w:r>
    </w:p>
    <w:sectPr w:rsidR="00724629" w:rsidRPr="001D3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41D"/>
    <w:multiLevelType w:val="hybridMultilevel"/>
    <w:tmpl w:val="65C4A834"/>
    <w:lvl w:ilvl="0" w:tplc="A3C40C2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392638"/>
    <w:multiLevelType w:val="hybridMultilevel"/>
    <w:tmpl w:val="63B6B0AA"/>
    <w:lvl w:ilvl="0" w:tplc="1A36EAC6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18280F6E">
      <w:start w:val="1"/>
      <w:numFmt w:val="decimalEnclosedCircle"/>
      <w:lvlText w:val="%2"/>
      <w:lvlJc w:val="left"/>
      <w:pPr>
        <w:ind w:left="1220" w:hanging="360"/>
      </w:pPr>
      <w:rPr>
        <w:rFonts w:asciiTheme="minorEastAsia" w:hAnsi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5D304F0"/>
    <w:multiLevelType w:val="hybridMultilevel"/>
    <w:tmpl w:val="39D04E4E"/>
    <w:lvl w:ilvl="0" w:tplc="FFAAE4CE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67297764">
    <w:abstractNumId w:val="1"/>
  </w:num>
  <w:num w:numId="2" w16cid:durableId="739527050">
    <w:abstractNumId w:val="2"/>
  </w:num>
  <w:num w:numId="3" w16cid:durableId="49522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81"/>
    <w:rsid w:val="0004313E"/>
    <w:rsid w:val="00056CF9"/>
    <w:rsid w:val="0007061A"/>
    <w:rsid w:val="000E5755"/>
    <w:rsid w:val="001342ED"/>
    <w:rsid w:val="001731F1"/>
    <w:rsid w:val="001969E2"/>
    <w:rsid w:val="001B1857"/>
    <w:rsid w:val="001D3F66"/>
    <w:rsid w:val="00260D39"/>
    <w:rsid w:val="00334409"/>
    <w:rsid w:val="0035003C"/>
    <w:rsid w:val="0037631C"/>
    <w:rsid w:val="00381C94"/>
    <w:rsid w:val="004B4ED6"/>
    <w:rsid w:val="004F7312"/>
    <w:rsid w:val="00514DD2"/>
    <w:rsid w:val="00522C2B"/>
    <w:rsid w:val="005A642D"/>
    <w:rsid w:val="006333E5"/>
    <w:rsid w:val="006543CA"/>
    <w:rsid w:val="00655F40"/>
    <w:rsid w:val="00685AA6"/>
    <w:rsid w:val="00700C00"/>
    <w:rsid w:val="00724629"/>
    <w:rsid w:val="007434A8"/>
    <w:rsid w:val="007E3906"/>
    <w:rsid w:val="00823357"/>
    <w:rsid w:val="00842B5A"/>
    <w:rsid w:val="008C7300"/>
    <w:rsid w:val="009D6292"/>
    <w:rsid w:val="00AE3F40"/>
    <w:rsid w:val="00B62249"/>
    <w:rsid w:val="00B71715"/>
    <w:rsid w:val="00B90181"/>
    <w:rsid w:val="00BA1BD2"/>
    <w:rsid w:val="00BB61C9"/>
    <w:rsid w:val="00C07A38"/>
    <w:rsid w:val="00C771EE"/>
    <w:rsid w:val="00C968CF"/>
    <w:rsid w:val="00D046C6"/>
    <w:rsid w:val="00D414BC"/>
    <w:rsid w:val="00D770B9"/>
    <w:rsid w:val="00D92A81"/>
    <w:rsid w:val="00E03229"/>
    <w:rsid w:val="00E26595"/>
    <w:rsid w:val="00EC6C37"/>
    <w:rsid w:val="00F737CE"/>
    <w:rsid w:val="00F76A4E"/>
    <w:rsid w:val="00FC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BCD4D9"/>
  <w15:chartTrackingRefBased/>
  <w15:docId w15:val="{90F94B4C-5F6C-4AAB-A091-4B690CF4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ED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A5DD47-7723-40D3-8AF0-DC1D35920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10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14</cp:revision>
  <cp:lastPrinted>2025-01-02T08:56:00Z</cp:lastPrinted>
  <dcterms:created xsi:type="dcterms:W3CDTF">2024-12-29T03:23:00Z</dcterms:created>
  <dcterms:modified xsi:type="dcterms:W3CDTF">2025-01-03T17:28:00Z</dcterms:modified>
</cp:coreProperties>
</file>