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039A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F0DF9FF" w14:textId="6A0575A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</w:t>
      </w:r>
      <w:r w:rsidR="002A1D17">
        <w:rPr>
          <w:rFonts w:hint="eastAsia"/>
          <w:b/>
          <w:sz w:val="36"/>
        </w:rPr>
        <w:t>计算机组成原理</w:t>
      </w:r>
      <w:r w:rsidRPr="007C2114">
        <w:rPr>
          <w:rFonts w:hint="eastAsia"/>
          <w:b/>
          <w:sz w:val="36"/>
        </w:rPr>
        <w:t>实验》报告</w:t>
      </w:r>
    </w:p>
    <w:p w14:paraId="163C7751" w14:textId="77777777" w:rsidR="003242E4" w:rsidRDefault="003242E4" w:rsidP="007C2114">
      <w:pPr>
        <w:jc w:val="center"/>
        <w:rPr>
          <w:b/>
          <w:sz w:val="36"/>
        </w:rPr>
      </w:pPr>
    </w:p>
    <w:p w14:paraId="28BA2370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07EE3E55" w14:textId="77777777" w:rsidR="007C2114" w:rsidRDefault="007C2114" w:rsidP="007C2114">
      <w:pPr>
        <w:jc w:val="center"/>
      </w:pPr>
    </w:p>
    <w:p w14:paraId="59D9F0A9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2413A6F8" wp14:editId="20F94C17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5C90" w14:textId="77777777" w:rsidR="00675AF6" w:rsidRDefault="00675AF6" w:rsidP="007C2114"/>
    <w:p w14:paraId="24D5B9A2" w14:textId="77777777" w:rsidR="003242E4" w:rsidRDefault="003242E4" w:rsidP="007C2114"/>
    <w:p w14:paraId="363F53F8" w14:textId="40F8FE51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E57E50">
        <w:rPr>
          <w:rFonts w:hint="eastAsia"/>
          <w:sz w:val="32"/>
        </w:rPr>
        <w:t>_</w:t>
      </w:r>
      <w:r w:rsidR="00E57E50">
        <w:rPr>
          <w:sz w:val="32"/>
        </w:rPr>
        <w:t>___</w:t>
      </w:r>
      <w:r w:rsidR="002D4582">
        <w:rPr>
          <w:rFonts w:hint="eastAsia"/>
          <w:sz w:val="32"/>
        </w:rPr>
        <w:t>流水线</w:t>
      </w:r>
      <w:r w:rsidR="00E46EAC">
        <w:rPr>
          <w:rFonts w:hint="eastAsia"/>
          <w:sz w:val="32"/>
        </w:rPr>
        <w:t>CPU设计</w:t>
      </w:r>
      <w:r w:rsidR="00E57E50">
        <w:rPr>
          <w:rFonts w:hint="eastAsia"/>
          <w:sz w:val="32"/>
        </w:rPr>
        <w:t>_</w:t>
      </w:r>
      <w:r w:rsidR="00E57E50">
        <w:rPr>
          <w:sz w:val="32"/>
        </w:rPr>
        <w:t>___</w:t>
      </w:r>
    </w:p>
    <w:p w14:paraId="36851BF3" w14:textId="5C6DC3C7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3242E4">
        <w:rPr>
          <w:rFonts w:hint="eastAsia"/>
          <w:sz w:val="32"/>
        </w:rPr>
        <w:t>___</w:t>
      </w:r>
      <w:r w:rsidR="00A468F0">
        <w:rPr>
          <w:sz w:val="32"/>
        </w:rPr>
        <w:t>_</w:t>
      </w:r>
      <w:r w:rsidR="00E46EAC">
        <w:rPr>
          <w:sz w:val="32"/>
        </w:rPr>
        <w:t>_</w:t>
      </w:r>
      <w:r w:rsidR="00A468F0">
        <w:rPr>
          <w:sz w:val="32"/>
        </w:rPr>
        <w:t>_</w:t>
      </w:r>
      <w:r w:rsidR="003242E4" w:rsidRPr="003242E4">
        <w:rPr>
          <w:rFonts w:hint="eastAsia"/>
          <w:sz w:val="32"/>
        </w:rPr>
        <w:t>_</w:t>
      </w:r>
      <w:r w:rsidR="00757936">
        <w:rPr>
          <w:sz w:val="32"/>
        </w:rPr>
        <w:t>_</w:t>
      </w:r>
      <w:r w:rsidR="00757936">
        <w:rPr>
          <w:rFonts w:hint="eastAsia"/>
          <w:sz w:val="32"/>
        </w:rPr>
        <w:t>徐奥_</w:t>
      </w:r>
      <w:r w:rsidR="00E46EAC">
        <w:rPr>
          <w:sz w:val="32"/>
        </w:rPr>
        <w:t>_</w:t>
      </w:r>
      <w:r w:rsidR="00A468F0">
        <w:rPr>
          <w:sz w:val="32"/>
        </w:rPr>
        <w:t>____</w:t>
      </w:r>
      <w:r w:rsidR="003242E4" w:rsidRPr="003242E4">
        <w:rPr>
          <w:rFonts w:hint="eastAsia"/>
          <w:sz w:val="32"/>
        </w:rPr>
        <w:t>____</w:t>
      </w:r>
    </w:p>
    <w:p w14:paraId="2B8DFE5D" w14:textId="6875F30E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3242E4" w:rsidRPr="003242E4">
        <w:rPr>
          <w:rFonts w:hint="eastAsia"/>
          <w:sz w:val="32"/>
        </w:rPr>
        <w:t>___</w:t>
      </w:r>
      <w:r w:rsidR="00A468F0">
        <w:rPr>
          <w:sz w:val="32"/>
        </w:rPr>
        <w:t>__</w:t>
      </w:r>
      <w:r w:rsidR="00E46EAC">
        <w:rPr>
          <w:sz w:val="32"/>
        </w:rPr>
        <w:t>_</w:t>
      </w:r>
      <w:r w:rsidR="00757936">
        <w:rPr>
          <w:sz w:val="32"/>
        </w:rPr>
        <w:t>PB20061343</w:t>
      </w:r>
      <w:r w:rsidR="00E46EAC">
        <w:rPr>
          <w:sz w:val="32"/>
        </w:rPr>
        <w:t>_</w:t>
      </w:r>
      <w:r w:rsidR="00A468F0">
        <w:rPr>
          <w:sz w:val="32"/>
        </w:rPr>
        <w:t>__</w:t>
      </w:r>
      <w:r w:rsidR="003242E4" w:rsidRPr="003242E4">
        <w:rPr>
          <w:rFonts w:hint="eastAsia"/>
          <w:sz w:val="32"/>
        </w:rPr>
        <w:t>___</w:t>
      </w:r>
    </w:p>
    <w:p w14:paraId="0163FB66" w14:textId="4C0CABEE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A468F0">
        <w:rPr>
          <w:rFonts w:hint="eastAsia"/>
          <w:sz w:val="32"/>
        </w:rPr>
        <w:t>_</w:t>
      </w:r>
      <w:r w:rsidR="00A468F0">
        <w:rPr>
          <w:sz w:val="32"/>
        </w:rPr>
        <w:t>__</w:t>
      </w:r>
      <w:r w:rsidR="00E46EAC">
        <w:rPr>
          <w:sz w:val="32"/>
        </w:rPr>
        <w:t>_</w:t>
      </w:r>
      <w:r w:rsidR="00757936">
        <w:rPr>
          <w:sz w:val="32"/>
        </w:rPr>
        <w:t>2022</w:t>
      </w:r>
      <w:r w:rsidR="00757936">
        <w:rPr>
          <w:rFonts w:hint="eastAsia"/>
          <w:sz w:val="32"/>
        </w:rPr>
        <w:t>年</w:t>
      </w:r>
      <w:r w:rsidR="00C6590F">
        <w:rPr>
          <w:sz w:val="32"/>
        </w:rPr>
        <w:t>4</w:t>
      </w:r>
      <w:r w:rsidR="00757936">
        <w:rPr>
          <w:rFonts w:hint="eastAsia"/>
          <w:sz w:val="32"/>
        </w:rPr>
        <w:t>月</w:t>
      </w:r>
      <w:r w:rsidR="002D4582">
        <w:rPr>
          <w:sz w:val="32"/>
        </w:rPr>
        <w:t>27</w:t>
      </w:r>
      <w:r w:rsidR="00757936">
        <w:rPr>
          <w:rFonts w:hint="eastAsia"/>
          <w:sz w:val="32"/>
        </w:rPr>
        <w:t>日</w:t>
      </w:r>
      <w:r w:rsidR="00A468F0">
        <w:rPr>
          <w:rFonts w:hint="eastAsia"/>
          <w:sz w:val="32"/>
        </w:rPr>
        <w:t>_</w:t>
      </w:r>
      <w:r w:rsidR="00E46EAC">
        <w:rPr>
          <w:sz w:val="32"/>
        </w:rPr>
        <w:t>_</w:t>
      </w:r>
      <w:r w:rsidR="00A468F0">
        <w:rPr>
          <w:sz w:val="32"/>
        </w:rPr>
        <w:t>_</w:t>
      </w:r>
    </w:p>
    <w:p w14:paraId="73B021B6" w14:textId="77777777" w:rsidR="00675AF6" w:rsidRDefault="00675AF6" w:rsidP="00675AF6">
      <w:pPr>
        <w:jc w:val="center"/>
      </w:pPr>
    </w:p>
    <w:p w14:paraId="470A4305" w14:textId="77777777" w:rsidR="00675AF6" w:rsidRDefault="00675AF6" w:rsidP="00675AF6">
      <w:pPr>
        <w:jc w:val="center"/>
      </w:pPr>
    </w:p>
    <w:p w14:paraId="6FB9FE97" w14:textId="77777777" w:rsidR="00675AF6" w:rsidRDefault="00675AF6" w:rsidP="00675AF6">
      <w:pPr>
        <w:jc w:val="center"/>
      </w:pPr>
    </w:p>
    <w:p w14:paraId="4D68D6A6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49FF7871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68BC7498" w14:textId="176F074A" w:rsidR="002D412D" w:rsidRDefault="002D412D" w:rsidP="0046480F">
      <w:pPr>
        <w:jc w:val="left"/>
      </w:pPr>
      <w:r>
        <w:rPr>
          <w:rFonts w:hint="eastAsia"/>
        </w:rPr>
        <w:lastRenderedPageBreak/>
        <w:t>【实验</w:t>
      </w:r>
      <w:r w:rsidR="006C199C">
        <w:rPr>
          <w:rFonts w:hint="eastAsia"/>
        </w:rPr>
        <w:t>目标</w:t>
      </w:r>
      <w:r w:rsidRPr="002D412D">
        <w:rPr>
          <w:rFonts w:hint="eastAsia"/>
        </w:rPr>
        <w:t>】</w:t>
      </w:r>
    </w:p>
    <w:p w14:paraId="22C5F031" w14:textId="72AFC73B" w:rsidR="00710305" w:rsidRPr="00710305" w:rsidRDefault="00710305" w:rsidP="00710305">
      <w:pPr>
        <w:pStyle w:val="a3"/>
        <w:numPr>
          <w:ilvl w:val="0"/>
          <w:numId w:val="6"/>
        </w:numPr>
      </w:pPr>
      <w:r w:rsidRPr="00710305">
        <w:rPr>
          <w:rFonts w:hint="eastAsia"/>
          <w:bCs/>
        </w:rPr>
        <w:t>理解流水线</w:t>
      </w:r>
      <w:r w:rsidRPr="00710305">
        <w:rPr>
          <w:bCs/>
        </w:rPr>
        <w:t>CPU</w:t>
      </w:r>
      <w:r w:rsidRPr="00710305">
        <w:rPr>
          <w:rFonts w:hint="eastAsia"/>
          <w:bCs/>
        </w:rPr>
        <w:t>的结构和工作原理</w:t>
      </w:r>
    </w:p>
    <w:p w14:paraId="1E9C53C8" w14:textId="77777777" w:rsidR="00710305" w:rsidRPr="00710305" w:rsidRDefault="00710305" w:rsidP="00710305">
      <w:pPr>
        <w:pStyle w:val="a3"/>
        <w:numPr>
          <w:ilvl w:val="0"/>
          <w:numId w:val="6"/>
        </w:numPr>
      </w:pPr>
      <w:r w:rsidRPr="00710305">
        <w:rPr>
          <w:rFonts w:hint="eastAsia"/>
          <w:bCs/>
        </w:rPr>
        <w:t>掌握流水线</w:t>
      </w:r>
      <w:r w:rsidRPr="00710305">
        <w:rPr>
          <w:bCs/>
        </w:rPr>
        <w:t>CPU</w:t>
      </w:r>
      <w:r w:rsidRPr="00710305">
        <w:rPr>
          <w:rFonts w:hint="eastAsia"/>
          <w:bCs/>
        </w:rPr>
        <w:t>的设计和调试方法，特别是流水线中的数据相关和控制相关的处理</w:t>
      </w:r>
    </w:p>
    <w:p w14:paraId="3561DA55" w14:textId="3D1FBC0D" w:rsidR="00622692" w:rsidRPr="002D412D" w:rsidRDefault="00710305" w:rsidP="00710305">
      <w:pPr>
        <w:pStyle w:val="a3"/>
        <w:numPr>
          <w:ilvl w:val="0"/>
          <w:numId w:val="6"/>
        </w:numPr>
      </w:pPr>
      <w:r w:rsidRPr="00710305">
        <w:rPr>
          <w:rFonts w:hint="eastAsia"/>
          <w:bCs/>
        </w:rPr>
        <w:t>熟练掌握数据通路和控制器的设计和描述方法</w:t>
      </w:r>
    </w:p>
    <w:p w14:paraId="1790C921" w14:textId="047AEB06" w:rsidR="0046480F" w:rsidRDefault="00D17386" w:rsidP="0046480F">
      <w:pPr>
        <w:jc w:val="left"/>
      </w:pPr>
      <w:r>
        <w:rPr>
          <w:rFonts w:hint="eastAsia"/>
        </w:rPr>
        <w:t>【实验</w:t>
      </w:r>
      <w:r w:rsidR="006C199C">
        <w:rPr>
          <w:rFonts w:hint="eastAsia"/>
        </w:rPr>
        <w:t>内容</w:t>
      </w:r>
      <w:r>
        <w:rPr>
          <w:rFonts w:hint="eastAsia"/>
        </w:rPr>
        <w:t>】</w:t>
      </w:r>
    </w:p>
    <w:p w14:paraId="7A96E83E" w14:textId="121990A7" w:rsidR="00C25D73" w:rsidRDefault="006C199C" w:rsidP="00C25D73">
      <w:pPr>
        <w:jc w:val="left"/>
      </w:pPr>
      <w:r w:rsidRPr="006C199C">
        <w:rPr>
          <w:rFonts w:hint="eastAsia"/>
          <w:b/>
          <w:bCs/>
        </w:rPr>
        <w:t>题目1</w:t>
      </w:r>
      <w:r>
        <w:rPr>
          <w:rFonts w:hint="eastAsia"/>
        </w:rPr>
        <w:t>.</w:t>
      </w:r>
      <w:r w:rsidR="000148B1">
        <w:rPr>
          <w:rFonts w:hint="eastAsia"/>
        </w:rPr>
        <w:t>设计无数据和控制相关处理的流水线CPU</w:t>
      </w:r>
    </w:p>
    <w:p w14:paraId="79CF0C8A" w14:textId="5F62591A" w:rsidR="000148B1" w:rsidRDefault="000148B1" w:rsidP="00C25D73">
      <w:pPr>
        <w:jc w:val="left"/>
      </w:pPr>
      <w:r>
        <w:tab/>
      </w:r>
      <w:r w:rsidR="00110BB3">
        <w:rPr>
          <w:rFonts w:hint="eastAsia"/>
        </w:rPr>
        <w:t>在单周期CPU的基础上进行设计。相较于单周期CPU，流水线CPU每个时钟周期执行一个流水段，将结果存储到当前流水段与下一流水段之间的寄存器，而当前流水段的数据来源于上一个流水段和本流水段之间的寄存器。简单而言，每个流水段在执行时，只需要考虑将前一个寄存器的值读出来，根据控制信号对数据做相应的处理</w:t>
      </w:r>
      <w:r w:rsidR="00397E5E">
        <w:rPr>
          <w:rFonts w:hint="eastAsia"/>
        </w:rPr>
        <w:t>，将结果存到下一组段间寄存器</w:t>
      </w:r>
      <w:r w:rsidR="00110BB3">
        <w:rPr>
          <w:rFonts w:hint="eastAsia"/>
        </w:rPr>
        <w:t>。</w:t>
      </w:r>
    </w:p>
    <w:p w14:paraId="6D48E704" w14:textId="20453554" w:rsidR="00EA7884" w:rsidRDefault="00EA7884" w:rsidP="00C25D73">
      <w:pPr>
        <w:jc w:val="left"/>
      </w:pPr>
      <w:r>
        <w:tab/>
      </w:r>
      <w:r>
        <w:rPr>
          <w:rFonts w:hint="eastAsia"/>
        </w:rPr>
        <w:t>流水线共分为五段，IF、ID、EX、Mem、WB，每两个流水段之间加寄存器，传递</w:t>
      </w:r>
      <w:r w:rsidR="00696371">
        <w:rPr>
          <w:rFonts w:hint="eastAsia"/>
        </w:rPr>
        <w:t>下一流水段需要的数据和控制信号。</w:t>
      </w:r>
    </w:p>
    <w:p w14:paraId="1A1B8ED1" w14:textId="5970E2B3" w:rsidR="00A503E6" w:rsidRDefault="00A503E6" w:rsidP="00C25D73">
      <w:pPr>
        <w:jc w:val="left"/>
      </w:pPr>
      <w:r>
        <w:tab/>
      </w:r>
      <w:r>
        <w:rPr>
          <w:rFonts w:hint="eastAsia"/>
        </w:rPr>
        <w:t>首先，我选择将所有控制信号逐次向后传，使用一个3</w:t>
      </w:r>
      <w:r>
        <w:t>2</w:t>
      </w:r>
      <w:r>
        <w:rPr>
          <w:rFonts w:hint="eastAsia"/>
        </w:rPr>
        <w:t>位寄存器型变量进行存储。控制信号分别为：</w:t>
      </w:r>
    </w:p>
    <w:p w14:paraId="5AB5D0E8" w14:textId="4A36F83E" w:rsidR="00A503E6" w:rsidRDefault="00C87B31" w:rsidP="00FC7621">
      <w:pPr>
        <w:jc w:val="center"/>
      </w:pPr>
      <w:r>
        <w:rPr>
          <w:noProof/>
        </w:rPr>
        <w:drawing>
          <wp:inline distT="0" distB="0" distL="0" distR="0" wp14:anchorId="6A7E8869" wp14:editId="403DA4BA">
            <wp:extent cx="5274310" cy="850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3B04" w14:textId="5B41D529" w:rsidR="00FC7621" w:rsidRPr="00FC7621" w:rsidRDefault="00FC7621" w:rsidP="00FC7621">
      <w:pPr>
        <w:jc w:val="center"/>
        <w:rPr>
          <w:b/>
          <w:bCs/>
          <w:sz w:val="24"/>
          <w:szCs w:val="24"/>
        </w:rPr>
      </w:pPr>
      <w:r w:rsidRPr="00FC7621">
        <w:rPr>
          <w:rFonts w:hint="eastAsia"/>
          <w:b/>
          <w:bCs/>
          <w:sz w:val="24"/>
          <w:szCs w:val="24"/>
        </w:rPr>
        <w:t>图1</w:t>
      </w:r>
    </w:p>
    <w:p w14:paraId="529849A9" w14:textId="277575AF" w:rsidR="00C87B31" w:rsidRDefault="008305EE" w:rsidP="00C25D73">
      <w:pPr>
        <w:jc w:val="left"/>
      </w:pPr>
      <w:r>
        <w:tab/>
      </w:r>
      <w:r w:rsidR="00123D2C" w:rsidRPr="00FC7621">
        <w:rPr>
          <w:rFonts w:hint="eastAsia"/>
          <w:b/>
          <w:bCs/>
        </w:rPr>
        <w:t>IF段</w:t>
      </w:r>
      <w:r w:rsidR="00123D2C">
        <w:rPr>
          <w:rFonts w:hint="eastAsia"/>
        </w:rPr>
        <w:t>，完成更新PC和取IR。指令存储器在具体实现中使用ROM。核心代码如下：</w:t>
      </w:r>
    </w:p>
    <w:p w14:paraId="60308F77" w14:textId="1F2FF536" w:rsidR="00123D2C" w:rsidRDefault="00123D2C" w:rsidP="005F5F9F">
      <w:pPr>
        <w:jc w:val="center"/>
      </w:pPr>
      <w:r>
        <w:rPr>
          <w:noProof/>
        </w:rPr>
        <w:lastRenderedPageBreak/>
        <w:drawing>
          <wp:inline distT="0" distB="0" distL="0" distR="0" wp14:anchorId="3723D5E9" wp14:editId="581237F2">
            <wp:extent cx="5274310" cy="36614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D217" w14:textId="2B5C8319" w:rsidR="005F5F9F" w:rsidRPr="005F5F9F" w:rsidRDefault="005F5F9F" w:rsidP="005F5F9F">
      <w:pPr>
        <w:jc w:val="center"/>
        <w:rPr>
          <w:b/>
          <w:bCs/>
          <w:sz w:val="24"/>
          <w:szCs w:val="24"/>
        </w:rPr>
      </w:pPr>
      <w:r w:rsidRPr="005F5F9F">
        <w:rPr>
          <w:rFonts w:hint="eastAsia"/>
          <w:b/>
          <w:bCs/>
          <w:sz w:val="24"/>
          <w:szCs w:val="24"/>
        </w:rPr>
        <w:t>图2</w:t>
      </w:r>
    </w:p>
    <w:p w14:paraId="6AA739B8" w14:textId="794A031F" w:rsidR="00123D2C" w:rsidRDefault="00123D2C" w:rsidP="005F5F9F">
      <w:pPr>
        <w:jc w:val="center"/>
      </w:pPr>
      <w:r>
        <w:rPr>
          <w:noProof/>
        </w:rPr>
        <w:drawing>
          <wp:inline distT="0" distB="0" distL="0" distR="0" wp14:anchorId="6B333511" wp14:editId="03FD5CB5">
            <wp:extent cx="5274310" cy="807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C2D6" w14:textId="19B2ED00" w:rsidR="005F5F9F" w:rsidRPr="005F5F9F" w:rsidRDefault="005F5F9F" w:rsidP="005F5F9F">
      <w:pPr>
        <w:jc w:val="center"/>
        <w:rPr>
          <w:b/>
          <w:bCs/>
          <w:sz w:val="24"/>
          <w:szCs w:val="24"/>
        </w:rPr>
      </w:pPr>
      <w:r w:rsidRPr="005F5F9F">
        <w:rPr>
          <w:rFonts w:hint="eastAsia"/>
          <w:b/>
          <w:bCs/>
          <w:sz w:val="24"/>
          <w:szCs w:val="24"/>
        </w:rPr>
        <w:t>图3</w:t>
      </w:r>
    </w:p>
    <w:p w14:paraId="32F54069" w14:textId="7201C663" w:rsidR="00123D2C" w:rsidRDefault="00123D2C" w:rsidP="00C25D73">
      <w:pPr>
        <w:jc w:val="left"/>
      </w:pPr>
      <w:r>
        <w:tab/>
      </w:r>
      <w:r w:rsidR="008A5A9C">
        <w:rPr>
          <w:rFonts w:hint="eastAsia"/>
        </w:rPr>
        <w:t>然后传PC和IR到下一流水段。</w:t>
      </w:r>
    </w:p>
    <w:p w14:paraId="4924A9DE" w14:textId="62E5C077" w:rsidR="009409E3" w:rsidRDefault="009409E3" w:rsidP="00C25D73">
      <w:pPr>
        <w:jc w:val="left"/>
      </w:pPr>
      <w:r>
        <w:tab/>
      </w:r>
      <w:r w:rsidRPr="005F5F9F">
        <w:rPr>
          <w:rFonts w:hint="eastAsia"/>
          <w:b/>
          <w:bCs/>
        </w:rPr>
        <w:t>ID段</w:t>
      </w:r>
      <w:r>
        <w:rPr>
          <w:rFonts w:hint="eastAsia"/>
        </w:rPr>
        <w:t>，完成寄存器读操作，计算立即数，根据IR求出部分控制信号，还有部分控制信号需要在EX段执行以后才能获取</w:t>
      </w:r>
      <w:r w:rsidR="002F10E3">
        <w:rPr>
          <w:rFonts w:hint="eastAsia"/>
        </w:rPr>
        <w:t>，比如两操作数的大小关系。</w:t>
      </w:r>
    </w:p>
    <w:p w14:paraId="23158D0B" w14:textId="1510581A" w:rsidR="00B8085C" w:rsidRDefault="00B8085C" w:rsidP="00C25D73">
      <w:pPr>
        <w:jc w:val="left"/>
      </w:pPr>
      <w:r>
        <w:tab/>
      </w:r>
      <w:r>
        <w:rPr>
          <w:rFonts w:hint="eastAsia"/>
        </w:rPr>
        <w:t>寄存器读操作：</w:t>
      </w:r>
    </w:p>
    <w:p w14:paraId="2F1093EB" w14:textId="003AC6A3" w:rsidR="00B8085C" w:rsidRDefault="00B8085C" w:rsidP="005F5F9F">
      <w:pPr>
        <w:jc w:val="center"/>
      </w:pPr>
      <w:r>
        <w:rPr>
          <w:noProof/>
        </w:rPr>
        <w:lastRenderedPageBreak/>
        <w:drawing>
          <wp:inline distT="0" distB="0" distL="0" distR="0" wp14:anchorId="1755CB56" wp14:editId="5166569E">
            <wp:extent cx="5023108" cy="185429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0014" w14:textId="64B77042" w:rsidR="005F5F9F" w:rsidRPr="005F5F9F" w:rsidRDefault="005F5F9F" w:rsidP="005F5F9F">
      <w:pPr>
        <w:jc w:val="center"/>
        <w:rPr>
          <w:b/>
          <w:bCs/>
          <w:sz w:val="24"/>
          <w:szCs w:val="24"/>
        </w:rPr>
      </w:pPr>
      <w:r w:rsidRPr="005F5F9F">
        <w:rPr>
          <w:rFonts w:hint="eastAsia"/>
          <w:b/>
          <w:bCs/>
          <w:sz w:val="24"/>
          <w:szCs w:val="24"/>
        </w:rPr>
        <w:t>图4</w:t>
      </w:r>
    </w:p>
    <w:p w14:paraId="1BF6A3D8" w14:textId="27410C54" w:rsidR="00B8085C" w:rsidRDefault="00B8085C" w:rsidP="00C25D73">
      <w:pPr>
        <w:jc w:val="left"/>
      </w:pPr>
      <w:r>
        <w:tab/>
      </w:r>
      <w:r w:rsidR="009D6ACA">
        <w:rPr>
          <w:rFonts w:hint="eastAsia"/>
        </w:rPr>
        <w:t>计算立即数的</w:t>
      </w:r>
      <w:r w:rsidR="006F022F">
        <w:rPr>
          <w:rFonts w:hint="eastAsia"/>
        </w:rPr>
        <w:t>模块</w:t>
      </w:r>
      <w:r w:rsidR="009D6ACA">
        <w:t>:</w:t>
      </w:r>
    </w:p>
    <w:p w14:paraId="18980B91" w14:textId="65926CD1" w:rsidR="009D6ACA" w:rsidRDefault="005B45D4" w:rsidP="005F5F9F">
      <w:pPr>
        <w:jc w:val="center"/>
      </w:pPr>
      <w:r>
        <w:rPr>
          <w:noProof/>
        </w:rPr>
        <w:drawing>
          <wp:inline distT="0" distB="0" distL="0" distR="0" wp14:anchorId="77F7CF92" wp14:editId="517B32DB">
            <wp:extent cx="5274310" cy="41395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89A2" w14:textId="7BCD007A" w:rsidR="005F5F9F" w:rsidRPr="005F5F9F" w:rsidRDefault="005F5F9F" w:rsidP="005F5F9F">
      <w:pPr>
        <w:jc w:val="center"/>
        <w:rPr>
          <w:b/>
          <w:bCs/>
          <w:sz w:val="24"/>
          <w:szCs w:val="24"/>
        </w:rPr>
      </w:pPr>
      <w:r w:rsidRPr="005F5F9F">
        <w:rPr>
          <w:rFonts w:hint="eastAsia"/>
          <w:b/>
          <w:bCs/>
          <w:sz w:val="24"/>
          <w:szCs w:val="24"/>
        </w:rPr>
        <w:t>图5</w:t>
      </w:r>
    </w:p>
    <w:p w14:paraId="05412195" w14:textId="391F4714" w:rsidR="006E400E" w:rsidRDefault="006E400E" w:rsidP="007B290F">
      <w:pPr>
        <w:jc w:val="center"/>
      </w:pPr>
      <w:r>
        <w:rPr>
          <w:noProof/>
        </w:rPr>
        <w:lastRenderedPageBreak/>
        <w:drawing>
          <wp:inline distT="0" distB="0" distL="0" distR="0" wp14:anchorId="321C41FF" wp14:editId="5CEED585">
            <wp:extent cx="5274310" cy="25107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8CE0" w14:textId="4B254F00" w:rsidR="007B290F" w:rsidRPr="007B290F" w:rsidRDefault="007B290F" w:rsidP="007B290F">
      <w:pPr>
        <w:jc w:val="center"/>
        <w:rPr>
          <w:b/>
          <w:bCs/>
          <w:sz w:val="24"/>
          <w:szCs w:val="24"/>
        </w:rPr>
      </w:pPr>
      <w:r w:rsidRPr="007B290F">
        <w:rPr>
          <w:rFonts w:hint="eastAsia"/>
          <w:b/>
          <w:bCs/>
          <w:sz w:val="24"/>
          <w:szCs w:val="24"/>
        </w:rPr>
        <w:t>图6</w:t>
      </w:r>
    </w:p>
    <w:p w14:paraId="4011E6F4" w14:textId="4A4D3612" w:rsidR="006D575E" w:rsidRDefault="006D575E" w:rsidP="00C25D73">
      <w:pPr>
        <w:jc w:val="left"/>
      </w:pPr>
      <w:r>
        <w:tab/>
      </w:r>
      <w:r w:rsidR="00EB5041">
        <w:rPr>
          <w:rFonts w:hint="eastAsia"/>
        </w:rPr>
        <w:t>计算控制信号的</w:t>
      </w:r>
      <w:r w:rsidR="007B290F">
        <w:rPr>
          <w:rFonts w:hint="eastAsia"/>
        </w:rPr>
        <w:t>模块</w:t>
      </w:r>
      <w:r w:rsidR="00EB5041">
        <w:t>:</w:t>
      </w:r>
    </w:p>
    <w:p w14:paraId="00699DD4" w14:textId="61DB27D4" w:rsidR="00EB5041" w:rsidRDefault="00120DAE" w:rsidP="007B290F">
      <w:pPr>
        <w:jc w:val="center"/>
      </w:pPr>
      <w:r>
        <w:rPr>
          <w:noProof/>
        </w:rPr>
        <w:drawing>
          <wp:inline distT="0" distB="0" distL="0" distR="0" wp14:anchorId="565D8CCC" wp14:editId="3F4D047B">
            <wp:extent cx="5274310" cy="1818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DC37" w14:textId="12E6948D" w:rsidR="007B290F" w:rsidRPr="007B290F" w:rsidRDefault="007B290F" w:rsidP="007B290F">
      <w:pPr>
        <w:jc w:val="center"/>
        <w:rPr>
          <w:b/>
          <w:bCs/>
          <w:sz w:val="24"/>
          <w:szCs w:val="24"/>
        </w:rPr>
      </w:pPr>
      <w:r w:rsidRPr="007B290F">
        <w:rPr>
          <w:rFonts w:hint="eastAsia"/>
          <w:b/>
          <w:bCs/>
          <w:sz w:val="24"/>
          <w:szCs w:val="24"/>
        </w:rPr>
        <w:t>图7</w:t>
      </w:r>
    </w:p>
    <w:p w14:paraId="2397A981" w14:textId="1192A00A" w:rsidR="00120DAE" w:rsidRDefault="00120DAE" w:rsidP="00C25D73">
      <w:pPr>
        <w:jc w:val="left"/>
      </w:pPr>
      <w:r>
        <w:tab/>
      </w:r>
      <w:r w:rsidR="00CC6DDF">
        <w:rPr>
          <w:rFonts w:hint="eastAsia"/>
        </w:rPr>
        <w:t>然后，传PC、IR、A、B、Imm、control到下一流水段。</w:t>
      </w:r>
    </w:p>
    <w:p w14:paraId="4112489E" w14:textId="613C992D" w:rsidR="00CC6DDF" w:rsidRDefault="00CC6DDF" w:rsidP="00C25D73">
      <w:pPr>
        <w:jc w:val="left"/>
      </w:pPr>
      <w:r>
        <w:tab/>
      </w:r>
      <w:r w:rsidR="00340B14" w:rsidRPr="003D293B">
        <w:rPr>
          <w:rFonts w:hint="eastAsia"/>
          <w:b/>
          <w:bCs/>
        </w:rPr>
        <w:t>EX段</w:t>
      </w:r>
      <w:r w:rsidR="003D293B">
        <w:rPr>
          <w:rFonts w:hint="eastAsia"/>
        </w:rPr>
        <w:t>，</w:t>
      </w:r>
      <w:r w:rsidR="00340B14">
        <w:rPr>
          <w:rFonts w:hint="eastAsia"/>
        </w:rPr>
        <w:t>进行ALU的操作，如果是条件跳转指令，那么将根据ALU的结果决定是否跳转，如果是jal、jalr指令，则直接修改nxt</w:t>
      </w:r>
      <w:r w:rsidR="00340B14">
        <w:t>_pc</w:t>
      </w:r>
      <w:r w:rsidR="00340B14">
        <w:rPr>
          <w:rFonts w:hint="eastAsia"/>
        </w:rPr>
        <w:t>。</w:t>
      </w:r>
    </w:p>
    <w:p w14:paraId="5BF25053" w14:textId="7A006800" w:rsidR="00E93FE3" w:rsidRDefault="00340B14" w:rsidP="00E93FE3">
      <w:pPr>
        <w:jc w:val="center"/>
      </w:pPr>
      <w:r>
        <w:rPr>
          <w:noProof/>
        </w:rPr>
        <w:drawing>
          <wp:inline distT="0" distB="0" distL="0" distR="0" wp14:anchorId="34D2FAA3" wp14:editId="1AE3C96A">
            <wp:extent cx="5274310" cy="20853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3CE3" w14:textId="3E4943D7" w:rsidR="00B94ECD" w:rsidRDefault="00B94ECD" w:rsidP="00C25D73">
      <w:pPr>
        <w:jc w:val="left"/>
      </w:pPr>
      <w:r>
        <w:lastRenderedPageBreak/>
        <w:tab/>
      </w:r>
      <w:r w:rsidR="000E7C77">
        <w:rPr>
          <w:rFonts w:hint="eastAsia"/>
        </w:rPr>
        <w:t>然后传control、ALU_result、B、IR到下一流水段。</w:t>
      </w:r>
    </w:p>
    <w:p w14:paraId="1BBC7742" w14:textId="204555FD" w:rsidR="000E7C77" w:rsidRDefault="000E7C77" w:rsidP="00C25D73">
      <w:pPr>
        <w:jc w:val="left"/>
      </w:pPr>
      <w:r>
        <w:tab/>
      </w:r>
      <w:r w:rsidRPr="00B14C39">
        <w:rPr>
          <w:rFonts w:hint="eastAsia"/>
          <w:b/>
          <w:bCs/>
        </w:rPr>
        <w:t>Mem段</w:t>
      </w:r>
      <w:r>
        <w:rPr>
          <w:rFonts w:hint="eastAsia"/>
        </w:rPr>
        <w:t>，完成Memory的读写操作。</w:t>
      </w:r>
    </w:p>
    <w:p w14:paraId="1F00965E" w14:textId="4BB0A2DF" w:rsidR="000E7C77" w:rsidRDefault="000E7C77" w:rsidP="00B14C39">
      <w:pPr>
        <w:jc w:val="center"/>
      </w:pPr>
      <w:r>
        <w:rPr>
          <w:noProof/>
        </w:rPr>
        <w:drawing>
          <wp:inline distT="0" distB="0" distL="0" distR="0" wp14:anchorId="26D60956" wp14:editId="5ADE52D5">
            <wp:extent cx="5274310" cy="2597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4B5B" w14:textId="6A133D1C" w:rsidR="00B14C39" w:rsidRPr="00BE79B5" w:rsidRDefault="00B14C39" w:rsidP="00BE79B5">
      <w:pPr>
        <w:jc w:val="center"/>
        <w:rPr>
          <w:b/>
          <w:bCs/>
          <w:sz w:val="24"/>
          <w:szCs w:val="24"/>
        </w:rPr>
      </w:pPr>
      <w:r w:rsidRPr="00B14C39">
        <w:rPr>
          <w:rFonts w:hint="eastAsia"/>
          <w:b/>
          <w:bCs/>
          <w:sz w:val="24"/>
          <w:szCs w:val="24"/>
        </w:rPr>
        <w:t>图9</w:t>
      </w:r>
    </w:p>
    <w:p w14:paraId="4A8F336B" w14:textId="159409CA" w:rsidR="000E7C77" w:rsidRDefault="000E7C77" w:rsidP="00C25D73">
      <w:pPr>
        <w:jc w:val="left"/>
      </w:pPr>
      <w:r>
        <w:tab/>
      </w:r>
      <w:r>
        <w:rPr>
          <w:rFonts w:hint="eastAsia"/>
        </w:rPr>
        <w:t>然后传control、MemReadData、ALU_result和IR到下一流水段。</w:t>
      </w:r>
    </w:p>
    <w:p w14:paraId="6B4850F7" w14:textId="13CFF8C0" w:rsidR="000E7C77" w:rsidRDefault="000E7C77" w:rsidP="00C25D73">
      <w:pPr>
        <w:jc w:val="left"/>
      </w:pPr>
      <w:r>
        <w:tab/>
      </w:r>
      <w:r w:rsidRPr="00672FF6">
        <w:rPr>
          <w:rFonts w:hint="eastAsia"/>
          <w:b/>
          <w:bCs/>
        </w:rPr>
        <w:t>WB段</w:t>
      </w:r>
      <w:r>
        <w:rPr>
          <w:rFonts w:hint="eastAsia"/>
        </w:rPr>
        <w:t>，寄存器的写回操作。但实际上写入寄存器的数据准备工作是在Mem阶段完成，写入是在进入WB的时钟上升沿完成。</w:t>
      </w:r>
    </w:p>
    <w:p w14:paraId="2C868E15" w14:textId="1B39909C" w:rsidR="007B7722" w:rsidRDefault="007B7722" w:rsidP="00B76123">
      <w:pPr>
        <w:jc w:val="center"/>
      </w:pPr>
      <w:r>
        <w:rPr>
          <w:noProof/>
        </w:rPr>
        <w:drawing>
          <wp:inline distT="0" distB="0" distL="0" distR="0" wp14:anchorId="20FE9FA6" wp14:editId="3D562143">
            <wp:extent cx="5274310" cy="30753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6786" w14:textId="519563EF" w:rsidR="00B76123" w:rsidRPr="00B76123" w:rsidRDefault="00B76123" w:rsidP="00B76123">
      <w:pPr>
        <w:jc w:val="center"/>
        <w:rPr>
          <w:b/>
          <w:bCs/>
          <w:sz w:val="24"/>
          <w:szCs w:val="24"/>
        </w:rPr>
      </w:pPr>
      <w:r w:rsidRPr="00B76123">
        <w:rPr>
          <w:rFonts w:hint="eastAsia"/>
          <w:b/>
          <w:bCs/>
          <w:sz w:val="24"/>
          <w:szCs w:val="24"/>
        </w:rPr>
        <w:t>图1</w:t>
      </w:r>
      <w:r w:rsidRPr="00B76123">
        <w:rPr>
          <w:b/>
          <w:bCs/>
          <w:sz w:val="24"/>
          <w:szCs w:val="24"/>
        </w:rPr>
        <w:t>0</w:t>
      </w:r>
    </w:p>
    <w:p w14:paraId="6D3DA690" w14:textId="40405960" w:rsidR="00734685" w:rsidRDefault="00734685" w:rsidP="00C25D73">
      <w:pPr>
        <w:jc w:val="left"/>
      </w:pPr>
      <w:r>
        <w:tab/>
      </w:r>
      <w:r w:rsidR="00AC48DF">
        <w:rPr>
          <w:rFonts w:hint="eastAsia"/>
        </w:rPr>
        <w:t>然后是</w:t>
      </w:r>
      <w:r>
        <w:rPr>
          <w:rFonts w:hint="eastAsia"/>
        </w:rPr>
        <w:t>处理IO操作。</w:t>
      </w:r>
      <w:r w:rsidRPr="00734685">
        <w:rPr>
          <w:rFonts w:hint="eastAsia"/>
        </w:rPr>
        <w:t>MMIO 的起始地址是 32'h0100，这样的好处</w:t>
      </w:r>
      <w:r w:rsidRPr="00734685">
        <w:rPr>
          <w:rFonts w:hint="eastAsia"/>
        </w:rPr>
        <w:lastRenderedPageBreak/>
        <w:t>就在于可以避免地址太大，而需要额外加指令</w:t>
      </w:r>
      <w:r>
        <w:rPr>
          <w:rFonts w:hint="eastAsia"/>
        </w:rPr>
        <w:t>。</w:t>
      </w:r>
      <w:r w:rsidR="000A1A27">
        <w:rPr>
          <w:rFonts w:hint="eastAsia"/>
        </w:rPr>
        <w:t>其他操作与单周期CPU区别不大</w:t>
      </w:r>
      <w:r w:rsidR="006E71F5">
        <w:rPr>
          <w:rFonts w:hint="eastAsia"/>
        </w:rPr>
        <w:t>，</w:t>
      </w:r>
      <w:r w:rsidR="000A1A27">
        <w:rPr>
          <w:rFonts w:hint="eastAsia"/>
        </w:rPr>
        <w:t>差别主要有两处：单周期CPU的写数据到外设，是在一条指令执行完后可以看到外设的结果，而流水线CPU是在那条指令Mem段结束时看到结果；CPU的IO输入数据的准备是在指令执行的</w:t>
      </w:r>
      <w:r w:rsidR="008C5A45">
        <w:rPr>
          <w:rFonts w:hint="eastAsia"/>
        </w:rPr>
        <w:t>前</w:t>
      </w:r>
      <w:r w:rsidR="000A1A27">
        <w:rPr>
          <w:rFonts w:hint="eastAsia"/>
        </w:rPr>
        <w:t>一个周期，而流水线CPU的IO输入数据的准备是在对应指令的Mem段，也即WB流水段的上一段。</w:t>
      </w:r>
    </w:p>
    <w:p w14:paraId="2E99897C" w14:textId="127993AC" w:rsidR="00AC48DF" w:rsidRDefault="00AC48DF" w:rsidP="00C25D73">
      <w:pPr>
        <w:jc w:val="left"/>
      </w:pPr>
      <w:r>
        <w:tab/>
      </w:r>
      <w:r>
        <w:rPr>
          <w:rFonts w:hint="eastAsia"/>
        </w:rPr>
        <w:t>最后，处理Debug总线，这里与单周期基本相同，唯一的更改是Debug总线返回的p</w:t>
      </w:r>
      <w:r>
        <w:t>c</w:t>
      </w:r>
      <w:r>
        <w:rPr>
          <w:rFonts w:hint="eastAsia"/>
        </w:rPr>
        <w:t>是WB阶段的p</w:t>
      </w:r>
      <w:r>
        <w:t>c</w:t>
      </w:r>
      <w:r>
        <w:rPr>
          <w:rFonts w:hint="eastAsia"/>
        </w:rPr>
        <w:t>，这样设置的好处就是可以</w:t>
      </w:r>
      <w:r w:rsidR="00263928">
        <w:rPr>
          <w:rFonts w:hint="eastAsia"/>
        </w:rPr>
        <w:t>根据返回的pc值设置cpu连续运行的断点。</w:t>
      </w:r>
    </w:p>
    <w:p w14:paraId="5D22EFB8" w14:textId="58EA9B95" w:rsidR="003C01B3" w:rsidRDefault="003C01B3" w:rsidP="003C01B3">
      <w:pPr>
        <w:jc w:val="left"/>
      </w:pPr>
      <w:r>
        <w:tab/>
      </w:r>
      <w:r>
        <w:rPr>
          <w:rFonts w:hint="eastAsia"/>
        </w:rPr>
        <w:t>还需要处理结构相关，共两个方面：</w:t>
      </w:r>
      <w:r w:rsidRPr="003C01B3">
        <w:rPr>
          <w:rFonts w:hint="eastAsia"/>
        </w:rPr>
        <w:t>存储器相关处理：哈佛结构（指令和数据存储器分开</w:t>
      </w:r>
      <w:r>
        <w:rPr>
          <w:rFonts w:hint="eastAsia"/>
        </w:rPr>
        <w:t>）；</w:t>
      </w:r>
      <w:r w:rsidRPr="003C01B3">
        <w:rPr>
          <w:rFonts w:hint="eastAsia"/>
        </w:rPr>
        <w:t>寄存器堆相关处理：同一寄存器读写时，写优先（Write First）</w:t>
      </w:r>
      <w:r w:rsidR="00904051">
        <w:rPr>
          <w:rFonts w:hint="eastAsia"/>
        </w:rPr>
        <w:t>。</w:t>
      </w:r>
    </w:p>
    <w:p w14:paraId="07E2119C" w14:textId="77777777" w:rsidR="0040365D" w:rsidRDefault="00AC2D4B" w:rsidP="00C25D73">
      <w:pPr>
        <w:jc w:val="left"/>
      </w:pPr>
      <w:r w:rsidRPr="006C199C">
        <w:rPr>
          <w:rFonts w:hint="eastAsia"/>
          <w:b/>
          <w:bCs/>
        </w:rPr>
        <w:t>题目</w:t>
      </w:r>
      <w:r>
        <w:rPr>
          <w:b/>
          <w:bCs/>
        </w:rPr>
        <w:t>2</w:t>
      </w:r>
      <w:r>
        <w:rPr>
          <w:rFonts w:hint="eastAsia"/>
        </w:rPr>
        <w:t>.设计仅有数据相关处理的流水线CPU</w:t>
      </w:r>
      <w:r>
        <w:t>.</w:t>
      </w:r>
    </w:p>
    <w:p w14:paraId="400A700C" w14:textId="088EFFDD" w:rsidR="00B24330" w:rsidRDefault="00094643" w:rsidP="0040365D">
      <w:pPr>
        <w:ind w:firstLine="420"/>
        <w:jc w:val="left"/>
      </w:pPr>
      <w:r>
        <w:rPr>
          <w:rFonts w:hint="eastAsia"/>
        </w:rPr>
        <w:t>此次实现的</w:t>
      </w:r>
      <w:r w:rsidR="00AC2D4B">
        <w:rPr>
          <w:rFonts w:hint="eastAsia"/>
        </w:rPr>
        <w:t>CPU只会出现写后读的数据相关，也即之前指令的写回寄存器操作还没完成，之后的指令就读取了这个寄存器的值。对此的处理有两个：对于lw指令，在其后停止一个周期；对于其他写后读的操作，使用数据定向技术，将执行结果提前传递至之前流水线。</w:t>
      </w:r>
    </w:p>
    <w:p w14:paraId="7EF9326B" w14:textId="6DB4B5BD" w:rsidR="00D65AA2" w:rsidRDefault="00D65AA2" w:rsidP="00C25D73">
      <w:pPr>
        <w:jc w:val="left"/>
      </w:pPr>
      <w:r>
        <w:tab/>
      </w:r>
      <w:r>
        <w:rPr>
          <w:rFonts w:hint="eastAsia"/>
        </w:rPr>
        <w:t>主要涉及的写操作有add</w:t>
      </w:r>
      <w:r>
        <w:t>i,add,sub,auipc,lw</w:t>
      </w:r>
      <w:r>
        <w:rPr>
          <w:rFonts w:hint="eastAsia"/>
        </w:rPr>
        <w:t>，这些操作均会对寄存器有写入。</w:t>
      </w:r>
      <w:r w:rsidR="00B41A95">
        <w:rPr>
          <w:rFonts w:hint="eastAsia"/>
        </w:rPr>
        <w:t>而读取寄存器是在EX阶段，这是就需要特别判断待读取的寄存器地址是否是</w:t>
      </w:r>
      <w:r w:rsidR="00214B12">
        <w:rPr>
          <w:rFonts w:hint="eastAsia"/>
        </w:rPr>
        <w:t>其之前两条</w:t>
      </w:r>
      <w:r w:rsidR="00B41A95">
        <w:rPr>
          <w:rFonts w:hint="eastAsia"/>
        </w:rPr>
        <w:t>指令的</w:t>
      </w:r>
      <w:r w:rsidR="00214B12">
        <w:rPr>
          <w:rFonts w:hint="eastAsia"/>
        </w:rPr>
        <w:t>写回寄存器地址，如果是，那就直接将之前指令的执行结果传递过来。核心代码如下：</w:t>
      </w:r>
    </w:p>
    <w:p w14:paraId="48ACF943" w14:textId="066B86C0" w:rsidR="00801464" w:rsidRDefault="00801464" w:rsidP="0099480C">
      <w:pPr>
        <w:jc w:val="center"/>
      </w:pPr>
      <w:r>
        <w:rPr>
          <w:noProof/>
        </w:rPr>
        <w:drawing>
          <wp:inline distT="0" distB="0" distL="0" distR="0" wp14:anchorId="661D2A72" wp14:editId="4FE89D3E">
            <wp:extent cx="5274310" cy="4540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1ECA" w14:textId="7EE0B5ED" w:rsidR="00214B12" w:rsidRDefault="00214B12" w:rsidP="0099480C">
      <w:pPr>
        <w:jc w:val="center"/>
      </w:pPr>
      <w:r>
        <w:rPr>
          <w:noProof/>
        </w:rPr>
        <w:lastRenderedPageBreak/>
        <w:drawing>
          <wp:inline distT="0" distB="0" distL="0" distR="0" wp14:anchorId="5BE28C04" wp14:editId="0F2F4E60">
            <wp:extent cx="5274310" cy="2626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4FA5" w14:textId="4BD09744" w:rsidR="0099480C" w:rsidRPr="0099480C" w:rsidRDefault="0099480C" w:rsidP="0099480C">
      <w:pPr>
        <w:jc w:val="center"/>
        <w:rPr>
          <w:b/>
          <w:bCs/>
          <w:sz w:val="24"/>
          <w:szCs w:val="24"/>
        </w:rPr>
      </w:pPr>
      <w:r w:rsidRPr="0099480C">
        <w:rPr>
          <w:rFonts w:hint="eastAsia"/>
          <w:b/>
          <w:bCs/>
          <w:sz w:val="24"/>
          <w:szCs w:val="24"/>
        </w:rPr>
        <w:t>图1</w:t>
      </w:r>
      <w:r w:rsidRPr="0099480C">
        <w:rPr>
          <w:b/>
          <w:bCs/>
          <w:sz w:val="24"/>
          <w:szCs w:val="24"/>
        </w:rPr>
        <w:t>2</w:t>
      </w:r>
    </w:p>
    <w:p w14:paraId="2AFE5180" w14:textId="2F694513" w:rsidR="00214B12" w:rsidRDefault="003D7E41" w:rsidP="00C25D73">
      <w:pPr>
        <w:jc w:val="left"/>
      </w:pPr>
      <w:r w:rsidRPr="006C199C">
        <w:rPr>
          <w:rFonts w:hint="eastAsia"/>
          <w:b/>
          <w:bCs/>
        </w:rPr>
        <w:t>题目</w:t>
      </w:r>
      <w:r w:rsidR="00F4297A">
        <w:rPr>
          <w:b/>
          <w:bCs/>
        </w:rPr>
        <w:t>3</w:t>
      </w:r>
      <w:r>
        <w:rPr>
          <w:rFonts w:hint="eastAsia"/>
        </w:rPr>
        <w:t>.设计</w:t>
      </w:r>
      <w:r w:rsidR="00F4297A">
        <w:rPr>
          <w:rFonts w:hint="eastAsia"/>
        </w:rPr>
        <w:t>完整的</w:t>
      </w:r>
      <w:r>
        <w:rPr>
          <w:rFonts w:hint="eastAsia"/>
        </w:rPr>
        <w:t>有数据</w:t>
      </w:r>
      <w:r w:rsidR="00F4297A">
        <w:rPr>
          <w:rFonts w:hint="eastAsia"/>
        </w:rPr>
        <w:t>和控制</w:t>
      </w:r>
      <w:r>
        <w:rPr>
          <w:rFonts w:hint="eastAsia"/>
        </w:rPr>
        <w:t>相关处理的流水线CPU</w:t>
      </w:r>
      <w:r>
        <w:t>.</w:t>
      </w:r>
    </w:p>
    <w:p w14:paraId="748BB5A7" w14:textId="7A998D96" w:rsidR="005C2725" w:rsidRDefault="005C2725" w:rsidP="00C25D73">
      <w:pPr>
        <w:jc w:val="left"/>
      </w:pPr>
      <w:r>
        <w:tab/>
      </w:r>
      <w:r w:rsidR="000F2090">
        <w:rPr>
          <w:rFonts w:hint="eastAsia"/>
        </w:rPr>
        <w:t>也即在题目2的基础上增加了控制相关。</w:t>
      </w:r>
      <w:r w:rsidR="00C00720">
        <w:rPr>
          <w:rFonts w:hint="eastAsia"/>
        </w:rPr>
        <w:t>当执行无条件跳转以及条件分支条件满足时，需要更改pc值到跳转的目标地址。跳转指令执行到EX段时，会更新nxt_pc，但此时顺序排在跳转指令后的两条指令已经进入流水线，需要进行清除。</w:t>
      </w:r>
      <w:r w:rsidR="00EE0DCB">
        <w:rPr>
          <w:rFonts w:hint="eastAsia"/>
        </w:rPr>
        <w:t>具体操作是清除段间寄存器。</w:t>
      </w:r>
      <w:r w:rsidR="00C00720">
        <w:rPr>
          <w:rFonts w:hint="eastAsia"/>
        </w:rPr>
        <w:t>代码如下：</w:t>
      </w:r>
    </w:p>
    <w:p w14:paraId="371D8A21" w14:textId="6FD9A741" w:rsidR="00EE0DCB" w:rsidRDefault="00EE0DCB" w:rsidP="00EF546A">
      <w:pPr>
        <w:jc w:val="center"/>
      </w:pPr>
      <w:r>
        <w:rPr>
          <w:noProof/>
        </w:rPr>
        <w:drawing>
          <wp:inline distT="0" distB="0" distL="0" distR="0" wp14:anchorId="217B7E80" wp14:editId="19B0CA38">
            <wp:extent cx="4242018" cy="882695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5AE2" w14:textId="765C6201" w:rsidR="00EF546A" w:rsidRPr="00EF546A" w:rsidRDefault="00EF546A" w:rsidP="00EF546A">
      <w:pPr>
        <w:jc w:val="center"/>
        <w:rPr>
          <w:b/>
          <w:bCs/>
          <w:sz w:val="24"/>
          <w:szCs w:val="24"/>
        </w:rPr>
      </w:pPr>
      <w:r w:rsidRPr="00EF546A">
        <w:rPr>
          <w:rFonts w:hint="eastAsia"/>
          <w:b/>
          <w:bCs/>
          <w:sz w:val="24"/>
          <w:szCs w:val="24"/>
        </w:rPr>
        <w:t>图1</w:t>
      </w:r>
      <w:r w:rsidRPr="00EF546A">
        <w:rPr>
          <w:b/>
          <w:bCs/>
          <w:sz w:val="24"/>
          <w:szCs w:val="24"/>
        </w:rPr>
        <w:t>3</w:t>
      </w:r>
    </w:p>
    <w:p w14:paraId="0DE68ABA" w14:textId="5128BE64" w:rsidR="00C00720" w:rsidRDefault="00EE0DCB" w:rsidP="00EF546A">
      <w:pPr>
        <w:jc w:val="center"/>
      </w:pPr>
      <w:r>
        <w:rPr>
          <w:noProof/>
        </w:rPr>
        <w:drawing>
          <wp:inline distT="0" distB="0" distL="0" distR="0" wp14:anchorId="113B20D5" wp14:editId="246745C0">
            <wp:extent cx="5169166" cy="15431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F040" w14:textId="31E3357C" w:rsidR="00EF546A" w:rsidRPr="00EF546A" w:rsidRDefault="00EF546A" w:rsidP="00EF546A">
      <w:pPr>
        <w:jc w:val="center"/>
        <w:rPr>
          <w:b/>
          <w:bCs/>
          <w:sz w:val="24"/>
          <w:szCs w:val="24"/>
        </w:rPr>
      </w:pPr>
      <w:r w:rsidRPr="00EF546A">
        <w:rPr>
          <w:rFonts w:hint="eastAsia"/>
          <w:b/>
          <w:bCs/>
          <w:sz w:val="24"/>
          <w:szCs w:val="24"/>
        </w:rPr>
        <w:t>图1</w:t>
      </w:r>
      <w:r w:rsidRPr="00EF546A">
        <w:rPr>
          <w:b/>
          <w:bCs/>
          <w:sz w:val="24"/>
          <w:szCs w:val="24"/>
        </w:rPr>
        <w:t>4</w:t>
      </w:r>
    </w:p>
    <w:p w14:paraId="256DCA10" w14:textId="41C523BF" w:rsidR="00214B12" w:rsidRDefault="00F81695" w:rsidP="00F81695">
      <w:pPr>
        <w:ind w:firstLine="420"/>
        <w:jc w:val="left"/>
      </w:pPr>
      <w:r>
        <w:rPr>
          <w:rFonts w:hint="eastAsia"/>
        </w:rPr>
        <w:t>至此，基本实现了处理了结构相关、数据相关和控制相关的五级</w:t>
      </w:r>
      <w:r>
        <w:rPr>
          <w:rFonts w:hint="eastAsia"/>
        </w:rPr>
        <w:lastRenderedPageBreak/>
        <w:t>流水线。用Lab</w:t>
      </w:r>
      <w:r>
        <w:t>3</w:t>
      </w:r>
      <w:r>
        <w:rPr>
          <w:rFonts w:hint="eastAsia"/>
        </w:rPr>
        <w:t>的排序程序进行测试，这个程序是将存储在Memory的数据按照升序进行排序。首先将断点设置在代码的最后一条指令，然后点击连续运行。指令执行情况如下：</w:t>
      </w:r>
    </w:p>
    <w:p w14:paraId="42F92CEE" w14:textId="78588634" w:rsidR="00F81695" w:rsidRDefault="00F81695" w:rsidP="00CB2995">
      <w:pPr>
        <w:jc w:val="center"/>
      </w:pPr>
      <w:r>
        <w:rPr>
          <w:noProof/>
        </w:rPr>
        <w:drawing>
          <wp:inline distT="0" distB="0" distL="0" distR="0" wp14:anchorId="00C9DFB0" wp14:editId="629C12C0">
            <wp:extent cx="2773634" cy="3700409"/>
            <wp:effectExtent l="0" t="6350" r="190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81825" cy="371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1798A" w14:textId="5DE694F9" w:rsidR="00CB2995" w:rsidRPr="00CB2995" w:rsidRDefault="00CB2995" w:rsidP="00CB2995">
      <w:pPr>
        <w:jc w:val="center"/>
        <w:rPr>
          <w:b/>
          <w:bCs/>
          <w:sz w:val="24"/>
          <w:szCs w:val="24"/>
        </w:rPr>
      </w:pPr>
      <w:r w:rsidRPr="00CB2995">
        <w:rPr>
          <w:rFonts w:hint="eastAsia"/>
          <w:b/>
          <w:bCs/>
          <w:sz w:val="24"/>
          <w:szCs w:val="24"/>
        </w:rPr>
        <w:t>图1</w:t>
      </w:r>
      <w:r w:rsidRPr="00CB2995">
        <w:rPr>
          <w:b/>
          <w:bCs/>
          <w:sz w:val="24"/>
          <w:szCs w:val="24"/>
        </w:rPr>
        <w:t>5</w:t>
      </w:r>
    </w:p>
    <w:p w14:paraId="54B69685" w14:textId="1888288B" w:rsidR="00214B12" w:rsidRDefault="00F81695" w:rsidP="00F81695">
      <w:pPr>
        <w:jc w:val="center"/>
      </w:pPr>
      <w:r>
        <w:rPr>
          <w:rFonts w:hint="eastAsia"/>
          <w:noProof/>
        </w:rPr>
        <w:drawing>
          <wp:inline distT="0" distB="0" distL="0" distR="0" wp14:anchorId="38C83CD9" wp14:editId="61AE5750">
            <wp:extent cx="3698446" cy="27749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117" cy="277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1957" w14:textId="282EC339" w:rsidR="00CB2995" w:rsidRPr="00CB2995" w:rsidRDefault="00CB2995" w:rsidP="00F81695">
      <w:pPr>
        <w:jc w:val="center"/>
        <w:rPr>
          <w:b/>
          <w:bCs/>
          <w:sz w:val="24"/>
          <w:szCs w:val="24"/>
        </w:rPr>
      </w:pPr>
      <w:r w:rsidRPr="00CB2995">
        <w:rPr>
          <w:rFonts w:hint="eastAsia"/>
          <w:b/>
          <w:bCs/>
          <w:sz w:val="24"/>
          <w:szCs w:val="24"/>
        </w:rPr>
        <w:t>图1</w:t>
      </w:r>
      <w:r w:rsidRPr="00CB2995">
        <w:rPr>
          <w:b/>
          <w:bCs/>
          <w:sz w:val="24"/>
          <w:szCs w:val="24"/>
        </w:rPr>
        <w:t>6</w:t>
      </w:r>
    </w:p>
    <w:p w14:paraId="5740324A" w14:textId="77777777" w:rsidR="009E657A" w:rsidRDefault="0046193F" w:rsidP="0046193F">
      <w:r>
        <w:tab/>
      </w:r>
      <w:r w:rsidR="001C1A44">
        <w:rPr>
          <w:rFonts w:hint="eastAsia"/>
        </w:rPr>
        <w:t>我完成本次实验所花费的时间，大概可以对半分，一半是写完其他所有内容，另一是寻找一个隐秘的BUG。这个BUG来源于跳转指令+lw指令的情况。根据我的代码逻辑，在lw执行到ID流水段时，会</w:t>
      </w:r>
      <w:r w:rsidR="001C1A44">
        <w:rPr>
          <w:rFonts w:hint="eastAsia"/>
        </w:rPr>
        <w:lastRenderedPageBreak/>
        <w:t>将lw的下一条指令（此时在IF段）重新读一遍，具体实现是令IF</w:t>
      </w:r>
      <w:r w:rsidR="001C1A44">
        <w:t>_pc</w:t>
      </w:r>
      <w:r w:rsidR="001C1A44">
        <w:rPr>
          <w:rFonts w:hint="eastAsia"/>
        </w:rPr>
        <w:t>仍为IF_</w:t>
      </w:r>
      <w:r w:rsidR="001C1A44">
        <w:t>pc,</w:t>
      </w:r>
      <w:r w:rsidR="001C1A44">
        <w:rPr>
          <w:rFonts w:hint="eastAsia"/>
        </w:rPr>
        <w:t>而不是nxt</w:t>
      </w:r>
      <w:r w:rsidR="001C1A44">
        <w:t>_pc</w:t>
      </w:r>
      <w:r w:rsidR="001C1A44">
        <w:rPr>
          <w:rFonts w:hint="eastAsia"/>
        </w:rPr>
        <w:t>，再配合上一些清除段间寄存器的操作，即可实现lw后的指令暂停一周期。而如果是跳转指令+lw指令的组合，lw指令执行到ID段时，跳转指令执行到EX段，如果需要跳转，那么EX段的跳转指令就会修改nxt</w:t>
      </w:r>
      <w:r w:rsidR="001C1A44">
        <w:t>_pc</w:t>
      </w:r>
      <w:r w:rsidR="001C1A44">
        <w:rPr>
          <w:rFonts w:hint="eastAsia"/>
        </w:rPr>
        <w:t>，来实现跳转。这时就会出现问题：跳转指令的跳转操作，是通过修改nxt</w:t>
      </w:r>
      <w:r w:rsidR="001C1A44">
        <w:t>_pc</w:t>
      </w:r>
      <w:r w:rsidR="001C1A44">
        <w:rPr>
          <w:rFonts w:hint="eastAsia"/>
        </w:rPr>
        <w:t>来实现，而此时处于ID段的lw指令，会阻止</w:t>
      </w:r>
      <w:r w:rsidR="005C5C98">
        <w:rPr>
          <w:rFonts w:hint="eastAsia"/>
        </w:rPr>
        <w:t>IF_pc被赋值为nxt</w:t>
      </w:r>
      <w:r w:rsidR="005C5C98">
        <w:t>_pc</w:t>
      </w:r>
      <w:r w:rsidR="005C5C98">
        <w:rPr>
          <w:rFonts w:hint="eastAsia"/>
        </w:rPr>
        <w:t>，</w:t>
      </w:r>
      <w:r w:rsidR="009E657A">
        <w:rPr>
          <w:rFonts w:hint="eastAsia"/>
        </w:rPr>
        <w:t>等lw的一个周期的暂停结束后，nxt</w:t>
      </w:r>
      <w:r w:rsidR="009E657A">
        <w:t>_pc</w:t>
      </w:r>
      <w:r w:rsidR="009E657A">
        <w:rPr>
          <w:rFonts w:hint="eastAsia"/>
        </w:rPr>
        <w:t>又发生了变化，已经不是跳转的目标地址了，于是就出现了问题。</w:t>
      </w:r>
    </w:p>
    <w:p w14:paraId="2FED3AEB" w14:textId="77777777" w:rsidR="009E657A" w:rsidRDefault="009E657A" w:rsidP="0046193F">
      <w:r>
        <w:tab/>
      </w:r>
      <w:r>
        <w:rPr>
          <w:rFonts w:hint="eastAsia"/>
        </w:rPr>
        <w:t>这个BUG比较隐秘，还是多亏了有P</w:t>
      </w:r>
      <w:r>
        <w:t>DU</w:t>
      </w:r>
      <w:r>
        <w:rPr>
          <w:rFonts w:hint="eastAsia"/>
        </w:rPr>
        <w:t>，可以单步执行，然后查看各个寄存器以及pc、IR的值。这个BUG的修改很简单，如果要发生跳转，那么对pc赋值首先是nxt</w:t>
      </w:r>
      <w:r>
        <w:t>_pc</w:t>
      </w:r>
      <w:r>
        <w:rPr>
          <w:rFonts w:hint="eastAsia"/>
        </w:rPr>
        <w:t>，然后才是lw的暂停一周期操作。核心代码如下：</w:t>
      </w:r>
    </w:p>
    <w:p w14:paraId="2308BD7B" w14:textId="77777777" w:rsidR="00860B85" w:rsidRDefault="00F35C0C" w:rsidP="00860B85">
      <w:pPr>
        <w:jc w:val="center"/>
      </w:pPr>
      <w:r>
        <w:rPr>
          <w:noProof/>
        </w:rPr>
        <w:drawing>
          <wp:inline distT="0" distB="0" distL="0" distR="0" wp14:anchorId="3E1E4C4D" wp14:editId="0DCF7CA0">
            <wp:extent cx="5274310" cy="16916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61B6" w14:textId="0917B272" w:rsidR="00860B85" w:rsidRPr="00860B85" w:rsidRDefault="00860B85" w:rsidP="00860B85">
      <w:pPr>
        <w:jc w:val="center"/>
        <w:rPr>
          <w:b/>
          <w:bCs/>
          <w:sz w:val="24"/>
          <w:szCs w:val="24"/>
        </w:rPr>
      </w:pPr>
      <w:r w:rsidRPr="00860B85">
        <w:rPr>
          <w:rFonts w:hint="eastAsia"/>
          <w:b/>
          <w:bCs/>
          <w:sz w:val="24"/>
          <w:szCs w:val="24"/>
        </w:rPr>
        <w:t>图1</w:t>
      </w:r>
      <w:r w:rsidRPr="00860B85">
        <w:rPr>
          <w:b/>
          <w:bCs/>
          <w:sz w:val="24"/>
          <w:szCs w:val="24"/>
        </w:rPr>
        <w:t>7</w:t>
      </w:r>
    </w:p>
    <w:p w14:paraId="11CAE068" w14:textId="2159E935" w:rsidR="0031243D" w:rsidRDefault="00F35C0C" w:rsidP="00860B85">
      <w:pPr>
        <w:ind w:firstLine="420"/>
        <w:jc w:val="left"/>
      </w:pPr>
      <w:r>
        <w:rPr>
          <w:rFonts w:hint="eastAsia"/>
        </w:rPr>
        <w:t>这样一个先后的顺序，解决了上述BUG</w:t>
      </w:r>
    </w:p>
    <w:p w14:paraId="6E9F5ADB" w14:textId="21351CE3" w:rsidR="00293AD8" w:rsidRDefault="00293AD8" w:rsidP="0079267C">
      <w:pPr>
        <w:jc w:val="left"/>
      </w:pPr>
    </w:p>
    <w:p w14:paraId="0DA1ECC9" w14:textId="180596F7" w:rsidR="00122B01" w:rsidRDefault="00122B01" w:rsidP="0079267C">
      <w:pPr>
        <w:jc w:val="left"/>
      </w:pPr>
    </w:p>
    <w:p w14:paraId="297D4132" w14:textId="77777777" w:rsidR="00122B01" w:rsidRDefault="00122B01" w:rsidP="0079267C">
      <w:pPr>
        <w:jc w:val="left"/>
      </w:pPr>
    </w:p>
    <w:p w14:paraId="6A12EBAC" w14:textId="4408E42C" w:rsidR="0046480F" w:rsidRDefault="00D17386" w:rsidP="0046480F">
      <w:pPr>
        <w:jc w:val="left"/>
      </w:pPr>
      <w:r>
        <w:rPr>
          <w:rFonts w:hint="eastAsia"/>
        </w:rPr>
        <w:lastRenderedPageBreak/>
        <w:t>【总结与思考】</w:t>
      </w:r>
    </w:p>
    <w:p w14:paraId="1022D440" w14:textId="16AF9375" w:rsidR="00223CE0" w:rsidRDefault="00223CE0" w:rsidP="00223CE0">
      <w:pPr>
        <w:pStyle w:val="a3"/>
        <w:numPr>
          <w:ilvl w:val="0"/>
          <w:numId w:val="2"/>
        </w:numPr>
      </w:pPr>
      <w:r>
        <w:rPr>
          <w:rFonts w:hint="eastAsia"/>
        </w:rPr>
        <w:t>本次实验难度</w:t>
      </w:r>
      <w:r w:rsidR="00F35C0C">
        <w:rPr>
          <w:rFonts w:hint="eastAsia"/>
        </w:rPr>
        <w:t>适中</w:t>
      </w:r>
      <w:r>
        <w:rPr>
          <w:rFonts w:hint="eastAsia"/>
        </w:rPr>
        <w:t>，</w:t>
      </w:r>
      <w:r w:rsidR="00F35C0C">
        <w:rPr>
          <w:rFonts w:hint="eastAsia"/>
        </w:rPr>
        <w:t>流水线CPU可以直接基于已经实现的单周期CPU去做。</w:t>
      </w:r>
    </w:p>
    <w:p w14:paraId="543B7C24" w14:textId="16BB20AA" w:rsidR="002956BD" w:rsidRDefault="00596E1D" w:rsidP="006A37E0">
      <w:pPr>
        <w:pStyle w:val="a3"/>
        <w:numPr>
          <w:ilvl w:val="0"/>
          <w:numId w:val="2"/>
        </w:numPr>
      </w:pPr>
      <w:r>
        <w:rPr>
          <w:rFonts w:hint="eastAsia"/>
        </w:rPr>
        <w:t>本次实验收获较多，最重要的是可以深入到代码实现的具体细节上，体会</w:t>
      </w:r>
      <w:r w:rsidR="00F35C0C">
        <w:rPr>
          <w:rFonts w:hint="eastAsia"/>
        </w:rPr>
        <w:t>流水线</w:t>
      </w:r>
      <w:r>
        <w:rPr>
          <w:rFonts w:hint="eastAsia"/>
        </w:rPr>
        <w:t>cp</w:t>
      </w:r>
      <w:r>
        <w:t>u</w:t>
      </w:r>
      <w:r>
        <w:rPr>
          <w:rFonts w:hint="eastAsia"/>
        </w:rPr>
        <w:t>是如何运作的。而且verilog是硬件编程语言，与实际的电路比较接近，所以其实是从电路的角度体会了</w:t>
      </w:r>
      <w:r w:rsidR="00F35C0C">
        <w:rPr>
          <w:rFonts w:hint="eastAsia"/>
        </w:rPr>
        <w:t>流水线</w:t>
      </w:r>
      <w:r>
        <w:rPr>
          <w:rFonts w:hint="eastAsia"/>
        </w:rPr>
        <w:t>cpu的执行过程</w:t>
      </w:r>
    </w:p>
    <w:p w14:paraId="54FBD011" w14:textId="52AC706E" w:rsidR="00596E1D" w:rsidRDefault="00F35C0C" w:rsidP="006A37E0">
      <w:pPr>
        <w:pStyle w:val="a3"/>
        <w:numPr>
          <w:ilvl w:val="0"/>
          <w:numId w:val="2"/>
        </w:numPr>
      </w:pPr>
      <w:r>
        <w:rPr>
          <w:rFonts w:hint="eastAsia"/>
        </w:rPr>
        <w:t>本次实验也帮助我更深入理解了各种相关，尤其是数据相关，</w:t>
      </w:r>
      <w:r w:rsidR="000A33A2">
        <w:rPr>
          <w:rFonts w:hint="eastAsia"/>
        </w:rPr>
        <w:t>也从代码层面体会到了数据定向是怎样一个操作。</w:t>
      </w:r>
    </w:p>
    <w:p w14:paraId="5E2B9840" w14:textId="2A596091" w:rsidR="00596E1D" w:rsidRDefault="00596E1D" w:rsidP="006A37E0">
      <w:pPr>
        <w:pStyle w:val="a3"/>
        <w:numPr>
          <w:ilvl w:val="0"/>
          <w:numId w:val="2"/>
        </w:numPr>
      </w:pPr>
      <w:r>
        <w:rPr>
          <w:rFonts w:hint="eastAsia"/>
        </w:rPr>
        <w:t>最后，本次实验给出的数据通路和控制器图并不全，缺少j</w:t>
      </w:r>
      <w:r>
        <w:t>al</w:t>
      </w:r>
      <w:r>
        <w:rPr>
          <w:rFonts w:hint="eastAsia"/>
        </w:rPr>
        <w:t>、</w:t>
      </w:r>
      <w:r>
        <w:t>jalr</w:t>
      </w:r>
      <w:r>
        <w:rPr>
          <w:rFonts w:hint="eastAsia"/>
        </w:rPr>
        <w:t>、a</w:t>
      </w:r>
      <w:r>
        <w:t>uipc</w:t>
      </w:r>
      <w:r>
        <w:rPr>
          <w:rFonts w:hint="eastAsia"/>
        </w:rPr>
        <w:t>的数据通路和控制信号，建议之后的实现文档将这一部分进行补充。</w:t>
      </w:r>
    </w:p>
    <w:p w14:paraId="41ACFA85" w14:textId="691DBEA5" w:rsidR="00C20847" w:rsidRDefault="0021639D" w:rsidP="0021639D">
      <w:pPr>
        <w:jc w:val="left"/>
        <w:rPr>
          <w:i/>
          <w:color w:val="0000FF"/>
        </w:rPr>
      </w:pPr>
      <w:r>
        <w:rPr>
          <w:rFonts w:hint="eastAsia"/>
        </w:rPr>
        <w:t>【附录】</w:t>
      </w:r>
    </w:p>
    <w:p w14:paraId="6BE1D980" w14:textId="31C95311" w:rsidR="00806E3E" w:rsidRPr="0021639D" w:rsidRDefault="00DD556B" w:rsidP="00B1318D">
      <w:pPr>
        <w:pStyle w:val="a3"/>
        <w:ind w:left="360"/>
      </w:pPr>
      <w:r w:rsidRPr="00DD556B">
        <w:t>Lab</w:t>
      </w:r>
      <w:r w:rsidR="00806E3E">
        <w:t>5</w:t>
      </w:r>
      <w:r w:rsidRPr="00DD556B">
        <w:t>_</w:t>
      </w:r>
      <w:r w:rsidR="00806E3E">
        <w:rPr>
          <w:rFonts w:hint="eastAsia"/>
        </w:rPr>
        <w:t>q</w:t>
      </w:r>
      <w:r w:rsidR="00806E3E">
        <w:t>1</w:t>
      </w:r>
      <w:r w:rsidRPr="00DD556B">
        <w:t>.srcs</w:t>
      </w:r>
      <w:r w:rsidR="00806E3E">
        <w:rPr>
          <w:rFonts w:hint="eastAsia"/>
        </w:rPr>
        <w:t>完整流水线</w:t>
      </w:r>
      <w:r w:rsidR="00E80F9E">
        <w:rPr>
          <w:rFonts w:hint="eastAsia"/>
        </w:rPr>
        <w:t>的</w:t>
      </w:r>
      <w:r w:rsidR="00BD58D9">
        <w:rPr>
          <w:rFonts w:hint="eastAsia"/>
        </w:rPr>
        <w:t>代码文件，包括设计文件</w:t>
      </w:r>
      <w:r w:rsidR="00806E3E">
        <w:rPr>
          <w:rFonts w:hint="eastAsia"/>
        </w:rPr>
        <w:t>和</w:t>
      </w:r>
      <w:r w:rsidR="00BD58D9">
        <w:rPr>
          <w:rFonts w:hint="eastAsia"/>
        </w:rPr>
        <w:t>引脚</w:t>
      </w:r>
      <w:r w:rsidR="00806E3E">
        <w:rPr>
          <w:rFonts w:hint="eastAsia"/>
        </w:rPr>
        <w:t>约束文件</w:t>
      </w:r>
    </w:p>
    <w:p w14:paraId="4B3DDD66" w14:textId="118732B5" w:rsidR="00E80F9E" w:rsidRPr="0021639D" w:rsidRDefault="00E80F9E" w:rsidP="00806E3E">
      <w:pPr>
        <w:pStyle w:val="a3"/>
        <w:ind w:left="360"/>
      </w:pPr>
    </w:p>
    <w:sectPr w:rsidR="00E80F9E" w:rsidRPr="002163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C76B2" w14:textId="77777777" w:rsidR="00C417D2" w:rsidRDefault="00C417D2" w:rsidP="00675AF6">
      <w:r>
        <w:separator/>
      </w:r>
    </w:p>
  </w:endnote>
  <w:endnote w:type="continuationSeparator" w:id="0">
    <w:p w14:paraId="639A10F2" w14:textId="77777777" w:rsidR="00C417D2" w:rsidRDefault="00C417D2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84870" w14:textId="77777777" w:rsidR="00C417D2" w:rsidRDefault="00C417D2" w:rsidP="00675AF6">
      <w:r>
        <w:separator/>
      </w:r>
    </w:p>
  </w:footnote>
  <w:footnote w:type="continuationSeparator" w:id="0">
    <w:p w14:paraId="23CB2EA5" w14:textId="77777777" w:rsidR="00C417D2" w:rsidRDefault="00C417D2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452"/>
    <w:multiLevelType w:val="hybridMultilevel"/>
    <w:tmpl w:val="A3AA26AE"/>
    <w:lvl w:ilvl="0" w:tplc="3F9A44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141892"/>
    <w:multiLevelType w:val="hybridMultilevel"/>
    <w:tmpl w:val="C584DA8E"/>
    <w:lvl w:ilvl="0" w:tplc="9A84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6F5153"/>
    <w:multiLevelType w:val="hybridMultilevel"/>
    <w:tmpl w:val="952EB4DA"/>
    <w:lvl w:ilvl="0" w:tplc="D0D03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BC4D0D"/>
    <w:multiLevelType w:val="hybridMultilevel"/>
    <w:tmpl w:val="A1523CFC"/>
    <w:lvl w:ilvl="0" w:tplc="F0CA2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4F1AF9"/>
    <w:multiLevelType w:val="hybridMultilevel"/>
    <w:tmpl w:val="FACC2922"/>
    <w:lvl w:ilvl="0" w:tplc="5994EA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DE2CC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C94B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EB23B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00286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3A028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342C5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F941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7FEF2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5C113B63"/>
    <w:multiLevelType w:val="hybridMultilevel"/>
    <w:tmpl w:val="B5D8B234"/>
    <w:lvl w:ilvl="0" w:tplc="B644F9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9E92CCD"/>
    <w:multiLevelType w:val="hybridMultilevel"/>
    <w:tmpl w:val="E94221C2"/>
    <w:lvl w:ilvl="0" w:tplc="78CCC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32705757">
    <w:abstractNumId w:val="1"/>
  </w:num>
  <w:num w:numId="2" w16cid:durableId="2108887154">
    <w:abstractNumId w:val="3"/>
  </w:num>
  <w:num w:numId="3" w16cid:durableId="804814114">
    <w:abstractNumId w:val="6"/>
  </w:num>
  <w:num w:numId="4" w16cid:durableId="1224171017">
    <w:abstractNumId w:val="0"/>
  </w:num>
  <w:num w:numId="5" w16cid:durableId="197622635">
    <w:abstractNumId w:val="5"/>
  </w:num>
  <w:num w:numId="6" w16cid:durableId="1671715558">
    <w:abstractNumId w:val="2"/>
  </w:num>
  <w:num w:numId="7" w16cid:durableId="6143611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02240"/>
    <w:rsid w:val="00007820"/>
    <w:rsid w:val="000148B1"/>
    <w:rsid w:val="0002087D"/>
    <w:rsid w:val="00021149"/>
    <w:rsid w:val="00036FD8"/>
    <w:rsid w:val="00045EE4"/>
    <w:rsid w:val="0005413F"/>
    <w:rsid w:val="000647B4"/>
    <w:rsid w:val="00073BCD"/>
    <w:rsid w:val="000768C1"/>
    <w:rsid w:val="00077251"/>
    <w:rsid w:val="000803A0"/>
    <w:rsid w:val="00081B74"/>
    <w:rsid w:val="00094264"/>
    <w:rsid w:val="00094643"/>
    <w:rsid w:val="000A1A27"/>
    <w:rsid w:val="000A33A2"/>
    <w:rsid w:val="000C73E2"/>
    <w:rsid w:val="000E7C77"/>
    <w:rsid w:val="000F2090"/>
    <w:rsid w:val="00101A1E"/>
    <w:rsid w:val="00107F69"/>
    <w:rsid w:val="00110BB3"/>
    <w:rsid w:val="00110CD4"/>
    <w:rsid w:val="00120DAE"/>
    <w:rsid w:val="00122B01"/>
    <w:rsid w:val="00122BA5"/>
    <w:rsid w:val="00123D2C"/>
    <w:rsid w:val="0014284D"/>
    <w:rsid w:val="00153739"/>
    <w:rsid w:val="0016254F"/>
    <w:rsid w:val="00165DC2"/>
    <w:rsid w:val="001663BB"/>
    <w:rsid w:val="001900EA"/>
    <w:rsid w:val="001A6D1C"/>
    <w:rsid w:val="001C0060"/>
    <w:rsid w:val="001C1A44"/>
    <w:rsid w:val="001C1F7D"/>
    <w:rsid w:val="001D75B1"/>
    <w:rsid w:val="00203F32"/>
    <w:rsid w:val="0020590F"/>
    <w:rsid w:val="00210EFC"/>
    <w:rsid w:val="00214B12"/>
    <w:rsid w:val="0021639D"/>
    <w:rsid w:val="00223CE0"/>
    <w:rsid w:val="002327DD"/>
    <w:rsid w:val="002527C2"/>
    <w:rsid w:val="00263928"/>
    <w:rsid w:val="00270670"/>
    <w:rsid w:val="00275744"/>
    <w:rsid w:val="00282B3C"/>
    <w:rsid w:val="002924DD"/>
    <w:rsid w:val="00293AD8"/>
    <w:rsid w:val="002942CE"/>
    <w:rsid w:val="002956BD"/>
    <w:rsid w:val="00297C10"/>
    <w:rsid w:val="002A1D17"/>
    <w:rsid w:val="002A3A1E"/>
    <w:rsid w:val="002C59F8"/>
    <w:rsid w:val="002D412D"/>
    <w:rsid w:val="002D4582"/>
    <w:rsid w:val="002E28D6"/>
    <w:rsid w:val="002E7DC5"/>
    <w:rsid w:val="002F10E3"/>
    <w:rsid w:val="002F6274"/>
    <w:rsid w:val="00301608"/>
    <w:rsid w:val="00306711"/>
    <w:rsid w:val="00311179"/>
    <w:rsid w:val="0031243D"/>
    <w:rsid w:val="00323D4D"/>
    <w:rsid w:val="003242E4"/>
    <w:rsid w:val="0032527C"/>
    <w:rsid w:val="003252F5"/>
    <w:rsid w:val="003351B0"/>
    <w:rsid w:val="00340B14"/>
    <w:rsid w:val="00357EC1"/>
    <w:rsid w:val="00380F86"/>
    <w:rsid w:val="00385C93"/>
    <w:rsid w:val="00387EEB"/>
    <w:rsid w:val="0039724A"/>
    <w:rsid w:val="00397E5E"/>
    <w:rsid w:val="003A3539"/>
    <w:rsid w:val="003A3CC7"/>
    <w:rsid w:val="003C01B3"/>
    <w:rsid w:val="003C4848"/>
    <w:rsid w:val="003C76D2"/>
    <w:rsid w:val="003D293B"/>
    <w:rsid w:val="003D7E41"/>
    <w:rsid w:val="003E528F"/>
    <w:rsid w:val="003F1380"/>
    <w:rsid w:val="003F1AA0"/>
    <w:rsid w:val="003F7718"/>
    <w:rsid w:val="0040365D"/>
    <w:rsid w:val="00413ED3"/>
    <w:rsid w:val="0041698D"/>
    <w:rsid w:val="0043104D"/>
    <w:rsid w:val="00431B56"/>
    <w:rsid w:val="004332B7"/>
    <w:rsid w:val="00441A7F"/>
    <w:rsid w:val="004503B8"/>
    <w:rsid w:val="00454B77"/>
    <w:rsid w:val="0046193F"/>
    <w:rsid w:val="00461B9F"/>
    <w:rsid w:val="00463C17"/>
    <w:rsid w:val="0046480F"/>
    <w:rsid w:val="00466F08"/>
    <w:rsid w:val="00474597"/>
    <w:rsid w:val="0048111B"/>
    <w:rsid w:val="00486776"/>
    <w:rsid w:val="00486EBB"/>
    <w:rsid w:val="00492617"/>
    <w:rsid w:val="004B5752"/>
    <w:rsid w:val="004D1036"/>
    <w:rsid w:val="004D3316"/>
    <w:rsid w:val="004E18A2"/>
    <w:rsid w:val="00510203"/>
    <w:rsid w:val="00512485"/>
    <w:rsid w:val="0052434B"/>
    <w:rsid w:val="00532701"/>
    <w:rsid w:val="005336C7"/>
    <w:rsid w:val="0054267D"/>
    <w:rsid w:val="0054595B"/>
    <w:rsid w:val="00553DC8"/>
    <w:rsid w:val="00556834"/>
    <w:rsid w:val="005722E3"/>
    <w:rsid w:val="0057357A"/>
    <w:rsid w:val="00594CD3"/>
    <w:rsid w:val="00596E1D"/>
    <w:rsid w:val="005B1CBC"/>
    <w:rsid w:val="005B45D4"/>
    <w:rsid w:val="005C2725"/>
    <w:rsid w:val="005C5C98"/>
    <w:rsid w:val="005E37E4"/>
    <w:rsid w:val="005E3B3E"/>
    <w:rsid w:val="005E5A2D"/>
    <w:rsid w:val="005F5F9F"/>
    <w:rsid w:val="00615334"/>
    <w:rsid w:val="00622692"/>
    <w:rsid w:val="00624069"/>
    <w:rsid w:val="00624F3C"/>
    <w:rsid w:val="006311AF"/>
    <w:rsid w:val="00644A1E"/>
    <w:rsid w:val="00672350"/>
    <w:rsid w:val="00672FF6"/>
    <w:rsid w:val="00673BAF"/>
    <w:rsid w:val="00675039"/>
    <w:rsid w:val="00675AF6"/>
    <w:rsid w:val="00681483"/>
    <w:rsid w:val="00682CEF"/>
    <w:rsid w:val="00684E33"/>
    <w:rsid w:val="00691BA2"/>
    <w:rsid w:val="00695788"/>
    <w:rsid w:val="00696371"/>
    <w:rsid w:val="006A37E0"/>
    <w:rsid w:val="006B0A28"/>
    <w:rsid w:val="006B5E9D"/>
    <w:rsid w:val="006C14E6"/>
    <w:rsid w:val="006C199C"/>
    <w:rsid w:val="006D481F"/>
    <w:rsid w:val="006D575E"/>
    <w:rsid w:val="006D7014"/>
    <w:rsid w:val="006E0820"/>
    <w:rsid w:val="006E400E"/>
    <w:rsid w:val="006E71F5"/>
    <w:rsid w:val="006E7301"/>
    <w:rsid w:val="006F022F"/>
    <w:rsid w:val="006F0B73"/>
    <w:rsid w:val="006F3CE4"/>
    <w:rsid w:val="00710305"/>
    <w:rsid w:val="007144F8"/>
    <w:rsid w:val="007172B5"/>
    <w:rsid w:val="0072387C"/>
    <w:rsid w:val="007277ED"/>
    <w:rsid w:val="00733173"/>
    <w:rsid w:val="00734685"/>
    <w:rsid w:val="00747846"/>
    <w:rsid w:val="0075174A"/>
    <w:rsid w:val="00757936"/>
    <w:rsid w:val="00762B10"/>
    <w:rsid w:val="00766AE4"/>
    <w:rsid w:val="0079267C"/>
    <w:rsid w:val="00794D2F"/>
    <w:rsid w:val="007958CE"/>
    <w:rsid w:val="007B0130"/>
    <w:rsid w:val="007B290F"/>
    <w:rsid w:val="007B59AB"/>
    <w:rsid w:val="007B6E05"/>
    <w:rsid w:val="007B7722"/>
    <w:rsid w:val="007B7A49"/>
    <w:rsid w:val="007C2114"/>
    <w:rsid w:val="007D01B6"/>
    <w:rsid w:val="007F25DB"/>
    <w:rsid w:val="00801464"/>
    <w:rsid w:val="00806E3E"/>
    <w:rsid w:val="008075E1"/>
    <w:rsid w:val="00820A29"/>
    <w:rsid w:val="00827AEB"/>
    <w:rsid w:val="008305EE"/>
    <w:rsid w:val="00830F51"/>
    <w:rsid w:val="00831DD3"/>
    <w:rsid w:val="008330CF"/>
    <w:rsid w:val="0083699E"/>
    <w:rsid w:val="00836F41"/>
    <w:rsid w:val="00841177"/>
    <w:rsid w:val="0084559A"/>
    <w:rsid w:val="008523AE"/>
    <w:rsid w:val="00860B85"/>
    <w:rsid w:val="00865F8E"/>
    <w:rsid w:val="00883E47"/>
    <w:rsid w:val="00886806"/>
    <w:rsid w:val="00886A2D"/>
    <w:rsid w:val="008A5A9C"/>
    <w:rsid w:val="008B097E"/>
    <w:rsid w:val="008B442F"/>
    <w:rsid w:val="008C5A45"/>
    <w:rsid w:val="0090395F"/>
    <w:rsid w:val="00903BFA"/>
    <w:rsid w:val="00904051"/>
    <w:rsid w:val="00904648"/>
    <w:rsid w:val="00912EF9"/>
    <w:rsid w:val="00916C49"/>
    <w:rsid w:val="00926B4D"/>
    <w:rsid w:val="00936045"/>
    <w:rsid w:val="009409E3"/>
    <w:rsid w:val="009602D0"/>
    <w:rsid w:val="00963D0E"/>
    <w:rsid w:val="00975721"/>
    <w:rsid w:val="0097674E"/>
    <w:rsid w:val="00982994"/>
    <w:rsid w:val="00983261"/>
    <w:rsid w:val="0099480C"/>
    <w:rsid w:val="009C1128"/>
    <w:rsid w:val="009C16D8"/>
    <w:rsid w:val="009D6ACA"/>
    <w:rsid w:val="009E657A"/>
    <w:rsid w:val="00A0385F"/>
    <w:rsid w:val="00A1140F"/>
    <w:rsid w:val="00A1164D"/>
    <w:rsid w:val="00A3240F"/>
    <w:rsid w:val="00A343D0"/>
    <w:rsid w:val="00A344B3"/>
    <w:rsid w:val="00A447DE"/>
    <w:rsid w:val="00A46247"/>
    <w:rsid w:val="00A468F0"/>
    <w:rsid w:val="00A503E6"/>
    <w:rsid w:val="00A569F3"/>
    <w:rsid w:val="00A631F5"/>
    <w:rsid w:val="00A74F0D"/>
    <w:rsid w:val="00A847E5"/>
    <w:rsid w:val="00A84EE5"/>
    <w:rsid w:val="00A86DBE"/>
    <w:rsid w:val="00A920A2"/>
    <w:rsid w:val="00AA6DAC"/>
    <w:rsid w:val="00AB09D7"/>
    <w:rsid w:val="00AB7283"/>
    <w:rsid w:val="00AC2D4B"/>
    <w:rsid w:val="00AC48DF"/>
    <w:rsid w:val="00AD1580"/>
    <w:rsid w:val="00AE1713"/>
    <w:rsid w:val="00AE4E8B"/>
    <w:rsid w:val="00B02008"/>
    <w:rsid w:val="00B11073"/>
    <w:rsid w:val="00B1318D"/>
    <w:rsid w:val="00B14C39"/>
    <w:rsid w:val="00B215D4"/>
    <w:rsid w:val="00B22EB2"/>
    <w:rsid w:val="00B24330"/>
    <w:rsid w:val="00B33016"/>
    <w:rsid w:val="00B37F62"/>
    <w:rsid w:val="00B40C6A"/>
    <w:rsid w:val="00B41A95"/>
    <w:rsid w:val="00B56274"/>
    <w:rsid w:val="00B60B33"/>
    <w:rsid w:val="00B65E63"/>
    <w:rsid w:val="00B7247A"/>
    <w:rsid w:val="00B75B72"/>
    <w:rsid w:val="00B76123"/>
    <w:rsid w:val="00B76954"/>
    <w:rsid w:val="00B8085C"/>
    <w:rsid w:val="00B93808"/>
    <w:rsid w:val="00B9476E"/>
    <w:rsid w:val="00B94ECD"/>
    <w:rsid w:val="00BA4EC8"/>
    <w:rsid w:val="00BC0DC4"/>
    <w:rsid w:val="00BC646F"/>
    <w:rsid w:val="00BD58D9"/>
    <w:rsid w:val="00BE79B5"/>
    <w:rsid w:val="00BF108D"/>
    <w:rsid w:val="00BF187C"/>
    <w:rsid w:val="00C00720"/>
    <w:rsid w:val="00C018D2"/>
    <w:rsid w:val="00C01D32"/>
    <w:rsid w:val="00C20847"/>
    <w:rsid w:val="00C25D73"/>
    <w:rsid w:val="00C4115E"/>
    <w:rsid w:val="00C417D2"/>
    <w:rsid w:val="00C5156F"/>
    <w:rsid w:val="00C63EE3"/>
    <w:rsid w:val="00C6590F"/>
    <w:rsid w:val="00C71199"/>
    <w:rsid w:val="00C71439"/>
    <w:rsid w:val="00C75F52"/>
    <w:rsid w:val="00C83D77"/>
    <w:rsid w:val="00C86921"/>
    <w:rsid w:val="00C87B31"/>
    <w:rsid w:val="00C87C38"/>
    <w:rsid w:val="00C916EE"/>
    <w:rsid w:val="00C92707"/>
    <w:rsid w:val="00CB2995"/>
    <w:rsid w:val="00CB71E7"/>
    <w:rsid w:val="00CB7690"/>
    <w:rsid w:val="00CC6DDF"/>
    <w:rsid w:val="00CD3EA0"/>
    <w:rsid w:val="00D02D3B"/>
    <w:rsid w:val="00D06E82"/>
    <w:rsid w:val="00D14550"/>
    <w:rsid w:val="00D17386"/>
    <w:rsid w:val="00D318F8"/>
    <w:rsid w:val="00D44124"/>
    <w:rsid w:val="00D65AA2"/>
    <w:rsid w:val="00D81BF9"/>
    <w:rsid w:val="00DB4651"/>
    <w:rsid w:val="00DD556B"/>
    <w:rsid w:val="00DE3E84"/>
    <w:rsid w:val="00DF51B7"/>
    <w:rsid w:val="00DF6B46"/>
    <w:rsid w:val="00E00DCA"/>
    <w:rsid w:val="00E1241F"/>
    <w:rsid w:val="00E26575"/>
    <w:rsid w:val="00E334D7"/>
    <w:rsid w:val="00E35783"/>
    <w:rsid w:val="00E46EAC"/>
    <w:rsid w:val="00E57E50"/>
    <w:rsid w:val="00E617A3"/>
    <w:rsid w:val="00E723AB"/>
    <w:rsid w:val="00E80F9E"/>
    <w:rsid w:val="00E86B5A"/>
    <w:rsid w:val="00E92B5B"/>
    <w:rsid w:val="00E93FE3"/>
    <w:rsid w:val="00EA1519"/>
    <w:rsid w:val="00EA424D"/>
    <w:rsid w:val="00EA7884"/>
    <w:rsid w:val="00EB5041"/>
    <w:rsid w:val="00EB51BE"/>
    <w:rsid w:val="00EB648C"/>
    <w:rsid w:val="00EB6532"/>
    <w:rsid w:val="00EB6733"/>
    <w:rsid w:val="00EC39DB"/>
    <w:rsid w:val="00EC6E86"/>
    <w:rsid w:val="00ED13C3"/>
    <w:rsid w:val="00EE0DCB"/>
    <w:rsid w:val="00EE3804"/>
    <w:rsid w:val="00EE3FDC"/>
    <w:rsid w:val="00EE4B9C"/>
    <w:rsid w:val="00EF546A"/>
    <w:rsid w:val="00F10369"/>
    <w:rsid w:val="00F30F35"/>
    <w:rsid w:val="00F35C0C"/>
    <w:rsid w:val="00F36131"/>
    <w:rsid w:val="00F4297A"/>
    <w:rsid w:val="00F432FA"/>
    <w:rsid w:val="00F513FE"/>
    <w:rsid w:val="00F527E7"/>
    <w:rsid w:val="00F609DF"/>
    <w:rsid w:val="00F72C80"/>
    <w:rsid w:val="00F81695"/>
    <w:rsid w:val="00F90700"/>
    <w:rsid w:val="00FA1C89"/>
    <w:rsid w:val="00FA74E7"/>
    <w:rsid w:val="00FA7BA2"/>
    <w:rsid w:val="00FB1761"/>
    <w:rsid w:val="00FC20BC"/>
    <w:rsid w:val="00FC7621"/>
    <w:rsid w:val="00FC78F5"/>
    <w:rsid w:val="00FE18DC"/>
    <w:rsid w:val="00FF0400"/>
    <w:rsid w:val="00FF44AF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F8E0D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894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29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1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69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742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683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217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7469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11</Pages>
  <Words>412</Words>
  <Characters>2350</Characters>
  <Application>Microsoft Office Word</Application>
  <DocSecurity>0</DocSecurity>
  <Lines>19</Lines>
  <Paragraphs>5</Paragraphs>
  <ScaleCrop>false</ScaleCrop>
  <Company>Microsoft</Company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xu ao</cp:lastModifiedBy>
  <cp:revision>318</cp:revision>
  <dcterms:created xsi:type="dcterms:W3CDTF">2019-10-08T02:07:00Z</dcterms:created>
  <dcterms:modified xsi:type="dcterms:W3CDTF">2022-04-27T13:32:00Z</dcterms:modified>
</cp:coreProperties>
</file>