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69" w:rsidRDefault="007F7C8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064912" wp14:editId="0A2DF7C2">
            <wp:simplePos x="0" y="0"/>
            <wp:positionH relativeFrom="margin">
              <wp:posOffset>4752975</wp:posOffset>
            </wp:positionH>
            <wp:positionV relativeFrom="margin">
              <wp:posOffset>-323850</wp:posOffset>
            </wp:positionV>
            <wp:extent cx="1285240" cy="1840865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Webysther_20170627_-_Brasão_USP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16C" w:rsidRDefault="007F7C84" w:rsidP="002B316C">
      <w:pPr>
        <w:pStyle w:val="Ttulo"/>
      </w:pPr>
      <w:r>
        <w:rPr>
          <w:noProof/>
          <w:lang w:val="en-US"/>
        </w:rPr>
        <w:drawing>
          <wp:inline distT="0" distB="0" distL="0" distR="0" wp14:anchorId="2C570D9B" wp14:editId="22B1D072">
            <wp:extent cx="1866900" cy="82973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c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78" cy="8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84" w:rsidRDefault="007F7C84" w:rsidP="007F7C84"/>
    <w:p w:rsidR="007F7C84" w:rsidRDefault="007F7C84" w:rsidP="007F7C84"/>
    <w:p w:rsidR="007F7C84" w:rsidRDefault="007F7C84" w:rsidP="007F7C84"/>
    <w:p w:rsidR="007F7C84" w:rsidRDefault="007F7C84" w:rsidP="007F7C84"/>
    <w:p w:rsidR="007F7C84" w:rsidRPr="007F7C84" w:rsidRDefault="007F7C84" w:rsidP="007F7C84"/>
    <w:p w:rsidR="002B316C" w:rsidRDefault="002B316C" w:rsidP="002B316C">
      <w:pPr>
        <w:pStyle w:val="Ttulo"/>
        <w:jc w:val="center"/>
      </w:pPr>
      <w:r>
        <w:t>SSC301 - INTRODUÇÃO À COMPUTAÇÃO PARA A ENGENHARIA AMBIENTAL</w:t>
      </w:r>
    </w:p>
    <w:p w:rsidR="002B316C" w:rsidRDefault="002B316C" w:rsidP="002B316C"/>
    <w:p w:rsidR="002B316C" w:rsidRDefault="002B316C" w:rsidP="002B316C"/>
    <w:p w:rsidR="002B316C" w:rsidRDefault="007F7C84" w:rsidP="007F7C84">
      <w:pPr>
        <w:pStyle w:val="Ttulo"/>
        <w:jc w:val="center"/>
        <w:rPr>
          <w:sz w:val="52"/>
        </w:rPr>
      </w:pPr>
      <w:r w:rsidRPr="007F7C84">
        <w:rPr>
          <w:sz w:val="52"/>
        </w:rPr>
        <w:t>TRABALHO 01</w:t>
      </w:r>
    </w:p>
    <w:p w:rsidR="007F7C84" w:rsidRDefault="007F7C84" w:rsidP="007F7C84"/>
    <w:p w:rsidR="007F7C84" w:rsidRDefault="007F7C84" w:rsidP="007F7C84"/>
    <w:p w:rsidR="007F7C84" w:rsidRDefault="007F7C84" w:rsidP="007F7C84"/>
    <w:p w:rsidR="007F7C84" w:rsidRPr="007F7C84" w:rsidRDefault="007F7C84" w:rsidP="007F7C84">
      <w:bookmarkStart w:id="0" w:name="_GoBack"/>
      <w:bookmarkEnd w:id="0"/>
    </w:p>
    <w:p w:rsidR="002B316C" w:rsidRDefault="002B316C" w:rsidP="002B316C">
      <w:pPr>
        <w:pStyle w:val="Ttulo"/>
      </w:pPr>
      <w:r>
        <w:t xml:space="preserve">Profa. Dra. Milena </w:t>
      </w:r>
      <w:proofErr w:type="spellStart"/>
      <w:r>
        <w:t>Guessi</w:t>
      </w:r>
      <w:proofErr w:type="spellEnd"/>
      <w:r>
        <w:t xml:space="preserve"> Margarido</w:t>
      </w:r>
    </w:p>
    <w:sectPr w:rsidR="002B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6C"/>
    <w:rsid w:val="00161669"/>
    <w:rsid w:val="002B316C"/>
    <w:rsid w:val="007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18A1"/>
  <w15:chartTrackingRefBased/>
  <w15:docId w15:val="{4BBF78E0-C857-4053-B7EC-29C53196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F7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3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16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C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F7C84"/>
    <w:rPr>
      <w:rFonts w:eastAsiaTheme="minorEastAsia"/>
      <w:color w:val="5A5A5A" w:themeColor="text1" w:themeTint="A5"/>
      <w:spacing w:val="15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7F7C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Hingryd Rauen</dc:creator>
  <cp:keywords/>
  <dc:description/>
  <cp:lastModifiedBy>Hingryd Rauen</cp:lastModifiedBy>
  <cp:revision>1</cp:revision>
  <dcterms:created xsi:type="dcterms:W3CDTF">2017-11-03T13:34:00Z</dcterms:created>
  <dcterms:modified xsi:type="dcterms:W3CDTF">2017-11-03T13:56:00Z</dcterms:modified>
</cp:coreProperties>
</file>