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Deverão ser entregues: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 trabalho deve ser salvo como um arquivo .zip e submetido por um único integrante do grupo no site da disciplina. O arquivo submetido deve conter: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- Um documento pdf contendo capa com a identificação dos autores e pseudocódigo para o algoritmo desenvolvido em cada exercício. Adicione uma foto da tela de execução com um exemplo de entrada para cada exercício.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- O código fonte em C para cada um dos exercícios propostos identificados pelo nome.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