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jc w:val="center"/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545454"/>
          <w:sz w:val="36"/>
          <w:szCs w:val="36"/>
          <w:shd w:val="clear" w:color="auto" w:fill="FFFFFF"/>
        </w:rPr>
        <w:t>一般将来时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一、概念：表示将要发生的动作或存在的状态及打算、计划或准备做某事。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句中一般有以下时间状语：tomorrow, next day(week, month, year…),soon, the day after tomorrow（后天）等。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 xml:space="preserve">　　二、基本结构：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①be going to + do；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②will+ do.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 xml:space="preserve">　　三、否定句：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在be动词（am, is, are）l后加not或情态动词will后加not成won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t。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例如：I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m going to have a picnic this afternoon.→ I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m not going to have a picnic this afternoon.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 xml:space="preserve">　　四、一般疑问句：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be或will提到句首，some改为any, and改为or，第一二人称互换。 例如：We are going to go on an outing this weekend. → Are you going to go on an outing this weekend?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 xml:space="preserve">　　五、对划线部分提问。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一般情况，一般将来时的对划线部分有三种情况。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1.问人。Who 例如：I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m going to New York soon. →Who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s going to New York soon.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2.问干什么。What … do.例如： My father is going to watch a race with me this afternoon. →What is your father going to do with you this afternoon.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3. 问什么时候。When.例如：She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s going to go to bed at nine. →When is she going to bed?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 xml:space="preserve">　　六、同义句：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be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going to = will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I am going to go swimming tomorrow（明天）. = I will go swimming tomorrow.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 xml:space="preserve">　　小练习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1.我打算明天和朋友去野炊。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I_____ _______ _________ have a picnic with my friends.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I ________ have a picnic with my friends.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2.下个星期一你打算去干嘛? 我想去打篮球。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What ________ ________ _________ _________ _________ next Monday?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I _______ ______ _____ play basketball.</w:t>
      </w:r>
      <w:proofErr w:type="gramEnd"/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What _________ you do next Monday?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I ________ play basketball.</w:t>
      </w:r>
      <w:proofErr w:type="gramEnd"/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3. 你妈妈这个周末去购物吗？是，她要去买一些水果。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_____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your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mother _______ ________ go shopping this ___________?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Yes, she _________. She ______ ________ __________ buy some fruit.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4. 你们打算什么时候见面。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What time _______ you _________ __________ meet?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改句子。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5. Nancy is going to go camping.（改否定）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Nancy ________ going to go camping.</w:t>
      </w:r>
      <w:proofErr w:type="gramEnd"/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6. I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go and join them.（改否定） I _______ go ______ join them.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7. I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m going to get up at 6:30 tomorrow.（改一般疑问句）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________ _______ ________ to get up at 6:30 tomorrow?</w:t>
      </w:r>
      <w:proofErr w:type="gramEnd"/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8. We will meet at the bus stop at 10:30.（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改一般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疑问句）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_______ ________ meet at the bus stop at 10:30.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9. She is going to listen to music after school.（对划线部分提问）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________ _______ she ________ ________ _________ after school?</w:t>
      </w:r>
      <w:proofErr w:type="gramEnd"/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10. My father and mother are going to see a play the day after tomorrow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.(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同上) _________ _________ going to see a play the day after tomorrow.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用所给词的适当形式填空。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11. Today is a sunny day.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We ___________________ (have) a picnic this afternoon.</w:t>
      </w:r>
      <w:proofErr w:type="gramEnd"/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12. My brother _______________ (go) to Shanghai next week.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13. Tom often _____________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_(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go) to school on foot. But today is rain. He ______________ (go) to school by bike.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14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.What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do you usually do at weekends? I usually __________ (watch) TV and ___________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_(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catch) insects?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15. It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s Friday today. What _____she _________ (do) this weekend? She ______________ (watch) TV and _____________ (catch) insects.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16. What ___________ (d0) you do last Sunday?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I ____________ (pick) apples on a farm.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What ______________ (do) next Sunday?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I ______________ (milk) cows.</w:t>
      </w:r>
      <w:proofErr w:type="gramEnd"/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17. Mary ____________ (visit) her grandparents tomorrow.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18. Liu Tao ____________ (fly) kites in the playground yesterday.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19. David ______________ (give) a puppet show next Monday.</w:t>
      </w:r>
    </w:p>
    <w:p w:rsidR="00897C94" w:rsidRDefault="00897C94" w:rsidP="00897C94">
      <w:pPr>
        <w:pStyle w:val="a3"/>
        <w:shd w:val="clear" w:color="auto" w:fill="FFFFFF"/>
        <w:spacing w:before="0" w:beforeAutospacing="0" w:after="375" w:afterAutospacing="0" w:line="42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20. I ________________ (plan) for my study now</w:t>
      </w:r>
    </w:p>
    <w:p w:rsidR="00B0783B" w:rsidRDefault="008A45A0">
      <w:pPr>
        <w:rPr>
          <w:rFonts w:hint="eastAsia"/>
        </w:rPr>
      </w:pPr>
      <w:r>
        <w:t>/////////////////////////////////////////////////////////////////////////////////////////////////</w:t>
      </w:r>
    </w:p>
    <w:p w:rsidR="008A45A0" w:rsidRPr="008A45A0" w:rsidRDefault="008A45A0" w:rsidP="008A45A0">
      <w:pPr>
        <w:widowControl/>
        <w:shd w:val="clear" w:color="auto" w:fill="FFFFFF"/>
        <w:spacing w:before="240" w:line="440" w:lineRule="atLeast"/>
        <w:ind w:firstLine="944"/>
        <w:jc w:val="center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8A45A0">
        <w:rPr>
          <w:rFonts w:ascii="黑体" w:eastAsia="黑体" w:hAnsi="黑体" w:cs="宋体" w:hint="eastAsia"/>
          <w:b/>
          <w:bCs/>
          <w:color w:val="FF0000"/>
          <w:kern w:val="0"/>
          <w:sz w:val="47"/>
          <w:szCs w:val="47"/>
        </w:rPr>
        <w:t>时态详解：一般将来时</w:t>
      </w:r>
    </w:p>
    <w:p w:rsidR="008A45A0" w:rsidRPr="008A45A0" w:rsidRDefault="008A45A0" w:rsidP="008A45A0">
      <w:pPr>
        <w:widowControl/>
        <w:shd w:val="clear" w:color="auto" w:fill="FFFFFF"/>
        <w:spacing w:before="240" w:line="440" w:lineRule="atLeast"/>
        <w:ind w:firstLine="542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8A45A0">
        <w:rPr>
          <w:rFonts w:ascii="Times New Roman" w:eastAsia="微软雅黑" w:hAnsi="Times New Roman" w:cs="Times New Roman"/>
          <w:b/>
          <w:bCs/>
          <w:color w:val="FF0000"/>
          <w:kern w:val="0"/>
          <w:sz w:val="27"/>
          <w:szCs w:val="27"/>
        </w:rPr>
        <w:t> 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 w:hint="eastAsia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一、</w:t>
      </w:r>
      <w:hyperlink r:id="rId5" w:history="1">
        <w:r w:rsidRPr="008A45A0">
          <w:rPr>
            <w:rFonts w:ascii="inherit" w:eastAsia="宋体" w:hAnsi="inherit" w:cs="宋体"/>
            <w:b/>
            <w:bCs/>
            <w:color w:val="0000FF"/>
            <w:kern w:val="0"/>
            <w:szCs w:val="21"/>
            <w:shd w:val="clear" w:color="auto" w:fill="FFFFFF"/>
          </w:rPr>
          <w:t>一般将来时的定义</w:t>
        </w:r>
      </w:hyperlink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hyperlink r:id="rId6" w:history="1">
        <w:r w:rsidRPr="008A45A0">
          <w:rPr>
            <w:rFonts w:ascii="inherit" w:eastAsia="宋体" w:hAnsi="inherit" w:cs="Times New Roman"/>
            <w:kern w:val="0"/>
            <w:szCs w:val="21"/>
            <w:shd w:val="clear" w:color="auto" w:fill="FFFFFF"/>
          </w:rPr>
          <w:t>一般将来时</w:t>
        </w:r>
      </w:hyperlink>
      <w:r w:rsidRPr="008A45A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表示在现在看来即将要发生的动作或存在的状态。常用时间副词</w:t>
      </w:r>
      <w:r w:rsidRPr="008A45A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tomorrow, soon</w:t>
      </w:r>
      <w:r w:rsidRPr="008A45A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或短语</w:t>
      </w:r>
      <w:r w:rsidRPr="008A45A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next year / week / month, in a few days, in the future, sometime </w:t>
      </w:r>
      <w:r w:rsidRPr="008A45A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做状语。如：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What will you do this </w:t>
      </w:r>
      <w:proofErr w:type="gramStart"/>
      <w:r w:rsidRPr="008A45A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afternoon.</w:t>
      </w:r>
      <w:proofErr w:type="gramEnd"/>
      <w:r w:rsidRPr="008A45A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 </w:t>
      </w:r>
      <w:r w:rsidRPr="008A45A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你今天下午干什么？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We will have a meeting tomorrow. </w:t>
      </w:r>
      <w:r w:rsidRPr="008A45A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我们明天要开会。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He is going to study abroad next year. </w:t>
      </w:r>
      <w:r w:rsidRPr="008A45A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明年他要出国学习。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  <w:t> 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inherit" w:eastAsia="宋体" w:hAnsi="inherit" w:cs="宋体"/>
          <w:b/>
          <w:bCs/>
          <w:color w:val="0000FF"/>
          <w:kern w:val="0"/>
          <w:szCs w:val="21"/>
          <w:shd w:val="clear" w:color="auto" w:fill="FFFFFF"/>
        </w:rPr>
        <w:t>二、一般将来时的基本用法及构成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hyperlink r:id="rId7" w:history="1">
        <w:r w:rsidRPr="008A45A0">
          <w:rPr>
            <w:rFonts w:ascii="inherit" w:eastAsia="宋体" w:hAnsi="inherit" w:cs="Times New Roman"/>
            <w:kern w:val="0"/>
            <w:szCs w:val="21"/>
            <w:shd w:val="clear" w:color="auto" w:fill="FFFFFF"/>
          </w:rPr>
          <w:t>一般将来时</w:t>
        </w:r>
      </w:hyperlink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的基本用法是表示单纯的将来事实，由“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will / shall +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动词原形”构成：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We shall have a lot of rain next month.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下个月将下很多雨。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I think she will pass the exam.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我想他考试会及格的。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  <w:t> 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三、表示将来时间的几种常见方法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英语中除了“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will /shall+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动词原形”表示半来时态外，还可以有以下多种方法：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(1)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用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“</w:t>
      </w: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be going to+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动词原形”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表示。主要表示打算和预测：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We are not going to stay there long.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我们不准备在那里多待。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(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表打算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)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I’m afraid they’re going to lose the game.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恐怕他们会赛输。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(</w:t>
      </w:r>
      <w:proofErr w:type="gramStart"/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表预测</w:t>
      </w:r>
      <w:proofErr w:type="gramEnd"/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)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Look, it’s going to rain.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瞧，要下雨了。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(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表预见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)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注：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be going to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后接动词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go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和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come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时，通常直接改用其进行时态：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Where is he going to go? / Where is he going?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他打算到哪里去？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(2)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用“</w:t>
      </w: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be to+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动词原形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”表示。主要表示按计划或安排即将要发生的动作；有时也表示命令、禁止或可能性：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He is to leave for Beijing tomorrow.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他决定明天去北京。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Tell him he’s not to be back late.</w:t>
      </w:r>
      <w:r w:rsidRPr="008A45A0">
        <w:rPr>
          <w:rFonts w:ascii="inherit" w:eastAsia="宋体" w:hAnsi="inherit" w:cs="Times New Roman"/>
          <w:color w:val="0000FF"/>
          <w:kern w:val="0"/>
          <w:szCs w:val="21"/>
          <w:shd w:val="clear" w:color="auto" w:fill="FFFFFF"/>
        </w:rPr>
        <w:t> 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告诉他不准迟回。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(3)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用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“</w:t>
      </w: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be about to+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动词原形”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表示。主要表示即将要发生的事：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lastRenderedPageBreak/>
        <w:t>He is about to leave.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他即将要离开。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Sit down, everyone. The film is about to start.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大家坐好，电影马上就要开发始了。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注：该结构通常不与具体的时间状语连用：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误：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He is about to leave soon [tomorrow].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另外，该结构在美国英语中还可表示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“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打算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”(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主要用于否定句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)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I’m not about to lend him any more money.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我不打算再借给他任何钱。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(4)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用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“</w:t>
      </w: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be due to+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动词原形”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表示。主要表示按计划或时间表将要发生某事：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He is due to leave very soon.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他很快就要离开。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His book is due to be published in October.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他的书计划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10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月份出版。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(5)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用“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现在进行时”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(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即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be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＋现在分词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)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表示。主要表示按计划或安排要发生的事：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The students are leaving on Sunday.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学生们星期日出发。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We’re having a party next week.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我们下星期将开一个晚会。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注：该用法有时表示即将发生的动作：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I’m leaving.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我走了。</w:t>
      </w:r>
    </w:p>
    <w:p w:rsidR="008A45A0" w:rsidRPr="008A45A0" w:rsidRDefault="008A45A0" w:rsidP="008A45A0">
      <w:pPr>
        <w:widowControl/>
        <w:spacing w:line="440" w:lineRule="atLeast"/>
        <w:ind w:firstLine="422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b/>
          <w:bCs/>
          <w:color w:val="0000FF"/>
          <w:kern w:val="0"/>
          <w:szCs w:val="21"/>
          <w:shd w:val="clear" w:color="auto" w:fill="FFFFFF"/>
        </w:rPr>
        <w:t>(6)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用“</w:t>
      </w:r>
      <w:r w:rsidRPr="008A45A0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FFFFFF"/>
        </w:rPr>
        <w:t>一般现在时”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表示。表示按规定或时间表预计要发生的事：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The train leaves at 7:25 this evening.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火车今晚</w:t>
      </w: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7:25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分开。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Tomorrow is Wednesday.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明天是星期三。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Times New Roman" w:eastAsia="宋体" w:hAnsi="Times New Roman" w:cs="Times New Roman"/>
          <w:color w:val="0000FF"/>
          <w:kern w:val="0"/>
          <w:szCs w:val="21"/>
          <w:shd w:val="clear" w:color="auto" w:fill="FFFFFF"/>
        </w:rPr>
        <w:t>We have a holiday tomorrow. </w:t>
      </w: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我们明天放假。</w:t>
      </w:r>
    </w:p>
    <w:p w:rsidR="008A45A0" w:rsidRPr="008A45A0" w:rsidRDefault="008A45A0" w:rsidP="008A45A0">
      <w:pPr>
        <w:widowControl/>
        <w:spacing w:line="440" w:lineRule="atLeast"/>
        <w:ind w:firstLine="420"/>
        <w:jc w:val="left"/>
        <w:rPr>
          <w:rFonts w:ascii="inherit" w:eastAsia="宋体" w:hAnsi="inherit" w:cs="宋体"/>
          <w:color w:val="0000FF"/>
          <w:kern w:val="0"/>
          <w:szCs w:val="21"/>
          <w:shd w:val="clear" w:color="auto" w:fill="FFFFFF"/>
        </w:rPr>
      </w:pPr>
      <w:r w:rsidRPr="008A45A0">
        <w:rPr>
          <w:rFonts w:ascii="宋体" w:eastAsia="宋体" w:hAnsi="宋体" w:cs="宋体" w:hint="eastAsia"/>
          <w:color w:val="0000FF"/>
          <w:kern w:val="0"/>
          <w:szCs w:val="21"/>
          <w:shd w:val="clear" w:color="auto" w:fill="FFFFFF"/>
        </w:rPr>
        <w:t>注：在表示时间、条件等的状语从句以及某些名词性从句、定语从句等中，也用一般现在时表示将来意义，参见“时态详解：一般现在时”的有关用法。</w:t>
      </w:r>
    </w:p>
    <w:p w:rsidR="008A45A0" w:rsidRPr="008A45A0" w:rsidRDefault="008A45A0">
      <w:bookmarkStart w:id="0" w:name="_GoBack"/>
      <w:bookmarkEnd w:id="0"/>
    </w:p>
    <w:sectPr w:rsidR="008A45A0" w:rsidRPr="008A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94"/>
    <w:rsid w:val="000E07D9"/>
    <w:rsid w:val="00897C94"/>
    <w:rsid w:val="008A45A0"/>
    <w:rsid w:val="00B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7C94"/>
    <w:rPr>
      <w:b/>
      <w:bCs/>
    </w:rPr>
  </w:style>
  <w:style w:type="character" w:styleId="a5">
    <w:name w:val="Hyperlink"/>
    <w:basedOn w:val="a0"/>
    <w:uiPriority w:val="99"/>
    <w:semiHidden/>
    <w:unhideWhenUsed/>
    <w:rsid w:val="008A45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4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C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7C94"/>
    <w:rPr>
      <w:b/>
      <w:bCs/>
    </w:rPr>
  </w:style>
  <w:style w:type="character" w:styleId="a5">
    <w:name w:val="Hyperlink"/>
    <w:basedOn w:val="a0"/>
    <w:uiPriority w:val="99"/>
    <w:semiHidden/>
    <w:unhideWhenUsed/>
    <w:rsid w:val="008A45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36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1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ygrammar.com/Article/tens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ygrammar.com/Article/tense/" TargetMode="External"/><Relationship Id="rId5" Type="http://schemas.openxmlformats.org/officeDocument/2006/relationships/hyperlink" Target="http://www.yygrammar.com/Article/tens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3</cp:revision>
  <dcterms:created xsi:type="dcterms:W3CDTF">2018-04-25T02:57:00Z</dcterms:created>
  <dcterms:modified xsi:type="dcterms:W3CDTF">2018-04-25T03:19:00Z</dcterms:modified>
</cp:coreProperties>
</file>