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0ABD" w:rsidRPr="00805470" w:rsidRDefault="00820ABD" w:rsidP="00820ABD">
      <w:pPr>
        <w:numPr>
          <w:ilvl w:val="0"/>
          <w:numId w:val="2"/>
        </w:numPr>
        <w:shd w:val="clear" w:color="auto" w:fill="FFFFFF"/>
        <w:spacing w:before="240" w:after="240" w:line="240" w:lineRule="auto"/>
        <w:rPr>
          <w:rFonts w:ascii="Helvetica" w:eastAsia="Times New Roman" w:hAnsi="Helvetica" w:cs="Times New Roman"/>
          <w:color w:val="333333"/>
          <w:sz w:val="24"/>
          <w:szCs w:val="24"/>
        </w:rPr>
      </w:pPr>
      <w:r w:rsidRPr="00805470">
        <w:rPr>
          <w:rFonts w:ascii="Helvetica" w:eastAsia="Times New Roman" w:hAnsi="Helvetica" w:cs="Times New Roman"/>
          <w:color w:val="333333"/>
          <w:sz w:val="24"/>
          <w:szCs w:val="24"/>
        </w:rPr>
        <w:t>From a process point of view, what went well? What could you improve? Other possible reflection topics: Was your project appropriately scoped? What self-studying did you do? How will you use what you learned going forward? What do you wish you knew before you started that would have helped you succeed?</w:t>
      </w:r>
    </w:p>
    <w:p w:rsidR="00820ABD" w:rsidRPr="00820ABD" w:rsidRDefault="00820ABD" w:rsidP="00402C8C">
      <w:pPr>
        <w:shd w:val="clear" w:color="auto" w:fill="FFFFFF"/>
        <w:spacing w:before="100" w:beforeAutospacing="1" w:after="100" w:afterAutospacing="1" w:line="480" w:lineRule="auto"/>
        <w:ind w:left="360" w:firstLine="360"/>
        <w:rPr>
          <w:rFonts w:eastAsia="Times New Roman" w:cs="Times New Roman"/>
          <w:color w:val="333333"/>
          <w:sz w:val="24"/>
          <w:szCs w:val="24"/>
        </w:rPr>
      </w:pPr>
      <w:r w:rsidRPr="00820ABD">
        <w:rPr>
          <w:rFonts w:eastAsia="Times New Roman" w:cs="Times New Roman"/>
          <w:color w:val="333333"/>
          <w:sz w:val="24"/>
          <w:szCs w:val="24"/>
        </w:rPr>
        <w:t xml:space="preserve">An aspect of our group work that went well was our team synergy. As individuals, we meshed well and our collaboration allowed us to build an exhaustive set of data. When we were able to meet we were efficient and got our parts done in an orderly fashion. The distribution of work allowed us to complete tasks in a timely manner, but also allowed for detail-orientated answers. An area we could have improved upon was collaboration.  Despite the fact that we gave each team member a role in the project and we completed our assignments on time, we could have improved our communication so that each section got more of a voice from each individual.  While this did not detract from the overall quality of our work, we believe that it could have helped even more. </w:t>
      </w:r>
    </w:p>
    <w:p w:rsidR="00820ABD" w:rsidRPr="00820ABD" w:rsidRDefault="00820ABD" w:rsidP="00402C8C">
      <w:pPr>
        <w:shd w:val="clear" w:color="auto" w:fill="FFFFFF"/>
        <w:spacing w:before="100" w:beforeAutospacing="1" w:after="100" w:afterAutospacing="1" w:line="480" w:lineRule="auto"/>
        <w:ind w:left="360" w:firstLine="360"/>
        <w:rPr>
          <w:sz w:val="24"/>
          <w:szCs w:val="24"/>
        </w:rPr>
      </w:pPr>
      <w:r w:rsidRPr="00820ABD">
        <w:rPr>
          <w:rFonts w:eastAsia="Times New Roman" w:cs="Times New Roman"/>
          <w:color w:val="333333"/>
          <w:sz w:val="24"/>
          <w:szCs w:val="24"/>
        </w:rPr>
        <w:t xml:space="preserve">We believe that the scope of our project was perfect because while there was a plethora of information surrounding Costco, we were given the opportunity to really hone in on what facts we wanted to focus on.  This gave us the chance to explore what parts of the business fascinated us most.  To familiarize ourselves with the business we had to do some self-studying beforehand.  Costco’s website was very in depth and gave us much of the information we ended up using in our project.  Furthermore, some of our group members are members of Costco themselves, so this added facet of knowledge helped us build a more well-rounded perspective of the company. However, there are a few things we wish we knew before starting the project that definitely would have helped us succeed.  For example, we wish that we knew how to code in python. By knowing this, we would not have </w:t>
      </w:r>
      <w:r w:rsidRPr="00820ABD">
        <w:rPr>
          <w:rFonts w:eastAsia="Times New Roman" w:cs="Times New Roman"/>
          <w:color w:val="333333"/>
          <w:sz w:val="24"/>
          <w:szCs w:val="24"/>
        </w:rPr>
        <w:lastRenderedPageBreak/>
        <w:t>had to manually create all of the false data. This would mean that we would have had extra time to complete the other deliverables in this project.</w:t>
      </w:r>
    </w:p>
    <w:p w:rsidR="00820ABD" w:rsidRDefault="00820ABD" w:rsidP="00402C8C">
      <w:pPr>
        <w:spacing w:line="480" w:lineRule="auto"/>
      </w:pPr>
    </w:p>
    <w:p w:rsidR="00820ABD" w:rsidRDefault="00820ABD" w:rsidP="00820ABD">
      <w:pPr>
        <w:pStyle w:val="NormalWeb"/>
        <w:numPr>
          <w:ilvl w:val="0"/>
          <w:numId w:val="1"/>
        </w:numPr>
        <w:shd w:val="clear" w:color="auto" w:fill="FFFFFF"/>
        <w:spacing w:before="240" w:beforeAutospacing="0" w:after="240" w:afterAutospacing="0"/>
        <w:rPr>
          <w:rFonts w:ascii="Helvetica" w:hAnsi="Helvetica"/>
          <w:color w:val="333333"/>
        </w:rPr>
      </w:pPr>
      <w:r>
        <w:rPr>
          <w:rFonts w:ascii="Helvetica" w:hAnsi="Helvetica"/>
          <w:color w:val="333333"/>
        </w:rPr>
        <w:t>Also discuss your team process in your reflection. How did you plan to divide the work (e.g. split by deliverables, always work together, etc.) and how did it actually happen? Were there any issues that arose while working together, and how did you address them? What would you do differently next time?</w:t>
      </w:r>
    </w:p>
    <w:p w:rsidR="00820ABD" w:rsidRPr="00820ABD" w:rsidRDefault="00820ABD" w:rsidP="00402C8C">
      <w:pPr>
        <w:spacing w:line="480" w:lineRule="auto"/>
        <w:ind w:firstLine="720"/>
        <w:rPr>
          <w:sz w:val="24"/>
          <w:szCs w:val="24"/>
        </w:rPr>
      </w:pPr>
      <w:r w:rsidRPr="00820ABD">
        <w:rPr>
          <w:sz w:val="24"/>
          <w:szCs w:val="24"/>
        </w:rPr>
        <w:t xml:space="preserve">We decided to not specifically divide the work by person, instead we decided to look </w:t>
      </w:r>
      <w:bookmarkStart w:id="0" w:name="_GoBack"/>
      <w:r w:rsidRPr="00820ABD">
        <w:rPr>
          <w:sz w:val="24"/>
          <w:szCs w:val="24"/>
        </w:rPr>
        <w:t xml:space="preserve">through the deliverables as a team and at that point decide who was best suited to perform </w:t>
      </w:r>
      <w:bookmarkEnd w:id="0"/>
      <w:r w:rsidRPr="00820ABD">
        <w:rPr>
          <w:sz w:val="24"/>
          <w:szCs w:val="24"/>
        </w:rPr>
        <w:t xml:space="preserve">each task. It was difficult to meet up as a group of 3 because Ben and Dina had tennis commitments. Ben and Dina were both very diligent workers and we decided to meet up after all of their tennis commitments were over. There were some issues we encountered during the completion of this project. We had major time constraints because the group was only able to meet up late at night. Due to this, we decided that it was essential to use our time effectively. Instead of wasting time by looking at everything together, we decided it was best to just assign a specific task to each group member. We would try our best to accomplish as much of the task as we could and the next day we would reconvene to voice the issues we ran into the night before. Using this process, we were able to help each other with our issues while still being time efficient. One of them Through our communal hard work and dedication, this challenging yet mentally stimulating project was able to be completed on time. Next time, it would be beneficial to develop a schedule that worked around everyone’s day so that we had definite times to meet and designated times to work on the project.  </w:t>
      </w:r>
    </w:p>
    <w:p w:rsidR="00860A4A" w:rsidRPr="00820ABD" w:rsidRDefault="00860A4A" w:rsidP="00402C8C">
      <w:pPr>
        <w:spacing w:line="480" w:lineRule="auto"/>
        <w:rPr>
          <w:sz w:val="24"/>
          <w:szCs w:val="24"/>
        </w:rPr>
      </w:pPr>
    </w:p>
    <w:sectPr w:rsidR="00860A4A" w:rsidRPr="00820A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8A5146"/>
    <w:multiLevelType w:val="multilevel"/>
    <w:tmpl w:val="78DC0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165B1B"/>
    <w:multiLevelType w:val="multilevel"/>
    <w:tmpl w:val="B0F8B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ABD"/>
    <w:rsid w:val="00402C8C"/>
    <w:rsid w:val="00820ABD"/>
    <w:rsid w:val="00860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5D6C1"/>
  <w15:chartTrackingRefBased/>
  <w15:docId w15:val="{1483B272-B611-4CCA-98BF-893E9E95C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0A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0AB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557</Words>
  <Characters>3180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2016-10-27T00:56:00Z</dcterms:created>
  <dcterms:modified xsi:type="dcterms:W3CDTF">2016-10-27T01:01:00Z</dcterms:modified>
</cp:coreProperties>
</file>