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979C1" w14:textId="77777777" w:rsidR="00596C88" w:rsidRDefault="00596C88" w:rsidP="00596C88">
      <w:pPr>
        <w:ind w:left="1170" w:right="-720" w:hanging="2070"/>
      </w:pPr>
      <w:proofErr w:type="gramStart"/>
      <w:r>
        <w:t>w</w:t>
      </w:r>
      <w:r w:rsidRPr="00596C88">
        <w:t>ww.10news.com</w:t>
      </w:r>
      <w:proofErr w:type="gramEnd"/>
      <w:r>
        <w:t xml:space="preserve"> - TV news website in San Diego. Stay up-to-</w:t>
      </w:r>
      <w:r w:rsidR="00F13073">
        <w:t>date with local San Diego news</w:t>
      </w:r>
      <w:proofErr w:type="gramStart"/>
      <w:r w:rsidR="00F13073">
        <w:t xml:space="preserve">,  </w:t>
      </w:r>
      <w:r>
        <w:t>weather</w:t>
      </w:r>
      <w:proofErr w:type="gramEnd"/>
      <w:r>
        <w:t>, traffic, sports, and lifestyles. With over 9.5M page views, over 47% of the users (25-54) rely on 10news for live streaming and breaking news.</w:t>
      </w:r>
    </w:p>
    <w:p w14:paraId="1950B7A8" w14:textId="77777777" w:rsidR="00596C88" w:rsidRDefault="00596C88" w:rsidP="00596C88">
      <w:pPr>
        <w:ind w:left="1170" w:right="-720" w:hanging="2070"/>
      </w:pPr>
    </w:p>
    <w:p w14:paraId="48A27A01" w14:textId="77777777" w:rsidR="00596C88" w:rsidRDefault="00596C88" w:rsidP="00596C88">
      <w:pPr>
        <w:ind w:left="1170" w:right="-720" w:hanging="2070"/>
      </w:pPr>
      <w:proofErr w:type="gramStart"/>
      <w:r w:rsidRPr="00596C88">
        <w:t>www.07373.com</w:t>
      </w:r>
      <w:proofErr w:type="gramEnd"/>
      <w:r>
        <w:t xml:space="preserve"> - Founded in 2002, 07073 Game Network is a high-tech service enterprise devoted to IT professional services. Its main business scope includes research and development of software products, application s</w:t>
      </w:r>
      <w:r w:rsidR="000F608E">
        <w:t xml:space="preserve">oftware, mobile phone software, </w:t>
      </w:r>
      <w:r>
        <w:t xml:space="preserve">and the operation of the web game information platform. </w:t>
      </w:r>
    </w:p>
    <w:p w14:paraId="1C2F4744" w14:textId="77777777" w:rsidR="009805A7" w:rsidRDefault="009805A7" w:rsidP="00596C88">
      <w:pPr>
        <w:ind w:left="1170" w:right="-720" w:hanging="2070"/>
      </w:pPr>
    </w:p>
    <w:p w14:paraId="5CCDB971" w14:textId="77777777" w:rsidR="009805A7" w:rsidRDefault="000F608E" w:rsidP="00596C88">
      <w:pPr>
        <w:ind w:left="1170" w:right="-720" w:hanging="2070"/>
      </w:pPr>
      <w:proofErr w:type="gramStart"/>
      <w:r>
        <w:t>www.12306.cn</w:t>
      </w:r>
      <w:proofErr w:type="gramEnd"/>
      <w:r>
        <w:t>/mormhweb/</w:t>
      </w:r>
      <w:r w:rsidR="002D28CF">
        <w:t xml:space="preserve"> </w:t>
      </w:r>
      <w:r w:rsidR="009805A7">
        <w:t>-</w:t>
      </w:r>
      <w:r w:rsidR="002D28CF">
        <w:t xml:space="preserve"> The China Railway Customer Service Cent</w:t>
      </w:r>
      <w:r w:rsidR="00F13073">
        <w:t xml:space="preserve">er is a railway service website striving to deliver a high quality, safe,  and on-time rail passenger experience. </w:t>
      </w:r>
      <w:r w:rsidR="00235106">
        <w:t>Customers can check train schedules, fares, passenger and cargo regulations, etc. Railway freight custo</w:t>
      </w:r>
      <w:r w:rsidR="00813F29">
        <w:t>mers can also conduct business</w:t>
      </w:r>
      <w:r w:rsidR="00235106">
        <w:t xml:space="preserve"> through this website.</w:t>
      </w:r>
    </w:p>
    <w:p w14:paraId="5B5017AA" w14:textId="77777777" w:rsidR="002F5A28" w:rsidRDefault="002F5A28" w:rsidP="00596C88">
      <w:pPr>
        <w:ind w:left="1170" w:right="-720" w:hanging="2070"/>
      </w:pPr>
    </w:p>
    <w:p w14:paraId="2AA8B903" w14:textId="77777777" w:rsidR="002F5A28" w:rsidRDefault="002F5A28" w:rsidP="00596C88">
      <w:pPr>
        <w:ind w:left="1170" w:right="-720" w:hanging="2070"/>
      </w:pPr>
      <w:proofErr w:type="gramStart"/>
      <w:r w:rsidRPr="002F5A28">
        <w:t>www.123RF.com</w:t>
      </w:r>
      <w:proofErr w:type="gramEnd"/>
      <w:r>
        <w:t xml:space="preserve"> - </w:t>
      </w:r>
      <w:r w:rsidR="00B679AA">
        <w:t>A</w:t>
      </w:r>
      <w:r w:rsidR="00A30801">
        <w:t xml:space="preserve"> bootstrapped company</w:t>
      </w:r>
      <w:r w:rsidR="00B679AA">
        <w:t xml:space="preserve"> since 2005</w:t>
      </w:r>
      <w:r w:rsidR="00A30801">
        <w:t>, 123RF is one the world’s largest digital stock agency</w:t>
      </w:r>
      <w:r w:rsidR="00B679AA">
        <w:t xml:space="preserve"> with over 12 million monthly active users</w:t>
      </w:r>
      <w:r w:rsidR="00A30801">
        <w:t xml:space="preserve">. 123RF has helped individuals and businesses </w:t>
      </w:r>
      <w:r w:rsidR="000F608E">
        <w:t xml:space="preserve">tell their stories and tell </w:t>
      </w:r>
      <w:r w:rsidR="00A30801">
        <w:t>using creat</w:t>
      </w:r>
      <w:r w:rsidR="000F608E">
        <w:t xml:space="preserve">ive imagery, </w:t>
      </w:r>
      <w:proofErr w:type="gramStart"/>
      <w:r w:rsidR="000F608E">
        <w:t>sounds</w:t>
      </w:r>
      <w:proofErr w:type="gramEnd"/>
      <w:r w:rsidR="000F608E">
        <w:t xml:space="preserve"> </w:t>
      </w:r>
      <w:r w:rsidR="00B679AA">
        <w:t xml:space="preserve">and motion contributed by people from around the world. </w:t>
      </w:r>
      <w:r w:rsidR="000F608E">
        <w:t xml:space="preserve"> </w:t>
      </w:r>
    </w:p>
    <w:p w14:paraId="25CE8348" w14:textId="77777777" w:rsidR="000F608E" w:rsidRDefault="000F608E" w:rsidP="00596C88">
      <w:pPr>
        <w:ind w:left="1170" w:right="-720" w:hanging="2070"/>
      </w:pPr>
    </w:p>
    <w:p w14:paraId="7E8F16CD" w14:textId="77777777" w:rsidR="000F608E" w:rsidRDefault="00E250C7" w:rsidP="00596C88">
      <w:pPr>
        <w:ind w:left="1170" w:right="-720" w:hanging="2070"/>
      </w:pPr>
      <w:proofErr w:type="gramStart"/>
      <w:r>
        <w:t>www.</w:t>
      </w:r>
      <w:r w:rsidR="000F608E">
        <w:t>1cloudroad.com</w:t>
      </w:r>
      <w:proofErr w:type="gramEnd"/>
      <w:r w:rsidR="000F608E">
        <w:t xml:space="preserve"> – An online community of cloud computing professionals sharing their thoughts and insight on Cloud Computing and related technologies such as Virtualization, Big Data, DevOps, SDN, Software Defined St</w:t>
      </w:r>
      <w:r w:rsidR="00B976BD">
        <w:t>orage, BYOD, Mobility, and OpenS</w:t>
      </w:r>
      <w:r w:rsidR="000F608E">
        <w:t xml:space="preserve">tack. </w:t>
      </w:r>
    </w:p>
    <w:p w14:paraId="526AB8C6" w14:textId="77777777" w:rsidR="00E250C7" w:rsidRDefault="00E250C7" w:rsidP="00596C88">
      <w:pPr>
        <w:ind w:left="1170" w:right="-720" w:hanging="2070"/>
      </w:pPr>
    </w:p>
    <w:p w14:paraId="633F58F9" w14:textId="77777777" w:rsidR="00235A35" w:rsidRDefault="00E250C7" w:rsidP="0069338F">
      <w:pPr>
        <w:ind w:left="1170" w:right="-720" w:hanging="2070"/>
      </w:pPr>
      <w:proofErr w:type="gramStart"/>
      <w:r w:rsidRPr="00E250C7">
        <w:t>www.1gservers.com</w:t>
      </w:r>
      <w:proofErr w:type="gramEnd"/>
      <w:r>
        <w:t xml:space="preserve"> - 1GServers network ensures that your data is delivered as quickly as possible by deploying capacity and building in redund</w:t>
      </w:r>
      <w:r w:rsidR="00235A35">
        <w:t>ancies and then expanded upon by</w:t>
      </w:r>
      <w:r w:rsidR="003E6671">
        <w:t xml:space="preserve"> interconnecting with multiple I</w:t>
      </w:r>
      <w:r w:rsidR="00235A35">
        <w:t>nternet carriers with the fastest possible fiber optic transmission speeds.</w:t>
      </w:r>
    </w:p>
    <w:p w14:paraId="10452885" w14:textId="77777777" w:rsidR="0069338F" w:rsidRDefault="0069338F" w:rsidP="0069338F">
      <w:pPr>
        <w:ind w:left="1170" w:right="-720" w:hanging="2070"/>
      </w:pPr>
    </w:p>
    <w:p w14:paraId="4830248C" w14:textId="77777777" w:rsidR="00B976BD" w:rsidRDefault="0069338F" w:rsidP="0069338F">
      <w:pPr>
        <w:ind w:left="1170" w:right="-720" w:hanging="2070"/>
      </w:pPr>
      <w:proofErr w:type="gramStart"/>
      <w:r w:rsidRPr="0069338F">
        <w:t>www.bumhut.com</w:t>
      </w:r>
      <w:proofErr w:type="gramEnd"/>
      <w:r>
        <w:t xml:space="preserve"> - A health </w:t>
      </w:r>
      <w:r w:rsidR="00920135">
        <w:t>inspiration and awareness</w:t>
      </w:r>
      <w:r>
        <w:t xml:space="preserve"> website, promoting a bodybuilding supplement called </w:t>
      </w:r>
      <w:proofErr w:type="spellStart"/>
      <w:r>
        <w:t>Dianabol</w:t>
      </w:r>
      <w:proofErr w:type="spellEnd"/>
      <w:r>
        <w:t xml:space="preserve">. </w:t>
      </w:r>
      <w:r w:rsidR="00B1668C">
        <w:t>(Garbage)</w:t>
      </w:r>
    </w:p>
    <w:p w14:paraId="79F6EB78" w14:textId="77777777" w:rsidR="00920135" w:rsidRDefault="00920135" w:rsidP="0069338F">
      <w:pPr>
        <w:ind w:left="1170" w:right="-720" w:hanging="2070"/>
      </w:pPr>
    </w:p>
    <w:p w14:paraId="10B447EB" w14:textId="77777777" w:rsidR="00920135" w:rsidRDefault="00920135" w:rsidP="003E6671">
      <w:pPr>
        <w:ind w:left="-900" w:right="-720"/>
      </w:pPr>
      <w:proofErr w:type="gramStart"/>
      <w:r>
        <w:t>www.efirstbank.com</w:t>
      </w:r>
      <w:proofErr w:type="gramEnd"/>
      <w:r>
        <w:t xml:space="preserve"> - </w:t>
      </w:r>
      <w:r w:rsidR="00B1668C">
        <w:t xml:space="preserve">(Online banking website) </w:t>
      </w:r>
      <w:proofErr w:type="spellStart"/>
      <w:r>
        <w:t>FirstBank</w:t>
      </w:r>
      <w:proofErr w:type="spellEnd"/>
      <w:r>
        <w:t xml:space="preserve"> offers </w:t>
      </w:r>
      <w:proofErr w:type="spellStart"/>
      <w:r>
        <w:t>eStatements</w:t>
      </w:r>
      <w:proofErr w:type="spellEnd"/>
      <w:r>
        <w:t xml:space="preserve">, </w:t>
      </w:r>
      <w:proofErr w:type="spellStart"/>
      <w:r>
        <w:t>eBills</w:t>
      </w:r>
      <w:proofErr w:type="spellEnd"/>
      <w:r>
        <w:t>, Bill Pay, and Online Banking to all customers. It also constructs its buildings to maximize energy efficiency and minimize water consumption.</w:t>
      </w:r>
    </w:p>
    <w:p w14:paraId="6F37B672" w14:textId="77777777" w:rsidR="00B1668C" w:rsidRDefault="00B1668C" w:rsidP="003E6671">
      <w:pPr>
        <w:ind w:left="1170" w:right="-720" w:hanging="2250"/>
      </w:pPr>
    </w:p>
    <w:p w14:paraId="475F1678" w14:textId="77777777" w:rsidR="00B1668C" w:rsidRDefault="003E6671" w:rsidP="003E6671">
      <w:pPr>
        <w:ind w:left="1080" w:right="-720" w:hanging="2070"/>
      </w:pPr>
      <w:r>
        <w:t xml:space="preserve">  </w:t>
      </w:r>
      <w:proofErr w:type="gramStart"/>
      <w:r w:rsidR="00B1668C">
        <w:t>www.21cn.com</w:t>
      </w:r>
      <w:proofErr w:type="gramEnd"/>
      <w:r w:rsidR="00B1668C">
        <w:t xml:space="preserve"> - </w:t>
      </w:r>
      <w:r>
        <w:t xml:space="preserve">Established in 1999, 21CN is one of the earliest Internet companies in China, and is also the most media value and top Internet brand </w:t>
      </w:r>
      <w:r w:rsidR="006F1F95">
        <w:t>enterprise under China Telecom (</w:t>
      </w:r>
      <w:r>
        <w:t>parent company). In recent years, 21CN has been committed to product development in the filed of mobil</w:t>
      </w:r>
      <w:r w:rsidR="006F1F95">
        <w:t>e Internet and cloud computing, providing media information, e-mail, mobile applications, cloud storages services to individuals and business users.</w:t>
      </w:r>
    </w:p>
    <w:p w14:paraId="25EDD888" w14:textId="77777777" w:rsidR="003E6671" w:rsidRDefault="003E6671" w:rsidP="003E6671">
      <w:pPr>
        <w:ind w:left="1080" w:right="-720" w:hanging="2070"/>
      </w:pPr>
    </w:p>
    <w:p w14:paraId="30989234" w14:textId="77777777" w:rsidR="00423B6D" w:rsidRDefault="003E6671" w:rsidP="003E6671">
      <w:pPr>
        <w:ind w:left="1080" w:right="-720" w:hanging="2070"/>
      </w:pPr>
      <w:r>
        <w:t xml:space="preserve"> </w:t>
      </w:r>
    </w:p>
    <w:p w14:paraId="682DA297" w14:textId="77777777" w:rsidR="003E6671" w:rsidRDefault="003E6671" w:rsidP="003E6671">
      <w:pPr>
        <w:ind w:left="1080" w:right="-720" w:hanging="2070"/>
      </w:pPr>
      <w:r>
        <w:lastRenderedPageBreak/>
        <w:t xml:space="preserve"> </w:t>
      </w:r>
      <w:proofErr w:type="gramStart"/>
      <w:r>
        <w:t>www.</w:t>
      </w:r>
      <w:r w:rsidR="006F1F95">
        <w:t>24tru.com</w:t>
      </w:r>
      <w:proofErr w:type="gramEnd"/>
      <w:r w:rsidR="006F1F95">
        <w:t xml:space="preserve"> - </w:t>
      </w:r>
      <w:r w:rsidR="00C92B6B">
        <w:t>24tru is the leader in video-based market research knowledge management. The platform offers a central repository</w:t>
      </w:r>
      <w:r w:rsidR="00423B6D">
        <w:t xml:space="preserve"> for all research assets and also sets up to support collaboration and build deliverables that can quickly be shared across the organization. </w:t>
      </w:r>
    </w:p>
    <w:p w14:paraId="4EE73648" w14:textId="77777777" w:rsidR="001E3FB4" w:rsidRDefault="00423B6D" w:rsidP="001E3FB4">
      <w:pPr>
        <w:ind w:left="1080" w:right="-720" w:hanging="2070"/>
      </w:pPr>
      <w:r>
        <w:tab/>
        <w:t xml:space="preserve">Acquired by </w:t>
      </w:r>
      <w:proofErr w:type="spellStart"/>
      <w:r>
        <w:t>FocusVision</w:t>
      </w:r>
      <w:proofErr w:type="spellEnd"/>
      <w:r>
        <w:t xml:space="preserve"> as of June 2016</w:t>
      </w:r>
    </w:p>
    <w:p w14:paraId="63D5F727" w14:textId="77777777" w:rsidR="001E3FB4" w:rsidRDefault="001E3FB4" w:rsidP="001E3FB4">
      <w:pPr>
        <w:ind w:left="1080" w:right="-720" w:hanging="2070"/>
      </w:pPr>
    </w:p>
    <w:p w14:paraId="4830A319" w14:textId="36B88936" w:rsidR="001E3FB4" w:rsidRDefault="004A0F35" w:rsidP="001E3FB4">
      <w:pPr>
        <w:ind w:left="1080" w:right="-1080" w:hanging="2070"/>
      </w:pPr>
      <w:proofErr w:type="gramStart"/>
      <w:r>
        <w:t>www.3366.com</w:t>
      </w:r>
      <w:proofErr w:type="gramEnd"/>
      <w:r>
        <w:t xml:space="preserve"> - </w:t>
      </w:r>
      <w:r w:rsidR="001E3FB4">
        <w:t xml:space="preserve">Chinese Online Gaming website, rights reserved to </w:t>
      </w:r>
      <w:proofErr w:type="spellStart"/>
      <w:r w:rsidR="001E3FB4">
        <w:t>Shenzen</w:t>
      </w:r>
      <w:proofErr w:type="spellEnd"/>
      <w:r w:rsidR="001E3FB4">
        <w:t xml:space="preserve"> Century </w:t>
      </w:r>
      <w:proofErr w:type="spellStart"/>
      <w:r w:rsidR="001E3FB4">
        <w:t>Tianyou</w:t>
      </w:r>
      <w:proofErr w:type="spellEnd"/>
      <w:r w:rsidR="001E3FB4">
        <w:t xml:space="preserve"> Technology Co., Ltd.</w:t>
      </w:r>
    </w:p>
    <w:p w14:paraId="5F498199" w14:textId="77777777" w:rsidR="001E3FB4" w:rsidRDefault="001E3FB4" w:rsidP="001E3FB4">
      <w:pPr>
        <w:ind w:left="1080" w:right="-1080" w:hanging="2070"/>
      </w:pPr>
    </w:p>
    <w:p w14:paraId="21FDAFF6" w14:textId="3A16B660" w:rsidR="001E3FB4" w:rsidRPr="001E3FB4" w:rsidRDefault="001E3FB4" w:rsidP="001E3FB4">
      <w:pPr>
        <w:ind w:left="1080" w:right="-1080" w:hanging="2070"/>
      </w:pPr>
      <w:r>
        <w:t xml:space="preserve">www.360.cn - </w:t>
      </w:r>
      <w:bookmarkStart w:id="0" w:name="_GoBack"/>
      <w:bookmarkEnd w:id="0"/>
    </w:p>
    <w:p w14:paraId="4169FC68" w14:textId="501F3EF0" w:rsidR="004A0F35" w:rsidRDefault="004A0F35" w:rsidP="004A0F35">
      <w:pPr>
        <w:ind w:left="1080" w:right="-720" w:hanging="2070"/>
      </w:pPr>
    </w:p>
    <w:p w14:paraId="1A04E897" w14:textId="77777777" w:rsidR="00B976BD" w:rsidRDefault="00B976BD" w:rsidP="00596C88">
      <w:pPr>
        <w:ind w:left="1170" w:right="-720" w:hanging="2070"/>
      </w:pPr>
    </w:p>
    <w:p w14:paraId="495BB548" w14:textId="77777777" w:rsidR="000F608E" w:rsidRDefault="000F608E" w:rsidP="00596C88">
      <w:pPr>
        <w:ind w:left="1170" w:right="-720" w:hanging="2070"/>
      </w:pPr>
    </w:p>
    <w:p w14:paraId="5E466F7C" w14:textId="77777777" w:rsidR="00B679AA" w:rsidRDefault="00B679AA" w:rsidP="00596C88">
      <w:pPr>
        <w:ind w:left="1170" w:right="-720" w:hanging="2070"/>
      </w:pPr>
    </w:p>
    <w:p w14:paraId="4F2FCA34" w14:textId="77777777" w:rsidR="00B679AA" w:rsidRDefault="00B679AA" w:rsidP="00596C88">
      <w:pPr>
        <w:ind w:left="1170" w:right="-720" w:hanging="2070"/>
      </w:pPr>
    </w:p>
    <w:p w14:paraId="776D04C7" w14:textId="77777777" w:rsidR="00B679AA" w:rsidRDefault="00B679AA" w:rsidP="00B679AA">
      <w:pPr>
        <w:ind w:left="1170" w:right="-720" w:hanging="2070"/>
      </w:pPr>
      <w:r>
        <w:tab/>
      </w:r>
    </w:p>
    <w:p w14:paraId="2C5D48F8" w14:textId="77777777" w:rsidR="00B679AA" w:rsidRDefault="00B679AA" w:rsidP="00596C88">
      <w:pPr>
        <w:ind w:left="1170" w:right="-720" w:hanging="2070"/>
      </w:pPr>
    </w:p>
    <w:p w14:paraId="11C5238B" w14:textId="77777777" w:rsidR="00F13073" w:rsidRDefault="00F13073" w:rsidP="00596C88">
      <w:pPr>
        <w:ind w:left="1170" w:right="-720" w:hanging="2070"/>
      </w:pPr>
    </w:p>
    <w:p w14:paraId="52F14FFB" w14:textId="77777777" w:rsidR="00F13073" w:rsidRDefault="00F13073" w:rsidP="00596C88">
      <w:pPr>
        <w:ind w:left="1170" w:right="-720" w:hanging="2070"/>
      </w:pPr>
    </w:p>
    <w:sectPr w:rsidR="00F13073" w:rsidSect="00A14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C88"/>
    <w:rsid w:val="000F608E"/>
    <w:rsid w:val="001E3FB4"/>
    <w:rsid w:val="00235106"/>
    <w:rsid w:val="00235A35"/>
    <w:rsid w:val="002D28CF"/>
    <w:rsid w:val="002F5A28"/>
    <w:rsid w:val="003E6671"/>
    <w:rsid w:val="00423B6D"/>
    <w:rsid w:val="004A0F35"/>
    <w:rsid w:val="00596C88"/>
    <w:rsid w:val="0069338F"/>
    <w:rsid w:val="006F1F95"/>
    <w:rsid w:val="00813F29"/>
    <w:rsid w:val="00920135"/>
    <w:rsid w:val="009805A7"/>
    <w:rsid w:val="00A14F1D"/>
    <w:rsid w:val="00A30801"/>
    <w:rsid w:val="00B1668C"/>
    <w:rsid w:val="00B679AA"/>
    <w:rsid w:val="00B976BD"/>
    <w:rsid w:val="00C92B6B"/>
    <w:rsid w:val="00E250C7"/>
    <w:rsid w:val="00F1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F3B8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C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444</Words>
  <Characters>2531</Characters>
  <Application>Microsoft Macintosh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 Lin</dc:creator>
  <cp:keywords/>
  <dc:description/>
  <cp:lastModifiedBy>Lingling Lin</cp:lastModifiedBy>
  <cp:revision>3</cp:revision>
  <dcterms:created xsi:type="dcterms:W3CDTF">2018-07-20T18:53:00Z</dcterms:created>
  <dcterms:modified xsi:type="dcterms:W3CDTF">2018-07-21T01:20:00Z</dcterms:modified>
</cp:coreProperties>
</file>