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53" w:rsidRDefault="001705D2">
      <w:r>
        <w:t>Introduction to arrays and string format. More on arrays are expected in workshop 5.</w:t>
      </w:r>
      <w:bookmarkStart w:id="0" w:name="_GoBack"/>
      <w:bookmarkEnd w:id="0"/>
    </w:p>
    <w:sectPr w:rsidR="007E3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6"/>
    <w:rsid w:val="001705D2"/>
    <w:rsid w:val="007E3353"/>
    <w:rsid w:val="009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403DF-978D-43AE-B09C-2E06893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Xu</dc:creator>
  <cp:keywords/>
  <dc:description/>
  <cp:lastModifiedBy>Bowen Xu</cp:lastModifiedBy>
  <cp:revision>2</cp:revision>
  <dcterms:created xsi:type="dcterms:W3CDTF">2017-12-21T18:38:00Z</dcterms:created>
  <dcterms:modified xsi:type="dcterms:W3CDTF">2017-12-21T18:38:00Z</dcterms:modified>
</cp:coreProperties>
</file>