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788F3" w14:textId="77777777" w:rsidR="00580328" w:rsidRDefault="00580328"/>
    <w:p w14:paraId="1B1DC5D2" w14:textId="77777777" w:rsidR="00580328" w:rsidRDefault="00580328"/>
    <w:p w14:paraId="18BF5185" w14:textId="77777777" w:rsidR="00580328" w:rsidRDefault="00580328"/>
    <w:p w14:paraId="7EA71528" w14:textId="77777777" w:rsidR="00580328" w:rsidRDefault="00580328"/>
    <w:p w14:paraId="6AE3A86C" w14:textId="77777777" w:rsidR="00580328" w:rsidRDefault="00580328"/>
    <w:p w14:paraId="07213168" w14:textId="77777777" w:rsidR="003E4013" w:rsidRPr="003E4013" w:rsidRDefault="003E4013" w:rsidP="003E4013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3E4013">
        <w:rPr>
          <w:rFonts w:asciiTheme="majorEastAsia" w:eastAsiaTheme="majorEastAsia" w:hAnsiTheme="majorEastAsia" w:hint="eastAsia"/>
          <w:b/>
          <w:sz w:val="44"/>
          <w:szCs w:val="44"/>
        </w:rPr>
        <w:t>{{title}}</w:t>
      </w:r>
    </w:p>
    <w:p w14:paraId="3D5AD3B9" w14:textId="57144FE3" w:rsidR="003E4013" w:rsidRPr="003E4013" w:rsidRDefault="003E4013" w:rsidP="003E4013">
      <w:pPr>
        <w:jc w:val="center"/>
        <w:rPr>
          <w:rFonts w:asciiTheme="majorEastAsia" w:eastAsiaTheme="majorEastAsia" w:hAnsiTheme="majorEastAsia"/>
          <w:b/>
          <w:sz w:val="56"/>
          <w:szCs w:val="56"/>
        </w:rPr>
      </w:pPr>
      <w:r w:rsidRPr="003E4013">
        <w:rPr>
          <w:rFonts w:asciiTheme="majorEastAsia" w:eastAsiaTheme="majorEastAsia" w:hAnsiTheme="majorEastAsia" w:hint="eastAsia"/>
          <w:b/>
          <w:sz w:val="56"/>
          <w:szCs w:val="56"/>
        </w:rPr>
        <w:t>{{subTitle}}</w:t>
      </w:r>
    </w:p>
    <w:p w14:paraId="4D7B1D55" w14:textId="77777777" w:rsidR="003E4013" w:rsidRPr="003E4013" w:rsidRDefault="003E4013">
      <w:pPr>
        <w:jc w:val="center"/>
        <w:rPr>
          <w:rFonts w:asciiTheme="majorEastAsia" w:eastAsiaTheme="majorEastAsia" w:hAnsiTheme="majorEastAsia"/>
          <w:sz w:val="32"/>
          <w:szCs w:val="24"/>
        </w:rPr>
      </w:pPr>
    </w:p>
    <w:p w14:paraId="2AF0E07E" w14:textId="77777777" w:rsidR="00600A24" w:rsidRDefault="00600A24" w:rsidP="00600A24">
      <w:pPr>
        <w:ind w:leftChars="1200" w:left="3360" w:firstLine="420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！！！！！！！！</w:t>
      </w:r>
    </w:p>
    <w:p w14:paraId="100314E6" w14:textId="77777777" w:rsidR="000B1653" w:rsidRDefault="000B1653" w:rsidP="000B1653">
      <w:pPr>
        <w:pStyle w:val="ad"/>
        <w:rPr>
          <w:rFonts w:ascii="Noto Serif" w:hAnsi="Noto Serif" w:cs="Noto Serif"/>
          <w:spacing w:val="-2"/>
        </w:rPr>
      </w:pPr>
      <w:r>
        <w:rPr>
          <w:rFonts w:ascii="Noto Serif" w:hAnsi="Noto Serif" w:cs="Noto Serif"/>
          <w:spacing w:val="-2"/>
        </w:rPr>
        <w:t>{{?person}}</w:t>
      </w:r>
    </w:p>
    <w:p w14:paraId="502E71D8" w14:textId="77777777" w:rsidR="000B1653" w:rsidRDefault="000B1653" w:rsidP="000B1653">
      <w:pPr>
        <w:jc w:val="center"/>
        <w:rPr>
          <w:rFonts w:ascii="Noto Serif" w:hAnsi="Noto Serif" w:cs="Noto Serif"/>
          <w:shd w:val="clear" w:color="auto" w:fill="FFFEF7"/>
        </w:rPr>
      </w:pPr>
      <w:r>
        <w:rPr>
          <w:rFonts w:ascii="Noto Serif" w:hAnsi="Noto Serif" w:cs="Noto Serif"/>
          <w:shd w:val="clear" w:color="auto" w:fill="FFFEF7"/>
        </w:rPr>
        <w:t>{{@</w:t>
      </w:r>
      <w:r w:rsidRPr="00AF6724">
        <w:rPr>
          <w:rFonts w:ascii="Noto Serif" w:hAnsi="Noto Serif" w:cs="Noto Serif"/>
          <w:shd w:val="clear" w:color="auto" w:fill="FFFEF7"/>
        </w:rPr>
        <w:t>image</w:t>
      </w:r>
      <w:r>
        <w:rPr>
          <w:rFonts w:ascii="Noto Serif" w:hAnsi="Noto Serif" w:cs="Noto Serif"/>
          <w:shd w:val="clear" w:color="auto" w:fill="FFFEF7"/>
        </w:rPr>
        <w:t>}}</w:t>
      </w:r>
    </w:p>
    <w:p w14:paraId="20D24469" w14:textId="699A048D" w:rsidR="000B1653" w:rsidRDefault="002C4179" w:rsidP="000B1653">
      <w:pPr>
        <w:jc w:val="center"/>
        <w:rPr>
          <w:rFonts w:ascii="Noto Serif" w:hAnsi="Noto Serif" w:cs="Noto Serif"/>
          <w:shd w:val="clear" w:color="auto" w:fill="FFFEF7"/>
        </w:rPr>
      </w:pPr>
      <w:r>
        <w:rPr>
          <w:rFonts w:ascii="Noto Serif" w:hAnsi="Noto Serif" w:cs="Noto Serif"/>
          <w:noProof/>
          <w:shd w:val="clear" w:color="auto" w:fill="FFFEF7"/>
        </w:rPr>
        <w:drawing>
          <wp:inline distT="0" distB="0" distL="0" distR="0" wp14:anchorId="54AD8371" wp14:editId="513792B3">
            <wp:extent cx="5486400" cy="3200400"/>
            <wp:effectExtent l="0" t="0" r="0" b="0"/>
            <wp:docPr id="1924078599" name="图表 1" descr="{{comb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D973AEC" w14:textId="0431A66B" w:rsidR="000B1653" w:rsidRDefault="000B1653" w:rsidP="000B1653">
      <w:pPr>
        <w:jc w:val="center"/>
        <w:rPr>
          <w:rFonts w:ascii="Noto Serif" w:hAnsi="Noto Serif" w:cs="Noto Serif"/>
          <w:shd w:val="clear" w:color="auto" w:fill="FFFEF7"/>
        </w:rPr>
      </w:pPr>
      <w:r>
        <w:rPr>
          <w:rFonts w:ascii="Noto Serif" w:hAnsi="Noto Serif" w:cs="Noto Serif"/>
          <w:shd w:val="clear" w:color="auto" w:fill="FFFEF7"/>
        </w:rPr>
        <w:t>{{#</w:t>
      </w:r>
      <w:r>
        <w:rPr>
          <w:rFonts w:ascii="Noto Serif" w:hAnsi="Noto Serif" w:cs="Noto Serif" w:hint="eastAsia"/>
          <w:shd w:val="clear" w:color="auto" w:fill="FFFEF7"/>
        </w:rPr>
        <w:t>table</w:t>
      </w:r>
      <w:r>
        <w:rPr>
          <w:rFonts w:ascii="Noto Serif" w:hAnsi="Noto Serif" w:cs="Noto Serif"/>
          <w:shd w:val="clear" w:color="auto" w:fill="FFFEF7"/>
        </w:rPr>
        <w:t>}}</w:t>
      </w:r>
    </w:p>
    <w:p w14:paraId="4319F10A" w14:textId="77777777" w:rsidR="000B1653" w:rsidRDefault="000B1653" w:rsidP="000B1653">
      <w:pPr>
        <w:pStyle w:val="ad"/>
        <w:spacing w:before="0" w:beforeAutospacing="0" w:after="0" w:afterAutospacing="0"/>
        <w:rPr>
          <w:rFonts w:ascii="Noto Serif" w:hAnsi="Noto Serif" w:cs="Noto Serif"/>
          <w:spacing w:val="-2"/>
        </w:rPr>
      </w:pPr>
      <w:r>
        <w:rPr>
          <w:rFonts w:ascii="Noto Serif" w:hAnsi="Noto Serif" w:cs="Noto Serif"/>
          <w:spacing w:val="-2"/>
        </w:rPr>
        <w:t>{{/person}}</w:t>
      </w:r>
    </w:p>
    <w:p w14:paraId="6867CE8A" w14:textId="77777777" w:rsidR="000B1653" w:rsidRPr="000B1653" w:rsidRDefault="000B1653">
      <w:pPr>
        <w:ind w:leftChars="600" w:left="1680" w:firstLine="420"/>
        <w:rPr>
          <w:rStyle w:val="ab"/>
          <w:rFonts w:ascii="Microsoft YaHei UI" w:eastAsia="Microsoft YaHei UI" w:hAnsi="Microsoft YaHei UI"/>
          <w:i w:val="0"/>
          <w:color w:val="555555"/>
          <w:szCs w:val="21"/>
          <w:shd w:val="clear" w:color="auto" w:fill="FFFFFF"/>
        </w:rPr>
      </w:pPr>
    </w:p>
    <w:p w14:paraId="41EFC63C" w14:textId="77777777" w:rsidR="00600A24" w:rsidRPr="00600A24" w:rsidRDefault="00600A24" w:rsidP="00600A24">
      <w:pPr>
        <w:ind w:leftChars="1200" w:left="3360" w:firstLine="420"/>
        <w:rPr>
          <w:rFonts w:asciiTheme="majorEastAsia" w:eastAsiaTheme="majorEastAsia" w:hAnsiTheme="majorEastAsia"/>
          <w:b/>
          <w:iCs/>
          <w:sz w:val="44"/>
          <w:szCs w:val="44"/>
        </w:rPr>
      </w:pPr>
      <w:r w:rsidRPr="00600A24">
        <w:rPr>
          <w:rFonts w:asciiTheme="majorEastAsia" w:eastAsiaTheme="majorEastAsia" w:hAnsiTheme="majorEastAsia"/>
          <w:b/>
          <w:iCs/>
          <w:sz w:val="44"/>
          <w:szCs w:val="44"/>
        </w:rPr>
        <w:t>iiiiiiiiiiii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783"/>
        <w:gridCol w:w="1445"/>
      </w:tblGrid>
      <w:tr w:rsidR="001402E3" w14:paraId="1E80A513" w14:textId="77777777" w:rsidTr="00486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</w:tcPr>
          <w:p w14:paraId="0D3692A1" w14:textId="2C442A9D" w:rsidR="001402E3" w:rsidRDefault="001402E3">
            <w:pPr>
              <w:rPr>
                <w:rStyle w:val="ab"/>
                <w:rFonts w:ascii="Microsoft YaHei UI" w:eastAsia="Microsoft YaHei UI" w:hAnsi="Microsoft YaHei UI"/>
                <w:i w:val="0"/>
                <w:color w:val="555555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shd w:val="clear" w:color="auto" w:fill="F7F7F8"/>
              </w:rPr>
              <w:t>{{goods}}</w:t>
            </w:r>
            <w:r>
              <w:rPr>
                <w:rFonts w:ascii="Courier New" w:hAnsi="Courier New" w:cs="Courier New" w:hint="eastAsia"/>
                <w:shd w:val="clear" w:color="auto" w:fill="F7F7F8"/>
              </w:rPr>
              <w:t>数量</w:t>
            </w:r>
          </w:p>
        </w:tc>
        <w:tc>
          <w:tcPr>
            <w:tcW w:w="1445" w:type="dxa"/>
          </w:tcPr>
          <w:p w14:paraId="01A3E90F" w14:textId="38205D47" w:rsidR="001402E3" w:rsidRDefault="00140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b"/>
                <w:rFonts w:ascii="Microsoft YaHei UI" w:eastAsia="Microsoft YaHei UI" w:hAnsi="Microsoft YaHei UI"/>
                <w:i w:val="0"/>
                <w:color w:val="555555"/>
                <w:szCs w:val="21"/>
                <w:shd w:val="clear" w:color="auto" w:fill="FFFFFF"/>
              </w:rPr>
            </w:pPr>
            <w:r>
              <w:rPr>
                <w:rStyle w:val="ab"/>
                <w:rFonts w:ascii="Microsoft YaHei UI" w:eastAsia="Microsoft YaHei UI" w:hAnsi="Microsoft YaHei UI" w:hint="eastAsia"/>
                <w:i w:val="0"/>
                <w:color w:val="555555"/>
                <w:szCs w:val="21"/>
                <w:shd w:val="clear" w:color="auto" w:fill="FFFFFF"/>
              </w:rPr>
              <w:t>名称</w:t>
            </w:r>
          </w:p>
        </w:tc>
      </w:tr>
      <w:tr w:rsidR="001402E3" w14:paraId="1E3E0EAD" w14:textId="77777777" w:rsidTr="00486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</w:tcPr>
          <w:p w14:paraId="4849931B" w14:textId="19E4CF3F" w:rsidR="001402E3" w:rsidRDefault="001402E3">
            <w:pPr>
              <w:rPr>
                <w:rStyle w:val="ab"/>
                <w:rFonts w:ascii="Microsoft YaHei UI" w:eastAsia="Microsoft YaHei UI" w:hAnsi="Microsoft YaHei UI"/>
                <w:i w:val="0"/>
                <w:color w:val="555555"/>
                <w:szCs w:val="21"/>
                <w:shd w:val="clear" w:color="auto" w:fill="FFFFFF"/>
              </w:rPr>
            </w:pPr>
            <w:r>
              <w:rPr>
                <w:rStyle w:val="ab"/>
                <w:rFonts w:ascii="Microsoft YaHei UI" w:eastAsia="Microsoft YaHei UI" w:hAnsi="Microsoft YaHei UI" w:hint="eastAsia"/>
                <w:i w:val="0"/>
                <w:color w:val="555555"/>
                <w:szCs w:val="21"/>
                <w:shd w:val="clear" w:color="auto" w:fill="FFFFFF"/>
              </w:rPr>
              <w:t>[</w:t>
            </w:r>
            <w:r w:rsidR="0048685E" w:rsidRPr="0048685E">
              <w:rPr>
                <w:rFonts w:ascii="Courier New" w:hAnsi="Courier New" w:cs="Courier New"/>
                <w:color w:val="000000"/>
                <w:shd w:val="clear" w:color="auto" w:fill="F7F7F8"/>
              </w:rPr>
              <w:t>price</w:t>
            </w:r>
            <w:r>
              <w:rPr>
                <w:rFonts w:ascii="Courier New" w:hAnsi="Courier New" w:cs="Courier New" w:hint="eastAsia"/>
                <w:color w:val="000000"/>
                <w:shd w:val="clear" w:color="auto" w:fill="F7F7F8"/>
              </w:rPr>
              <w:t>]</w:t>
            </w:r>
          </w:p>
        </w:tc>
        <w:tc>
          <w:tcPr>
            <w:tcW w:w="1445" w:type="dxa"/>
          </w:tcPr>
          <w:p w14:paraId="499D5E68" w14:textId="19CC4DB7" w:rsidR="001402E3" w:rsidRDefault="00140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b"/>
                <w:rFonts w:ascii="Microsoft YaHei UI" w:eastAsia="Microsoft YaHei UI" w:hAnsi="Microsoft YaHei UI"/>
                <w:i w:val="0"/>
                <w:color w:val="555555"/>
                <w:szCs w:val="21"/>
                <w:shd w:val="clear" w:color="auto" w:fill="FFFFFF"/>
              </w:rPr>
            </w:pPr>
            <w:r>
              <w:rPr>
                <w:rStyle w:val="ab"/>
                <w:rFonts w:ascii="Microsoft YaHei UI" w:eastAsia="Microsoft YaHei UI" w:hAnsi="Microsoft YaHei UI" w:hint="eastAsia"/>
                <w:i w:val="0"/>
                <w:color w:val="555555"/>
                <w:szCs w:val="21"/>
                <w:shd w:val="clear" w:color="auto" w:fill="FFFFFF"/>
              </w:rPr>
              <w:t>[name]</w:t>
            </w:r>
          </w:p>
        </w:tc>
      </w:tr>
    </w:tbl>
    <w:p w14:paraId="51CB3617" w14:textId="77777777" w:rsidR="001402E3" w:rsidRPr="001402E3" w:rsidRDefault="001402E3">
      <w:pPr>
        <w:ind w:leftChars="600" w:left="1680" w:firstLine="420"/>
        <w:rPr>
          <w:rStyle w:val="ab"/>
          <w:rFonts w:ascii="Microsoft YaHei UI" w:eastAsia="Microsoft YaHei UI" w:hAnsi="Microsoft YaHei UI"/>
          <w:i w:val="0"/>
          <w:color w:val="555555"/>
          <w:szCs w:val="21"/>
          <w:shd w:val="clear" w:color="auto" w:fill="FFFFFF"/>
        </w:rPr>
      </w:pPr>
    </w:p>
    <w:p w14:paraId="239C52CD" w14:textId="4E90E333" w:rsidR="006049BC" w:rsidRDefault="001E3B4F" w:rsidP="004D4A23">
      <w:pPr>
        <w:jc w:val="center"/>
        <w:rPr>
          <w:rFonts w:ascii="Noto Serif" w:hAnsi="Noto Serif" w:cs="Noto Serif"/>
          <w:shd w:val="clear" w:color="auto" w:fill="FFFEF7"/>
        </w:rPr>
      </w:pPr>
      <w:r>
        <w:rPr>
          <w:rFonts w:ascii="Noto Serif" w:hAnsi="Noto Serif" w:cs="Noto Serif"/>
          <w:shd w:val="clear" w:color="auto" w:fill="FFFEF7"/>
        </w:rPr>
        <w:t>{{@</w:t>
      </w:r>
      <w:r w:rsidR="00AF6724" w:rsidRPr="00AF6724">
        <w:rPr>
          <w:rFonts w:ascii="Noto Serif" w:hAnsi="Noto Serif" w:cs="Noto Serif"/>
          <w:shd w:val="clear" w:color="auto" w:fill="FFFEF7"/>
        </w:rPr>
        <w:t>image</w:t>
      </w:r>
      <w:r>
        <w:rPr>
          <w:rFonts w:ascii="Noto Serif" w:hAnsi="Noto Serif" w:cs="Noto Serif"/>
          <w:shd w:val="clear" w:color="auto" w:fill="FFFEF7"/>
        </w:rPr>
        <w:t>}}</w:t>
      </w:r>
    </w:p>
    <w:p w14:paraId="5D899240" w14:textId="77777777" w:rsidR="00824518" w:rsidRDefault="00824518" w:rsidP="004D4A23">
      <w:pPr>
        <w:jc w:val="center"/>
        <w:rPr>
          <w:rFonts w:ascii="Noto Serif" w:hAnsi="Noto Serif" w:cs="Noto Serif"/>
          <w:shd w:val="clear" w:color="auto" w:fill="FFFEF7"/>
        </w:rPr>
      </w:pPr>
    </w:p>
    <w:p w14:paraId="373DEDDB" w14:textId="3C5AAE17" w:rsidR="00824518" w:rsidRDefault="00824518" w:rsidP="004D4A23">
      <w:pPr>
        <w:jc w:val="center"/>
        <w:rPr>
          <w:rFonts w:ascii="Noto Serif" w:hAnsi="Noto Serif" w:cs="Noto Serif"/>
          <w:shd w:val="clear" w:color="auto" w:fill="FFFEF7"/>
        </w:rPr>
      </w:pPr>
      <w:r>
        <w:rPr>
          <w:rFonts w:ascii="Noto Serif" w:hAnsi="Noto Serif" w:cs="Noto Serif"/>
          <w:shd w:val="clear" w:color="auto" w:fill="FFFEF7"/>
        </w:rPr>
        <w:t>{{#</w:t>
      </w:r>
      <w:r>
        <w:rPr>
          <w:rFonts w:ascii="Noto Serif" w:hAnsi="Noto Serif" w:cs="Noto Serif" w:hint="eastAsia"/>
          <w:shd w:val="clear" w:color="auto" w:fill="FFFEF7"/>
        </w:rPr>
        <w:t>table0</w:t>
      </w:r>
      <w:r>
        <w:rPr>
          <w:rFonts w:ascii="Noto Serif" w:hAnsi="Noto Serif" w:cs="Noto Serif"/>
          <w:shd w:val="clear" w:color="auto" w:fill="FFFEF7"/>
        </w:rPr>
        <w:t>}}</w:t>
      </w:r>
    </w:p>
    <w:p w14:paraId="29311B81" w14:textId="702CE099" w:rsidR="007740AB" w:rsidRDefault="00E41FDC" w:rsidP="004D4A23">
      <w:pPr>
        <w:jc w:val="center"/>
        <w:rPr>
          <w:rFonts w:ascii="Noto Serif" w:hAnsi="Noto Serif" w:cs="Noto Serif"/>
          <w:shd w:val="clear" w:color="auto" w:fill="FFFEF7"/>
        </w:rPr>
      </w:pPr>
      <w:r>
        <w:rPr>
          <w:rFonts w:ascii="Noto Serif" w:hAnsi="Noto Serif" w:cs="Noto Serif"/>
          <w:noProof/>
          <w:shd w:val="clear" w:color="auto" w:fill="FFFEF7"/>
        </w:rPr>
        <w:lastRenderedPageBreak/>
        <w:drawing>
          <wp:inline distT="0" distB="0" distL="0" distR="0" wp14:anchorId="04B14638" wp14:editId="4F27DD46">
            <wp:extent cx="5486400" cy="3200400"/>
            <wp:effectExtent l="0" t="0" r="0" b="0"/>
            <wp:docPr id="1803592488" name="图表 1" descr="{{pi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1F6DCF8" w14:textId="7B94495D" w:rsidR="00E41FDC" w:rsidRDefault="00B96C0E" w:rsidP="004D4A23">
      <w:pPr>
        <w:jc w:val="center"/>
        <w:rPr>
          <w:rFonts w:ascii="Noto Serif" w:hAnsi="Noto Serif" w:cs="Noto Serif"/>
          <w:shd w:val="clear" w:color="auto" w:fill="FFFEF7"/>
        </w:rPr>
      </w:pPr>
      <w:r>
        <w:rPr>
          <w:rFonts w:ascii="Noto Serif" w:hAnsi="Noto Serif" w:cs="Noto Serif"/>
          <w:noProof/>
          <w:shd w:val="clear" w:color="auto" w:fill="FFFEF7"/>
        </w:rPr>
        <w:drawing>
          <wp:inline distT="0" distB="0" distL="0" distR="0" wp14:anchorId="02CF7F2F" wp14:editId="150598A1">
            <wp:extent cx="5486400" cy="3200400"/>
            <wp:effectExtent l="0" t="0" r="0" b="0"/>
            <wp:docPr id="1306898002" name="图表 1" descr="{{comb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27DEEBF" w14:textId="48E29863" w:rsidR="00333674" w:rsidRDefault="007740AB" w:rsidP="007740AB">
      <w:pPr>
        <w:ind w:leftChars="1200" w:left="3360" w:firstLine="420"/>
        <w:rPr>
          <w:rFonts w:asciiTheme="majorEastAsia" w:eastAsiaTheme="majorEastAsia" w:hAnsiTheme="majorEastAsia"/>
          <w:b/>
          <w:sz w:val="44"/>
          <w:szCs w:val="44"/>
        </w:rPr>
      </w:pPr>
      <w:r w:rsidRPr="007740AB">
        <w:rPr>
          <w:rFonts w:asciiTheme="majorEastAsia" w:eastAsiaTheme="majorEastAsia" w:hAnsiTheme="majorEastAsia"/>
          <w:b/>
          <w:sz w:val="44"/>
          <w:szCs w:val="44"/>
        </w:rPr>
        <w:t>{{*</w:t>
      </w:r>
      <w:r w:rsidR="006E2AA6">
        <w:rPr>
          <w:rFonts w:asciiTheme="majorEastAsia" w:eastAsiaTheme="majorEastAsia" w:hAnsiTheme="majorEastAsia" w:hint="eastAsia"/>
          <w:b/>
          <w:sz w:val="44"/>
          <w:szCs w:val="44"/>
        </w:rPr>
        <w:t>list</w:t>
      </w:r>
      <w:r w:rsidRPr="007740AB">
        <w:rPr>
          <w:rFonts w:asciiTheme="majorEastAsia" w:eastAsiaTheme="majorEastAsia" w:hAnsiTheme="majorEastAsia"/>
          <w:b/>
          <w:sz w:val="44"/>
          <w:szCs w:val="44"/>
        </w:rPr>
        <w:t>}}</w:t>
      </w:r>
    </w:p>
    <w:p w14:paraId="7930FEA0" w14:textId="65936FEF" w:rsidR="00294134" w:rsidRDefault="00600A24" w:rsidP="007740AB">
      <w:pPr>
        <w:ind w:leftChars="1200" w:left="3360" w:firstLine="420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！！！！！！！！</w:t>
      </w:r>
    </w:p>
    <w:p w14:paraId="46320FD6" w14:textId="4078180A" w:rsidR="00294134" w:rsidRPr="004D4A23" w:rsidRDefault="00294134" w:rsidP="007740AB">
      <w:pPr>
        <w:ind w:leftChars="1200" w:left="3360" w:firstLine="420"/>
        <w:rPr>
          <w:rStyle w:val="ab"/>
          <w:rFonts w:ascii="Microsoft YaHei UI" w:eastAsia="Microsoft YaHei UI" w:hAnsi="Microsoft YaHei UI"/>
          <w:i w:val="0"/>
          <w:color w:val="555555"/>
          <w:szCs w:val="21"/>
          <w:shd w:val="clear" w:color="auto" w:fill="FFFFFF"/>
        </w:rPr>
      </w:pPr>
      <w:r>
        <w:rPr>
          <w:rFonts w:ascii="Noto Serif" w:hAnsi="Noto Serif" w:cs="Noto Serif"/>
          <w:shd w:val="clear" w:color="auto" w:fill="F3F3F2"/>
        </w:rPr>
        <w:t>{{+nested}}</w:t>
      </w:r>
    </w:p>
    <w:p w14:paraId="3CAD440B" w14:textId="6AB8A0B2" w:rsidR="00333674" w:rsidRPr="00600A24" w:rsidRDefault="00600A24" w:rsidP="00600A24">
      <w:pPr>
        <w:ind w:leftChars="1200" w:left="3360" w:firstLine="420"/>
        <w:rPr>
          <w:rFonts w:asciiTheme="majorEastAsia" w:eastAsiaTheme="majorEastAsia" w:hAnsiTheme="majorEastAsia"/>
          <w:b/>
          <w:iCs/>
          <w:sz w:val="44"/>
          <w:szCs w:val="44"/>
        </w:rPr>
      </w:pPr>
      <w:r w:rsidRPr="00600A24">
        <w:rPr>
          <w:rFonts w:asciiTheme="majorEastAsia" w:eastAsiaTheme="majorEastAsia" w:hAnsiTheme="majorEastAsia"/>
          <w:b/>
          <w:iCs/>
          <w:sz w:val="44"/>
          <w:szCs w:val="44"/>
        </w:rPr>
        <w:t>iiiiiiiiiiii</w:t>
      </w:r>
    </w:p>
    <w:p w14:paraId="5E590F24" w14:textId="77777777" w:rsidR="00333674" w:rsidRDefault="00333674">
      <w:pPr>
        <w:ind w:leftChars="600" w:left="1680" w:firstLine="420"/>
        <w:rPr>
          <w:rStyle w:val="ab"/>
          <w:rFonts w:ascii="Microsoft YaHei UI" w:eastAsia="Microsoft YaHei UI" w:hAnsi="Microsoft YaHei UI"/>
          <w:i w:val="0"/>
          <w:color w:val="555555"/>
          <w:szCs w:val="21"/>
          <w:shd w:val="clear" w:color="auto" w:fill="FFFFFF"/>
        </w:rPr>
      </w:pPr>
    </w:p>
    <w:p w14:paraId="2DDE7532" w14:textId="77777777" w:rsidR="00333674" w:rsidRDefault="00333674">
      <w:pPr>
        <w:ind w:leftChars="600" w:left="1680" w:firstLine="420"/>
        <w:rPr>
          <w:rStyle w:val="ab"/>
          <w:rFonts w:ascii="Microsoft YaHei UI" w:eastAsia="Microsoft YaHei UI" w:hAnsi="Microsoft YaHei UI"/>
          <w:i w:val="0"/>
          <w:color w:val="555555"/>
          <w:szCs w:val="21"/>
          <w:shd w:val="clear" w:color="auto" w:fill="FFFFFF"/>
        </w:rPr>
      </w:pPr>
    </w:p>
    <w:p w14:paraId="7FD6E0B0" w14:textId="77777777" w:rsidR="00333674" w:rsidRDefault="00333674">
      <w:pPr>
        <w:ind w:leftChars="600" w:left="1680" w:firstLine="420"/>
        <w:rPr>
          <w:rStyle w:val="ab"/>
          <w:rFonts w:ascii="Microsoft YaHei UI" w:eastAsia="Microsoft YaHei UI" w:hAnsi="Microsoft YaHei UI"/>
          <w:i w:val="0"/>
          <w:color w:val="555555"/>
          <w:szCs w:val="21"/>
          <w:shd w:val="clear" w:color="auto" w:fill="FFFFFF"/>
        </w:rPr>
      </w:pPr>
    </w:p>
    <w:p w14:paraId="249F22F8" w14:textId="77777777" w:rsidR="000823CD" w:rsidRDefault="000823CD">
      <w:pPr>
        <w:ind w:leftChars="600" w:left="1680" w:firstLine="420"/>
        <w:rPr>
          <w:rStyle w:val="ab"/>
          <w:rFonts w:ascii="Microsoft YaHei UI" w:eastAsia="Microsoft YaHei UI" w:hAnsi="Microsoft YaHei UI"/>
          <w:i w:val="0"/>
          <w:color w:val="555555"/>
          <w:szCs w:val="21"/>
          <w:shd w:val="clear" w:color="auto" w:fill="FFFFFF"/>
        </w:rPr>
      </w:pPr>
    </w:p>
    <w:p w14:paraId="7E086E7C" w14:textId="77777777" w:rsidR="000823CD" w:rsidRDefault="000823CD">
      <w:pPr>
        <w:ind w:leftChars="600" w:left="1680" w:firstLine="420"/>
        <w:rPr>
          <w:rStyle w:val="ab"/>
          <w:rFonts w:ascii="Microsoft YaHei UI" w:eastAsia="Microsoft YaHei UI" w:hAnsi="Microsoft YaHei UI"/>
          <w:i w:val="0"/>
          <w:color w:val="555555"/>
          <w:szCs w:val="21"/>
          <w:shd w:val="clear" w:color="auto" w:fill="FFFFFF"/>
        </w:rPr>
      </w:pPr>
    </w:p>
    <w:p w14:paraId="5B63CE0D" w14:textId="09EBC724" w:rsidR="001029B9" w:rsidRPr="00D76706" w:rsidRDefault="001029B9" w:rsidP="001029B9">
      <w:pPr>
        <w:widowControl/>
        <w:jc w:val="left"/>
        <w:rPr>
          <w:rStyle w:val="ab"/>
          <w:rFonts w:ascii="Microsoft YaHei UI" w:eastAsia="Microsoft YaHei UI" w:hAnsi="Microsoft YaHei UI" w:cs="Microsoft YaHei UI"/>
          <w:i w:val="0"/>
          <w:color w:val="555555"/>
          <w:szCs w:val="21"/>
          <w:shd w:val="clear" w:color="auto" w:fill="FFFFFF"/>
        </w:rPr>
      </w:pPr>
      <w:r>
        <w:rPr>
          <w:rStyle w:val="ab"/>
          <w:rFonts w:ascii="Microsoft YaHei UI" w:eastAsia="Microsoft YaHei UI" w:hAnsi="Microsoft YaHei UI" w:cs="Microsoft YaHei UI"/>
          <w:i w:val="0"/>
          <w:color w:val="555555"/>
          <w:szCs w:val="21"/>
          <w:shd w:val="clear" w:color="auto" w:fill="FFFFFF"/>
        </w:rPr>
        <w:br w:type="page"/>
      </w:r>
      <w:r>
        <w:rPr>
          <w:rStyle w:val="ab"/>
          <w:rFonts w:ascii="Microsoft YaHei UI" w:eastAsia="Microsoft YaHei UI" w:hAnsi="Microsoft YaHei UI" w:cs="Microsoft YaHei UI" w:hint="eastAsia"/>
          <w:i w:val="0"/>
          <w:color w:val="555555"/>
          <w:szCs w:val="21"/>
          <w:shd w:val="clear" w:color="auto" w:fill="FFFFFF"/>
        </w:rPr>
        <w:lastRenderedPageBreak/>
        <w:t>{{</w:t>
      </w:r>
      <w:r w:rsidR="005A3C88" w:rsidRPr="005A3C88">
        <w:rPr>
          <w:rStyle w:val="ab"/>
          <w:rFonts w:ascii="Microsoft YaHei UI" w:eastAsia="Microsoft YaHei UI" w:hAnsi="Microsoft YaHei UI" w:cs="Microsoft YaHei UI"/>
          <w:i w:val="0"/>
          <w:color w:val="555555"/>
          <w:szCs w:val="21"/>
          <w:shd w:val="clear" w:color="auto" w:fill="FFFFFF"/>
        </w:rPr>
        <w:t>customChart</w:t>
      </w:r>
      <w:r>
        <w:rPr>
          <w:rStyle w:val="ab"/>
          <w:rFonts w:ascii="Microsoft YaHei UI" w:eastAsia="Microsoft YaHei UI" w:hAnsi="Microsoft YaHei UI" w:cs="Microsoft YaHei UI" w:hint="eastAsia"/>
          <w:i w:val="0"/>
          <w:color w:val="555555"/>
          <w:szCs w:val="21"/>
          <w:shd w:val="clear" w:color="auto" w:fill="FFFFFF"/>
        </w:rPr>
        <w:t>}}</w:t>
      </w:r>
    </w:p>
    <w:p w14:paraId="6365804F" w14:textId="77777777" w:rsidR="000823CD" w:rsidRDefault="000823CD">
      <w:pPr>
        <w:ind w:leftChars="600" w:left="1680" w:firstLine="420"/>
        <w:rPr>
          <w:rStyle w:val="ab"/>
          <w:rFonts w:ascii="Microsoft YaHei UI" w:eastAsia="Microsoft YaHei UI" w:hAnsi="Microsoft YaHei UI"/>
          <w:i w:val="0"/>
          <w:color w:val="555555"/>
          <w:szCs w:val="21"/>
          <w:shd w:val="clear" w:color="auto" w:fill="FFFFFF"/>
        </w:rPr>
      </w:pPr>
    </w:p>
    <w:p w14:paraId="198477A0" w14:textId="77777777" w:rsidR="000823CD" w:rsidRDefault="000823CD">
      <w:pPr>
        <w:ind w:leftChars="600" w:left="1680" w:firstLine="420"/>
        <w:rPr>
          <w:rStyle w:val="ab"/>
          <w:rFonts w:ascii="Microsoft YaHei UI" w:eastAsia="Microsoft YaHei UI" w:hAnsi="Microsoft YaHei UI"/>
          <w:i w:val="0"/>
          <w:color w:val="555555"/>
          <w:szCs w:val="21"/>
          <w:shd w:val="clear" w:color="auto" w:fill="FFFFFF"/>
        </w:rPr>
      </w:pPr>
    </w:p>
    <w:p w14:paraId="066E9437" w14:textId="77777777" w:rsidR="000823CD" w:rsidRDefault="000823CD">
      <w:pPr>
        <w:ind w:leftChars="600" w:left="1680" w:firstLine="420"/>
        <w:rPr>
          <w:rStyle w:val="ab"/>
          <w:rFonts w:ascii="Microsoft YaHei UI" w:eastAsia="Microsoft YaHei UI" w:hAnsi="Microsoft YaHei UI"/>
          <w:i w:val="0"/>
          <w:color w:val="555555"/>
          <w:szCs w:val="21"/>
          <w:shd w:val="clear" w:color="auto" w:fill="FFFFFF"/>
        </w:rPr>
      </w:pPr>
    </w:p>
    <w:p w14:paraId="65B40DEE" w14:textId="621F3341" w:rsidR="00580328" w:rsidRPr="00693D4B" w:rsidRDefault="003E4013" w:rsidP="00693D4B">
      <w:pPr>
        <w:jc w:val="center"/>
        <w:rPr>
          <w:rFonts w:asciiTheme="minorEastAsia" w:eastAsiaTheme="minorEastAsia" w:hAnsiTheme="minorEastAsia"/>
          <w:iCs/>
        </w:rPr>
      </w:pPr>
      <w:r w:rsidRPr="003E4013">
        <w:rPr>
          <w:rFonts w:asciiTheme="minorEastAsia" w:eastAsiaTheme="minorEastAsia" w:hAnsiTheme="minorEastAsia" w:hint="eastAsia"/>
          <w:iCs/>
        </w:rPr>
        <w:t>{{#</w:t>
      </w:r>
      <w:r w:rsidR="005E234E" w:rsidRPr="005E234E">
        <w:rPr>
          <w:rFonts w:asciiTheme="minorEastAsia" w:eastAsiaTheme="minorEastAsia" w:hAnsiTheme="minorEastAsia"/>
          <w:iCs/>
        </w:rPr>
        <w:t>coverTable</w:t>
      </w:r>
      <w:r w:rsidRPr="003E4013">
        <w:rPr>
          <w:rFonts w:asciiTheme="minorEastAsia" w:eastAsiaTheme="minorEastAsia" w:hAnsiTheme="minorEastAsia" w:hint="eastAsia"/>
          <w:iCs/>
        </w:rPr>
        <w:t>}}</w:t>
      </w:r>
    </w:p>
    <w:p w14:paraId="4ECC8884" w14:textId="67DFD6D9" w:rsidR="00580328" w:rsidRDefault="00580328" w:rsidP="007B20CF">
      <w:pPr>
        <w:rPr>
          <w:rStyle w:val="ab"/>
          <w:rFonts w:ascii="Microsoft YaHei UI" w:eastAsia="Microsoft YaHei UI" w:hAnsi="Microsoft YaHei UI" w:cs="Microsoft YaHei UI"/>
          <w:i w:val="0"/>
          <w:color w:val="555555"/>
          <w:szCs w:val="21"/>
          <w:shd w:val="clear" w:color="auto" w:fill="FFFFFF"/>
        </w:rPr>
      </w:pPr>
    </w:p>
    <w:p w14:paraId="3DD85E6C" w14:textId="77777777" w:rsidR="007F184D" w:rsidRPr="00484A9C" w:rsidRDefault="007F184D">
      <w:pPr>
        <w:ind w:firstLineChars="200" w:firstLine="560"/>
        <w:rPr>
          <w:rFonts w:asciiTheme="minorEastAsia" w:eastAsiaTheme="minorEastAsia" w:hAnsiTheme="minorEastAsia"/>
        </w:rPr>
      </w:pPr>
    </w:p>
    <w:p w14:paraId="54CBC381" w14:textId="3F5A192F" w:rsidR="00580328" w:rsidRPr="004B2319" w:rsidRDefault="00580328" w:rsidP="004B2319">
      <w:pPr>
        <w:widowControl/>
        <w:jc w:val="left"/>
        <w:rPr>
          <w:rFonts w:ascii="仿宋" w:hAnsi="Times New Roman" w:cs="仿宋"/>
          <w:color w:val="000000"/>
          <w:kern w:val="0"/>
          <w:szCs w:val="28"/>
        </w:rPr>
      </w:pPr>
    </w:p>
    <w:sectPr w:rsidR="00580328" w:rsidRPr="004B2319">
      <w:pgSz w:w="11908" w:h="16833"/>
      <w:pgMar w:top="1152" w:right="1440" w:bottom="57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8015F7" w14:textId="77777777" w:rsidR="000D67BD" w:rsidRDefault="000D67BD" w:rsidP="00702038">
      <w:r>
        <w:separator/>
      </w:r>
    </w:p>
  </w:endnote>
  <w:endnote w:type="continuationSeparator" w:id="0">
    <w:p w14:paraId="418E8E9B" w14:textId="77777777" w:rsidR="000D67BD" w:rsidRDefault="000D67BD" w:rsidP="00702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65AF59" w14:textId="77777777" w:rsidR="000D67BD" w:rsidRDefault="000D67BD" w:rsidP="00702038">
      <w:r>
        <w:separator/>
      </w:r>
    </w:p>
  </w:footnote>
  <w:footnote w:type="continuationSeparator" w:id="0">
    <w:p w14:paraId="5EE5481A" w14:textId="77777777" w:rsidR="000D67BD" w:rsidRDefault="000D67BD" w:rsidP="00702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6085217"/>
    <w:multiLevelType w:val="singleLevel"/>
    <w:tmpl w:val="A608521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 w15:restartNumberingAfterBreak="0">
    <w:nsid w:val="018B532B"/>
    <w:multiLevelType w:val="multilevel"/>
    <w:tmpl w:val="216A42AE"/>
    <w:lvl w:ilvl="0">
      <w:start w:val="2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2"/>
      <w:numFmt w:val="decimal"/>
      <w:lvlText w:val="%2.1.1"/>
      <w:lvlJc w:val="left"/>
      <w:pPr>
        <w:ind w:left="865" w:hanging="4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 w15:restartNumberingAfterBreak="0">
    <w:nsid w:val="1F5571B5"/>
    <w:multiLevelType w:val="multilevel"/>
    <w:tmpl w:val="1F5571B5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3"/>
      <w:lvlText w:val="%1.%2."/>
      <w:lvlJc w:val="left"/>
      <w:pPr>
        <w:ind w:left="98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 w15:restartNumberingAfterBreak="0">
    <w:nsid w:val="5E41CC37"/>
    <w:multiLevelType w:val="singleLevel"/>
    <w:tmpl w:val="5E41CC3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 w15:restartNumberingAfterBreak="0">
    <w:nsid w:val="72533891"/>
    <w:multiLevelType w:val="multilevel"/>
    <w:tmpl w:val="DBE0D7F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.1.1"/>
      <w:lvlJc w:val="left"/>
      <w:pPr>
        <w:ind w:left="865" w:hanging="4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5" w15:restartNumberingAfterBreak="0">
    <w:nsid w:val="74BDEEF3"/>
    <w:multiLevelType w:val="singleLevel"/>
    <w:tmpl w:val="74BDEEF3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 w16cid:durableId="371661861">
    <w:abstractNumId w:val="2"/>
  </w:num>
  <w:num w:numId="2" w16cid:durableId="758718459">
    <w:abstractNumId w:val="0"/>
  </w:num>
  <w:num w:numId="3" w16cid:durableId="647515911">
    <w:abstractNumId w:val="4"/>
  </w:num>
  <w:num w:numId="4" w16cid:durableId="1017193661">
    <w:abstractNumId w:val="3"/>
  </w:num>
  <w:num w:numId="5" w16cid:durableId="1106116986">
    <w:abstractNumId w:val="5"/>
  </w:num>
  <w:num w:numId="6" w16cid:durableId="1374309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U5NzM3Y2JmOTRhNWFhMDlhM2IyYmIzOGQ0ZDk2ZDEifQ=="/>
  </w:docVars>
  <w:rsids>
    <w:rsidRoot w:val="00681FCB"/>
    <w:rsid w:val="00001A9F"/>
    <w:rsid w:val="00002610"/>
    <w:rsid w:val="00004243"/>
    <w:rsid w:val="00011C24"/>
    <w:rsid w:val="00013C50"/>
    <w:rsid w:val="00014858"/>
    <w:rsid w:val="00017B12"/>
    <w:rsid w:val="00022CC2"/>
    <w:rsid w:val="00024DEC"/>
    <w:rsid w:val="0002650D"/>
    <w:rsid w:val="00027F58"/>
    <w:rsid w:val="0003172C"/>
    <w:rsid w:val="000329EB"/>
    <w:rsid w:val="00033A7D"/>
    <w:rsid w:val="0003451B"/>
    <w:rsid w:val="00037834"/>
    <w:rsid w:val="00045839"/>
    <w:rsid w:val="000567B6"/>
    <w:rsid w:val="000570FA"/>
    <w:rsid w:val="00060D06"/>
    <w:rsid w:val="00060D37"/>
    <w:rsid w:val="00061F1D"/>
    <w:rsid w:val="00075478"/>
    <w:rsid w:val="000808DE"/>
    <w:rsid w:val="00081123"/>
    <w:rsid w:val="00081A5A"/>
    <w:rsid w:val="000823CD"/>
    <w:rsid w:val="00090A34"/>
    <w:rsid w:val="000A149C"/>
    <w:rsid w:val="000A1E61"/>
    <w:rsid w:val="000A30DC"/>
    <w:rsid w:val="000A4B2B"/>
    <w:rsid w:val="000A4FDC"/>
    <w:rsid w:val="000A5359"/>
    <w:rsid w:val="000B1653"/>
    <w:rsid w:val="000B58C7"/>
    <w:rsid w:val="000B6EBB"/>
    <w:rsid w:val="000C1CF1"/>
    <w:rsid w:val="000D07BB"/>
    <w:rsid w:val="000D497C"/>
    <w:rsid w:val="000D67BD"/>
    <w:rsid w:val="000F6032"/>
    <w:rsid w:val="00100D9D"/>
    <w:rsid w:val="00101091"/>
    <w:rsid w:val="001029B9"/>
    <w:rsid w:val="00105FDB"/>
    <w:rsid w:val="00107571"/>
    <w:rsid w:val="00107872"/>
    <w:rsid w:val="00107B14"/>
    <w:rsid w:val="00107DCD"/>
    <w:rsid w:val="00114441"/>
    <w:rsid w:val="00116D2D"/>
    <w:rsid w:val="001246B1"/>
    <w:rsid w:val="00126C12"/>
    <w:rsid w:val="00133FB6"/>
    <w:rsid w:val="001350EA"/>
    <w:rsid w:val="001362B0"/>
    <w:rsid w:val="00136370"/>
    <w:rsid w:val="0013685F"/>
    <w:rsid w:val="001402E3"/>
    <w:rsid w:val="00143CE0"/>
    <w:rsid w:val="00143FE3"/>
    <w:rsid w:val="00144F19"/>
    <w:rsid w:val="001504A9"/>
    <w:rsid w:val="00150844"/>
    <w:rsid w:val="0015222A"/>
    <w:rsid w:val="00152B7C"/>
    <w:rsid w:val="00154933"/>
    <w:rsid w:val="001632E1"/>
    <w:rsid w:val="00164265"/>
    <w:rsid w:val="00171DF1"/>
    <w:rsid w:val="0017220B"/>
    <w:rsid w:val="00173481"/>
    <w:rsid w:val="0017407B"/>
    <w:rsid w:val="00184795"/>
    <w:rsid w:val="00190A01"/>
    <w:rsid w:val="00190FB8"/>
    <w:rsid w:val="00191D37"/>
    <w:rsid w:val="0019212D"/>
    <w:rsid w:val="0019691A"/>
    <w:rsid w:val="001B6FAA"/>
    <w:rsid w:val="001C287D"/>
    <w:rsid w:val="001C6266"/>
    <w:rsid w:val="001C7F09"/>
    <w:rsid w:val="001D3F24"/>
    <w:rsid w:val="001D537B"/>
    <w:rsid w:val="001E0C95"/>
    <w:rsid w:val="001E148E"/>
    <w:rsid w:val="001E1E52"/>
    <w:rsid w:val="001E2804"/>
    <w:rsid w:val="001E3B4F"/>
    <w:rsid w:val="001E7170"/>
    <w:rsid w:val="001F23DE"/>
    <w:rsid w:val="001F3CCE"/>
    <w:rsid w:val="001F3D8D"/>
    <w:rsid w:val="001F6B2B"/>
    <w:rsid w:val="001F79F1"/>
    <w:rsid w:val="00202CC3"/>
    <w:rsid w:val="002032E7"/>
    <w:rsid w:val="00203FD2"/>
    <w:rsid w:val="00214314"/>
    <w:rsid w:val="00215E9E"/>
    <w:rsid w:val="002160EF"/>
    <w:rsid w:val="002310A3"/>
    <w:rsid w:val="0023156F"/>
    <w:rsid w:val="00231571"/>
    <w:rsid w:val="00234298"/>
    <w:rsid w:val="0023658C"/>
    <w:rsid w:val="002376EA"/>
    <w:rsid w:val="00240BEC"/>
    <w:rsid w:val="00244901"/>
    <w:rsid w:val="002460A1"/>
    <w:rsid w:val="0025203A"/>
    <w:rsid w:val="00252381"/>
    <w:rsid w:val="00252C8C"/>
    <w:rsid w:val="00255DFA"/>
    <w:rsid w:val="00257FD9"/>
    <w:rsid w:val="00262753"/>
    <w:rsid w:val="00264F15"/>
    <w:rsid w:val="00265859"/>
    <w:rsid w:val="00267C77"/>
    <w:rsid w:val="002702B9"/>
    <w:rsid w:val="00270D0E"/>
    <w:rsid w:val="00271654"/>
    <w:rsid w:val="00273F16"/>
    <w:rsid w:val="002804F3"/>
    <w:rsid w:val="00281D1E"/>
    <w:rsid w:val="00290DB2"/>
    <w:rsid w:val="00293196"/>
    <w:rsid w:val="00293957"/>
    <w:rsid w:val="0029408F"/>
    <w:rsid w:val="00294134"/>
    <w:rsid w:val="002A2A48"/>
    <w:rsid w:val="002A2D49"/>
    <w:rsid w:val="002A58B2"/>
    <w:rsid w:val="002B6093"/>
    <w:rsid w:val="002B6676"/>
    <w:rsid w:val="002C10F9"/>
    <w:rsid w:val="002C2664"/>
    <w:rsid w:val="002C4179"/>
    <w:rsid w:val="002C4F79"/>
    <w:rsid w:val="002D4B66"/>
    <w:rsid w:val="002E0180"/>
    <w:rsid w:val="002E1008"/>
    <w:rsid w:val="002E19E5"/>
    <w:rsid w:val="002E3DF9"/>
    <w:rsid w:val="002E7D19"/>
    <w:rsid w:val="00301CFD"/>
    <w:rsid w:val="00302CD6"/>
    <w:rsid w:val="00306DB2"/>
    <w:rsid w:val="0031740B"/>
    <w:rsid w:val="003208EF"/>
    <w:rsid w:val="0032644D"/>
    <w:rsid w:val="00331832"/>
    <w:rsid w:val="00332FA8"/>
    <w:rsid w:val="00333674"/>
    <w:rsid w:val="003338F9"/>
    <w:rsid w:val="00341A79"/>
    <w:rsid w:val="003432C8"/>
    <w:rsid w:val="00346617"/>
    <w:rsid w:val="00350EE5"/>
    <w:rsid w:val="00352B4F"/>
    <w:rsid w:val="0035331B"/>
    <w:rsid w:val="003549C7"/>
    <w:rsid w:val="00366505"/>
    <w:rsid w:val="0037177D"/>
    <w:rsid w:val="00376532"/>
    <w:rsid w:val="00383E1F"/>
    <w:rsid w:val="00385311"/>
    <w:rsid w:val="00386A87"/>
    <w:rsid w:val="00393AA0"/>
    <w:rsid w:val="003A2087"/>
    <w:rsid w:val="003A2E41"/>
    <w:rsid w:val="003A30EB"/>
    <w:rsid w:val="003A35E1"/>
    <w:rsid w:val="003B1EE2"/>
    <w:rsid w:val="003B44DD"/>
    <w:rsid w:val="003C34C6"/>
    <w:rsid w:val="003D032A"/>
    <w:rsid w:val="003E0FCB"/>
    <w:rsid w:val="003E23C7"/>
    <w:rsid w:val="003E4013"/>
    <w:rsid w:val="003E41FC"/>
    <w:rsid w:val="003E470E"/>
    <w:rsid w:val="003F0398"/>
    <w:rsid w:val="003F097C"/>
    <w:rsid w:val="003F46D1"/>
    <w:rsid w:val="003F64A8"/>
    <w:rsid w:val="00400B0D"/>
    <w:rsid w:val="0040177D"/>
    <w:rsid w:val="004149CE"/>
    <w:rsid w:val="004157F7"/>
    <w:rsid w:val="00420085"/>
    <w:rsid w:val="00420DAE"/>
    <w:rsid w:val="00421028"/>
    <w:rsid w:val="004233B2"/>
    <w:rsid w:val="00423600"/>
    <w:rsid w:val="00425D73"/>
    <w:rsid w:val="00431214"/>
    <w:rsid w:val="0043145C"/>
    <w:rsid w:val="004314A1"/>
    <w:rsid w:val="00434DBC"/>
    <w:rsid w:val="00435479"/>
    <w:rsid w:val="00435681"/>
    <w:rsid w:val="00435EDC"/>
    <w:rsid w:val="0043670B"/>
    <w:rsid w:val="00437240"/>
    <w:rsid w:val="00442013"/>
    <w:rsid w:val="0044378C"/>
    <w:rsid w:val="004462AB"/>
    <w:rsid w:val="0045189E"/>
    <w:rsid w:val="00451A1B"/>
    <w:rsid w:val="00451A7B"/>
    <w:rsid w:val="004600F3"/>
    <w:rsid w:val="00460EE7"/>
    <w:rsid w:val="00461319"/>
    <w:rsid w:val="0046279C"/>
    <w:rsid w:val="00463DF6"/>
    <w:rsid w:val="00465381"/>
    <w:rsid w:val="00470593"/>
    <w:rsid w:val="00471168"/>
    <w:rsid w:val="004722F0"/>
    <w:rsid w:val="0047243F"/>
    <w:rsid w:val="004732E4"/>
    <w:rsid w:val="00476EE5"/>
    <w:rsid w:val="0048042C"/>
    <w:rsid w:val="00481552"/>
    <w:rsid w:val="00484666"/>
    <w:rsid w:val="00484A9C"/>
    <w:rsid w:val="0048685E"/>
    <w:rsid w:val="004875EC"/>
    <w:rsid w:val="00494F39"/>
    <w:rsid w:val="004955F6"/>
    <w:rsid w:val="004A4DA5"/>
    <w:rsid w:val="004A533D"/>
    <w:rsid w:val="004A6161"/>
    <w:rsid w:val="004B0E01"/>
    <w:rsid w:val="004B2319"/>
    <w:rsid w:val="004B7516"/>
    <w:rsid w:val="004C6BA2"/>
    <w:rsid w:val="004C7B72"/>
    <w:rsid w:val="004C7DD7"/>
    <w:rsid w:val="004D4A23"/>
    <w:rsid w:val="004E0474"/>
    <w:rsid w:val="004E21B6"/>
    <w:rsid w:val="004F3A1C"/>
    <w:rsid w:val="00501A20"/>
    <w:rsid w:val="0050652D"/>
    <w:rsid w:val="005100B4"/>
    <w:rsid w:val="00510B2D"/>
    <w:rsid w:val="00510E2D"/>
    <w:rsid w:val="00511FAD"/>
    <w:rsid w:val="005137F0"/>
    <w:rsid w:val="005268D7"/>
    <w:rsid w:val="005275E7"/>
    <w:rsid w:val="00531ED0"/>
    <w:rsid w:val="005332CB"/>
    <w:rsid w:val="0053332A"/>
    <w:rsid w:val="005368F7"/>
    <w:rsid w:val="005420B5"/>
    <w:rsid w:val="005450EA"/>
    <w:rsid w:val="00550A9C"/>
    <w:rsid w:val="00555390"/>
    <w:rsid w:val="00560723"/>
    <w:rsid w:val="00563434"/>
    <w:rsid w:val="0056414D"/>
    <w:rsid w:val="0056578C"/>
    <w:rsid w:val="00576151"/>
    <w:rsid w:val="005765C2"/>
    <w:rsid w:val="00577347"/>
    <w:rsid w:val="00580328"/>
    <w:rsid w:val="00587471"/>
    <w:rsid w:val="005879F7"/>
    <w:rsid w:val="00592833"/>
    <w:rsid w:val="00595EBE"/>
    <w:rsid w:val="00596364"/>
    <w:rsid w:val="005A18BB"/>
    <w:rsid w:val="005A3C88"/>
    <w:rsid w:val="005B0212"/>
    <w:rsid w:val="005B0903"/>
    <w:rsid w:val="005B241C"/>
    <w:rsid w:val="005C0907"/>
    <w:rsid w:val="005C6736"/>
    <w:rsid w:val="005C68F1"/>
    <w:rsid w:val="005D4A4B"/>
    <w:rsid w:val="005D57CA"/>
    <w:rsid w:val="005E233E"/>
    <w:rsid w:val="005E234E"/>
    <w:rsid w:val="005E3C40"/>
    <w:rsid w:val="005E41DB"/>
    <w:rsid w:val="005E423A"/>
    <w:rsid w:val="005E4353"/>
    <w:rsid w:val="005E48A3"/>
    <w:rsid w:val="005E49C4"/>
    <w:rsid w:val="005E5285"/>
    <w:rsid w:val="005F210B"/>
    <w:rsid w:val="005F2B87"/>
    <w:rsid w:val="005F637A"/>
    <w:rsid w:val="00600A24"/>
    <w:rsid w:val="006049BC"/>
    <w:rsid w:val="00611576"/>
    <w:rsid w:val="00614F42"/>
    <w:rsid w:val="00615BE9"/>
    <w:rsid w:val="0061745E"/>
    <w:rsid w:val="006261A6"/>
    <w:rsid w:val="00630A6A"/>
    <w:rsid w:val="006339C2"/>
    <w:rsid w:val="00633A95"/>
    <w:rsid w:val="00635A93"/>
    <w:rsid w:val="006360B8"/>
    <w:rsid w:val="006362FA"/>
    <w:rsid w:val="006400A8"/>
    <w:rsid w:val="00640A47"/>
    <w:rsid w:val="00643594"/>
    <w:rsid w:val="0064360F"/>
    <w:rsid w:val="00643942"/>
    <w:rsid w:val="00644476"/>
    <w:rsid w:val="00647CC2"/>
    <w:rsid w:val="006507F0"/>
    <w:rsid w:val="00654B97"/>
    <w:rsid w:val="00663D65"/>
    <w:rsid w:val="00666C10"/>
    <w:rsid w:val="006675B9"/>
    <w:rsid w:val="0067371C"/>
    <w:rsid w:val="0067450F"/>
    <w:rsid w:val="00677C2A"/>
    <w:rsid w:val="0068164A"/>
    <w:rsid w:val="00681FCB"/>
    <w:rsid w:val="00682062"/>
    <w:rsid w:val="00685405"/>
    <w:rsid w:val="0068587C"/>
    <w:rsid w:val="00693D4B"/>
    <w:rsid w:val="006A2445"/>
    <w:rsid w:val="006A6445"/>
    <w:rsid w:val="006A7AC6"/>
    <w:rsid w:val="006A7B27"/>
    <w:rsid w:val="006B0930"/>
    <w:rsid w:val="006B622F"/>
    <w:rsid w:val="006B727A"/>
    <w:rsid w:val="006C3228"/>
    <w:rsid w:val="006C7996"/>
    <w:rsid w:val="006D6611"/>
    <w:rsid w:val="006D6763"/>
    <w:rsid w:val="006D6F65"/>
    <w:rsid w:val="006E2538"/>
    <w:rsid w:val="006E2AA6"/>
    <w:rsid w:val="006E51EC"/>
    <w:rsid w:val="006F203C"/>
    <w:rsid w:val="006F43AE"/>
    <w:rsid w:val="00700212"/>
    <w:rsid w:val="00701D7C"/>
    <w:rsid w:val="00702038"/>
    <w:rsid w:val="00703D4A"/>
    <w:rsid w:val="00703E97"/>
    <w:rsid w:val="00704035"/>
    <w:rsid w:val="00706BDF"/>
    <w:rsid w:val="00707109"/>
    <w:rsid w:val="00710EE2"/>
    <w:rsid w:val="00713AFA"/>
    <w:rsid w:val="00720A75"/>
    <w:rsid w:val="007234F2"/>
    <w:rsid w:val="00725CC3"/>
    <w:rsid w:val="007275EA"/>
    <w:rsid w:val="00733C53"/>
    <w:rsid w:val="00741328"/>
    <w:rsid w:val="0074539D"/>
    <w:rsid w:val="007458D9"/>
    <w:rsid w:val="00747BD6"/>
    <w:rsid w:val="0075530D"/>
    <w:rsid w:val="00755632"/>
    <w:rsid w:val="00760D48"/>
    <w:rsid w:val="007628E5"/>
    <w:rsid w:val="00763598"/>
    <w:rsid w:val="00764907"/>
    <w:rsid w:val="007740AB"/>
    <w:rsid w:val="00777FC6"/>
    <w:rsid w:val="00780A57"/>
    <w:rsid w:val="00780B99"/>
    <w:rsid w:val="0078524B"/>
    <w:rsid w:val="007905A2"/>
    <w:rsid w:val="00793179"/>
    <w:rsid w:val="00793C9B"/>
    <w:rsid w:val="007A069E"/>
    <w:rsid w:val="007A20FF"/>
    <w:rsid w:val="007A4795"/>
    <w:rsid w:val="007A5768"/>
    <w:rsid w:val="007B0A84"/>
    <w:rsid w:val="007B20CF"/>
    <w:rsid w:val="007B48A5"/>
    <w:rsid w:val="007B4A8E"/>
    <w:rsid w:val="007C000E"/>
    <w:rsid w:val="007C0E46"/>
    <w:rsid w:val="007C5C72"/>
    <w:rsid w:val="007C6238"/>
    <w:rsid w:val="007C6FAD"/>
    <w:rsid w:val="007C7527"/>
    <w:rsid w:val="007D6C61"/>
    <w:rsid w:val="007E1062"/>
    <w:rsid w:val="007E3738"/>
    <w:rsid w:val="007E540B"/>
    <w:rsid w:val="007E61F5"/>
    <w:rsid w:val="007F184D"/>
    <w:rsid w:val="007F4167"/>
    <w:rsid w:val="007F480D"/>
    <w:rsid w:val="007F6163"/>
    <w:rsid w:val="007F7549"/>
    <w:rsid w:val="007F7A76"/>
    <w:rsid w:val="00800381"/>
    <w:rsid w:val="00812095"/>
    <w:rsid w:val="00822742"/>
    <w:rsid w:val="00824518"/>
    <w:rsid w:val="00831311"/>
    <w:rsid w:val="00832137"/>
    <w:rsid w:val="00833E98"/>
    <w:rsid w:val="008366C0"/>
    <w:rsid w:val="0084250A"/>
    <w:rsid w:val="008467D1"/>
    <w:rsid w:val="0085141C"/>
    <w:rsid w:val="0085201B"/>
    <w:rsid w:val="008536B3"/>
    <w:rsid w:val="00854034"/>
    <w:rsid w:val="00860BFF"/>
    <w:rsid w:val="00870A08"/>
    <w:rsid w:val="00874560"/>
    <w:rsid w:val="00874880"/>
    <w:rsid w:val="00876E8E"/>
    <w:rsid w:val="00877373"/>
    <w:rsid w:val="008801C6"/>
    <w:rsid w:val="00880D61"/>
    <w:rsid w:val="008919F3"/>
    <w:rsid w:val="00894CF5"/>
    <w:rsid w:val="00895461"/>
    <w:rsid w:val="008A3E9E"/>
    <w:rsid w:val="008A650C"/>
    <w:rsid w:val="008A6F11"/>
    <w:rsid w:val="008B0E1B"/>
    <w:rsid w:val="008B2191"/>
    <w:rsid w:val="008B5349"/>
    <w:rsid w:val="008B5D7C"/>
    <w:rsid w:val="008C0009"/>
    <w:rsid w:val="008C21CF"/>
    <w:rsid w:val="008C28D8"/>
    <w:rsid w:val="008C4D2D"/>
    <w:rsid w:val="008C7BC6"/>
    <w:rsid w:val="008D06A6"/>
    <w:rsid w:val="008D6987"/>
    <w:rsid w:val="008D7F94"/>
    <w:rsid w:val="008E23FA"/>
    <w:rsid w:val="008E4756"/>
    <w:rsid w:val="008E51CD"/>
    <w:rsid w:val="008F0542"/>
    <w:rsid w:val="008F17CA"/>
    <w:rsid w:val="008F201B"/>
    <w:rsid w:val="008F7268"/>
    <w:rsid w:val="009003EA"/>
    <w:rsid w:val="009039BC"/>
    <w:rsid w:val="00911709"/>
    <w:rsid w:val="0091557E"/>
    <w:rsid w:val="00916247"/>
    <w:rsid w:val="009206AC"/>
    <w:rsid w:val="00930FB1"/>
    <w:rsid w:val="0093237E"/>
    <w:rsid w:val="00932829"/>
    <w:rsid w:val="00934F31"/>
    <w:rsid w:val="009356A3"/>
    <w:rsid w:val="009362F5"/>
    <w:rsid w:val="009365E0"/>
    <w:rsid w:val="009441D4"/>
    <w:rsid w:val="00947B24"/>
    <w:rsid w:val="00952976"/>
    <w:rsid w:val="00955EAB"/>
    <w:rsid w:val="00956EBA"/>
    <w:rsid w:val="0096115C"/>
    <w:rsid w:val="00963D15"/>
    <w:rsid w:val="0096442E"/>
    <w:rsid w:val="00974ED1"/>
    <w:rsid w:val="00981C10"/>
    <w:rsid w:val="00981CED"/>
    <w:rsid w:val="00995B80"/>
    <w:rsid w:val="009A0623"/>
    <w:rsid w:val="009A3F87"/>
    <w:rsid w:val="009B4477"/>
    <w:rsid w:val="009D2B31"/>
    <w:rsid w:val="009D37DB"/>
    <w:rsid w:val="009D51B4"/>
    <w:rsid w:val="009D5A24"/>
    <w:rsid w:val="009D6574"/>
    <w:rsid w:val="009D6F1B"/>
    <w:rsid w:val="009E1F18"/>
    <w:rsid w:val="009E475D"/>
    <w:rsid w:val="009E547E"/>
    <w:rsid w:val="009E681D"/>
    <w:rsid w:val="009F0E43"/>
    <w:rsid w:val="009F384C"/>
    <w:rsid w:val="009F586D"/>
    <w:rsid w:val="00A06B01"/>
    <w:rsid w:val="00A074E1"/>
    <w:rsid w:val="00A110DC"/>
    <w:rsid w:val="00A13ADD"/>
    <w:rsid w:val="00A166CC"/>
    <w:rsid w:val="00A20465"/>
    <w:rsid w:val="00A258CD"/>
    <w:rsid w:val="00A3353F"/>
    <w:rsid w:val="00A33610"/>
    <w:rsid w:val="00A36507"/>
    <w:rsid w:val="00A4202B"/>
    <w:rsid w:val="00A45EEA"/>
    <w:rsid w:val="00A61A1A"/>
    <w:rsid w:val="00A62D8C"/>
    <w:rsid w:val="00A65381"/>
    <w:rsid w:val="00A660B7"/>
    <w:rsid w:val="00A67EB2"/>
    <w:rsid w:val="00A722C5"/>
    <w:rsid w:val="00A7477F"/>
    <w:rsid w:val="00A80A3B"/>
    <w:rsid w:val="00A82D1F"/>
    <w:rsid w:val="00A8503B"/>
    <w:rsid w:val="00A85839"/>
    <w:rsid w:val="00A8618B"/>
    <w:rsid w:val="00A92A9B"/>
    <w:rsid w:val="00A94912"/>
    <w:rsid w:val="00A94F7A"/>
    <w:rsid w:val="00A95BF5"/>
    <w:rsid w:val="00A95F69"/>
    <w:rsid w:val="00A96470"/>
    <w:rsid w:val="00AA760A"/>
    <w:rsid w:val="00AA7C25"/>
    <w:rsid w:val="00AB1F2F"/>
    <w:rsid w:val="00AB7034"/>
    <w:rsid w:val="00AC2440"/>
    <w:rsid w:val="00AC2FBA"/>
    <w:rsid w:val="00AC455F"/>
    <w:rsid w:val="00AC5836"/>
    <w:rsid w:val="00AC65BA"/>
    <w:rsid w:val="00AC7864"/>
    <w:rsid w:val="00AD06E0"/>
    <w:rsid w:val="00AD1013"/>
    <w:rsid w:val="00AD2CB7"/>
    <w:rsid w:val="00AE153D"/>
    <w:rsid w:val="00AE1ED7"/>
    <w:rsid w:val="00AE4DF5"/>
    <w:rsid w:val="00AE659A"/>
    <w:rsid w:val="00AE6911"/>
    <w:rsid w:val="00AE6BCC"/>
    <w:rsid w:val="00AF4D69"/>
    <w:rsid w:val="00AF6724"/>
    <w:rsid w:val="00B03EE8"/>
    <w:rsid w:val="00B12082"/>
    <w:rsid w:val="00B23C0B"/>
    <w:rsid w:val="00B23CB6"/>
    <w:rsid w:val="00B261F7"/>
    <w:rsid w:val="00B26955"/>
    <w:rsid w:val="00B330A2"/>
    <w:rsid w:val="00B34C4F"/>
    <w:rsid w:val="00B46770"/>
    <w:rsid w:val="00B46994"/>
    <w:rsid w:val="00B47344"/>
    <w:rsid w:val="00B505F8"/>
    <w:rsid w:val="00B52B8C"/>
    <w:rsid w:val="00B55B84"/>
    <w:rsid w:val="00B6426C"/>
    <w:rsid w:val="00B65766"/>
    <w:rsid w:val="00B66D94"/>
    <w:rsid w:val="00B72435"/>
    <w:rsid w:val="00B75B74"/>
    <w:rsid w:val="00B764A9"/>
    <w:rsid w:val="00B80C41"/>
    <w:rsid w:val="00B814B3"/>
    <w:rsid w:val="00B875F7"/>
    <w:rsid w:val="00B924FD"/>
    <w:rsid w:val="00B93EE8"/>
    <w:rsid w:val="00B9406A"/>
    <w:rsid w:val="00B9406B"/>
    <w:rsid w:val="00B95415"/>
    <w:rsid w:val="00B95CDD"/>
    <w:rsid w:val="00B96C0E"/>
    <w:rsid w:val="00B96C14"/>
    <w:rsid w:val="00B979A7"/>
    <w:rsid w:val="00BA20D7"/>
    <w:rsid w:val="00BA4E5D"/>
    <w:rsid w:val="00BA6137"/>
    <w:rsid w:val="00BB0305"/>
    <w:rsid w:val="00BB184A"/>
    <w:rsid w:val="00BB6C7E"/>
    <w:rsid w:val="00BC2EA6"/>
    <w:rsid w:val="00BC6047"/>
    <w:rsid w:val="00BD0642"/>
    <w:rsid w:val="00BD3271"/>
    <w:rsid w:val="00BD5AA5"/>
    <w:rsid w:val="00BD6238"/>
    <w:rsid w:val="00BD635F"/>
    <w:rsid w:val="00BD64AA"/>
    <w:rsid w:val="00BD659E"/>
    <w:rsid w:val="00BE1F45"/>
    <w:rsid w:val="00BE2676"/>
    <w:rsid w:val="00BF01E4"/>
    <w:rsid w:val="00BF2A8B"/>
    <w:rsid w:val="00BF4B50"/>
    <w:rsid w:val="00BF68E8"/>
    <w:rsid w:val="00C04E1C"/>
    <w:rsid w:val="00C12BE5"/>
    <w:rsid w:val="00C14B15"/>
    <w:rsid w:val="00C17940"/>
    <w:rsid w:val="00C2052F"/>
    <w:rsid w:val="00C20719"/>
    <w:rsid w:val="00C20AE1"/>
    <w:rsid w:val="00C242A3"/>
    <w:rsid w:val="00C312A8"/>
    <w:rsid w:val="00C32959"/>
    <w:rsid w:val="00C36581"/>
    <w:rsid w:val="00C40D5A"/>
    <w:rsid w:val="00C438B5"/>
    <w:rsid w:val="00C50E1B"/>
    <w:rsid w:val="00C55CE9"/>
    <w:rsid w:val="00C6492F"/>
    <w:rsid w:val="00C64A5F"/>
    <w:rsid w:val="00C66590"/>
    <w:rsid w:val="00C66CBE"/>
    <w:rsid w:val="00C70708"/>
    <w:rsid w:val="00C71745"/>
    <w:rsid w:val="00C71A8A"/>
    <w:rsid w:val="00C774F6"/>
    <w:rsid w:val="00C8056C"/>
    <w:rsid w:val="00C807BA"/>
    <w:rsid w:val="00C83F33"/>
    <w:rsid w:val="00C85F06"/>
    <w:rsid w:val="00C9396F"/>
    <w:rsid w:val="00C95D03"/>
    <w:rsid w:val="00C96389"/>
    <w:rsid w:val="00C96ADC"/>
    <w:rsid w:val="00C97BA4"/>
    <w:rsid w:val="00CA00E0"/>
    <w:rsid w:val="00CA34F0"/>
    <w:rsid w:val="00CA3A78"/>
    <w:rsid w:val="00CA7B8B"/>
    <w:rsid w:val="00CB0711"/>
    <w:rsid w:val="00CB14A7"/>
    <w:rsid w:val="00CB5AEB"/>
    <w:rsid w:val="00CB74EA"/>
    <w:rsid w:val="00CD0673"/>
    <w:rsid w:val="00CD4574"/>
    <w:rsid w:val="00CE1178"/>
    <w:rsid w:val="00CE4C6E"/>
    <w:rsid w:val="00CE5514"/>
    <w:rsid w:val="00CE5F8E"/>
    <w:rsid w:val="00CE66F0"/>
    <w:rsid w:val="00CF2931"/>
    <w:rsid w:val="00CF5BC5"/>
    <w:rsid w:val="00D00E44"/>
    <w:rsid w:val="00D01870"/>
    <w:rsid w:val="00D10E7B"/>
    <w:rsid w:val="00D11AF4"/>
    <w:rsid w:val="00D17E37"/>
    <w:rsid w:val="00D20106"/>
    <w:rsid w:val="00D23398"/>
    <w:rsid w:val="00D24667"/>
    <w:rsid w:val="00D249E8"/>
    <w:rsid w:val="00D26A03"/>
    <w:rsid w:val="00D27C48"/>
    <w:rsid w:val="00D345C9"/>
    <w:rsid w:val="00D36841"/>
    <w:rsid w:val="00D46BD2"/>
    <w:rsid w:val="00D504DC"/>
    <w:rsid w:val="00D5291B"/>
    <w:rsid w:val="00D53C14"/>
    <w:rsid w:val="00D55EE4"/>
    <w:rsid w:val="00D642CE"/>
    <w:rsid w:val="00D75666"/>
    <w:rsid w:val="00D76706"/>
    <w:rsid w:val="00D81B2D"/>
    <w:rsid w:val="00D82AFA"/>
    <w:rsid w:val="00D84A52"/>
    <w:rsid w:val="00D93E3C"/>
    <w:rsid w:val="00D973C9"/>
    <w:rsid w:val="00D97991"/>
    <w:rsid w:val="00DA0EB1"/>
    <w:rsid w:val="00DA43EA"/>
    <w:rsid w:val="00DA55A8"/>
    <w:rsid w:val="00DA5AEC"/>
    <w:rsid w:val="00DA7E14"/>
    <w:rsid w:val="00DB10ED"/>
    <w:rsid w:val="00DB466B"/>
    <w:rsid w:val="00DD01B3"/>
    <w:rsid w:val="00DE2AEF"/>
    <w:rsid w:val="00DE4BE4"/>
    <w:rsid w:val="00DF299B"/>
    <w:rsid w:val="00DF5537"/>
    <w:rsid w:val="00E001B7"/>
    <w:rsid w:val="00E03B12"/>
    <w:rsid w:val="00E12811"/>
    <w:rsid w:val="00E14D88"/>
    <w:rsid w:val="00E1602C"/>
    <w:rsid w:val="00E1640E"/>
    <w:rsid w:val="00E1760E"/>
    <w:rsid w:val="00E211E2"/>
    <w:rsid w:val="00E23414"/>
    <w:rsid w:val="00E25849"/>
    <w:rsid w:val="00E40496"/>
    <w:rsid w:val="00E41FDC"/>
    <w:rsid w:val="00E423B3"/>
    <w:rsid w:val="00E459BC"/>
    <w:rsid w:val="00E52BC8"/>
    <w:rsid w:val="00E5664D"/>
    <w:rsid w:val="00E57BF6"/>
    <w:rsid w:val="00E60419"/>
    <w:rsid w:val="00E60705"/>
    <w:rsid w:val="00E6459D"/>
    <w:rsid w:val="00E65378"/>
    <w:rsid w:val="00E75C72"/>
    <w:rsid w:val="00E809EA"/>
    <w:rsid w:val="00E819B1"/>
    <w:rsid w:val="00E9423C"/>
    <w:rsid w:val="00EA1E81"/>
    <w:rsid w:val="00EB196B"/>
    <w:rsid w:val="00EB6D70"/>
    <w:rsid w:val="00EC32F3"/>
    <w:rsid w:val="00EC3FFC"/>
    <w:rsid w:val="00EC65C2"/>
    <w:rsid w:val="00EC6EEF"/>
    <w:rsid w:val="00ED2CC8"/>
    <w:rsid w:val="00ED3994"/>
    <w:rsid w:val="00EE08B7"/>
    <w:rsid w:val="00EE35FB"/>
    <w:rsid w:val="00EE4F76"/>
    <w:rsid w:val="00EE5433"/>
    <w:rsid w:val="00EE6625"/>
    <w:rsid w:val="00EE6B8C"/>
    <w:rsid w:val="00EE7211"/>
    <w:rsid w:val="00EF0EFC"/>
    <w:rsid w:val="00EF7320"/>
    <w:rsid w:val="00F00A35"/>
    <w:rsid w:val="00F0280A"/>
    <w:rsid w:val="00F04AC6"/>
    <w:rsid w:val="00F075E0"/>
    <w:rsid w:val="00F11EEF"/>
    <w:rsid w:val="00F12721"/>
    <w:rsid w:val="00F16474"/>
    <w:rsid w:val="00F206D1"/>
    <w:rsid w:val="00F231E9"/>
    <w:rsid w:val="00F2331E"/>
    <w:rsid w:val="00F24209"/>
    <w:rsid w:val="00F252A0"/>
    <w:rsid w:val="00F30C97"/>
    <w:rsid w:val="00F3213E"/>
    <w:rsid w:val="00F50952"/>
    <w:rsid w:val="00F533F7"/>
    <w:rsid w:val="00F5656A"/>
    <w:rsid w:val="00F600B6"/>
    <w:rsid w:val="00F61184"/>
    <w:rsid w:val="00F61EB7"/>
    <w:rsid w:val="00F628E8"/>
    <w:rsid w:val="00F6387B"/>
    <w:rsid w:val="00F66840"/>
    <w:rsid w:val="00F67109"/>
    <w:rsid w:val="00F70A88"/>
    <w:rsid w:val="00F74CD9"/>
    <w:rsid w:val="00F75BB2"/>
    <w:rsid w:val="00F77456"/>
    <w:rsid w:val="00F8137B"/>
    <w:rsid w:val="00F81881"/>
    <w:rsid w:val="00F83F1E"/>
    <w:rsid w:val="00FA1F92"/>
    <w:rsid w:val="00FA3263"/>
    <w:rsid w:val="00FA57DF"/>
    <w:rsid w:val="00FA6A46"/>
    <w:rsid w:val="00FB16A1"/>
    <w:rsid w:val="00FB24A7"/>
    <w:rsid w:val="00FB48F2"/>
    <w:rsid w:val="00FB5A93"/>
    <w:rsid w:val="00FB6295"/>
    <w:rsid w:val="00FB679E"/>
    <w:rsid w:val="00FB7BF5"/>
    <w:rsid w:val="00FC0042"/>
    <w:rsid w:val="00FC0C03"/>
    <w:rsid w:val="00FC7251"/>
    <w:rsid w:val="00FD03CA"/>
    <w:rsid w:val="00FD2E25"/>
    <w:rsid w:val="00FD528A"/>
    <w:rsid w:val="00FE4729"/>
    <w:rsid w:val="00FE5015"/>
    <w:rsid w:val="00FE5689"/>
    <w:rsid w:val="00FF0AA0"/>
    <w:rsid w:val="00FF7836"/>
    <w:rsid w:val="015351A5"/>
    <w:rsid w:val="07FB307F"/>
    <w:rsid w:val="084367D4"/>
    <w:rsid w:val="0CD30126"/>
    <w:rsid w:val="13AA5959"/>
    <w:rsid w:val="14524026"/>
    <w:rsid w:val="17E70AEB"/>
    <w:rsid w:val="17F2549D"/>
    <w:rsid w:val="18581E27"/>
    <w:rsid w:val="191A4F3D"/>
    <w:rsid w:val="1AFD0A64"/>
    <w:rsid w:val="210B63D7"/>
    <w:rsid w:val="248F6BD1"/>
    <w:rsid w:val="24DD30E5"/>
    <w:rsid w:val="2BFB0579"/>
    <w:rsid w:val="2C1169B9"/>
    <w:rsid w:val="2EC26744"/>
    <w:rsid w:val="2FC33BD3"/>
    <w:rsid w:val="307373A7"/>
    <w:rsid w:val="322A7F39"/>
    <w:rsid w:val="34DA5B90"/>
    <w:rsid w:val="363D044B"/>
    <w:rsid w:val="3728422A"/>
    <w:rsid w:val="3B6A23E0"/>
    <w:rsid w:val="3BC431AC"/>
    <w:rsid w:val="3C0B42BF"/>
    <w:rsid w:val="42F779C3"/>
    <w:rsid w:val="44A75D36"/>
    <w:rsid w:val="45673CD6"/>
    <w:rsid w:val="45F36B68"/>
    <w:rsid w:val="47354F5E"/>
    <w:rsid w:val="47AA76FA"/>
    <w:rsid w:val="4B1F5D09"/>
    <w:rsid w:val="4D330BE5"/>
    <w:rsid w:val="54B90143"/>
    <w:rsid w:val="59F93C1D"/>
    <w:rsid w:val="61B7389D"/>
    <w:rsid w:val="68093B71"/>
    <w:rsid w:val="68774F7F"/>
    <w:rsid w:val="6E4C4E03"/>
    <w:rsid w:val="71EE6348"/>
    <w:rsid w:val="75120AC9"/>
    <w:rsid w:val="79201130"/>
    <w:rsid w:val="7E9F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8203D0"/>
  <w15:docId w15:val="{2B176F66-E646-4AA0-AAE8-7562A309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A24"/>
    <w:pPr>
      <w:widowControl w:val="0"/>
      <w:jc w:val="both"/>
    </w:pPr>
    <w:rPr>
      <w:rFonts w:asciiTheme="minorHAnsi" w:eastAsia="仿宋" w:hAnsiTheme="minorHAnsi" w:cstheme="minorBidi"/>
      <w:kern w:val="2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ind w:left="567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autoRedefine/>
    <w:uiPriority w:val="9"/>
    <w:semiHidden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autoRedefine/>
    <w:uiPriority w:val="9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autoRedefine/>
    <w:uiPriority w:val="9"/>
    <w:semiHidden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autoRedefine/>
    <w:uiPriority w:val="9"/>
    <w:semiHidden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autoRedefine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a5"/>
    <w:autoRedefine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Emphasis"/>
    <w:basedOn w:val="a0"/>
    <w:autoRedefine/>
    <w:uiPriority w:val="20"/>
    <w:qFormat/>
    <w:rPr>
      <w:i/>
      <w:iCs/>
    </w:rPr>
  </w:style>
  <w:style w:type="character" w:customStyle="1" w:styleId="10">
    <w:name w:val="标题 1 字符"/>
    <w:basedOn w:val="a0"/>
    <w:link w:val="1"/>
    <w:autoRedefine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autoRedefine/>
    <w:uiPriority w:val="9"/>
    <w:qFormat/>
    <w:rPr>
      <w:rFonts w:asciiTheme="majorHAnsi" w:eastAsiaTheme="majorEastAsia" w:hAnsiTheme="majorHAnsi" w:cstheme="majorBidi"/>
      <w:b/>
      <w:bCs/>
      <w:kern w:val="2"/>
      <w:sz w:val="36"/>
      <w:szCs w:val="32"/>
    </w:rPr>
  </w:style>
  <w:style w:type="character" w:customStyle="1" w:styleId="30">
    <w:name w:val="标题 3 字符"/>
    <w:basedOn w:val="a0"/>
    <w:link w:val="3"/>
    <w:autoRedefine/>
    <w:uiPriority w:val="9"/>
    <w:qFormat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autoRedefine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autoRedefine/>
    <w:uiPriority w:val="9"/>
    <w:semiHidden/>
    <w:qFormat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autoRedefine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autoRedefine/>
    <w:uiPriority w:val="9"/>
    <w:semiHidden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autoRedefine/>
    <w:uiPriority w:val="9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autoRedefine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c">
    <w:name w:val="List Paragraph"/>
    <w:basedOn w:val="a"/>
    <w:autoRedefine/>
    <w:uiPriority w:val="99"/>
    <w:qFormat/>
    <w:pPr>
      <w:ind w:firstLineChars="200" w:firstLine="420"/>
    </w:pPr>
  </w:style>
  <w:style w:type="table" w:customStyle="1" w:styleId="5-11">
    <w:name w:val="网格表 5 深色 - 着色 11"/>
    <w:basedOn w:val="a1"/>
    <w:autoRedefine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41">
    <w:name w:val="清单表 41"/>
    <w:basedOn w:val="a1"/>
    <w:autoRedefine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10">
    <w:name w:val="网格表 41"/>
    <w:basedOn w:val="a1"/>
    <w:autoRedefine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9">
    <w:name w:val="页眉 字符"/>
    <w:basedOn w:val="a0"/>
    <w:link w:val="a8"/>
    <w:autoRedefine/>
    <w:uiPriority w:val="99"/>
    <w:qFormat/>
    <w:rPr>
      <w:kern w:val="2"/>
      <w:sz w:val="18"/>
      <w:szCs w:val="18"/>
    </w:rPr>
  </w:style>
  <w:style w:type="character" w:customStyle="1" w:styleId="a7">
    <w:name w:val="页脚 字符"/>
    <w:basedOn w:val="a0"/>
    <w:link w:val="a6"/>
    <w:autoRedefine/>
    <w:uiPriority w:val="99"/>
    <w:qFormat/>
    <w:rPr>
      <w:kern w:val="2"/>
      <w:sz w:val="18"/>
      <w:szCs w:val="18"/>
    </w:rPr>
  </w:style>
  <w:style w:type="character" w:customStyle="1" w:styleId="jlqj4b">
    <w:name w:val="jlqj4b"/>
    <w:basedOn w:val="a0"/>
    <w:autoRedefine/>
    <w:qFormat/>
  </w:style>
  <w:style w:type="character" w:customStyle="1" w:styleId="a5">
    <w:name w:val="批注框文本 字符"/>
    <w:basedOn w:val="a0"/>
    <w:link w:val="a4"/>
    <w:autoRedefine/>
    <w:uiPriority w:val="99"/>
    <w:semiHidden/>
    <w:qFormat/>
    <w:rPr>
      <w:kern w:val="2"/>
      <w:sz w:val="18"/>
      <w:szCs w:val="18"/>
    </w:rPr>
  </w:style>
  <w:style w:type="table" w:customStyle="1" w:styleId="4-11">
    <w:name w:val="清单表 4 - 着色 11"/>
    <w:basedOn w:val="a1"/>
    <w:autoRedefine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71">
    <w:name w:val="网格表 7 彩色1"/>
    <w:basedOn w:val="a1"/>
    <w:autoRedefine/>
    <w:uiPriority w:val="52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11">
    <w:name w:val="网格表 1 浅色1"/>
    <w:basedOn w:val="a1"/>
    <w:autoRedefine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Normal (Web)"/>
    <w:basedOn w:val="a"/>
    <w:uiPriority w:val="99"/>
    <w:semiHidden/>
    <w:unhideWhenUsed/>
    <w:rsid w:val="000B16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2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DB-42D1-8A50-08865F688D4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DB-42D1-8A50-08865F688D4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1DB-42D1-8A50-08865F688D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1905632"/>
        <c:axId val="421904672"/>
      </c:lineChart>
      <c:catAx>
        <c:axId val="421905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1904672"/>
        <c:crosses val="autoZero"/>
        <c:auto val="1"/>
        <c:lblAlgn val="ctr"/>
        <c:lblOffset val="100"/>
        <c:noMultiLvlLbl val="0"/>
      </c:catAx>
      <c:valAx>
        <c:axId val="421904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1905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4C5-4681-A9EE-DC7EA932041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4C5-4681-A9EE-DC7EA932041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4C5-4681-A9EE-DC7EA932041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4C5-4681-A9EE-DC7EA932041E}"/>
              </c:ext>
            </c:extLst>
          </c:dPt>
          <c:cat>
            <c:strRef>
              <c:f>Sheet1!$A$2:$A$5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8F-4D64-BAEA-4DB9A399DA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89-4A79-91D0-8CC0B37A057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289-4A79-91D0-8CC0B37A057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289-4A79-91D0-8CC0B37A05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1905632"/>
        <c:axId val="421904672"/>
      </c:lineChart>
      <c:catAx>
        <c:axId val="421905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1904672"/>
        <c:crosses val="autoZero"/>
        <c:auto val="1"/>
        <c:lblAlgn val="ctr"/>
        <c:lblOffset val="100"/>
        <c:noMultiLvlLbl val="0"/>
      </c:catAx>
      <c:valAx>
        <c:axId val="421904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1905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5F8F9-A399-45C5-BF6B-3ADE15380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3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TYDN-559-B021</dc:creator>
  <cp:lastModifiedBy>步杭 徐</cp:lastModifiedBy>
  <cp:revision>166</cp:revision>
  <dcterms:created xsi:type="dcterms:W3CDTF">2023-12-27T08:28:00Z</dcterms:created>
  <dcterms:modified xsi:type="dcterms:W3CDTF">2024-05-16T03:28:00Z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F7791D1DD34847158DCF47CDF6396DA5_13</vt:lpwstr>
  </property>
  <property fmtid="{D5CDD505-2E9C-101B-9397-08002B2CF9AE}" pid="3" name="KSOProductBuildVer">
    <vt:lpwstr>2052-12.1.0.16120</vt:lpwstr>
  </property>
</Properties>
</file>