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(20160913_修改)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Style w:val="34"/>
          <w:rFonts w:hint="eastAsia" w:ascii="Consolas" w:hAnsi="Consolas" w:eastAsia="Consolas"/>
        </w:rPr>
        <w:t>getAliaPayURL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说明:获取首次注册付款时支付宝所需的URL参数接口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</w:p>
    <w:p>
      <w:pPr>
        <w:ind w:firstLine="480"/>
      </w:pPr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  <w:bookmarkStart w:id="52" w:name="_GoBack"/>
      <w:bookmarkEnd w:id="5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A8766C"/>
    <w:rsid w:val="04CE1107"/>
    <w:rsid w:val="04D94E7D"/>
    <w:rsid w:val="05035BC7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D77734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E3B23"/>
    <w:rsid w:val="1C792388"/>
    <w:rsid w:val="1C800AD2"/>
    <w:rsid w:val="1C86752A"/>
    <w:rsid w:val="1CA16C67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337CF7"/>
    <w:rsid w:val="213E5DE3"/>
    <w:rsid w:val="21430D20"/>
    <w:rsid w:val="21505D0C"/>
    <w:rsid w:val="2153724B"/>
    <w:rsid w:val="216C06E9"/>
    <w:rsid w:val="217572A3"/>
    <w:rsid w:val="21805FC0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EB7C1D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B42363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1D142F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1465D"/>
    <w:rsid w:val="60DD2BF7"/>
    <w:rsid w:val="61246BEF"/>
    <w:rsid w:val="61250DED"/>
    <w:rsid w:val="61416F7B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AA3581"/>
    <w:rsid w:val="7DCF5B74"/>
    <w:rsid w:val="7DD76804"/>
    <w:rsid w:val="7DE03890"/>
    <w:rsid w:val="7DFC4E3C"/>
    <w:rsid w:val="7E11193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2016-10-16T14:02:45Z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2052-10.1.0.5975</vt:lpwstr>
  </property>
</Properties>
</file>