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付款签名接口</w:t>
      </w:r>
      <w:r>
        <w:rPr>
          <w:rFonts w:hint="eastAsia"/>
          <w:highlight w:val="green"/>
          <w:lang w:val="en-US" w:eastAsia="zh-CN"/>
        </w:rPr>
        <w:t>(20161102_修改)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alipaySign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说明:增加该接口后获取支付宝的通知回调接口getAliaPayURL,就不需要调用了,因为在alipaySign接口中已经传递</w:t>
      </w:r>
      <w:r>
        <w:rPr>
          <w:rFonts w:hint="eastAsia"/>
          <w:lang w:val="en-US" w:eastAsia="zh-CN"/>
        </w:rPr>
        <w:t>.</w:t>
      </w:r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获取当前环信用户好友</w:t>
      </w:r>
      <w:r>
        <w:rPr>
          <w:rFonts w:hint="eastAsia"/>
          <w:highlight w:val="green"/>
          <w:lang w:val="en-US" w:eastAsia="zh-CN"/>
        </w:rPr>
        <w:t>(20161027_修改)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/>
          <w:lang w:val="en-US" w:eastAsia="zh-CN"/>
        </w:rPr>
        <w:t>xiaoyao</w:t>
      </w:r>
      <w:r>
        <w:rPr>
          <w:rStyle w:val="34"/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getFriends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lang w:val="en-US" w:eastAsia="zh-CN"/>
        </w:rPr>
        <w:t>?userId=用户ID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userId  (用户Id)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/>
        <w:rPr>
          <w:rStyle w:val="34"/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获取聊天群用户</w:t>
      </w:r>
      <w:r>
        <w:rPr>
          <w:rFonts w:hint="eastAsia"/>
          <w:highlight w:val="green"/>
          <w:lang w:val="en-US" w:eastAsia="zh-CN"/>
        </w:rPr>
        <w:t>20161027_修改)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rPr>
          <w:rFonts w:hint="eastAsia"/>
          <w:lang w:val="en-US" w:eastAsia="zh-CN"/>
        </w:rPr>
        <w:t xml:space="preserve"> http://ip:端口/xyp/xiaoyao/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getChatGroupUsers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=环信群id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(环信群id)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事件</w:t>
      </w:r>
      <w:r>
        <w:rPr>
          <w:rFonts w:hint="eastAsia"/>
          <w:color w:val="00B050"/>
          <w:lang w:val="en-US" w:eastAsia="zh-CN"/>
        </w:rPr>
        <w:t>(门派事件和系统事件)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(20161024_修改)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querySchoolEvent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系统事件获取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querySystemEvent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  <w:r>
        <w:rPr>
          <w:rFonts w:hint="eastAsia"/>
          <w:highlight w:val="green"/>
          <w:lang w:val="en-US" w:eastAsia="zh-CN"/>
        </w:rPr>
        <w:t>20161108修改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city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城市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  <w:r>
        <w:rPr>
          <w:rFonts w:hint="eastAsia"/>
          <w:highlight w:val="green"/>
          <w:lang w:val="en-US" w:eastAsia="zh-CN"/>
        </w:rPr>
        <w:t xml:space="preserve"> 20161108修改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queryAllTask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city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城市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  <w:r>
        <w:rPr>
          <w:rFonts w:hint="eastAsia"/>
          <w:highlight w:val="green"/>
          <w:lang w:val="en-US" w:eastAsia="zh-CN"/>
        </w:rPr>
        <w:t xml:space="preserve"> 20161108修改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queryAllService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 xml:space="preserve"> 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city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城市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  <w:r>
        <w:rPr>
          <w:rFonts w:hint="eastAsia"/>
          <w:highlight w:val="green"/>
          <w:lang w:val="en-US" w:eastAsia="zh-CN"/>
        </w:rPr>
        <w:t xml:space="preserve"> 20161108修改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Activiy对象属性值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/** 活动类型 </w:t>
      </w:r>
      <w:r>
        <w:rPr>
          <w:rFonts w:hint="eastAsia" w:ascii="Consolas" w:hAnsi="Consolas" w:eastAsia="Consolas"/>
          <w:color w:val="3F3FBF"/>
          <w:sz w:val="24"/>
        </w:rPr>
        <w:t>{@link com.xiaoyao.activity.model.ActivityType}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/** 活动方式 </w:t>
      </w:r>
      <w:r>
        <w:rPr>
          <w:rFonts w:hint="eastAsia" w:ascii="Consolas" w:hAnsi="Consolas" w:eastAsia="Consolas"/>
          <w:color w:val="3F3FBF"/>
          <w:sz w:val="24"/>
        </w:rPr>
        <w:t>{@link com.xiaoyao.activity.model.ActivityWay}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way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/** 付款方式 </w:t>
      </w:r>
      <w:r>
        <w:rPr>
          <w:rFonts w:hint="eastAsia" w:ascii="Consolas" w:hAnsi="Consolas" w:eastAsia="Consolas"/>
          <w:color w:val="3F3FBF"/>
          <w:sz w:val="24"/>
        </w:rPr>
        <w:t>{@link com.xiaoyao.activity.model.ActivityPayWay}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payway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用户信息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活动参与人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List&lt;ActivityPerson&gt; </w:t>
      </w:r>
      <w:r>
        <w:rPr>
          <w:rFonts w:hint="eastAsia" w:ascii="Consolas" w:hAnsi="Consolas" w:eastAsia="Consolas"/>
          <w:color w:val="0000C0"/>
          <w:sz w:val="24"/>
        </w:rPr>
        <w:t>activityPerson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ArrayList&lt;ActivityPerson&gt;();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发布的图片 */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String[] </w:t>
      </w:r>
      <w:r>
        <w:rPr>
          <w:rFonts w:hint="eastAsia" w:ascii="Consolas" w:hAnsi="Consolas" w:eastAsia="Consolas"/>
          <w:color w:val="0000C0"/>
          <w:sz w:val="24"/>
        </w:rPr>
        <w:t>urls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活动方式: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打听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ASK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"ask_about"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兼职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PART_TIME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"part_time"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其他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eastAsia="zh-CN"/>
        </w:rPr>
        <w:t>付款方式</w:t>
      </w:r>
      <w:r>
        <w:rPr>
          <w:rFonts w:hint="eastAsia" w:ascii="Consolas" w:hAnsi="Consolas"/>
          <w:color w:val="000000"/>
          <w:sz w:val="24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AA付款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"aa"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男A女免费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MAN_A_WOMAN_FREE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"man_a_woman_free"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女A男免费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WOMAN_A_MAN_FREE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"woman_a_man_free"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全部免费 */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ALL_FREE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"all_free"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52" w:name="_GoBack"/>
      <w:bookmarkEnd w:id="52"/>
    </w:p>
    <w:p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会员价格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vipPrice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 xml:space="preserve">/** 商品等级 </w:t>
      </w:r>
      <w:r>
        <w:rPr>
          <w:rFonts w:hint="eastAsia" w:ascii="Consolas" w:hAnsi="Consolas" w:eastAsia="Consolas"/>
          <w:color w:val="3F3FBF"/>
          <w:sz w:val="24"/>
        </w:rPr>
        <w:t>{@link com.xiaoyao.mall.model.GoodsLevel}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获取商城物品分类</w:t>
      </w:r>
      <w:r>
        <w:rPr>
          <w:rFonts w:hint="eastAsia"/>
          <w:highlight w:val="green"/>
          <w:lang w:val="en-US" w:eastAsia="zh-CN"/>
        </w:rPr>
        <w:t xml:space="preserve"> (20161108新增)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Fonts w:hint="eastAsia"/>
          <w:color w:val="000000"/>
          <w:lang w:val="en-US" w:eastAsia="zh-CN"/>
        </w:rPr>
        <w:t>https://ip:port/xyp/mall/queryGoodsType.do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无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//物品分类id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//分类名称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//分类编码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//分类级别(用于树形结构)</w:t>
      </w:r>
    </w:p>
    <w:p>
      <w:pPr>
        <w:spacing w:beforeLines="0" w:afterLines="0"/>
        <w:ind w:firstLine="48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//上级id</w:t>
      </w:r>
      <w:r>
        <w:rPr>
          <w:rFonts w:hint="eastAsia" w:ascii="Consolas" w:hAnsi="Consolas"/>
          <w:color w:val="000000"/>
          <w:sz w:val="24"/>
          <w:lang w:val="en-US" w:eastAsia="zh-CN"/>
        </w:rPr>
        <w:t>(用于树形结构)</w:t>
      </w:r>
    </w:p>
    <w:p>
      <w:pPr>
        <w:spacing w:beforeLines="0" w:afterLines="0"/>
        <w:ind w:firstLine="48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查询精选商品</w:t>
      </w:r>
      <w:r>
        <w:rPr>
          <w:rFonts w:hint="eastAsia"/>
          <w:highlight w:val="green"/>
          <w:lang w:val="en-US" w:eastAsia="zh-CN"/>
        </w:rPr>
        <w:t>(20161108新增)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URL : https://ip:port/xyp/mall/queryNiceGoods.do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无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商品信息.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商品等级: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正常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NORMAL</w:t>
      </w:r>
      <w:r>
        <w:rPr>
          <w:rFonts w:hint="eastAsia" w:ascii="Consolas" w:hAnsi="Consolas" w:eastAsia="Consolas"/>
          <w:color w:val="000000"/>
          <w:sz w:val="24"/>
        </w:rPr>
        <w:t>(0),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NICE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完美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PERFECT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差 */</w:t>
      </w:r>
    </w:p>
    <w:p>
      <w:pPr>
        <w:spacing w:beforeLines="0" w:afterLines="0"/>
        <w:jc w:val="left"/>
        <w:rPr>
          <w:rFonts w:hint="eastAsia"/>
          <w:color w:val="000000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BAD</w:t>
      </w:r>
      <w:r>
        <w:rPr>
          <w:rFonts w:hint="eastAsia" w:ascii="Consolas" w:hAnsi="Consolas" w:eastAsia="Consolas"/>
          <w:color w:val="000000"/>
          <w:sz w:val="24"/>
        </w:rPr>
        <w:t>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//个头头像图片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(20160913_新增,20161023_修改)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9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通过用户id集合获取用户组信息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 https://ip:port/xyp/xiaoyao/queryUserByIds?userId=用户id逗号隔开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 userId(用户id逗号隔开)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返回值:用户信息</w:t>
      </w: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10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通过手机号集合获取用户组信息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 https://ip:port/xyp/xiaoyao/queryUserByIds?phones=手机号逗号隔开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 userId(用户id逗号隔开)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返回值:用户信息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支付宝充值签名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https://ip:port/xyp/pay/rechargeSign.do?userId=用户id不能为空&amp;amount=充值金额不能为空 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amount(充值金额)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签名url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支付宝充值签名通知</w:t>
      </w:r>
      <w:r>
        <w:rPr>
          <w:rFonts w:hint="eastAsia"/>
          <w:highlight w:val="green"/>
          <w:lang w:val="en-US" w:eastAsia="zh-CN"/>
        </w:rPr>
        <w:t>URL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 https://ip:port/xyp/pay/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getRechargeURL</w:t>
      </w:r>
      <w:r>
        <w:rPr>
          <w:rFonts w:hint="eastAsia"/>
          <w:color w:val="000000"/>
          <w:lang w:val="en-US" w:eastAsia="zh-CN"/>
        </w:rPr>
        <w:t xml:space="preserve">.do?userId=用户id不能为空&amp;amount=充值金额不能为空 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 支付宝充值通知notify_url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通知url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(20160928_新增,20161023_修改)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Private User user;//用户信息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2D32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12AF0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6E65B8"/>
    <w:rsid w:val="02703FF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A8766C"/>
    <w:rsid w:val="04CE1107"/>
    <w:rsid w:val="04D94E7D"/>
    <w:rsid w:val="05035BC7"/>
    <w:rsid w:val="05151156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8A6E75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C31395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26C62"/>
    <w:rsid w:val="0C5764CE"/>
    <w:rsid w:val="0C610FDC"/>
    <w:rsid w:val="0C6E3E80"/>
    <w:rsid w:val="0C88706B"/>
    <w:rsid w:val="0C964CE3"/>
    <w:rsid w:val="0C9A7088"/>
    <w:rsid w:val="0CA942E3"/>
    <w:rsid w:val="0CAB74AC"/>
    <w:rsid w:val="0CB205FA"/>
    <w:rsid w:val="0CC1268E"/>
    <w:rsid w:val="0CE31935"/>
    <w:rsid w:val="0CF705D6"/>
    <w:rsid w:val="0D0A4797"/>
    <w:rsid w:val="0D1A30E3"/>
    <w:rsid w:val="0D227D0A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AB1A4A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1188C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B7C69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8C3CC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30BC1"/>
    <w:rsid w:val="1C5E3B23"/>
    <w:rsid w:val="1C792388"/>
    <w:rsid w:val="1C800AD2"/>
    <w:rsid w:val="1C86752A"/>
    <w:rsid w:val="1CA16C67"/>
    <w:rsid w:val="1CB15FBA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1FF123F4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294DC4"/>
    <w:rsid w:val="21337CF7"/>
    <w:rsid w:val="213E5DE3"/>
    <w:rsid w:val="21430D20"/>
    <w:rsid w:val="21505D0C"/>
    <w:rsid w:val="2153724B"/>
    <w:rsid w:val="216C06E9"/>
    <w:rsid w:val="217572A3"/>
    <w:rsid w:val="21805FC0"/>
    <w:rsid w:val="218727E9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B28F1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32D12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3628"/>
    <w:rsid w:val="27C24AC7"/>
    <w:rsid w:val="27E81F7C"/>
    <w:rsid w:val="27E94147"/>
    <w:rsid w:val="27FC5F86"/>
    <w:rsid w:val="27FF3359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AD5630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86BE4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171498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5D63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AE24E0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CE7C1C"/>
    <w:rsid w:val="3FEB7C1D"/>
    <w:rsid w:val="3FF6721E"/>
    <w:rsid w:val="3FFC5D1A"/>
    <w:rsid w:val="400B36BC"/>
    <w:rsid w:val="40260742"/>
    <w:rsid w:val="40330C68"/>
    <w:rsid w:val="404A51D4"/>
    <w:rsid w:val="40506C9E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9C4D53"/>
    <w:rsid w:val="46C2247B"/>
    <w:rsid w:val="46DA004E"/>
    <w:rsid w:val="46EE3AEB"/>
    <w:rsid w:val="47007A5C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BC178E"/>
    <w:rsid w:val="49C1268F"/>
    <w:rsid w:val="4A043B9C"/>
    <w:rsid w:val="4A0B5F87"/>
    <w:rsid w:val="4A0D3287"/>
    <w:rsid w:val="4A0F1D06"/>
    <w:rsid w:val="4A11114A"/>
    <w:rsid w:val="4A1D142F"/>
    <w:rsid w:val="4A2C0327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DF2720"/>
    <w:rsid w:val="58E26790"/>
    <w:rsid w:val="58F16465"/>
    <w:rsid w:val="59087C4D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16793D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283681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445AE8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0193B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CA5E1E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7E3478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CD3EE9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10029"/>
    <w:rsid w:val="678D3D69"/>
    <w:rsid w:val="67CD37DA"/>
    <w:rsid w:val="67DB65B2"/>
    <w:rsid w:val="67E62186"/>
    <w:rsid w:val="67F707FE"/>
    <w:rsid w:val="6835675F"/>
    <w:rsid w:val="68624DAD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0E0F46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6502A4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A240EB"/>
    <w:rsid w:val="75B038DC"/>
    <w:rsid w:val="75C31342"/>
    <w:rsid w:val="75CF5154"/>
    <w:rsid w:val="75D67B52"/>
    <w:rsid w:val="75ED2D09"/>
    <w:rsid w:val="75F00F0C"/>
    <w:rsid w:val="76444C2C"/>
    <w:rsid w:val="76556578"/>
    <w:rsid w:val="765D350C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5A735D"/>
    <w:rsid w:val="7A6178EA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86609F"/>
    <w:rsid w:val="7DAA3581"/>
    <w:rsid w:val="7DCF5B74"/>
    <w:rsid w:val="7DD76804"/>
    <w:rsid w:val="7DE03890"/>
    <w:rsid w:val="7DFC4E3C"/>
    <w:rsid w:val="7E111936"/>
    <w:rsid w:val="7E1C4C7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3939DD"/>
    <w:rsid w:val="7F922CF2"/>
    <w:rsid w:val="7F961C54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2016-11-07T18:24:08Z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2052-10.1.0.6029</vt:lpwstr>
  </property>
</Properties>
</file>