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52" w:name="_GoBack"/>
      <w:bookmarkEnd w:id="52"/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调用alipaySign签名接口获取URL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调用安卓端支付宝付款接口传递URL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付款签名接口</w:t>
      </w:r>
      <w:r>
        <w:rPr>
          <w:rFonts w:hint="eastAsia"/>
          <w:highlight w:val="green"/>
          <w:lang w:val="en-US" w:eastAsia="zh-CN"/>
        </w:rPr>
        <w:t>(20161102_修改)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alipaySign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说明:增加该接口后获取支付宝的通知回调接口getAliaPayURL,就不需要调用了,因为在alipaySign接口中已经传递</w:t>
      </w:r>
      <w:r>
        <w:rPr>
          <w:rFonts w:hint="eastAsia"/>
          <w:lang w:val="en-US" w:eastAsia="zh-CN"/>
        </w:rPr>
        <w:t>.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20161108修改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  <w:r>
        <w:rPr>
          <w:rFonts w:hint="eastAsia"/>
          <w:highlight w:val="green"/>
          <w:lang w:val="en-US" w:eastAsia="zh-CN"/>
        </w:rPr>
        <w:t xml:space="preserve"> 20161108修改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Activiy对象属性值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活动类型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com.xiaoyao.activity.model.ActivityType}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付款方式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com.xiaoyao.activity.model.ActivityPayWay}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payway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用户信息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活动参与人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List&lt;ActivityPerson&gt; </w:t>
      </w:r>
      <w:r>
        <w:rPr>
          <w:rFonts w:hint="eastAsia" w:ascii="Consolas" w:hAnsi="Consolas" w:eastAsia="Consolas"/>
          <w:color w:val="0000C0"/>
          <w:sz w:val="24"/>
        </w:rPr>
        <w:t>activityPerson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ArrayList&lt;ActivityPerson&gt;();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发布的图片 */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String[] </w:t>
      </w:r>
      <w:r>
        <w:rPr>
          <w:rFonts w:hint="eastAsia" w:ascii="Consolas" w:hAnsi="Consolas" w:eastAsia="Consolas"/>
          <w:color w:val="0000C0"/>
          <w:sz w:val="24"/>
        </w:rPr>
        <w:t>urls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活动方式: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打听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ASK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"ask_about"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兼职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PART_TIME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"part_time"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其他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eastAsia="zh-CN"/>
        </w:rPr>
        <w:t>付款方式</w:t>
      </w:r>
      <w:r>
        <w:rPr>
          <w:rFonts w:hint="eastAsia" w:ascii="Consolas" w:hAnsi="Consolas"/>
          <w:color w:val="000000"/>
          <w:sz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AA付款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男A女免费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MAN_A_WOMAN_FREE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"man_a_woman_free"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女A男免费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WOMAN_A_MAN_FREE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"woman_a_man_free"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全部免费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ALL_FREE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"all_free"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会员价格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vipPrice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 xml:space="preserve">/** 商品等级 </w:t>
      </w:r>
      <w:r>
        <w:rPr>
          <w:rFonts w:hint="eastAsia" w:ascii="Consolas" w:hAnsi="Consolas" w:eastAsia="Consolas"/>
          <w:color w:val="3F3FBF"/>
          <w:sz w:val="24"/>
        </w:rPr>
        <w:t>{@link com.xiaoyao.mall.model.GoodsLevel}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获取商城物品分类</w:t>
      </w:r>
      <w:r>
        <w:rPr>
          <w:rFonts w:hint="eastAsia"/>
          <w:highlight w:val="green"/>
          <w:lang w:val="en-US" w:eastAsia="zh-CN"/>
        </w:rPr>
        <w:t xml:space="preserve"> 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Fonts w:hint="eastAsia"/>
          <w:color w:val="000000"/>
          <w:lang w:val="en-US" w:eastAsia="zh-CN"/>
        </w:rPr>
        <w:t>https://ip:port/xyp/mall/queryGoodsType.do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//物品分类id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//分类级别(用于树形结构)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//上级id(用于树形结构)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查询精选商品</w:t>
      </w:r>
      <w:r>
        <w:rPr>
          <w:rFonts w:hint="eastAsia"/>
          <w:highlight w:val="green"/>
          <w:lang w:val="en-US" w:eastAsia="zh-CN"/>
        </w:rPr>
        <w:t>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 : https://ip:port/xyp/mall/queryNiceGoods.do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商品信息.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商品等级: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正常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NORMAL</w:t>
      </w:r>
      <w:r>
        <w:rPr>
          <w:rFonts w:hint="eastAsia" w:ascii="Consolas" w:hAnsi="Consolas" w:eastAsia="Consolas"/>
          <w:color w:val="000000"/>
          <w:sz w:val="24"/>
        </w:rPr>
        <w:t>(0),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NICE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完美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PERFECT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差 */</w:t>
      </w:r>
    </w:p>
    <w:p>
      <w:pPr>
        <w:spacing w:beforeLines="0" w:afterLines="0"/>
        <w:jc w:val="left"/>
        <w:rPr>
          <w:rFonts w:hint="eastAsia"/>
          <w:color w:val="00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BAD</w:t>
      </w:r>
      <w:r>
        <w:rPr>
          <w:rFonts w:hint="eastAsia" w:ascii="Consolas" w:hAnsi="Consolas" w:eastAsia="Consolas"/>
          <w:color w:val="000000"/>
          <w:sz w:val="24"/>
        </w:rPr>
        <w:t>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9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通过用户id集合获取用户组信息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https://ip:port/xyp/xiaoyao/queryUserByIds?userId=用户id逗号隔开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通过手机号集合获取用户组信息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https://ip:port/xyp/xiaoyao/queryUserByIds?phones=手机号逗号隔开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https://ip:port/xyp/pay/rechargeSign.do?userId=用户id不能为空&amp;amount=充值金额不能为空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amount(充值金额)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签名url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支付宝充值签名通知</w:t>
      </w:r>
      <w:r>
        <w:rPr>
          <w:rFonts w:hint="eastAsia"/>
          <w:highlight w:val="green"/>
          <w:lang w:val="en-US" w:eastAsia="zh-CN"/>
        </w:rPr>
        <w:t>URL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https://ip:port/xyp/pay/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getRechargeURL</w:t>
      </w:r>
      <w:r>
        <w:rPr>
          <w:rFonts w:hint="eastAsia"/>
          <w:color w:val="000000"/>
          <w:lang w:val="en-US" w:eastAsia="zh-CN"/>
        </w:rPr>
        <w:t xml:space="preserve">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无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通知url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03FF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8D2C56"/>
    <w:rsid w:val="04972575"/>
    <w:rsid w:val="04A8766C"/>
    <w:rsid w:val="04CE1107"/>
    <w:rsid w:val="04D94E7D"/>
    <w:rsid w:val="05035BC7"/>
    <w:rsid w:val="05151156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227D0A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8C7931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AB1A4A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B7C69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30BC1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7348D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1FF123F4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294DC4"/>
    <w:rsid w:val="21337CF7"/>
    <w:rsid w:val="213E5DE3"/>
    <w:rsid w:val="21430D20"/>
    <w:rsid w:val="21505D0C"/>
    <w:rsid w:val="2153724B"/>
    <w:rsid w:val="216C06E9"/>
    <w:rsid w:val="217572A3"/>
    <w:rsid w:val="21805FC0"/>
    <w:rsid w:val="218727E9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E94147"/>
    <w:rsid w:val="27FC5F86"/>
    <w:rsid w:val="27FF3359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AD5630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86BE4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06C9E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9C4D53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BC178E"/>
    <w:rsid w:val="49C1268F"/>
    <w:rsid w:val="4A043B9C"/>
    <w:rsid w:val="4A0B5F87"/>
    <w:rsid w:val="4A0D3287"/>
    <w:rsid w:val="4A0F1D06"/>
    <w:rsid w:val="4A11114A"/>
    <w:rsid w:val="4A1D142F"/>
    <w:rsid w:val="4A2C0327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283681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CA5E1E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7E3478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10029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0814CD"/>
    <w:rsid w:val="73103F9F"/>
    <w:rsid w:val="73644BE3"/>
    <w:rsid w:val="736502A4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5D350C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5A735D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86609F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3939DD"/>
    <w:rsid w:val="7F922CF2"/>
    <w:rsid w:val="7F961C54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2016-11-08T14:35:14Z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2052-10.1.0.6029</vt:lpwstr>
  </property>
</Properties>
</file>