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24B2A8" w14:textId="77777777" w:rsidR="00202CEF" w:rsidRDefault="00EB07AD">
      <w:pPr>
        <w:jc w:val="center"/>
        <w:rPr>
          <w:rFonts w:ascii="方正毡笔黑简体" w:eastAsia="方正毡笔黑简体" w:hint="eastAsia"/>
          <w:b/>
          <w:bCs/>
          <w:sz w:val="32"/>
        </w:rPr>
      </w:pPr>
      <w:r>
        <w:rPr>
          <w:rFonts w:ascii="方正毡笔黑简体" w:eastAsia="方正毡笔黑简体" w:hint="eastAsia"/>
          <w:b/>
          <w:bCs/>
          <w:sz w:val="32"/>
        </w:rPr>
        <w:t>人工智能</w:t>
      </w:r>
      <w:r w:rsidR="00202CEF">
        <w:rPr>
          <w:rFonts w:ascii="方正毡笔黑简体" w:eastAsia="方正毡笔黑简体" w:hint="eastAsia"/>
          <w:b/>
          <w:bCs/>
          <w:sz w:val="32"/>
        </w:rPr>
        <w:t>上机实验报告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0"/>
        <w:gridCol w:w="2362"/>
        <w:gridCol w:w="2960"/>
      </w:tblGrid>
      <w:tr w:rsidR="00202CEF" w14:paraId="22605149" w14:textId="77777777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450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课程名称：</w:t>
            </w:r>
            <w:r w:rsidR="00EB07AD">
              <w:rPr>
                <w:rFonts w:ascii="宋体" w:hAnsi="宋体" w:cs="宋体" w:hint="eastAsia"/>
                <w:kern w:val="0"/>
                <w:sz w:val="24"/>
              </w:rPr>
              <w:t>人工智能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66BD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班级：</w:t>
            </w:r>
            <w:r w:rsidR="00091D3F">
              <w:rPr>
                <w:rFonts w:ascii="宋体" w:hAnsi="宋体" w:cs="宋体" w:hint="eastAsia"/>
                <w:kern w:val="0"/>
                <w:sz w:val="24"/>
              </w:rPr>
              <w:t>计科1</w:t>
            </w:r>
            <w:r w:rsidR="00091D3F">
              <w:rPr>
                <w:rFonts w:ascii="宋体" w:hAnsi="宋体" w:cs="宋体"/>
                <w:kern w:val="0"/>
                <w:sz w:val="24"/>
              </w:rPr>
              <w:t>902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15EE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实验日期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91D3F">
              <w:rPr>
                <w:rFonts w:ascii="宋体" w:hAnsi="宋体" w:cs="宋体"/>
                <w:color w:val="FF0000"/>
                <w:kern w:val="0"/>
                <w:sz w:val="24"/>
              </w:rPr>
              <w:t>2021.11.25</w:t>
            </w:r>
          </w:p>
        </w:tc>
      </w:tr>
      <w:tr w:rsidR="00202CEF" w14:paraId="215B33A5" w14:textId="77777777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20E1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姓名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091D3F">
              <w:rPr>
                <w:rFonts w:ascii="宋体" w:hAnsi="宋体" w:cs="宋体" w:hint="eastAsia"/>
                <w:kern w:val="0"/>
                <w:sz w:val="24"/>
              </w:rPr>
              <w:t>徐超信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3CE3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学号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91D3F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="00091D3F">
              <w:rPr>
                <w:rFonts w:ascii="宋体" w:hAnsi="宋体" w:cs="宋体"/>
                <w:kern w:val="0"/>
                <w:sz w:val="24"/>
              </w:rPr>
              <w:t>935010102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D8E8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指导教师：</w:t>
            </w:r>
            <w:r w:rsidR="00EB07AD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091D3F">
              <w:rPr>
                <w:rFonts w:ascii="宋体" w:hAnsi="宋体" w:cs="宋体" w:hint="eastAsia"/>
                <w:kern w:val="0"/>
                <w:sz w:val="24"/>
              </w:rPr>
              <w:t>韩焘</w:t>
            </w:r>
          </w:p>
        </w:tc>
      </w:tr>
      <w:tr w:rsidR="00202CEF" w14:paraId="693D5218" w14:textId="77777777">
        <w:tc>
          <w:tcPr>
            <w:tcW w:w="5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01FB" w14:textId="77777777" w:rsidR="00202CEF" w:rsidRDefault="00202CEF">
            <w:pPr>
              <w:widowControl/>
              <w:spacing w:line="312" w:lineRule="auto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实验序号：一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C723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实验成绩：</w:t>
            </w:r>
          </w:p>
        </w:tc>
      </w:tr>
      <w:tr w:rsidR="00202CEF" w14:paraId="0FBC1E22" w14:textId="77777777">
        <w:trPr>
          <w:trHeight w:val="61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4E63" w14:textId="77777777" w:rsidR="00202CEF" w:rsidRDefault="00202CEF">
            <w:pPr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一、实验名称</w:t>
            </w:r>
          </w:p>
          <w:p w14:paraId="78632CD7" w14:textId="77777777" w:rsidR="00202CEF" w:rsidRPr="00BB0D1C" w:rsidRDefault="00B809B7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BB0D1C">
              <w:rPr>
                <w:rFonts w:ascii="宋体" w:hAnsi="宋体" w:cs="宋体" w:hint="eastAsia"/>
                <w:b/>
                <w:kern w:val="0"/>
                <w:sz w:val="24"/>
              </w:rPr>
              <w:t>机器学习范式实验-以逻辑回归为例</w:t>
            </w:r>
          </w:p>
        </w:tc>
      </w:tr>
      <w:tr w:rsidR="00202CEF" w14:paraId="1217E135" w14:textId="77777777">
        <w:trPr>
          <w:trHeight w:val="60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B2BA" w14:textId="77777777" w:rsidR="00202CEF" w:rsidRDefault="00202CE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二、实验目的及要求</w:t>
            </w:r>
          </w:p>
          <w:p w14:paraId="33C16223" w14:textId="77777777" w:rsidR="00202CEF" w:rsidRPr="00BB0D1C" w:rsidRDefault="00202CEF">
            <w:pPr>
              <w:ind w:firstLineChars="177" w:firstLine="425"/>
              <w:rPr>
                <w:rFonts w:ascii="宋体" w:hAnsi="宋体" w:hint="eastAsia"/>
                <w:sz w:val="24"/>
              </w:rPr>
            </w:pPr>
            <w:r w:rsidRPr="00BB0D1C">
              <w:rPr>
                <w:rFonts w:ascii="宋体" w:hAnsi="宋体" w:hint="eastAsia"/>
                <w:sz w:val="24"/>
              </w:rPr>
              <w:t>1、</w:t>
            </w:r>
            <w:r w:rsidR="006E6A70" w:rsidRPr="00BB0D1C">
              <w:rPr>
                <w:rFonts w:ascii="宋体" w:hAnsi="宋体" w:hint="eastAsia"/>
                <w:sz w:val="24"/>
              </w:rPr>
              <w:t>熟悉机器学习的</w:t>
            </w:r>
            <w:r w:rsidR="004122B1" w:rsidRPr="00BB0D1C">
              <w:rPr>
                <w:rFonts w:ascii="宋体" w:hAnsi="宋体" w:hint="eastAsia"/>
                <w:sz w:val="24"/>
              </w:rPr>
              <w:t>全过程</w:t>
            </w:r>
            <w:r w:rsidRPr="00BB0D1C">
              <w:rPr>
                <w:rFonts w:ascii="宋体" w:hAnsi="宋体" w:hint="eastAsia"/>
                <w:sz w:val="24"/>
              </w:rPr>
              <w:t>；</w:t>
            </w:r>
          </w:p>
          <w:p w14:paraId="1CDEA704" w14:textId="77777777" w:rsidR="00202CEF" w:rsidRPr="00BB0D1C" w:rsidRDefault="00202CEF">
            <w:pPr>
              <w:ind w:firstLineChars="177" w:firstLine="425"/>
              <w:rPr>
                <w:rFonts w:ascii="宋体" w:hAnsi="宋体" w:hint="eastAsia"/>
                <w:sz w:val="24"/>
              </w:rPr>
            </w:pPr>
            <w:r w:rsidRPr="00BB0D1C">
              <w:rPr>
                <w:rFonts w:ascii="宋体" w:hAnsi="宋体" w:hint="eastAsia"/>
                <w:sz w:val="24"/>
              </w:rPr>
              <w:t>2、</w:t>
            </w:r>
            <w:r w:rsidR="004122B1" w:rsidRPr="00BB0D1C">
              <w:rPr>
                <w:rFonts w:ascii="宋体" w:hAnsi="宋体" w:hint="eastAsia"/>
                <w:sz w:val="24"/>
              </w:rPr>
              <w:t>明确调参过程及其意义</w:t>
            </w:r>
            <w:r w:rsidRPr="00BB0D1C">
              <w:rPr>
                <w:rFonts w:ascii="宋体" w:hAnsi="宋体" w:hint="eastAsia"/>
                <w:sz w:val="24"/>
              </w:rPr>
              <w:t>；</w:t>
            </w:r>
          </w:p>
          <w:p w14:paraId="24BA172D" w14:textId="77777777" w:rsidR="00202CEF" w:rsidRDefault="00202CEF">
            <w:pPr>
              <w:ind w:firstLineChars="177" w:firstLine="425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B0D1C">
              <w:rPr>
                <w:rFonts w:ascii="宋体" w:hAnsi="宋体" w:hint="eastAsia"/>
                <w:sz w:val="24"/>
              </w:rPr>
              <w:t>3、</w:t>
            </w:r>
            <w:r w:rsidR="00C21F0F" w:rsidRPr="00BB0D1C">
              <w:rPr>
                <w:rFonts w:ascii="宋体" w:hAnsi="宋体" w:hint="eastAsia"/>
                <w:sz w:val="24"/>
              </w:rPr>
              <w:t>熟练使用</w:t>
            </w:r>
            <w:r w:rsidR="004122B1" w:rsidRPr="00BB0D1C">
              <w:rPr>
                <w:rFonts w:ascii="宋体" w:hAnsi="宋体" w:hint="eastAsia"/>
                <w:sz w:val="24"/>
              </w:rPr>
              <w:t>逻辑回归算法解决具体</w:t>
            </w:r>
            <w:r w:rsidR="00C21F0F" w:rsidRPr="00BB0D1C">
              <w:rPr>
                <w:rFonts w:ascii="宋体" w:hAnsi="宋体" w:hint="eastAsia"/>
                <w:sz w:val="24"/>
              </w:rPr>
              <w:t>问题</w:t>
            </w:r>
            <w:r w:rsidRPr="00BB0D1C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202CEF" w14:paraId="7FA74ADF" w14:textId="77777777">
        <w:trPr>
          <w:trHeight w:val="60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6926" w14:textId="77777777" w:rsidR="00202CEF" w:rsidRDefault="00202C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三、实验环境</w:t>
            </w:r>
          </w:p>
          <w:p w14:paraId="37F9A7CE" w14:textId="77777777" w:rsidR="00202CEF" w:rsidRPr="00BB0D1C" w:rsidRDefault="00C21F0F" w:rsidP="00B457A2">
            <w:pPr>
              <w:ind w:firstLineChars="177" w:firstLine="425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B457A2">
              <w:rPr>
                <w:rFonts w:ascii="宋体" w:hAnsi="宋体" w:hint="eastAsia"/>
                <w:sz w:val="24"/>
              </w:rPr>
              <w:t>WIN</w:t>
            </w:r>
            <w:r w:rsidRPr="00B457A2">
              <w:rPr>
                <w:rFonts w:ascii="宋体" w:hAnsi="宋体"/>
                <w:sz w:val="24"/>
              </w:rPr>
              <w:t>10+</w:t>
            </w:r>
            <w:r w:rsidR="004122B1" w:rsidRPr="00B457A2">
              <w:rPr>
                <w:rFonts w:ascii="宋体" w:hAnsi="宋体" w:hint="eastAsia"/>
                <w:sz w:val="24"/>
              </w:rPr>
              <w:t>anaconda的虚拟python环境</w:t>
            </w:r>
          </w:p>
        </w:tc>
      </w:tr>
      <w:tr w:rsidR="00202CEF" w14:paraId="784D64D0" w14:textId="77777777">
        <w:trPr>
          <w:trHeight w:val="580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4053" w14:textId="77777777" w:rsidR="00202CEF" w:rsidRDefault="00202C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四、实验内容</w:t>
            </w:r>
          </w:p>
          <w:p w14:paraId="4EE09EF8" w14:textId="77777777" w:rsidR="00701BDE" w:rsidRDefault="00701BDE" w:rsidP="00EA1E6F">
            <w:pPr>
              <w:ind w:firstLineChars="177" w:firstLine="425"/>
              <w:rPr>
                <w:rFonts w:ascii="宋体" w:hAnsi="宋体" w:hint="eastAsia"/>
                <w:sz w:val="24"/>
              </w:rPr>
            </w:pPr>
            <w:r w:rsidRPr="008F70DF">
              <w:rPr>
                <w:rFonts w:ascii="宋体" w:hAnsi="宋体" w:hint="eastAsia"/>
                <w:sz w:val="24"/>
                <w:highlight w:val="yellow"/>
              </w:rPr>
              <w:t>工具包的参数意义参照</w:t>
            </w:r>
            <w:r w:rsidR="00E27F52" w:rsidRPr="008F70DF">
              <w:rPr>
                <w:rFonts w:ascii="宋体" w:hAnsi="宋体" w:hint="eastAsia"/>
                <w:sz w:val="24"/>
                <w:highlight w:val="yellow"/>
              </w:rPr>
              <w:t>课件</w:t>
            </w:r>
            <w:r w:rsidR="00E27F52" w:rsidRPr="008F70DF">
              <w:rPr>
                <w:rFonts w:ascii="宋体" w:hAnsi="宋体"/>
                <w:sz w:val="24"/>
                <w:highlight w:val="yellow"/>
              </w:rPr>
              <w:t>Chp3_LogisticRegression.pptx</w:t>
            </w:r>
            <w:r w:rsidR="00E27F52" w:rsidRPr="008F70DF">
              <w:rPr>
                <w:rFonts w:ascii="宋体" w:hAnsi="宋体" w:hint="eastAsia"/>
                <w:sz w:val="24"/>
                <w:highlight w:val="yellow"/>
              </w:rPr>
              <w:t>中8</w:t>
            </w:r>
            <w:r w:rsidR="00E27F52" w:rsidRPr="008F70DF">
              <w:rPr>
                <w:rFonts w:ascii="宋体" w:hAnsi="宋体"/>
                <w:sz w:val="24"/>
                <w:highlight w:val="yellow"/>
              </w:rPr>
              <w:t>0-89</w:t>
            </w:r>
            <w:r w:rsidR="00E27F52" w:rsidRPr="008F70DF">
              <w:rPr>
                <w:rFonts w:ascii="宋体" w:hAnsi="宋体" w:hint="eastAsia"/>
                <w:sz w:val="24"/>
                <w:highlight w:val="yellow"/>
              </w:rPr>
              <w:t>页</w:t>
            </w:r>
          </w:p>
          <w:p w14:paraId="1A3F82BD" w14:textId="77777777" w:rsidR="00701BDE" w:rsidRDefault="00701BDE" w:rsidP="00EA1E6F">
            <w:pPr>
              <w:ind w:firstLineChars="177" w:firstLine="425"/>
              <w:rPr>
                <w:rFonts w:ascii="宋体" w:hAnsi="宋体" w:hint="eastAsia"/>
                <w:sz w:val="24"/>
              </w:rPr>
            </w:pPr>
          </w:p>
          <w:p w14:paraId="11873CB1" w14:textId="77777777" w:rsidR="00EA1E6F" w:rsidRDefault="00202CEF" w:rsidP="00EA1E6F">
            <w:pPr>
              <w:ind w:firstLineChars="177" w:firstLine="425"/>
              <w:rPr>
                <w:rFonts w:ascii="宋体" w:hAnsi="宋体"/>
                <w:sz w:val="24"/>
              </w:rPr>
            </w:pPr>
            <w:r w:rsidRPr="00B457A2">
              <w:rPr>
                <w:rFonts w:ascii="宋体" w:hAnsi="宋体" w:hint="eastAsia"/>
                <w:sz w:val="24"/>
              </w:rPr>
              <w:t>根据</w:t>
            </w:r>
            <w:r w:rsidR="004122B1" w:rsidRPr="00B457A2">
              <w:rPr>
                <w:rFonts w:ascii="宋体" w:hAnsi="宋体" w:hint="eastAsia"/>
                <w:sz w:val="24"/>
              </w:rPr>
              <w:t>以下步骤完成</w:t>
            </w:r>
            <w:r w:rsidR="00BB0D1C" w:rsidRPr="00B457A2">
              <w:rPr>
                <w:rFonts w:ascii="宋体" w:hAnsi="宋体" w:hint="eastAsia"/>
                <w:sz w:val="24"/>
              </w:rPr>
              <w:t>实验过程。</w:t>
            </w:r>
          </w:p>
          <w:p w14:paraId="0C301657" w14:textId="77777777" w:rsidR="00BB0D1C" w:rsidRDefault="00BB0D1C" w:rsidP="00EA1E6F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 w:rsidRPr="00B457A2">
              <w:rPr>
                <w:rFonts w:ascii="宋体" w:hAnsi="宋体" w:hint="eastAsia"/>
                <w:sz w:val="24"/>
              </w:rPr>
              <w:t>配置好anaconda的虚拟python环境，安装csv，numpy，sklearn等安装包。</w:t>
            </w:r>
          </w:p>
          <w:p w14:paraId="2BD5B863" w14:textId="77777777" w:rsidR="00EA1E6F" w:rsidRDefault="00EA1E6F" w:rsidP="00EA1E6F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看懂模板代码，问题：初始设定的数据</w:t>
            </w:r>
            <w:r w:rsidR="009A740A">
              <w:rPr>
                <w:rFonts w:ascii="宋体" w:hAnsi="宋体" w:hint="eastAsia"/>
                <w:sz w:val="24"/>
              </w:rPr>
              <w:t>集中，样本的各个属性是什么？样本的预测目标是什么？测试集变量是什么</w:t>
            </w:r>
            <w:r w:rsidR="00056980">
              <w:rPr>
                <w:rFonts w:ascii="宋体" w:hAnsi="宋体" w:hint="eastAsia"/>
                <w:sz w:val="24"/>
              </w:rPr>
              <w:t>，一共多少个条目</w:t>
            </w:r>
            <w:r w:rsidR="009A740A">
              <w:rPr>
                <w:rFonts w:ascii="宋体" w:hAnsi="宋体" w:hint="eastAsia"/>
                <w:sz w:val="24"/>
              </w:rPr>
              <w:t>？训练集变量是什么</w:t>
            </w:r>
            <w:r w:rsidR="00056980">
              <w:rPr>
                <w:rFonts w:ascii="宋体" w:hAnsi="宋体" w:hint="eastAsia"/>
                <w:sz w:val="24"/>
              </w:rPr>
              <w:t>，一共多少个条目</w:t>
            </w:r>
            <w:r w:rsidR="009A740A">
              <w:rPr>
                <w:rFonts w:ascii="宋体" w:hAnsi="宋体" w:hint="eastAsia"/>
                <w:sz w:val="24"/>
              </w:rPr>
              <w:t>？</w:t>
            </w:r>
          </w:p>
          <w:p w14:paraId="410F6AF5" w14:textId="77777777" w:rsidR="009A740A" w:rsidRDefault="009A740A" w:rsidP="00EA1E6F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执行跑通模板代码</w:t>
            </w:r>
            <w:r w:rsidR="00913234">
              <w:rPr>
                <w:rFonts w:ascii="宋体" w:hAnsi="宋体" w:hint="eastAsia"/>
                <w:sz w:val="24"/>
              </w:rPr>
              <w:t>（忽略红字warning）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E27F52">
              <w:rPr>
                <w:rFonts w:ascii="宋体" w:hAnsi="宋体" w:hint="eastAsia"/>
                <w:sz w:val="24"/>
              </w:rPr>
              <w:t>并尽可能指出</w:t>
            </w:r>
            <w:r w:rsidR="00A049D7">
              <w:rPr>
                <w:rFonts w:ascii="宋体" w:hAnsi="宋体" w:hint="eastAsia"/>
                <w:sz w:val="24"/>
              </w:rPr>
              <w:t>输出的报告中</w:t>
            </w:r>
            <w:r w:rsidR="00E27F52">
              <w:rPr>
                <w:rFonts w:ascii="宋体" w:hAnsi="宋体" w:hint="eastAsia"/>
                <w:sz w:val="24"/>
              </w:rPr>
              <w:t>各个指标所代表的意义。（注：数据中男生性别为1，女生性别为0，）</w:t>
            </w:r>
            <w:r w:rsidR="008F70DF" w:rsidRPr="008F70DF">
              <w:rPr>
                <w:rFonts w:ascii="宋体" w:hAnsi="宋体" w:hint="eastAsia"/>
                <w:sz w:val="24"/>
                <w:highlight w:val="yellow"/>
                <w:u w:val="single"/>
              </w:rPr>
              <w:t>为体现调参结果的优劣，以下实验均只比较和记录macro</w:t>
            </w:r>
            <w:r w:rsidR="008F70DF" w:rsidRPr="008F70DF">
              <w:rPr>
                <w:rFonts w:ascii="宋体" w:hAnsi="宋体"/>
                <w:sz w:val="24"/>
                <w:highlight w:val="yellow"/>
                <w:u w:val="single"/>
              </w:rPr>
              <w:t>-</w:t>
            </w:r>
            <w:r w:rsidR="008F70DF" w:rsidRPr="008F70DF">
              <w:rPr>
                <w:rFonts w:ascii="宋体" w:hAnsi="宋体" w:hint="eastAsia"/>
                <w:sz w:val="24"/>
                <w:highlight w:val="yellow"/>
                <w:u w:val="single"/>
              </w:rPr>
              <w:t>average</w:t>
            </w:r>
            <w:r w:rsidR="008F70DF" w:rsidRPr="008F70DF">
              <w:rPr>
                <w:rFonts w:ascii="宋体" w:hAnsi="宋体"/>
                <w:sz w:val="24"/>
                <w:highlight w:val="yellow"/>
                <w:u w:val="single"/>
              </w:rPr>
              <w:t xml:space="preserve"> </w:t>
            </w:r>
            <w:r w:rsidR="008F70DF" w:rsidRPr="008F70DF">
              <w:rPr>
                <w:rFonts w:ascii="宋体" w:hAnsi="宋体" w:hint="eastAsia"/>
                <w:sz w:val="24"/>
                <w:highlight w:val="yellow"/>
                <w:u w:val="single"/>
              </w:rPr>
              <w:t>f</w:t>
            </w:r>
            <w:r w:rsidR="008F70DF" w:rsidRPr="008F70DF">
              <w:rPr>
                <w:rFonts w:ascii="宋体" w:hAnsi="宋体"/>
                <w:sz w:val="24"/>
                <w:highlight w:val="yellow"/>
                <w:u w:val="single"/>
              </w:rPr>
              <w:t>1-</w:t>
            </w:r>
            <w:r w:rsidR="008F70DF" w:rsidRPr="008F70DF">
              <w:rPr>
                <w:rFonts w:ascii="宋体" w:hAnsi="宋体" w:hint="eastAsia"/>
                <w:sz w:val="24"/>
                <w:highlight w:val="yellow"/>
                <w:u w:val="single"/>
              </w:rPr>
              <w:t>score作为</w:t>
            </w:r>
            <w:r w:rsidR="008F70DF">
              <w:rPr>
                <w:rFonts w:ascii="宋体" w:hAnsi="宋体" w:hint="eastAsia"/>
                <w:sz w:val="24"/>
                <w:highlight w:val="yellow"/>
                <w:u w:val="single"/>
              </w:rPr>
              <w:t>评价标准</w:t>
            </w:r>
          </w:p>
          <w:p w14:paraId="07870D4D" w14:textId="77777777" w:rsidR="0071422B" w:rsidRDefault="0071422B" w:rsidP="00EA1E6F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模板代码有红字提示，解释其意义，并修复该warning。</w:t>
            </w:r>
            <w:r w:rsidR="00536D7B">
              <w:rPr>
                <w:rFonts w:ascii="宋体" w:hAnsi="宋体" w:hint="eastAsia"/>
                <w:sz w:val="24"/>
              </w:rPr>
              <w:t>（后续沿用修复后的结果）</w:t>
            </w:r>
          </w:p>
          <w:p w14:paraId="631603B5" w14:textId="77777777" w:rsidR="008F70DF" w:rsidRDefault="008F70DF" w:rsidP="00EA1E6F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依据模板样式修改代码，增加算法在训练集上的</w:t>
            </w:r>
            <w:r w:rsidR="00A049D7" w:rsidRPr="00DA62E7">
              <w:rPr>
                <w:rFonts w:ascii="宋体" w:hAnsi="宋体" w:hint="eastAsia"/>
                <w:sz w:val="24"/>
                <w:u w:val="single"/>
              </w:rPr>
              <w:t>预测结果</w:t>
            </w:r>
            <w:r w:rsidR="00A049D7">
              <w:rPr>
                <w:rFonts w:ascii="宋体" w:hAnsi="宋体" w:hint="eastAsia"/>
                <w:sz w:val="24"/>
              </w:rPr>
              <w:t>，并print对应的报告结果。</w:t>
            </w:r>
          </w:p>
          <w:p w14:paraId="5E99348F" w14:textId="77777777" w:rsidR="0071422B" w:rsidRDefault="008F70DF" w:rsidP="00EA1E6F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参数中C是什么意义，</w:t>
            </w:r>
            <w:r w:rsidRPr="0041291B">
              <w:rPr>
                <w:rFonts w:ascii="宋体" w:hAnsi="宋体" w:hint="eastAsia"/>
                <w:sz w:val="24"/>
                <w:u w:val="single"/>
              </w:rPr>
              <w:t>设置C</w:t>
            </w:r>
            <w:r w:rsidRPr="0041291B">
              <w:rPr>
                <w:rFonts w:ascii="宋体" w:hAnsi="宋体"/>
                <w:sz w:val="24"/>
                <w:u w:val="single"/>
              </w:rPr>
              <w:t>=</w:t>
            </w:r>
            <w:r w:rsidR="00E058B4" w:rsidRPr="0041291B">
              <w:rPr>
                <w:rFonts w:ascii="宋体" w:hAnsi="宋体"/>
                <w:sz w:val="24"/>
                <w:u w:val="single"/>
              </w:rPr>
              <w:t>1</w:t>
            </w:r>
            <w:r w:rsidR="00E058B4" w:rsidRPr="0041291B">
              <w:rPr>
                <w:rFonts w:ascii="宋体" w:hAnsi="宋体" w:hint="eastAsia"/>
                <w:sz w:val="24"/>
                <w:u w:val="single"/>
              </w:rPr>
              <w:t>e</w:t>
            </w:r>
            <w:r w:rsidR="00E058B4" w:rsidRPr="0041291B">
              <w:rPr>
                <w:rFonts w:ascii="宋体" w:hAnsi="宋体"/>
                <w:sz w:val="24"/>
                <w:u w:val="single"/>
              </w:rPr>
              <w:t>-</w:t>
            </w:r>
            <w:r w:rsidR="00913234" w:rsidRPr="0041291B">
              <w:rPr>
                <w:rFonts w:ascii="宋体" w:hAnsi="宋体"/>
                <w:sz w:val="24"/>
                <w:u w:val="single"/>
              </w:rPr>
              <w:t>2</w:t>
            </w:r>
            <w:r w:rsidR="00E058B4" w:rsidRPr="0041291B">
              <w:rPr>
                <w:rFonts w:ascii="宋体" w:hAnsi="宋体" w:hint="eastAsia"/>
                <w:sz w:val="24"/>
                <w:u w:val="single"/>
              </w:rPr>
              <w:t>,</w:t>
            </w:r>
            <w:r w:rsidR="00E058B4" w:rsidRPr="0041291B">
              <w:rPr>
                <w:rFonts w:ascii="宋体" w:hAnsi="宋体"/>
                <w:sz w:val="24"/>
                <w:u w:val="single"/>
              </w:rPr>
              <w:t>C=1</w:t>
            </w:r>
            <w:r w:rsidR="00E058B4" w:rsidRPr="0041291B">
              <w:rPr>
                <w:rFonts w:ascii="宋体" w:hAnsi="宋体" w:hint="eastAsia"/>
                <w:sz w:val="24"/>
                <w:u w:val="single"/>
              </w:rPr>
              <w:t>和</w:t>
            </w:r>
            <w:r w:rsidRPr="0041291B">
              <w:rPr>
                <w:rFonts w:ascii="宋体" w:hAnsi="宋体" w:hint="eastAsia"/>
                <w:sz w:val="24"/>
                <w:u w:val="single"/>
              </w:rPr>
              <w:t>C</w:t>
            </w:r>
            <w:r w:rsidRPr="0041291B">
              <w:rPr>
                <w:rFonts w:ascii="宋体" w:hAnsi="宋体"/>
                <w:sz w:val="24"/>
                <w:u w:val="single"/>
              </w:rPr>
              <w:t>=1</w:t>
            </w:r>
            <w:r w:rsidR="00913234" w:rsidRPr="0041291B">
              <w:rPr>
                <w:rFonts w:ascii="宋体" w:hAnsi="宋体"/>
                <w:sz w:val="24"/>
                <w:u w:val="single"/>
              </w:rPr>
              <w:t>00</w:t>
            </w:r>
            <w:r w:rsidR="00A049D7" w:rsidRPr="0041291B">
              <w:rPr>
                <w:rFonts w:ascii="宋体" w:hAnsi="宋体" w:hint="eastAsia"/>
                <w:sz w:val="24"/>
                <w:u w:val="single"/>
              </w:rPr>
              <w:t>在训练集和测试测试集上有什么结果</w:t>
            </w:r>
            <w:r w:rsidR="00E058B4" w:rsidRPr="0041291B">
              <w:rPr>
                <w:rFonts w:ascii="宋体" w:hAnsi="宋体" w:hint="eastAsia"/>
                <w:sz w:val="24"/>
                <w:u w:val="single"/>
              </w:rPr>
              <w:t>，最优结果选择什么？</w:t>
            </w:r>
            <w:r w:rsidR="00913234">
              <w:rPr>
                <w:rFonts w:ascii="宋体" w:hAnsi="宋体" w:hint="eastAsia"/>
                <w:sz w:val="24"/>
              </w:rPr>
              <w:t>选择三者中最优的参数进行后续实验。</w:t>
            </w:r>
          </w:p>
          <w:p w14:paraId="36822AD1" w14:textId="77777777" w:rsidR="0041291B" w:rsidRDefault="0041291B" w:rsidP="00EA1E6F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</w:p>
          <w:p w14:paraId="3AB157BD" w14:textId="77777777" w:rsidR="00E058B4" w:rsidRDefault="00913234" w:rsidP="00EA1E6F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根据模板代码的样式，将数据集的属性</w:t>
            </w:r>
            <w:r w:rsidR="00536D7B">
              <w:rPr>
                <w:rFonts w:ascii="宋体" w:hAnsi="宋体" w:hint="eastAsia"/>
                <w:sz w:val="24"/>
              </w:rPr>
              <w:t>改为</w:t>
            </w:r>
            <w:r>
              <w:rPr>
                <w:rFonts w:ascii="宋体" w:hAnsi="宋体" w:hint="eastAsia"/>
                <w:sz w:val="24"/>
              </w:rPr>
              <w:t>{height，weight</w:t>
            </w:r>
            <w:r>
              <w:rPr>
                <w:rFonts w:ascii="宋体" w:hAnsi="宋体"/>
                <w:sz w:val="24"/>
              </w:rPr>
              <w:t>}</w:t>
            </w:r>
            <w:r w:rsidR="00536D7B">
              <w:rPr>
                <w:rFonts w:ascii="宋体" w:hAnsi="宋体" w:hint="eastAsia"/>
                <w:sz w:val="24"/>
              </w:rPr>
              <w:t>，其训练和测试结果如何？</w:t>
            </w:r>
          </w:p>
          <w:p w14:paraId="407FAFE6" w14:textId="77777777" w:rsidR="00536D7B" w:rsidRDefault="004849BF" w:rsidP="00EA1E6F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正则项采用L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范数，其训练和测试结果如何？</w:t>
            </w:r>
          </w:p>
          <w:p w14:paraId="7D8BD3E8" w14:textId="77777777" w:rsidR="00BB0D1C" w:rsidRPr="004849BF" w:rsidRDefault="004849BF" w:rsidP="004849BF">
            <w:pPr>
              <w:numPr>
                <w:ilvl w:val="0"/>
                <w:numId w:val="3"/>
              </w:num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将数据集的属性改为全部可以用属性，其训练和测试结果如何？</w:t>
            </w:r>
          </w:p>
        </w:tc>
      </w:tr>
      <w:tr w:rsidR="00202CEF" w14:paraId="02C5A7CA" w14:textId="77777777">
        <w:trPr>
          <w:trHeight w:val="381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7161" w14:textId="77777777" w:rsidR="006E6A70" w:rsidRPr="006E6A70" w:rsidRDefault="00202CEF" w:rsidP="006E6A7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五、实验步骤</w:t>
            </w:r>
            <w:r w:rsidR="00BB0D1C">
              <w:rPr>
                <w:rFonts w:hint="eastAsia"/>
                <w:sz w:val="28"/>
                <w:szCs w:val="28"/>
              </w:rPr>
              <w:t>，调试过程，实验结果等</w:t>
            </w:r>
          </w:p>
          <w:p w14:paraId="3A076CC8" w14:textId="77777777" w:rsidR="00BB0D1C" w:rsidRPr="00A049D7" w:rsidRDefault="00BB0D1C" w:rsidP="00B457A2">
            <w:pPr>
              <w:ind w:firstLineChars="177" w:firstLine="425"/>
              <w:rPr>
                <w:rFonts w:ascii="宋体" w:hAnsi="宋体"/>
                <w:color w:val="FF0000"/>
                <w:sz w:val="24"/>
              </w:rPr>
            </w:pPr>
            <w:r w:rsidRPr="00A049D7">
              <w:rPr>
                <w:rFonts w:ascii="宋体" w:hAnsi="宋体" w:hint="eastAsia"/>
                <w:color w:val="FF0000"/>
                <w:sz w:val="24"/>
              </w:rPr>
              <w:t>详细记录</w:t>
            </w:r>
            <w:r w:rsidR="00F75850" w:rsidRPr="00A049D7">
              <w:rPr>
                <w:rFonts w:ascii="宋体" w:hAnsi="宋体" w:hint="eastAsia"/>
                <w:color w:val="FF0000"/>
                <w:sz w:val="24"/>
              </w:rPr>
              <w:t>实现过程中，</w:t>
            </w:r>
            <w:r w:rsidRPr="00A049D7">
              <w:rPr>
                <w:rFonts w:ascii="宋体" w:hAnsi="宋体" w:hint="eastAsia"/>
                <w:color w:val="FF0000"/>
                <w:sz w:val="24"/>
              </w:rPr>
              <w:t>程序</w:t>
            </w:r>
            <w:r w:rsidR="00F75850" w:rsidRPr="00A049D7">
              <w:rPr>
                <w:rFonts w:ascii="宋体" w:hAnsi="宋体" w:hint="eastAsia"/>
                <w:color w:val="FF0000"/>
                <w:sz w:val="24"/>
              </w:rPr>
              <w:t>修改过程，及</w:t>
            </w:r>
            <w:r w:rsidRPr="00A049D7">
              <w:rPr>
                <w:rFonts w:ascii="宋体" w:hAnsi="宋体" w:hint="eastAsia"/>
                <w:color w:val="FF0000"/>
                <w:sz w:val="24"/>
              </w:rPr>
              <w:t>在调试过程中出现的问题及解决方法</w:t>
            </w:r>
            <w:r w:rsidR="00F75850" w:rsidRPr="00A049D7">
              <w:rPr>
                <w:rFonts w:ascii="宋体" w:hAnsi="宋体" w:hint="eastAsia"/>
                <w:color w:val="FF0000"/>
                <w:sz w:val="24"/>
              </w:rPr>
              <w:t>，</w:t>
            </w:r>
          </w:p>
          <w:p w14:paraId="49E506A1" w14:textId="77777777" w:rsidR="00BB0D1C" w:rsidRDefault="00BB0D1C" w:rsidP="00B457A2">
            <w:pPr>
              <w:ind w:firstLineChars="177" w:firstLine="425"/>
              <w:rPr>
                <w:rFonts w:ascii="宋体" w:hAnsi="宋体"/>
                <w:color w:val="FF0000"/>
                <w:sz w:val="24"/>
              </w:rPr>
            </w:pPr>
            <w:r w:rsidRPr="00A049D7">
              <w:rPr>
                <w:rFonts w:ascii="宋体" w:hAnsi="宋体" w:hint="eastAsia"/>
                <w:color w:val="FF0000"/>
                <w:sz w:val="24"/>
              </w:rPr>
              <w:t>记录程序执行的结果。</w:t>
            </w:r>
          </w:p>
          <w:p w14:paraId="723C1D63" w14:textId="77777777" w:rsidR="00EE3933" w:rsidRDefault="00EE3933" w:rsidP="00B457A2">
            <w:pPr>
              <w:ind w:firstLineChars="177" w:firstLine="425"/>
              <w:rPr>
                <w:rFonts w:ascii="宋体" w:hAnsi="宋体"/>
                <w:color w:val="FF0000"/>
                <w:sz w:val="24"/>
              </w:rPr>
            </w:pPr>
          </w:p>
          <w:p w14:paraId="07404313" w14:textId="77777777" w:rsidR="00EE3933" w:rsidRPr="00EE3933" w:rsidRDefault="00EE3933" w:rsidP="00B457A2">
            <w:pPr>
              <w:ind w:firstLineChars="177" w:firstLine="425"/>
              <w:rPr>
                <w:rFonts w:ascii="宋体" w:hAnsi="宋体" w:hint="eastAsia"/>
                <w:sz w:val="24"/>
              </w:rPr>
            </w:pPr>
            <w:r w:rsidRPr="00EE3933">
              <w:rPr>
                <w:rFonts w:ascii="宋体" w:hAnsi="宋体" w:hint="eastAsia"/>
                <w:sz w:val="24"/>
              </w:rPr>
              <w:t>记录共有</w:t>
            </w:r>
            <w:r w:rsidRPr="00EE3933">
              <w:rPr>
                <w:rFonts w:ascii="宋体" w:hAnsi="宋体"/>
                <w:sz w:val="24"/>
              </w:rPr>
              <w:t>23283</w:t>
            </w:r>
            <w:r w:rsidRPr="00EE3933">
              <w:rPr>
                <w:rFonts w:ascii="宋体" w:hAnsi="宋体" w:hint="eastAsia"/>
                <w:sz w:val="24"/>
              </w:rPr>
              <w:t>条</w:t>
            </w:r>
          </w:p>
          <w:p w14:paraId="4759D6CA" w14:textId="77777777" w:rsidR="0041291B" w:rsidRDefault="0041291B" w:rsidP="0041291B">
            <w:pPr>
              <w:ind w:left="42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参数中C是什么意义:</w:t>
            </w:r>
            <w:r>
              <w:rPr>
                <w:rFonts w:hint="eastAsia"/>
              </w:rPr>
              <w:t xml:space="preserve"> </w:t>
            </w:r>
            <w:r w:rsidRPr="0041291B">
              <w:rPr>
                <w:rFonts w:ascii="宋体" w:hAnsi="宋体" w:hint="eastAsia"/>
                <w:sz w:val="24"/>
              </w:rPr>
              <w:t>交叉熵损失函数系数</w:t>
            </w:r>
          </w:p>
          <w:p w14:paraId="5C91E7A3" w14:textId="77777777" w:rsidR="0041291B" w:rsidRDefault="00DA62E7" w:rsidP="0041291B">
            <w:pPr>
              <w:ind w:left="425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W</w:t>
            </w:r>
            <w:r>
              <w:rPr>
                <w:rFonts w:ascii="宋体" w:hAnsi="宋体" w:hint="eastAsia"/>
                <w:sz w:val="24"/>
              </w:rPr>
              <w:t>arning</w:t>
            </w:r>
            <w:r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 w:hint="eastAsia"/>
                <w:sz w:val="24"/>
              </w:rPr>
              <w:t>迭代计算的次数过小,导致来不及收敛,可以通过将ma</w:t>
            </w:r>
            <w:r>
              <w:rPr>
                <w:rFonts w:ascii="宋体" w:hAnsi="宋体"/>
                <w:sz w:val="24"/>
              </w:rPr>
              <w:t>x_iter</w:t>
            </w:r>
            <w:r>
              <w:rPr>
                <w:rFonts w:ascii="宋体" w:hAnsi="宋体" w:hint="eastAsia"/>
                <w:sz w:val="24"/>
              </w:rPr>
              <w:t>调大,使得其能够收敛成功.</w:t>
            </w:r>
          </w:p>
          <w:p w14:paraId="64703367" w14:textId="77777777" w:rsidR="00DA62E7" w:rsidRPr="0041291B" w:rsidRDefault="00DA62E7" w:rsidP="0041291B">
            <w:pPr>
              <w:ind w:left="425"/>
              <w:rPr>
                <w:rFonts w:ascii="宋体" w:hAnsi="宋体" w:hint="eastAsia"/>
                <w:sz w:val="24"/>
              </w:rPr>
            </w:pPr>
          </w:p>
          <w:p w14:paraId="3F70D26E" w14:textId="77777777" w:rsidR="0041291B" w:rsidRDefault="0041291B" w:rsidP="0041291B">
            <w:pPr>
              <w:ind w:left="425"/>
              <w:rPr>
                <w:rFonts w:ascii="宋体" w:hAnsi="宋体"/>
                <w:sz w:val="24"/>
              </w:rPr>
            </w:pPr>
            <w:r w:rsidRPr="0041291B">
              <w:rPr>
                <w:rFonts w:ascii="宋体" w:hAnsi="宋体" w:hint="eastAsia"/>
                <w:sz w:val="24"/>
                <w:u w:val="single"/>
              </w:rPr>
              <w:t>设置C</w:t>
            </w:r>
            <w:r w:rsidRPr="0041291B">
              <w:rPr>
                <w:rFonts w:ascii="宋体" w:hAnsi="宋体"/>
                <w:sz w:val="24"/>
                <w:u w:val="single"/>
              </w:rPr>
              <w:t>=1</w:t>
            </w:r>
            <w:r w:rsidRPr="0041291B">
              <w:rPr>
                <w:rFonts w:ascii="宋体" w:hAnsi="宋体" w:hint="eastAsia"/>
                <w:sz w:val="24"/>
                <w:u w:val="single"/>
              </w:rPr>
              <w:t>e</w:t>
            </w:r>
            <w:r w:rsidRPr="0041291B">
              <w:rPr>
                <w:rFonts w:ascii="宋体" w:hAnsi="宋体"/>
                <w:sz w:val="24"/>
                <w:u w:val="single"/>
              </w:rPr>
              <w:t>-2</w:t>
            </w:r>
            <w:r w:rsidRPr="0041291B">
              <w:rPr>
                <w:rFonts w:ascii="宋体" w:hAnsi="宋体" w:hint="eastAsia"/>
                <w:sz w:val="24"/>
                <w:u w:val="single"/>
              </w:rPr>
              <w:t>,</w:t>
            </w:r>
            <w:r w:rsidRPr="0041291B">
              <w:rPr>
                <w:rFonts w:ascii="宋体" w:hAnsi="宋体"/>
                <w:sz w:val="24"/>
                <w:u w:val="single"/>
              </w:rPr>
              <w:t>C=1</w:t>
            </w:r>
            <w:r w:rsidRPr="0041291B">
              <w:rPr>
                <w:rFonts w:ascii="宋体" w:hAnsi="宋体" w:hint="eastAsia"/>
                <w:sz w:val="24"/>
                <w:u w:val="single"/>
              </w:rPr>
              <w:t>和C</w:t>
            </w:r>
            <w:r w:rsidRPr="0041291B">
              <w:rPr>
                <w:rFonts w:ascii="宋体" w:hAnsi="宋体"/>
                <w:sz w:val="24"/>
                <w:u w:val="single"/>
              </w:rPr>
              <w:t>=100</w:t>
            </w:r>
            <w:r w:rsidRPr="0041291B">
              <w:rPr>
                <w:rFonts w:ascii="宋体" w:hAnsi="宋体" w:hint="eastAsia"/>
                <w:sz w:val="24"/>
                <w:u w:val="single"/>
              </w:rPr>
              <w:t>在训练集和测试测试集上有什么结果，最优结果选择什么？</w:t>
            </w:r>
            <w:r>
              <w:rPr>
                <w:rFonts w:ascii="宋体" w:hAnsi="宋体" w:hint="eastAsia"/>
                <w:sz w:val="24"/>
              </w:rPr>
              <w:t>选择三者中最优的参数进行后续实验。</w:t>
            </w:r>
          </w:p>
          <w:p w14:paraId="6645A1E5" w14:textId="77777777" w:rsidR="0041291B" w:rsidRDefault="0041291B" w:rsidP="0041291B">
            <w:pPr>
              <w:ind w:left="425"/>
              <w:rPr>
                <w:rFonts w:ascii="宋体" w:hAnsi="宋体" w:hint="eastAsia"/>
                <w:sz w:val="24"/>
              </w:rPr>
            </w:pPr>
            <w:r w:rsidRPr="0041291B">
              <w:rPr>
                <w:rFonts w:ascii="宋体" w:hAnsi="宋体" w:hint="eastAsia"/>
                <w:sz w:val="24"/>
                <w:u w:val="single"/>
              </w:rPr>
              <w:t>C</w:t>
            </w:r>
            <w:r w:rsidRPr="0041291B">
              <w:rPr>
                <w:rFonts w:ascii="宋体" w:hAnsi="宋体"/>
                <w:sz w:val="24"/>
                <w:u w:val="single"/>
              </w:rPr>
              <w:t>=1</w:t>
            </w:r>
            <w:r w:rsidRPr="0041291B">
              <w:rPr>
                <w:rFonts w:ascii="宋体" w:hAnsi="宋体" w:hint="eastAsia"/>
                <w:sz w:val="24"/>
                <w:u w:val="single"/>
              </w:rPr>
              <w:t>e</w:t>
            </w:r>
            <w:r w:rsidRPr="0041291B">
              <w:rPr>
                <w:rFonts w:ascii="宋体" w:hAnsi="宋体"/>
                <w:sz w:val="24"/>
                <w:u w:val="single"/>
              </w:rPr>
              <w:t>-2</w:t>
            </w:r>
            <w:r>
              <w:rPr>
                <w:rFonts w:ascii="宋体" w:hAnsi="宋体"/>
                <w:sz w:val="24"/>
                <w:u w:val="single"/>
              </w:rPr>
              <w:t>:</w:t>
            </w:r>
          </w:p>
          <w:p w14:paraId="1860C987" w14:textId="77777777" w:rsidR="0041291B" w:rsidRDefault="0041291B" w:rsidP="0041291B">
            <w:pPr>
              <w:ind w:left="425"/>
              <w:rPr>
                <w:rFonts w:ascii="宋体" w:hAnsi="宋体" w:hint="eastAsia"/>
                <w:sz w:val="24"/>
              </w:rPr>
            </w:pPr>
          </w:p>
          <w:p w14:paraId="541FF2C5" w14:textId="7D995A7F" w:rsidR="0041291B" w:rsidRDefault="003F6601" w:rsidP="0041291B">
            <w:pPr>
              <w:ind w:left="425"/>
              <w:rPr>
                <w:rFonts w:ascii="宋体" w:hAnsi="宋体" w:hint="eastAsia"/>
                <w:sz w:val="24"/>
              </w:rPr>
            </w:pPr>
            <w:r w:rsidRPr="007904CB">
              <w:rPr>
                <w:noProof/>
              </w:rPr>
              <w:drawing>
                <wp:inline distT="0" distB="0" distL="0" distR="0" wp14:anchorId="793A4D5D" wp14:editId="38B7C8A6">
                  <wp:extent cx="5270500" cy="1473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B14848" w14:textId="77777777" w:rsidR="00202CEF" w:rsidRPr="0041291B" w:rsidRDefault="00947817" w:rsidP="00C21F0F">
            <w:pPr>
              <w:ind w:firstLineChars="157" w:firstLine="424"/>
              <w:rPr>
                <w:rFonts w:ascii="宋体" w:hAnsi="宋体" w:cs="Arial" w:hint="eastAsia"/>
                <w:spacing w:val="15"/>
                <w:kern w:val="0"/>
                <w:sz w:val="24"/>
              </w:rPr>
            </w:pPr>
            <w:r>
              <w:rPr>
                <w:rFonts w:ascii="宋体" w:hAnsi="宋体" w:cs="Arial"/>
                <w:spacing w:val="15"/>
                <w:kern w:val="0"/>
                <w:sz w:val="24"/>
              </w:rPr>
              <w:t>C=1</w:t>
            </w:r>
          </w:p>
          <w:p w14:paraId="742ECE64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42B0C32C" w14:textId="71DDD60E" w:rsidR="004849BF" w:rsidRDefault="003F6601" w:rsidP="00C21F0F">
            <w:pPr>
              <w:ind w:firstLineChars="157" w:firstLine="330"/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7904CB">
              <w:rPr>
                <w:noProof/>
              </w:rPr>
              <w:drawing>
                <wp:inline distT="0" distB="0" distL="0" distR="0" wp14:anchorId="4CB6F460" wp14:editId="6FE651D2">
                  <wp:extent cx="5270500" cy="149225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3C37BE" w14:textId="77777777" w:rsidR="004849BF" w:rsidRDefault="00947817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  <w:r>
              <w:rPr>
                <w:rFonts w:ascii="宋体" w:hAnsi="宋体" w:cs="Arial"/>
                <w:spacing w:val="15"/>
                <w:kern w:val="0"/>
                <w:sz w:val="24"/>
              </w:rPr>
              <w:t>C=100</w:t>
            </w:r>
          </w:p>
          <w:p w14:paraId="2B3335D0" w14:textId="753797E5" w:rsidR="00947817" w:rsidRDefault="003F6601" w:rsidP="00C21F0F">
            <w:pPr>
              <w:ind w:firstLineChars="157" w:firstLine="330"/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7904CB">
              <w:rPr>
                <w:noProof/>
              </w:rPr>
              <w:drawing>
                <wp:inline distT="0" distB="0" distL="0" distR="0" wp14:anchorId="21C9F000" wp14:editId="77438AFA">
                  <wp:extent cx="5276850" cy="149860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A43278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4431117E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2978D7D5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1BFCBDAE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4A0571A2" w14:textId="77777777" w:rsidR="004849BF" w:rsidRDefault="003059BF" w:rsidP="00C21F0F">
            <w:pPr>
              <w:ind w:firstLineChars="157" w:firstLine="377"/>
              <w:rPr>
                <w:rFonts w:ascii="宋体" w:hAnsi="宋体" w:cs="Arial"/>
                <w:spacing w:val="15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将数据集的属性改为{height，weight</w:t>
            </w:r>
            <w:r>
              <w:rPr>
                <w:rFonts w:ascii="宋体" w:hAnsi="宋体"/>
                <w:sz w:val="24"/>
              </w:rPr>
              <w:t>}</w:t>
            </w:r>
            <w:r>
              <w:rPr>
                <w:rFonts w:ascii="宋体" w:hAnsi="宋体" w:hint="eastAsia"/>
                <w:sz w:val="24"/>
              </w:rPr>
              <w:t>，其训练和测试结果如何:</w:t>
            </w:r>
          </w:p>
          <w:p w14:paraId="4DE5413F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6F04EF37" w14:textId="600B6BBD" w:rsidR="004849BF" w:rsidRDefault="003F6601" w:rsidP="00C21F0F">
            <w:pPr>
              <w:ind w:firstLineChars="157" w:firstLine="330"/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7904CB">
              <w:rPr>
                <w:noProof/>
              </w:rPr>
              <w:drawing>
                <wp:inline distT="0" distB="0" distL="0" distR="0" wp14:anchorId="5B0903C5" wp14:editId="0D570FF2">
                  <wp:extent cx="5276850" cy="160655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5A0F50" w14:textId="77777777" w:rsidR="003059BF" w:rsidRDefault="003059BF" w:rsidP="003059BF">
            <w:pPr>
              <w:pStyle w:val="Heading3"/>
            </w:pPr>
            <w:r>
              <w:rPr>
                <w:rFonts w:hint="eastAsia"/>
              </w:rPr>
              <w:t>正则项采用</w:t>
            </w: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范数，其训练和测试结果如何？</w:t>
            </w:r>
          </w:p>
          <w:p w14:paraId="390A2D21" w14:textId="77777777" w:rsidR="003059BF" w:rsidRPr="003059BF" w:rsidRDefault="003059BF" w:rsidP="003059BF">
            <w:pPr>
              <w:rPr>
                <w:rFonts w:hint="eastAsia"/>
              </w:rPr>
            </w:pPr>
            <w:r>
              <w:rPr>
                <w:rFonts w:hint="eastAsia"/>
              </w:rPr>
              <w:t>需要迭代更多次才收敛</w:t>
            </w:r>
          </w:p>
          <w:p w14:paraId="56722640" w14:textId="77777777" w:rsidR="003059BF" w:rsidRDefault="003059BF" w:rsidP="003059BF">
            <w:pPr>
              <w:ind w:left="785"/>
              <w:rPr>
                <w:rFonts w:ascii="宋体" w:hAnsi="宋体"/>
                <w:sz w:val="24"/>
              </w:rPr>
            </w:pPr>
          </w:p>
          <w:p w14:paraId="7432483A" w14:textId="484C6B8F" w:rsidR="004849BF" w:rsidRPr="003059BF" w:rsidRDefault="003F6601" w:rsidP="00C21F0F">
            <w:pPr>
              <w:ind w:firstLineChars="157" w:firstLine="330"/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7904CB">
              <w:rPr>
                <w:noProof/>
              </w:rPr>
              <w:drawing>
                <wp:inline distT="0" distB="0" distL="0" distR="0" wp14:anchorId="03E27942" wp14:editId="544A7A8E">
                  <wp:extent cx="5276850" cy="158115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09D740" w14:textId="798E43AB" w:rsidR="00321F5C" w:rsidRPr="007904CB" w:rsidRDefault="003F6601" w:rsidP="00C21F0F">
            <w:pPr>
              <w:ind w:firstLineChars="157" w:firstLine="330"/>
              <w:rPr>
                <w:noProof/>
              </w:rPr>
            </w:pPr>
            <w:r w:rsidRPr="007904CB">
              <w:rPr>
                <w:noProof/>
              </w:rPr>
              <w:drawing>
                <wp:inline distT="0" distB="0" distL="0" distR="0" wp14:anchorId="2252808A" wp14:editId="7039EEE2">
                  <wp:extent cx="5111750" cy="29845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17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938798" w14:textId="75E8AC7D" w:rsidR="004849BF" w:rsidRPr="00C21F0F" w:rsidRDefault="00321F5C" w:rsidP="00321F5C">
            <w:pPr>
              <w:pStyle w:val="Heading3"/>
              <w:rPr>
                <w:rFonts w:cs="Arial" w:hint="eastAsia"/>
                <w:spacing w:val="15"/>
                <w:kern w:val="0"/>
              </w:rPr>
            </w:pPr>
            <w:r>
              <w:rPr>
                <w:rFonts w:hint="eastAsia"/>
              </w:rPr>
              <w:t>将数据集的属性改为全部可以用属性，其训练和测试结果如何？</w:t>
            </w:r>
            <w:r w:rsidR="003F6601" w:rsidRPr="007904CB">
              <w:rPr>
                <w:noProof/>
              </w:rPr>
              <w:drawing>
                <wp:inline distT="0" distB="0" distL="0" distR="0" wp14:anchorId="521A0460" wp14:editId="0758D4CF">
                  <wp:extent cx="5270500" cy="1670050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67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CEF" w14:paraId="66F53414" w14:textId="77777777">
        <w:trPr>
          <w:trHeight w:val="268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B47D" w14:textId="77777777" w:rsidR="00202CEF" w:rsidRDefault="00202C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七、总结</w:t>
            </w:r>
          </w:p>
          <w:p w14:paraId="0F9323E4" w14:textId="77777777" w:rsidR="00202CEF" w:rsidRPr="00A049D7" w:rsidRDefault="00202CEF" w:rsidP="00B457A2">
            <w:pPr>
              <w:ind w:firstLineChars="177" w:firstLine="425"/>
              <w:rPr>
                <w:rFonts w:ascii="宋体" w:hAnsi="宋体"/>
                <w:color w:val="FF0000"/>
                <w:sz w:val="24"/>
              </w:rPr>
            </w:pPr>
            <w:r w:rsidRPr="00A049D7">
              <w:rPr>
                <w:rFonts w:ascii="宋体" w:hAnsi="宋体" w:hint="eastAsia"/>
                <w:color w:val="FF0000"/>
                <w:sz w:val="24"/>
              </w:rPr>
              <w:t>对上机实践结果进行分析，</w:t>
            </w:r>
            <w:r w:rsidR="004A6078">
              <w:rPr>
                <w:rFonts w:ascii="宋体" w:hAnsi="宋体" w:hint="eastAsia"/>
                <w:color w:val="FF0000"/>
                <w:sz w:val="24"/>
              </w:rPr>
              <w:t>给出你的</w:t>
            </w:r>
            <w:r w:rsidRPr="00A049D7">
              <w:rPr>
                <w:rFonts w:ascii="宋体" w:hAnsi="宋体" w:hint="eastAsia"/>
                <w:color w:val="FF0000"/>
                <w:sz w:val="24"/>
              </w:rPr>
              <w:t>上机的心得体会及改进意见。</w:t>
            </w:r>
          </w:p>
          <w:p w14:paraId="1AD48B6A" w14:textId="77777777" w:rsidR="00202CEF" w:rsidRDefault="00202CEF" w:rsidP="00B457A2">
            <w:pPr>
              <w:ind w:firstLineChars="177" w:firstLine="496"/>
              <w:rPr>
                <w:sz w:val="28"/>
                <w:szCs w:val="28"/>
              </w:rPr>
            </w:pPr>
          </w:p>
        </w:tc>
      </w:tr>
      <w:tr w:rsidR="00202CEF" w14:paraId="46BAC858" w14:textId="77777777">
        <w:trPr>
          <w:trHeight w:val="2975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C38C" w14:textId="77777777" w:rsidR="00202CEF" w:rsidRDefault="00202C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八、附录</w:t>
            </w:r>
          </w:p>
          <w:p w14:paraId="74E9BB5B" w14:textId="77777777" w:rsidR="00202CEF" w:rsidRDefault="006E6A70" w:rsidP="00B457A2">
            <w:pPr>
              <w:ind w:firstLineChars="177" w:firstLine="425"/>
              <w:rPr>
                <w:rFonts w:ascii="宋体" w:hAnsi="宋体"/>
                <w:color w:val="FF0000"/>
                <w:sz w:val="24"/>
              </w:rPr>
            </w:pPr>
            <w:r w:rsidRPr="00A049D7">
              <w:rPr>
                <w:rFonts w:ascii="宋体" w:hAnsi="宋体" w:hint="eastAsia"/>
                <w:color w:val="FF0000"/>
                <w:sz w:val="24"/>
              </w:rPr>
              <w:t>附上在测试集上你认为的表现最优逻辑回归算法代码。</w:t>
            </w:r>
          </w:p>
          <w:p w14:paraId="45C588AC" w14:textId="77777777" w:rsidR="00417069" w:rsidRPr="00A049D7" w:rsidRDefault="00417069" w:rsidP="00B457A2">
            <w:pPr>
              <w:ind w:firstLineChars="177" w:firstLine="425"/>
              <w:rPr>
                <w:rFonts w:ascii="宋体" w:hAnsi="宋体" w:hint="eastAsia"/>
                <w:color w:val="FF0000"/>
                <w:sz w:val="24"/>
              </w:rPr>
            </w:pPr>
          </w:p>
          <w:p w14:paraId="4618F6A4" w14:textId="718F99AE" w:rsidR="00202CEF" w:rsidRPr="00A77927" w:rsidRDefault="003F6601" w:rsidP="00B457A2">
            <w:pPr>
              <w:ind w:firstLineChars="177" w:firstLine="372"/>
              <w:rPr>
                <w:sz w:val="28"/>
                <w:szCs w:val="28"/>
              </w:rPr>
            </w:pPr>
            <w:r w:rsidRPr="007904CB">
              <w:rPr>
                <w:noProof/>
              </w:rPr>
              <w:drawing>
                <wp:inline distT="0" distB="0" distL="0" distR="0" wp14:anchorId="4B26B356" wp14:editId="45D4034E">
                  <wp:extent cx="5276850" cy="60325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60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4BED9" w14:textId="77777777" w:rsidR="00202CEF" w:rsidRDefault="00202CEF" w:rsidP="00EB07AD">
      <w:pPr>
        <w:jc w:val="center"/>
        <w:rPr>
          <w:rFonts w:hint="eastAsia"/>
        </w:rPr>
      </w:pPr>
      <w:r>
        <w:rPr>
          <w:rFonts w:ascii="方正毡笔黑简体" w:eastAsia="方正毡笔黑简体" w:hint="eastAsia"/>
          <w:b/>
          <w:bCs/>
          <w:sz w:val="32"/>
        </w:rPr>
        <w:br w:type="page"/>
      </w:r>
      <w:r w:rsidR="00EB07AD">
        <w:rPr>
          <w:rFonts w:hint="eastAsia"/>
        </w:rPr>
        <w:lastRenderedPageBreak/>
        <w:t xml:space="preserve"> </w:t>
      </w:r>
    </w:p>
    <w:sectPr w:rsidR="00202CEF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932EF" w14:textId="77777777" w:rsidR="004E2AFC" w:rsidRDefault="004E2AFC">
      <w:r>
        <w:separator/>
      </w:r>
    </w:p>
  </w:endnote>
  <w:endnote w:type="continuationSeparator" w:id="0">
    <w:p w14:paraId="0E1D4822" w14:textId="77777777" w:rsidR="004E2AFC" w:rsidRDefault="004E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毡笔黑简体">
    <w:altName w:val="宋体"/>
    <w:charset w:val="86"/>
    <w:family w:val="roma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7A188" w14:textId="77777777" w:rsidR="004E2AFC" w:rsidRDefault="004E2AFC">
      <w:r>
        <w:separator/>
      </w:r>
    </w:p>
  </w:footnote>
  <w:footnote w:type="continuationSeparator" w:id="0">
    <w:p w14:paraId="238E6C77" w14:textId="77777777" w:rsidR="004E2AFC" w:rsidRDefault="004E2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3AAC" w14:textId="77777777" w:rsidR="00202CEF" w:rsidRDefault="00202CEF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B4FD6"/>
    <w:multiLevelType w:val="hybridMultilevel"/>
    <w:tmpl w:val="2A3CC5B0"/>
    <w:lvl w:ilvl="0" w:tplc="D55E04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4FD320D9"/>
    <w:multiLevelType w:val="hybridMultilevel"/>
    <w:tmpl w:val="C6065A7C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47DBDF2"/>
    <w:multiLevelType w:val="singleLevel"/>
    <w:tmpl w:val="547DBDF2"/>
    <w:lvl w:ilvl="0">
      <w:start w:val="6"/>
      <w:numFmt w:val="chineseCounting"/>
      <w:suff w:val="nothing"/>
      <w:lvlText w:val="%1、"/>
      <w:lvlJc w:val="left"/>
    </w:lvl>
  </w:abstractNum>
  <w:abstractNum w:abstractNumId="3" w15:restartNumberingAfterBreak="0">
    <w:nsid w:val="7E751871"/>
    <w:multiLevelType w:val="hybridMultilevel"/>
    <w:tmpl w:val="C6065A7C"/>
    <w:lvl w:ilvl="0" w:tplc="6BFE860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 w16cid:durableId="253588608">
    <w:abstractNumId w:val="2"/>
  </w:num>
  <w:num w:numId="2" w16cid:durableId="486944738">
    <w:abstractNumId w:val="0"/>
  </w:num>
  <w:num w:numId="3" w16cid:durableId="862402300">
    <w:abstractNumId w:val="3"/>
  </w:num>
  <w:num w:numId="4" w16cid:durableId="424959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888"/>
    <w:rsid w:val="00056980"/>
    <w:rsid w:val="00091D3F"/>
    <w:rsid w:val="001C354C"/>
    <w:rsid w:val="001F37BD"/>
    <w:rsid w:val="001F6670"/>
    <w:rsid w:val="00202CEF"/>
    <w:rsid w:val="00224F47"/>
    <w:rsid w:val="00227C54"/>
    <w:rsid w:val="003059BF"/>
    <w:rsid w:val="003177E7"/>
    <w:rsid w:val="00321F5C"/>
    <w:rsid w:val="003F6601"/>
    <w:rsid w:val="004122B1"/>
    <w:rsid w:val="0041291B"/>
    <w:rsid w:val="00417069"/>
    <w:rsid w:val="004849BF"/>
    <w:rsid w:val="00492320"/>
    <w:rsid w:val="00496F24"/>
    <w:rsid w:val="004A6078"/>
    <w:rsid w:val="004E2AFC"/>
    <w:rsid w:val="00536D7B"/>
    <w:rsid w:val="00562C74"/>
    <w:rsid w:val="005D7828"/>
    <w:rsid w:val="005F5E26"/>
    <w:rsid w:val="00651DA2"/>
    <w:rsid w:val="00671CC6"/>
    <w:rsid w:val="006A040A"/>
    <w:rsid w:val="006E2CCA"/>
    <w:rsid w:val="006E6A70"/>
    <w:rsid w:val="00700332"/>
    <w:rsid w:val="00701BDE"/>
    <w:rsid w:val="00703640"/>
    <w:rsid w:val="0071422B"/>
    <w:rsid w:val="00745B8F"/>
    <w:rsid w:val="0078629F"/>
    <w:rsid w:val="00814616"/>
    <w:rsid w:val="008335A3"/>
    <w:rsid w:val="008912A5"/>
    <w:rsid w:val="008A5EF0"/>
    <w:rsid w:val="008F70DF"/>
    <w:rsid w:val="00913234"/>
    <w:rsid w:val="00947817"/>
    <w:rsid w:val="009A740A"/>
    <w:rsid w:val="009D1C01"/>
    <w:rsid w:val="00A049D7"/>
    <w:rsid w:val="00A36D49"/>
    <w:rsid w:val="00A77927"/>
    <w:rsid w:val="00AA41A5"/>
    <w:rsid w:val="00AA4F38"/>
    <w:rsid w:val="00B26E99"/>
    <w:rsid w:val="00B44EA7"/>
    <w:rsid w:val="00B457A2"/>
    <w:rsid w:val="00B65E25"/>
    <w:rsid w:val="00B809B7"/>
    <w:rsid w:val="00BB0D1C"/>
    <w:rsid w:val="00C0325E"/>
    <w:rsid w:val="00C16573"/>
    <w:rsid w:val="00C21F0F"/>
    <w:rsid w:val="00CD10E4"/>
    <w:rsid w:val="00D56DC1"/>
    <w:rsid w:val="00DA62E7"/>
    <w:rsid w:val="00E058B4"/>
    <w:rsid w:val="00E06864"/>
    <w:rsid w:val="00E27F52"/>
    <w:rsid w:val="00EA1E6F"/>
    <w:rsid w:val="00EB07AD"/>
    <w:rsid w:val="00EC4833"/>
    <w:rsid w:val="00EE3933"/>
    <w:rsid w:val="00F75850"/>
    <w:rsid w:val="00F77CD0"/>
    <w:rsid w:val="00F85CB6"/>
    <w:rsid w:val="00FA4F65"/>
    <w:rsid w:val="00FD65CB"/>
    <w:rsid w:val="08447786"/>
    <w:rsid w:val="0B7A4561"/>
    <w:rsid w:val="177A609A"/>
    <w:rsid w:val="1E161E6D"/>
    <w:rsid w:val="2935022C"/>
    <w:rsid w:val="4B4B2196"/>
    <w:rsid w:val="75BB3F35"/>
    <w:rsid w:val="7D69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4EF952D"/>
  <w15:chartTrackingRefBased/>
  <w15:docId w15:val="{CB959D07-6A7C-40EB-B109-DABC5DC5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BF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link w:val="Heading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9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宋体" w:hAnsi="宋体" w:cs="宋体"/>
      <w:b/>
      <w:bCs/>
      <w:sz w:val="36"/>
      <w:szCs w:val="36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Preformatted">
    <w:name w:val="HTML Preformatted"/>
    <w:basedOn w:val="Norma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3Char">
    <w:name w:val="Heading 3 Char"/>
    <w:link w:val="Heading3"/>
    <w:uiPriority w:val="9"/>
    <w:rsid w:val="003059BF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179</Words>
  <Characters>1026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微软中国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贵州大学计算机科学与技术学院</dc:title>
  <dc:subject/>
  <dc:creator>惠普用户</dc:creator>
  <cp:keywords/>
  <dc:description/>
  <cp:lastModifiedBy>chaoxin xu</cp:lastModifiedBy>
  <cp:revision>2</cp:revision>
  <dcterms:created xsi:type="dcterms:W3CDTF">2022-06-22T01:54:00Z</dcterms:created>
  <dcterms:modified xsi:type="dcterms:W3CDTF">2022-06-22T01:54:00Z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