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4CCF" w14:textId="661D5532" w:rsidR="0034226F" w:rsidRPr="009E5FDB" w:rsidRDefault="00CF57BE" w:rsidP="00CF57BE">
      <w:pPr>
        <w:jc w:val="center"/>
        <w:rPr>
          <w:rFonts w:ascii="宋体" w:eastAsia="宋体" w:hAnsi="宋体" w:cstheme="minorHAnsi"/>
          <w:b/>
          <w:bCs/>
          <w:sz w:val="28"/>
          <w:szCs w:val="28"/>
        </w:rPr>
      </w:pPr>
      <w:r w:rsidRPr="009E5FDB">
        <w:rPr>
          <w:rFonts w:eastAsia="宋体"/>
          <w:b/>
          <w:bCs/>
          <w:sz w:val="28"/>
          <w:szCs w:val="28"/>
        </w:rPr>
        <w:t>实验</w:t>
      </w:r>
      <w:r w:rsidRPr="009E5FDB">
        <w:rPr>
          <w:rFonts w:eastAsia="宋体"/>
          <w:b/>
          <w:bCs/>
          <w:sz w:val="28"/>
          <w:szCs w:val="28"/>
        </w:rPr>
        <w:t>6</w:t>
      </w:r>
      <w:r w:rsidRPr="009E5FDB">
        <w:rPr>
          <w:rFonts w:ascii="宋体" w:eastAsia="宋体" w:hAnsi="宋体" w:cstheme="minorHAnsi"/>
          <w:b/>
          <w:bCs/>
          <w:sz w:val="28"/>
          <w:szCs w:val="28"/>
        </w:rPr>
        <w:t xml:space="preserve"> </w:t>
      </w:r>
      <w:r w:rsidR="009E5FDB" w:rsidRPr="009E5FDB">
        <w:rPr>
          <w:rFonts w:ascii="宋体" w:eastAsia="宋体" w:hAnsi="宋体" w:cstheme="minorHAnsi" w:hint="eastAsia"/>
          <w:b/>
          <w:bCs/>
          <w:sz w:val="28"/>
          <w:szCs w:val="28"/>
        </w:rPr>
        <w:t>数据挖掘分类预测实验</w:t>
      </w:r>
      <w:r w:rsidR="009E5FDB" w:rsidRPr="009E5FDB">
        <w:rPr>
          <w:rFonts w:ascii="宋体" w:eastAsia="宋体" w:hAnsi="宋体" w:cstheme="minorHAnsi"/>
          <w:b/>
          <w:bCs/>
          <w:sz w:val="28"/>
          <w:szCs w:val="28"/>
        </w:rPr>
        <w:t>I</w:t>
      </w:r>
    </w:p>
    <w:p w14:paraId="056AAECB" w14:textId="77777777" w:rsidR="009E5FDB" w:rsidRDefault="009E5FDB" w:rsidP="00CF57BE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170756BE" w14:textId="3B2CD743" w:rsidR="00060015" w:rsidRDefault="009E5FDB" w:rsidP="00CF57BE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13EA30D7" w14:textId="1A605CC8" w:rsidR="00AD5A10" w:rsidRDefault="009E5FDB" w:rsidP="00AD5A10">
      <w:pPr>
        <w:ind w:firstLine="252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该数据集包含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22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3条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训练数据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，存放于“</w:t>
      </w:r>
      <w:r w:rsidRPr="009E5FD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data-train.csv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”文件；</w:t>
      </w:r>
    </w:p>
    <w:p w14:paraId="424AFD4E" w14:textId="6B5E18CC" w:rsidR="009E5FDB" w:rsidRPr="009E5FDB" w:rsidRDefault="009E5FDB" w:rsidP="00AD5A10">
      <w:pPr>
        <w:ind w:firstLine="252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另有8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条未知标签的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测试数据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，保存在“</w:t>
      </w:r>
      <w:r w:rsidRPr="009E5FD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”文件中。</w:t>
      </w:r>
    </w:p>
    <w:p w14:paraId="0F977D02" w14:textId="14075BB6" w:rsidR="00060015" w:rsidRDefault="00243D67" w:rsidP="00CF57BE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</w:t>
      </w:r>
      <w:r w:rsidR="00060015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训练</w:t>
      </w:r>
      <w:r w:rsidR="009E5FDB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集</w:t>
      </w:r>
      <w:r w:rsidR="00060015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数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据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共含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与某种医学</w:t>
      </w:r>
      <w:r w:rsidR="001A1328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疾病相关的</w:t>
      </w:r>
      <w:r w:rsidR="009E5FDB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1</w:t>
      </w:r>
      <w:r w:rsidR="009E5FDB"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3</w:t>
      </w:r>
      <w:r w:rsidR="009E5FDB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个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（匿名）</w:t>
      </w:r>
      <w:r w:rsidR="009E5FDB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特征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属性(</w:t>
      </w:r>
      <w:r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f1~f13)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1个目标属性(</w:t>
      </w:r>
      <w:r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target)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CF57BE"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具体字段如下</w:t>
      </w:r>
      <w:r w:rsid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:</w:t>
      </w:r>
    </w:p>
    <w:p w14:paraId="41A3823B" w14:textId="77777777" w:rsidR="00CF57BE" w:rsidRDefault="00060015" w:rsidP="00CF57BE">
      <w:r>
        <w:t xml:space="preserve">                </w:t>
      </w:r>
      <w:r>
        <w:rPr>
          <w:noProof/>
        </w:rPr>
        <w:drawing>
          <wp:inline distT="0" distB="0" distL="0" distR="0" wp14:anchorId="0A6059DB" wp14:editId="2D63ED38">
            <wp:extent cx="3875132" cy="2579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23 at 00.33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17" cy="26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D65E" w14:textId="77777777" w:rsidR="00CF57BE" w:rsidRDefault="00CF57BE" w:rsidP="00CF57BE"/>
    <w:p w14:paraId="6577B22E" w14:textId="222B83BC" w:rsidR="00060015" w:rsidRPr="00060015" w:rsidRDefault="00243D67" w:rsidP="00CF57BE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 w:rsidR="00060015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测试数据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060015"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具体字段如下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:</w:t>
      </w:r>
    </w:p>
    <w:p w14:paraId="3BFB8D57" w14:textId="77777777" w:rsidR="00060015" w:rsidRPr="00CF57BE" w:rsidRDefault="00060015" w:rsidP="00CF57BE">
      <w:r>
        <w:t xml:space="preserve">                  </w:t>
      </w:r>
      <w:r>
        <w:rPr>
          <w:noProof/>
        </w:rPr>
        <w:drawing>
          <wp:inline distT="0" distB="0" distL="0" distR="0" wp14:anchorId="6D903BD5" wp14:editId="515446F3">
            <wp:extent cx="3907971" cy="27998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23 at 00.33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58" cy="28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A362" w14:textId="683256BF" w:rsidR="009E5FDB" w:rsidRDefault="00243D67" w:rsidP="009E5FDB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其中目标属性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target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字段未知，待建模预测</w:t>
      </w:r>
      <w:r w:rsidRP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6ACA5621" w14:textId="77777777" w:rsidR="00243D67" w:rsidRPr="00243D67" w:rsidRDefault="00243D67" w:rsidP="009E5FDB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3C6A1B65" w14:textId="43BD03BA" w:rsidR="00CF57BE" w:rsidRPr="009E5FDB" w:rsidRDefault="009E5FDB" w:rsidP="00AD5A10">
      <w:pPr>
        <w:pStyle w:val="2"/>
        <w:rPr>
          <w:shd w:val="clear" w:color="auto" w:fill="FFFFFF"/>
        </w:rPr>
      </w:pPr>
      <w:r w:rsidRPr="009E5FDB">
        <w:rPr>
          <w:rFonts w:hint="eastAsia"/>
          <w:shd w:val="clear" w:color="auto" w:fill="FFFFFF"/>
        </w:rPr>
        <w:lastRenderedPageBreak/>
        <w:t>2</w:t>
      </w:r>
      <w:r w:rsidRPr="009E5FDB">
        <w:rPr>
          <w:shd w:val="clear" w:color="auto" w:fill="FFFFFF"/>
        </w:rPr>
        <w:t xml:space="preserve">. </w:t>
      </w:r>
      <w:r w:rsidRPr="009E5FDB">
        <w:rPr>
          <w:rFonts w:hint="eastAsia"/>
          <w:shd w:val="clear" w:color="auto" w:fill="FFFFFF"/>
        </w:rPr>
        <w:t>实验</w:t>
      </w:r>
      <w:r w:rsidR="00243D67">
        <w:rPr>
          <w:rFonts w:hint="eastAsia"/>
          <w:shd w:val="clear" w:color="auto" w:fill="FFFFFF"/>
        </w:rPr>
        <w:t>目</w:t>
      </w:r>
      <w:r w:rsidR="00F15BBC">
        <w:rPr>
          <w:rFonts w:hint="eastAsia"/>
          <w:shd w:val="clear" w:color="auto" w:fill="FFFFFF"/>
        </w:rPr>
        <w:t>的</w:t>
      </w:r>
    </w:p>
    <w:p w14:paraId="4DA9D4E5" w14:textId="55A7BA17" w:rsidR="00CF57BE" w:rsidRDefault="00243D67" w:rsidP="00CF57BE">
      <w:pPr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目的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是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利用机</w:t>
      </w:r>
      <w:r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器学习分类算法，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基于训练集构建分类器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模型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进而预测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测试集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全体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样本的分类结果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F15BBC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测试样本的</w:t>
      </w:r>
      <w:r w:rsidR="00060015"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 xml:space="preserve">target </w:t>
      </w:r>
      <w:r w:rsidR="00060015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值：0</w:t>
      </w:r>
      <w:r w:rsidR="00060015"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060015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或</w:t>
      </w:r>
      <w:r w:rsidR="00060015" w:rsidRPr="00AD5A10"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1</w:t>
      </w:r>
      <w:r w:rsidR="00060015" w:rsidRPr="00AD5A10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。</w:t>
      </w:r>
    </w:p>
    <w:p w14:paraId="1D5EC106" w14:textId="6F9703F5" w:rsidR="009E5FDB" w:rsidRPr="009E5FDB" w:rsidRDefault="009E5FDB" w:rsidP="00AD5A10">
      <w:pPr>
        <w:pStyle w:val="2"/>
        <w:rPr>
          <w:shd w:val="clear" w:color="auto" w:fill="FFFFFF"/>
        </w:rPr>
      </w:pPr>
      <w:r w:rsidRPr="009E5FDB">
        <w:rPr>
          <w:rFonts w:hint="eastAsia"/>
          <w:shd w:val="clear" w:color="auto" w:fill="FFFFFF"/>
        </w:rPr>
        <w:t>3</w:t>
      </w:r>
      <w:r w:rsidRPr="009E5FDB">
        <w:rPr>
          <w:shd w:val="clear" w:color="auto" w:fill="FFFFFF"/>
        </w:rPr>
        <w:t xml:space="preserve">. </w:t>
      </w:r>
      <w:r w:rsidRPr="009E5FDB">
        <w:rPr>
          <w:rFonts w:hint="eastAsia"/>
          <w:shd w:val="clear" w:color="auto" w:fill="FFFFFF"/>
        </w:rPr>
        <w:t>实验要求</w:t>
      </w:r>
    </w:p>
    <w:p w14:paraId="504DEE7D" w14:textId="0549494F" w:rsidR="009E5FDB" w:rsidRDefault="00243D67" w:rsidP="00AD5A1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9E5FDB"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)</w:t>
      </w:r>
      <w:r w:rsidR="009E5FDB">
        <w:rPr>
          <w:shd w:val="clear" w:color="auto" w:fill="FFFFFF"/>
        </w:rPr>
        <w:t xml:space="preserve"> </w:t>
      </w:r>
      <w:r w:rsidR="009E5FDB">
        <w:rPr>
          <w:rFonts w:hint="eastAsia"/>
          <w:shd w:val="clear" w:color="auto" w:fill="FFFFFF"/>
        </w:rPr>
        <w:t>具体的</w:t>
      </w:r>
      <w:r w:rsidR="00BB20CE">
        <w:rPr>
          <w:rFonts w:hint="eastAsia"/>
          <w:shd w:val="clear" w:color="auto" w:fill="FFFFFF"/>
        </w:rPr>
        <w:t>机器学习</w:t>
      </w:r>
      <w:r w:rsidR="009E5FDB">
        <w:rPr>
          <w:rFonts w:hint="eastAsia"/>
          <w:shd w:val="clear" w:color="auto" w:fill="FFFFFF"/>
        </w:rPr>
        <w:t>算法不限，以</w:t>
      </w:r>
      <w:r w:rsidR="00BB20CE">
        <w:rPr>
          <w:rFonts w:hint="eastAsia"/>
          <w:shd w:val="clear" w:color="auto" w:fill="FFFFFF"/>
        </w:rPr>
        <w:t>预测</w:t>
      </w:r>
      <w:r w:rsidR="009E5FDB">
        <w:rPr>
          <w:rFonts w:hint="eastAsia"/>
          <w:shd w:val="clear" w:color="auto" w:fill="FFFFFF"/>
        </w:rPr>
        <w:t>效果最</w:t>
      </w:r>
      <w:r w:rsidR="00BB20CE">
        <w:rPr>
          <w:rFonts w:hint="eastAsia"/>
          <w:shd w:val="clear" w:color="auto" w:fill="FFFFFF"/>
        </w:rPr>
        <w:t>佳</w:t>
      </w:r>
      <w:r w:rsidR="009E5FDB">
        <w:rPr>
          <w:rFonts w:hint="eastAsia"/>
          <w:shd w:val="clear" w:color="auto" w:fill="FFFFFF"/>
        </w:rPr>
        <w:t>为</w:t>
      </w:r>
      <w:r w:rsidR="00BB20CE">
        <w:rPr>
          <w:rFonts w:hint="eastAsia"/>
          <w:shd w:val="clear" w:color="auto" w:fill="FFFFFF"/>
        </w:rPr>
        <w:t>目标</w:t>
      </w:r>
      <w:r w:rsidR="009E5FDB">
        <w:rPr>
          <w:rFonts w:hint="eastAsia"/>
          <w:shd w:val="clear" w:color="auto" w:fill="FFFFFF"/>
        </w:rPr>
        <w:t>。</w:t>
      </w:r>
    </w:p>
    <w:p w14:paraId="3EDB9E9A" w14:textId="2B1081B2" w:rsidR="00060015" w:rsidRDefault="00243D67" w:rsidP="00AD5A10">
      <w:pPr>
        <w:pStyle w:val="3"/>
        <w:rPr>
          <w:rFonts w:eastAsia="pingfang SC"/>
          <w:shd w:val="clear" w:color="auto" w:fill="FFFFFF"/>
        </w:rPr>
      </w:pPr>
      <w:r>
        <w:rPr>
          <w:rFonts w:eastAsia="pingfang SC"/>
          <w:shd w:val="clear" w:color="auto" w:fill="FFFFFF"/>
        </w:rPr>
        <w:t>(</w:t>
      </w:r>
      <w:r w:rsidR="00BB20CE">
        <w:rPr>
          <w:rFonts w:eastAsia="pingfang SC"/>
          <w:shd w:val="clear" w:color="auto" w:fill="FFFFFF"/>
        </w:rPr>
        <w:t>2</w:t>
      </w:r>
      <w:r>
        <w:rPr>
          <w:rFonts w:eastAsia="pingfang SC"/>
          <w:shd w:val="clear" w:color="auto" w:fill="FFFFFF"/>
        </w:rPr>
        <w:t>)</w:t>
      </w:r>
      <w:r w:rsidR="00BB20CE">
        <w:rPr>
          <w:rFonts w:eastAsia="pingfang SC"/>
          <w:shd w:val="clear" w:color="auto" w:fill="FFFFFF"/>
        </w:rPr>
        <w:t xml:space="preserve"> </w:t>
      </w:r>
      <w:r w:rsidR="00BB20CE">
        <w:rPr>
          <w:rFonts w:eastAsia="pingfang SC" w:hint="eastAsia"/>
          <w:shd w:val="clear" w:color="auto" w:fill="FFFFFF"/>
        </w:rPr>
        <w:t>将预测结果保存在名为</w:t>
      </w:r>
      <w:r w:rsidR="009E5FDB">
        <w:rPr>
          <w:rFonts w:eastAsia="pingfang SC" w:hint="eastAsia"/>
          <w:shd w:val="clear" w:color="auto" w:fill="FFFFFF"/>
        </w:rPr>
        <w:t>“</w:t>
      </w:r>
      <w:r w:rsidR="009E5FDB">
        <w:rPr>
          <w:rFonts w:eastAsia="pingfang SC"/>
          <w:shd w:val="clear" w:color="auto" w:fill="FFFFFF"/>
        </w:rPr>
        <w:t>predictions.txt</w:t>
      </w:r>
      <w:r w:rsidR="009E5FDB">
        <w:rPr>
          <w:rFonts w:eastAsia="pingfang SC" w:hint="eastAsia"/>
          <w:shd w:val="clear" w:color="auto" w:fill="FFFFFF"/>
        </w:rPr>
        <w:t>”</w:t>
      </w:r>
      <w:r w:rsidR="00BB20CE">
        <w:rPr>
          <w:rFonts w:eastAsia="pingfang SC" w:hint="eastAsia"/>
          <w:shd w:val="clear" w:color="auto" w:fill="FFFFFF"/>
        </w:rPr>
        <w:t>的</w:t>
      </w:r>
      <w:r w:rsidR="009E5FDB">
        <w:rPr>
          <w:rFonts w:eastAsia="pingfang SC" w:hint="eastAsia"/>
          <w:shd w:val="clear" w:color="auto" w:fill="FFFFFF"/>
        </w:rPr>
        <w:t>文本</w:t>
      </w:r>
      <w:r w:rsidR="00060015">
        <w:rPr>
          <w:rFonts w:eastAsia="pingfang SC" w:hint="eastAsia"/>
          <w:shd w:val="clear" w:color="auto" w:fill="FFFFFF"/>
        </w:rPr>
        <w:t>文件</w:t>
      </w:r>
      <w:r w:rsidR="00BB20CE">
        <w:rPr>
          <w:rFonts w:eastAsia="pingfang SC" w:hint="eastAsia"/>
          <w:shd w:val="clear" w:color="auto" w:fill="FFFFFF"/>
        </w:rPr>
        <w:t>中</w:t>
      </w:r>
      <w:r w:rsidR="00060015">
        <w:rPr>
          <w:rFonts w:eastAsia="pingfang SC" w:hint="eastAsia"/>
          <w:shd w:val="clear" w:color="auto" w:fill="FFFFFF"/>
        </w:rPr>
        <w:t>，内容为</w:t>
      </w:r>
      <w:r w:rsidR="00060015">
        <w:rPr>
          <w:rFonts w:eastAsia="pingfang SC" w:hint="eastAsia"/>
          <w:shd w:val="clear" w:color="auto" w:fill="FFFFFF"/>
        </w:rPr>
        <w:t>8</w:t>
      </w:r>
      <w:r w:rsidR="00060015">
        <w:rPr>
          <w:rFonts w:eastAsia="pingfang SC"/>
          <w:shd w:val="clear" w:color="auto" w:fill="FFFFFF"/>
        </w:rPr>
        <w:t>0</w:t>
      </w:r>
      <w:r w:rsidR="00060015">
        <w:rPr>
          <w:rFonts w:eastAsia="pingfang SC" w:hint="eastAsia"/>
          <w:shd w:val="clear" w:color="auto" w:fill="FFFFFF"/>
        </w:rPr>
        <w:t>行，</w:t>
      </w:r>
      <w:r w:rsidR="00060015">
        <w:rPr>
          <w:rFonts w:eastAsia="pingfang SC" w:hint="eastAsia"/>
          <w:shd w:val="clear" w:color="auto" w:fill="FFFFFF"/>
        </w:rPr>
        <w:t xml:space="preserve"> </w:t>
      </w:r>
      <w:r w:rsidR="00060015">
        <w:rPr>
          <w:rFonts w:eastAsia="pingfang SC" w:hint="eastAsia"/>
          <w:shd w:val="clear" w:color="auto" w:fill="FFFFFF"/>
        </w:rPr>
        <w:t>每一行只有</w:t>
      </w:r>
      <w:r w:rsidR="00060015">
        <w:rPr>
          <w:rFonts w:eastAsia="pingfang SC"/>
          <w:shd w:val="clear" w:color="auto" w:fill="FFFFFF"/>
        </w:rPr>
        <w:t xml:space="preserve">0 </w:t>
      </w:r>
      <w:r w:rsidR="00060015">
        <w:rPr>
          <w:rFonts w:eastAsia="pingfang SC" w:hint="eastAsia"/>
          <w:shd w:val="clear" w:color="auto" w:fill="FFFFFF"/>
        </w:rPr>
        <w:t>或者</w:t>
      </w:r>
      <w:r w:rsidR="00060015">
        <w:rPr>
          <w:rFonts w:eastAsia="pingfang SC" w:hint="eastAsia"/>
          <w:shd w:val="clear" w:color="auto" w:fill="FFFFFF"/>
        </w:rPr>
        <w:t>1</w:t>
      </w:r>
      <w:r w:rsidR="00060015">
        <w:rPr>
          <w:rFonts w:eastAsia="pingfang SC" w:hint="eastAsia"/>
          <w:shd w:val="clear" w:color="auto" w:fill="FFFFFF"/>
        </w:rPr>
        <w:t>，代表你的算法对测试数据的预测结果。</w:t>
      </w:r>
      <w:r w:rsidR="001A1328">
        <w:rPr>
          <w:rFonts w:eastAsia="pingfang SC" w:hint="eastAsia"/>
          <w:shd w:val="clear" w:color="auto" w:fill="FFFFFF"/>
        </w:rPr>
        <w:t>预测数据顺序须与测试集“</w:t>
      </w:r>
      <w:r w:rsidR="001A1328" w:rsidRPr="009E5FDB">
        <w:rPr>
          <w:rFonts w:eastAsia="pingfang SC"/>
          <w:shd w:val="clear" w:color="auto" w:fill="FFFFFF"/>
        </w:rPr>
        <w:t>data-test.csv</w:t>
      </w:r>
      <w:r w:rsidR="001A1328">
        <w:rPr>
          <w:rFonts w:eastAsia="pingfang SC" w:hint="eastAsia"/>
          <w:shd w:val="clear" w:color="auto" w:fill="FFFFFF"/>
        </w:rPr>
        <w:t>”中的样本顺序保持一致。</w:t>
      </w:r>
    </w:p>
    <w:p w14:paraId="17AC84A9" w14:textId="481EFA93" w:rsid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</w:t>
      </w:r>
      <w:r w:rsidRPr="00AD5A10">
        <w:rPr>
          <w:rFonts w:ascii="pingfang SC" w:eastAsia="pingfang SC" w:hAnsi="pingfang SC" w:hint="eastAsia"/>
          <w:color w:val="333333"/>
          <w:sz w:val="21"/>
          <w:szCs w:val="21"/>
          <w:highlight w:val="yellow"/>
          <w:shd w:val="clear" w:color="auto" w:fill="FFFFFF"/>
        </w:rPr>
        <w:t>结果文件“</w:t>
      </w:r>
      <w:r w:rsidRPr="00AD5A10">
        <w:rPr>
          <w:rFonts w:ascii="pingfang SC" w:eastAsia="pingfang SC" w:hAnsi="pingfang SC"/>
          <w:color w:val="333333"/>
          <w:sz w:val="21"/>
          <w:szCs w:val="21"/>
          <w:highlight w:val="yellow"/>
          <w:shd w:val="clear" w:color="auto" w:fill="FFFFFF"/>
        </w:rPr>
        <w:t>predictions.txt</w:t>
      </w:r>
      <w:r w:rsidRPr="00AD5A10">
        <w:rPr>
          <w:rFonts w:ascii="pingfang SC" w:eastAsia="pingfang SC" w:hAnsi="pingfang SC" w:hint="eastAsia"/>
          <w:color w:val="333333"/>
          <w:sz w:val="21"/>
          <w:szCs w:val="21"/>
          <w:highlight w:val="yellow"/>
          <w:shd w:val="clear" w:color="auto" w:fill="FFFFFF"/>
        </w:rPr>
        <w:t>”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以附件形式提交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。另外请注意：只需提交结果文件，无需提交本次实验报告文件。</w:t>
      </w:r>
    </w:p>
    <w:p w14:paraId="63739476" w14:textId="513D8F5E" w:rsidR="00BB20CE" w:rsidRP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4)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本次实验成绩评定采用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竞赛机制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，即计算每位同学预测结果的F</w:t>
      </w:r>
      <w:r w:rsidR="008974E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1 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score，然后由高到低进行排序评定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相应的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实验成绩。</w:t>
      </w:r>
    </w:p>
    <w:sectPr w:rsidR="00BB20CE" w:rsidRPr="00BB20CE" w:rsidSect="00AE3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30F5"/>
    <w:multiLevelType w:val="multilevel"/>
    <w:tmpl w:val="B6C2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E"/>
    <w:rsid w:val="00060015"/>
    <w:rsid w:val="001A1328"/>
    <w:rsid w:val="00243D67"/>
    <w:rsid w:val="002E0D08"/>
    <w:rsid w:val="002F0C05"/>
    <w:rsid w:val="003D4A24"/>
    <w:rsid w:val="00421E5C"/>
    <w:rsid w:val="0071752E"/>
    <w:rsid w:val="007333B0"/>
    <w:rsid w:val="008974E6"/>
    <w:rsid w:val="009E5FDB"/>
    <w:rsid w:val="00AD5A10"/>
    <w:rsid w:val="00AE3E90"/>
    <w:rsid w:val="00BA7F18"/>
    <w:rsid w:val="00BB20CE"/>
    <w:rsid w:val="00C0413E"/>
    <w:rsid w:val="00CF57BE"/>
    <w:rsid w:val="00DA4420"/>
    <w:rsid w:val="00F1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D62"/>
  <w15:chartTrackingRefBased/>
  <w15:docId w15:val="{782C8594-5C78-EA4C-82D2-C81F87C2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BE"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5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5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5A10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 chaoxin</cp:lastModifiedBy>
  <cp:revision>12</cp:revision>
  <dcterms:created xsi:type="dcterms:W3CDTF">2021-04-22T15:49:00Z</dcterms:created>
  <dcterms:modified xsi:type="dcterms:W3CDTF">2021-04-28T02:18:00Z</dcterms:modified>
</cp:coreProperties>
</file>