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F2F4" w14:textId="77777777" w:rsidR="006F58EA" w:rsidRDefault="00000000">
      <w:pPr>
        <w:spacing w:after="80"/>
      </w:pPr>
      <w:sdt>
        <w:sdtPr>
          <w:tag w:val="goog_rdk_0"/>
          <w:id w:val="-1649679774"/>
        </w:sdtPr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44"/>
              <w:szCs w:val="44"/>
            </w:rPr>
            <w:t>XBuild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44"/>
              <w:szCs w:val="44"/>
            </w:rPr>
            <w:t xml:space="preserve"> — 前端到后端数据规格文档</w:t>
          </w:r>
        </w:sdtContent>
      </w:sdt>
    </w:p>
    <w:p w14:paraId="083B23A1" w14:textId="77777777" w:rsidR="006F58EA" w:rsidRDefault="00000000">
      <w:pPr>
        <w:spacing w:after="80"/>
      </w:pPr>
      <w:sdt>
        <w:sdtPr>
          <w:tag w:val="goog_rdk_1"/>
          <w:id w:val="331888140"/>
        </w:sdtPr>
        <w:sdtContent>
          <w:r>
            <w:rPr>
              <w:rFonts w:ascii="Arial Unicode MS" w:eastAsia="Arial Unicode MS" w:hAnsi="Arial Unicode MS" w:cs="Arial Unicode MS"/>
              <w:color w:val="64748B"/>
              <w:sz w:val="28"/>
              <w:szCs w:val="28"/>
            </w:rPr>
            <w:t>用于工程师工作量评估</w:t>
          </w:r>
        </w:sdtContent>
      </w:sdt>
    </w:p>
    <w:p w14:paraId="5FD298AD" w14:textId="77777777" w:rsidR="006F58EA" w:rsidRDefault="00000000">
      <w:pPr>
        <w:spacing w:after="400"/>
      </w:pPr>
      <w:sdt>
        <w:sdtPr>
          <w:tag w:val="goog_rdk_2"/>
          <w:id w:val="1944446230"/>
        </w:sdtPr>
        <w:sdtContent>
          <w:r>
            <w:rPr>
              <w:rFonts w:ascii="Arial Unicode MS" w:eastAsia="Arial Unicode MS" w:hAnsi="Arial Unicode MS" w:cs="Arial Unicode MS"/>
              <w:color w:val="64748B"/>
              <w:sz w:val="20"/>
              <w:szCs w:val="20"/>
            </w:rPr>
            <w:t>覆盖模块：Eligibility Engine · 投资经济筛选 · 财务与分账计算</w:t>
          </w:r>
        </w:sdtContent>
      </w:sdt>
    </w:p>
    <w:p w14:paraId="2D37FFBD" w14:textId="77777777" w:rsidR="006F58EA" w:rsidRDefault="00000000">
      <w:pPr>
        <w:pBdr>
          <w:bottom w:val="single" w:sz="6" w:space="4" w:color="E2E8F0"/>
        </w:pBdr>
        <w:spacing w:before="480" w:after="160"/>
      </w:pPr>
      <w:sdt>
        <w:sdtPr>
          <w:tag w:val="goog_rdk_3"/>
          <w:id w:val="-27236764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模块总</w:t>
          </w:r>
          <w:proofErr w:type="gramStart"/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览</w:t>
          </w:r>
          <w:proofErr w:type="gramEnd"/>
        </w:sdtContent>
      </w:sdt>
    </w:p>
    <w:p w14:paraId="585AB5CC" w14:textId="77777777" w:rsidR="006F58EA" w:rsidRDefault="006F58EA">
      <w:pPr>
        <w:spacing w:before="10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800"/>
        <w:gridCol w:w="2800"/>
        <w:gridCol w:w="2760"/>
      </w:tblGrid>
      <w:tr w:rsidR="006F58EA" w14:paraId="61CC6998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3F88" w14:textId="77777777" w:rsidR="006F58EA" w:rsidRDefault="00000000">
            <w:sdt>
              <w:sdtPr>
                <w:tag w:val="goog_rdk_4"/>
                <w:id w:val="-93107696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模块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17E0" w14:textId="77777777" w:rsidR="006F58EA" w:rsidRDefault="00000000">
            <w:sdt>
              <w:sdtPr>
                <w:tag w:val="goog_rdk_5"/>
                <w:id w:val="-63162793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前端输入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D38E" w14:textId="77777777" w:rsidR="006F58EA" w:rsidRDefault="00000000">
            <w:sdt>
              <w:sdtPr>
                <w:tag w:val="goog_rdk_6"/>
                <w:id w:val="53357111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所需数据来源</w:t>
                </w:r>
              </w:sdtContent>
            </w:sdt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A6A3" w14:textId="77777777" w:rsidR="006F58EA" w:rsidRDefault="00000000">
            <w:sdt>
              <w:sdtPr>
                <w:tag w:val="goog_rdk_7"/>
                <w:id w:val="18406886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后端输出</w:t>
                </w:r>
              </w:sdtContent>
            </w:sdt>
          </w:p>
        </w:tc>
      </w:tr>
      <w:tr w:rsidR="006F58EA" w14:paraId="69530F1E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D6C3" w14:textId="77777777" w:rsidR="006F58EA" w:rsidRDefault="00000000">
            <w:sdt>
              <w:sdtPr>
                <w:tag w:val="goog_rdk_8"/>
                <w:id w:val="15760172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1. Eligibility Engine地块可行性引擎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0248" w14:textId="77777777" w:rsidR="006F58EA" w:rsidRDefault="00000000">
            <w:sdt>
              <w:sdtPr>
                <w:tag w:val="goog_rdk_9"/>
                <w:id w:val="16320479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地址字符串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5F59" w14:textId="77777777" w:rsidR="006F58EA" w:rsidRDefault="00000000">
            <w:sdt>
              <w:sdtPr>
                <w:tag w:val="goog_rdk_10"/>
                <w:id w:val="16694762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GIS / PLUTO / 分区 policy DB / 航拍影像</w:t>
                </w:r>
              </w:sdtContent>
            </w:sdt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8EFB" w14:textId="77777777" w:rsidR="006F58EA" w:rsidRDefault="00000000">
            <w:sdt>
              <w:sdtPr>
                <w:tag w:val="goog_rdk_11"/>
                <w:id w:val="12361197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Pre-Qualified / Conditional / Not Eligible + 可建区域多边形 + ADU 放置坐标</w:t>
                </w:r>
              </w:sdtContent>
            </w:sdt>
          </w:p>
        </w:tc>
      </w:tr>
      <w:tr w:rsidR="006F58EA" w14:paraId="2812BCF1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ED3B" w14:textId="77777777" w:rsidR="006F58EA" w:rsidRDefault="00000000">
            <w:sdt>
              <w:sdtPr>
                <w:tag w:val="goog_rdk_12"/>
                <w:id w:val="-13650231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2. 投资经济筛选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C986" w14:textId="77777777" w:rsidR="006F58EA" w:rsidRDefault="00000000">
            <w:sdt>
              <w:sdtPr>
                <w:tag w:val="goog_rdk_13"/>
                <w:id w:val="11162163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ZIP code（从地址派生）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F266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 xml:space="preserve">ACS / Zillow / </w:t>
            </w:r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RentCafe</w:t>
            </w:r>
            <w:proofErr w:type="spellEnd"/>
            <w:r>
              <w:rPr>
                <w:rFonts w:eastAsia="Arial"/>
                <w:color w:val="1E293B"/>
                <w:sz w:val="20"/>
                <w:szCs w:val="20"/>
              </w:rPr>
              <w:t xml:space="preserve"> / Inside Airbnb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E8ED" w14:textId="77777777" w:rsidR="006F58EA" w:rsidRDefault="00000000">
            <w:sdt>
              <w:sdtPr>
                <w:tag w:val="goog_rdk_14"/>
                <w:id w:val="-12550206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四个指标 Pass/Conditional/Fail + 推荐策略（LTR 或 STR）</w:t>
                </w:r>
              </w:sdtContent>
            </w:sdt>
          </w:p>
        </w:tc>
      </w:tr>
      <w:tr w:rsidR="006F58EA" w14:paraId="1E0C92FE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324E" w14:textId="77777777" w:rsidR="006F58EA" w:rsidRDefault="00000000">
            <w:sdt>
              <w:sdtPr>
                <w:tag w:val="goog_rdk_15"/>
                <w:id w:val="21341778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3. 财务与分账计算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C27C" w14:textId="77777777" w:rsidR="006F58EA" w:rsidRDefault="00000000">
            <w:sdt>
              <w:sdtPr>
                <w:tag w:val="goog_rdk_16"/>
                <w:id w:val="2985438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ADU 面积 + 实际 site work 费用（现场勘察后）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FB79" w14:textId="77777777" w:rsidR="006F58EA" w:rsidRDefault="00000000">
            <w:sdt>
              <w:sdtPr>
                <w:tag w:val="goog_rdk_17"/>
                <w:id w:val="-1497727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内部常数</w:t>
                </w:r>
              </w:sdtContent>
            </w:sdt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FE11" w14:textId="77777777" w:rsidR="006F58EA" w:rsidRDefault="00000000">
            <w:sdt>
              <w:sdtPr>
                <w:tag w:val="goog_rdk_18"/>
                <w:id w:val="11740762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分账 X + 回购时间表 + 收益预测</w:t>
                </w:r>
              </w:sdtContent>
            </w:sdt>
          </w:p>
        </w:tc>
      </w:tr>
    </w:tbl>
    <w:p w14:paraId="636FD251" w14:textId="77777777" w:rsidR="006F58EA" w:rsidRDefault="006F58EA">
      <w:pPr>
        <w:spacing w:before="100"/>
      </w:pPr>
    </w:p>
    <w:p w14:paraId="53E46888" w14:textId="77777777" w:rsidR="006F58EA" w:rsidRDefault="00000000" w:rsidP="00687577">
      <w:pPr>
        <w:pBdr>
          <w:bottom w:val="single" w:sz="6" w:space="4" w:color="E2E8F0"/>
        </w:pBdr>
        <w:spacing w:before="480" w:after="160"/>
        <w:outlineLvl w:val="0"/>
      </w:pPr>
      <w:sdt>
        <w:sdtPr>
          <w:tag w:val="goog_rdk_19"/>
          <w:id w:val="150158351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模块</w:t>
          </w:r>
          <w:proofErr w:type="gramStart"/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一</w:t>
          </w:r>
          <w:proofErr w:type="gramEnd"/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 xml:space="preserve"> · Eligibility Engine 地块可行性引擎</w:t>
          </w:r>
        </w:sdtContent>
      </w:sdt>
    </w:p>
    <w:p w14:paraId="7C8B13F3" w14:textId="77777777" w:rsidR="006F58EA" w:rsidRDefault="00000000">
      <w:pPr>
        <w:spacing w:before="60" w:after="60"/>
      </w:pPr>
      <w:sdt>
        <w:sdtPr>
          <w:tag w:val="goog_rdk_20"/>
          <w:id w:val="-1696417429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触发时机：用户提交地址</w:t>
          </w:r>
        </w:sdtContent>
      </w:sdt>
    </w:p>
    <w:p w14:paraId="7E895CB7" w14:textId="77777777" w:rsidR="006F58EA" w:rsidRDefault="00000000">
      <w:pPr>
        <w:spacing w:before="60" w:after="60"/>
      </w:pPr>
      <w:sdt>
        <w:sdtPr>
          <w:tag w:val="goog_rdk_21"/>
          <w:id w:val="847202523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目标响应时间：10 秒内返回 Gate 结论</w:t>
          </w:r>
        </w:sdtContent>
      </w:sdt>
    </w:p>
    <w:p w14:paraId="76B6DA07" w14:textId="77777777" w:rsidR="006F58EA" w:rsidRDefault="00000000" w:rsidP="00687577">
      <w:pPr>
        <w:spacing w:before="280" w:after="100"/>
        <w:outlineLvl w:val="1"/>
      </w:pPr>
      <w:sdt>
        <w:sdtPr>
          <w:tag w:val="goog_rdk_22"/>
          <w:id w:val="-855705447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1.1  前端 → 后端输入</w:t>
          </w:r>
        </w:sdtContent>
      </w:sdt>
    </w:p>
    <w:p w14:paraId="5FD740FE" w14:textId="77777777" w:rsidR="006F58EA" w:rsidRDefault="006F58EA">
      <w:pPr>
        <w:spacing w:before="10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000"/>
        <w:gridCol w:w="3200"/>
        <w:gridCol w:w="3360"/>
      </w:tblGrid>
      <w:tr w:rsidR="006F58EA" w14:paraId="5126DE43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3341" w14:textId="77777777" w:rsidR="006F58EA" w:rsidRDefault="00000000">
            <w:sdt>
              <w:sdtPr>
                <w:tag w:val="goog_rdk_23"/>
                <w:id w:val="-130166996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字段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1C6D" w14:textId="77777777" w:rsidR="006F58EA" w:rsidRDefault="00000000">
            <w:sdt>
              <w:sdtPr>
                <w:tag w:val="goog_rdk_24"/>
                <w:id w:val="-18526777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类型</w:t>
                </w:r>
              </w:sdtContent>
            </w:sdt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7D4E" w14:textId="77777777" w:rsidR="006F58EA" w:rsidRDefault="00000000">
            <w:sdt>
              <w:sdtPr>
                <w:tag w:val="goog_rdk_25"/>
                <w:id w:val="77310139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示例</w:t>
                </w:r>
              </w:sdtContent>
            </w:sdt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EEFA" w14:textId="77777777" w:rsidR="006F58EA" w:rsidRDefault="00000000">
            <w:sdt>
              <w:sdtPr>
                <w:tag w:val="goog_rdk_26"/>
                <w:id w:val="179732242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说明</w:t>
                </w:r>
              </w:sdtContent>
            </w:sdt>
          </w:p>
        </w:tc>
      </w:tr>
      <w:tr w:rsidR="006F58EA" w14:paraId="7DD84F23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8A54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address_raw</w:t>
            </w:r>
            <w:proofErr w:type="spellEnd"/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981F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D4C5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82-64 164th Place, Queens, NY 11432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7EE8" w14:textId="77777777" w:rsidR="006F58EA" w:rsidRDefault="00000000">
            <w:sdt>
              <w:sdtPr>
                <w:tag w:val="goog_rdk_27"/>
                <w:id w:val="-1170124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用户原始输入，需标准化处理</w:t>
                </w:r>
              </w:sdtContent>
            </w:sdt>
          </w:p>
        </w:tc>
      </w:tr>
      <w:tr w:rsidR="006F58EA" w14:paraId="794F4632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EF24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3AFB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6F40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uuid</w:t>
            </w:r>
            <w:proofErr w:type="spellEnd"/>
            <w:r>
              <w:rPr>
                <w:rFonts w:eastAsia="Arial"/>
                <w:color w:val="1E293B"/>
                <w:sz w:val="20"/>
                <w:szCs w:val="20"/>
              </w:rPr>
              <w:t>-xxx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A958" w14:textId="77777777" w:rsidR="006F58EA" w:rsidRDefault="00000000">
            <w:sdt>
              <w:sdtPr>
                <w:tag w:val="goog_rdk_28"/>
                <w:id w:val="-17389222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用于追踪和缓存</w:t>
                </w:r>
              </w:sdtContent>
            </w:sdt>
          </w:p>
        </w:tc>
      </w:tr>
    </w:tbl>
    <w:p w14:paraId="7144D2F7" w14:textId="77777777" w:rsidR="006F58EA" w:rsidRDefault="006F58EA">
      <w:pPr>
        <w:spacing w:before="100"/>
      </w:pPr>
    </w:p>
    <w:p w14:paraId="785E2FA9" w14:textId="77777777" w:rsidR="006F58EA" w:rsidRDefault="00000000" w:rsidP="00687577">
      <w:pPr>
        <w:spacing w:before="280" w:after="100"/>
        <w:outlineLvl w:val="1"/>
      </w:pPr>
      <w:sdt>
        <w:sdtPr>
          <w:tag w:val="goog_rdk_29"/>
          <w:id w:val="116863979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1.2  MVP 目标州</w:t>
          </w:r>
        </w:sdtContent>
      </w:sdt>
    </w:p>
    <w:p w14:paraId="50574FD1" w14:textId="77777777" w:rsidR="006F58EA" w:rsidRDefault="00000000">
      <w:pPr>
        <w:spacing w:before="60" w:after="60"/>
      </w:pPr>
      <w:sdt>
        <w:sdtPr>
          <w:tag w:val="goog_rdk_30"/>
          <w:id w:val="2083540287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全部五个目标州：CA · NY（非 NYC）· OR · MA · NJ</w:t>
          </w:r>
        </w:sdtContent>
      </w:sdt>
    </w:p>
    <w:p w14:paraId="409DF4A5" w14:textId="77777777" w:rsidR="006F58EA" w:rsidRDefault="00000000">
      <w:pPr>
        <w:spacing w:before="60" w:after="60"/>
      </w:pPr>
      <w:sdt>
        <w:sdtPr>
          <w:tag w:val="goog_rdk_31"/>
          <w:id w:val="-681658614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最小 MVP 先 focus：CA + NY（非 NYC）。两州 ADU 政策最成熟、数据最公开。其他</w:t>
          </w:r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三州留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 xml:space="preserve"> post-MVP 按同一套架构扩展。</w:t>
          </w:r>
        </w:sdtContent>
      </w:sdt>
    </w:p>
    <w:p w14:paraId="06BF311E" w14:textId="77777777" w:rsidR="006F58EA" w:rsidRDefault="00000000" w:rsidP="00687577">
      <w:pPr>
        <w:spacing w:before="280" w:after="100"/>
        <w:outlineLvl w:val="1"/>
      </w:pPr>
      <w:sdt>
        <w:sdtPr>
          <w:tag w:val="goog_rdk_32"/>
          <w:id w:val="-159604710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1.3  所需数据来源概览</w:t>
          </w:r>
        </w:sdtContent>
      </w:sdt>
    </w:p>
    <w:p w14:paraId="6FCBF0D6" w14:textId="77777777" w:rsidR="006F58EA" w:rsidRDefault="00000000">
      <w:pPr>
        <w:spacing w:before="60" w:after="60"/>
      </w:pPr>
      <w:sdt>
        <w:sdtPr>
          <w:tag w:val="goog_rdk_33"/>
          <w:id w:val="1694950351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以下为可行性检测所需全部数据、两州来源差异、以及复杂度评级。详细取数方法见文末「数据取数参考指南」。</w:t>
          </w:r>
        </w:sdtContent>
      </w:sdt>
    </w:p>
    <w:p w14:paraId="7DE330A2" w14:textId="77777777" w:rsidR="006F58EA" w:rsidRDefault="006F58EA">
      <w:pPr>
        <w:spacing w:before="100"/>
      </w:pPr>
    </w:p>
    <w:tbl>
      <w:tblPr>
        <w:tblStyle w:val="ac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200"/>
        <w:gridCol w:w="2600"/>
        <w:gridCol w:w="1760"/>
      </w:tblGrid>
      <w:tr w:rsidR="006F58EA" w14:paraId="40AFAADC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B077" w14:textId="77777777" w:rsidR="006F58EA" w:rsidRDefault="00000000">
            <w:sdt>
              <w:sdtPr>
                <w:tag w:val="goog_rdk_34"/>
                <w:id w:val="108225298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数据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7136" w14:textId="77777777" w:rsidR="006F58EA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CA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165D" w14:textId="77777777" w:rsidR="006F58EA" w:rsidRDefault="00000000">
            <w:sdt>
              <w:sdtPr>
                <w:tag w:val="goog_rdk_35"/>
                <w:id w:val="-28284308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NY 非 NYC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96EC" w14:textId="77777777" w:rsidR="006F58EA" w:rsidRDefault="00000000">
            <w:sdt>
              <w:sdtPr>
                <w:tag w:val="goog_rdk_36"/>
                <w:id w:val="1172219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复杂度</w:t>
                </w:r>
              </w:sdtContent>
            </w:sdt>
          </w:p>
        </w:tc>
      </w:tr>
      <w:tr w:rsidR="006F58EA" w14:paraId="1529A27A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8C92" w14:textId="77777777" w:rsidR="006F58EA" w:rsidRDefault="00000000">
            <w:sdt>
              <w:sdtPr>
                <w:tag w:val="goog_rdk_37"/>
                <w:id w:val="6853314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地块边界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7DEE" w14:textId="77777777" w:rsidR="006F58EA" w:rsidRDefault="00000000">
            <w:sdt>
              <w:sdtPr>
                <w:tag w:val="goog_rdk_38"/>
                <w:id w:val="-3988563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州级 API，全州统一可查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D27B" w14:textId="77777777" w:rsidR="006F58EA" w:rsidRDefault="00000000">
            <w:sdt>
              <w:sdtPr>
                <w:tag w:val="goog_rdk_39"/>
                <w:id w:val="-19220640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ArcGIS REST API，仅 35 县授权公开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62F2" w14:textId="77777777" w:rsidR="006F58EA" w:rsidRDefault="00000000">
            <w:sdt>
              <w:sdtPr>
                <w:tag w:val="goog_rdk_40"/>
                <w:id w:val="18462809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CA: 低 / NY: 中</w:t>
                </w:r>
              </w:sdtContent>
            </w:sdt>
          </w:p>
        </w:tc>
      </w:tr>
      <w:tr w:rsidR="006F58EA" w14:paraId="1AEEFF25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DD83" w14:textId="77777777" w:rsidR="006F58EA" w:rsidRDefault="00000000">
            <w:sdt>
              <w:sdtPr>
                <w:tag w:val="goog_rdk_41"/>
                <w:id w:val="11105356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建筑轮廓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D776" w14:textId="77777777" w:rsidR="006F58EA" w:rsidRDefault="00000000">
            <w:sdt>
              <w:sdtPr>
                <w:tag w:val="goog_rdk_42"/>
                <w:id w:val="-13458108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Microsoft Open Buildings，两州相同，全美通用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A0DC" w14:textId="77777777" w:rsidR="006F58EA" w:rsidRDefault="00000000">
            <w:sdt>
              <w:sdtPr>
                <w:tag w:val="goog_rdk_43"/>
                <w:id w:val="17089846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同左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ED57" w14:textId="77777777" w:rsidR="006F58EA" w:rsidRDefault="00000000">
            <w:sdt>
              <w:sdtPr>
                <w:tag w:val="goog_rdk_44"/>
                <w:id w:val="11727012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低</w:t>
                </w:r>
              </w:sdtContent>
            </w:sdt>
          </w:p>
        </w:tc>
      </w:tr>
      <w:tr w:rsidR="006F58EA" w14:paraId="03DCD6CB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EE6E" w14:textId="77777777" w:rsidR="006F58EA" w:rsidRDefault="00000000">
            <w:sdt>
              <w:sdtPr>
                <w:tag w:val="goog_rdk_45"/>
                <w:id w:val="-16069197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分区代码 +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退界规则</w:t>
                </w:r>
                <w:proofErr w:type="gramEnd"/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D073" w14:textId="77777777" w:rsidR="006F58EA" w:rsidRDefault="00000000">
            <w:sdt>
              <w:sdtPr>
                <w:tag w:val="goog_rdk_46"/>
                <w:id w:val="18010970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CA 州级分区数据集，覆盖 535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个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辖区或付费 API（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Regrid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）一键搞定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8120" w14:textId="77777777" w:rsidR="006F58EA" w:rsidRDefault="00000000">
            <w:sdt>
              <w:sdtPr>
                <w:tag w:val="goog_rdk_47"/>
                <w:id w:val="15701325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无州级统一来源：NY Zoning Atlas（能否导出待确认）/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逐城市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收集 / 付费 API（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Regrid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）这是两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州工程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量差距最大的地方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8F0E" w14:textId="77777777" w:rsidR="006F58EA" w:rsidRDefault="00000000">
            <w:sdt>
              <w:sdtPr>
                <w:tag w:val="goog_rdk_48"/>
                <w:id w:val="7989771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CA: 中 / NY: 高</w:t>
                </w:r>
              </w:sdtContent>
            </w:sdt>
          </w:p>
        </w:tc>
      </w:tr>
      <w:tr w:rsidR="006F58EA" w14:paraId="7D1C1250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E0E5" w14:textId="77777777" w:rsidR="006F58EA" w:rsidRDefault="00000000">
            <w:sdt>
              <w:sdtPr>
                <w:tag w:val="goog_rdk_49"/>
                <w:id w:val="5313357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自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住要求</w:t>
                </w:r>
                <w:proofErr w:type="gramEnd"/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7F0B" w14:textId="77777777" w:rsidR="006F58EA" w:rsidRDefault="00000000">
            <w:sdt>
              <w:sdtPr>
                <w:tag w:val="goog_rdk_50"/>
                <w:id w:val="3565854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内部维护：CA 无 zoning 层面约束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9846" w14:textId="77777777" w:rsidR="006F58EA" w:rsidRDefault="00000000">
            <w:sdt>
              <w:sdtPr>
                <w:tag w:val="goog_rdk_51"/>
                <w:id w:val="7905909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内部维护：NY 分区条例明确写入，必须核查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6FA6" w14:textId="77777777" w:rsidR="006F58EA" w:rsidRDefault="00000000">
            <w:sdt>
              <w:sdtPr>
                <w:tag w:val="goog_rdk_52"/>
                <w:id w:val="-7371671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中（任何 API 都给不了，只能内部维护）</w:t>
                </w:r>
              </w:sdtContent>
            </w:sdt>
          </w:p>
        </w:tc>
      </w:tr>
      <w:tr w:rsidR="006F58EA" w14:paraId="17D20C43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78A8" w14:textId="77777777" w:rsidR="006F58EA" w:rsidRDefault="00000000">
            <w:sdt>
              <w:sdtPr>
                <w:tag w:val="goog_rdk_53"/>
                <w:id w:val="689433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洪水风险区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8699" w14:textId="77777777" w:rsidR="006F58EA" w:rsidRDefault="00000000">
            <w:sdt>
              <w:sdtPr>
                <w:tag w:val="goog_rdk_54"/>
                <w:id w:val="-13158596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FEMA API，两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州相同</w:t>
                </w:r>
                <w:proofErr w:type="gramEnd"/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4C97" w14:textId="77777777" w:rsidR="006F58EA" w:rsidRDefault="00000000">
            <w:sdt>
              <w:sdtPr>
                <w:tag w:val="goog_rdk_55"/>
                <w:id w:val="9388370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同左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E863" w14:textId="77777777" w:rsidR="006F58EA" w:rsidRDefault="00000000">
            <w:sdt>
              <w:sdtPr>
                <w:tag w:val="goog_rdk_56"/>
                <w:id w:val="5459220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低</w:t>
                </w:r>
              </w:sdtContent>
            </w:sdt>
          </w:p>
        </w:tc>
      </w:tr>
      <w:tr w:rsidR="006F58EA" w14:paraId="6A57D3F4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2833" w14:textId="77777777" w:rsidR="006F58EA" w:rsidRDefault="00000000">
            <w:sdt>
              <w:sdtPr>
                <w:tag w:val="goog_rdk_57"/>
                <w:id w:val="12604917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历史保护区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1FC5" w14:textId="77777777" w:rsidR="006F58EA" w:rsidRDefault="00000000">
            <w:sdt>
              <w:sdtPr>
                <w:tag w:val="goog_rdk_58"/>
                <w:id w:val="5285258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各城市 GIS 图层，按城市接入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8A21" w14:textId="77777777" w:rsidR="006F58EA" w:rsidRDefault="00000000">
            <w:sdt>
              <w:sdtPr>
                <w:tag w:val="goog_rdk_59"/>
                <w:id w:val="2906354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各城市 GIS 图层，NY 标注频率更高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EB5B" w14:textId="77777777" w:rsidR="006F58EA" w:rsidRDefault="00000000">
            <w:sdt>
              <w:sdtPr>
                <w:tag w:val="goog_rdk_60"/>
                <w:id w:val="12149240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中</w:t>
                </w:r>
              </w:sdtContent>
            </w:sdt>
          </w:p>
        </w:tc>
      </w:tr>
      <w:tr w:rsidR="006F58EA" w14:paraId="382BBCDA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5EF" w14:textId="77777777" w:rsidR="006F58EA" w:rsidRDefault="00000000">
            <w:sdt>
              <w:sdtPr>
                <w:tag w:val="goog_rdk_61"/>
                <w:id w:val="-343115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航拍影像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2A0D" w14:textId="77777777" w:rsidR="006F58EA" w:rsidRDefault="00000000">
            <w:sdt>
              <w:sdtPr>
                <w:tag w:val="goog_rdk_62"/>
                <w:id w:val="1060710634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Mapbox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/ Google Maps API，两州相同，用于建筑轮廓 CV 识别兜底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019A" w14:textId="77777777" w:rsidR="006F58EA" w:rsidRDefault="00000000">
            <w:sdt>
              <w:sdtPr>
                <w:tag w:val="goog_rdk_63"/>
                <w:id w:val="-13813831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同左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325C" w14:textId="77777777" w:rsidR="006F58EA" w:rsidRDefault="00000000">
            <w:sdt>
              <w:sdtPr>
                <w:tag w:val="goog_rdk_64"/>
                <w:id w:val="15491795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低</w:t>
                </w:r>
              </w:sdtContent>
            </w:sdt>
          </w:p>
        </w:tc>
      </w:tr>
    </w:tbl>
    <w:p w14:paraId="00F8D157" w14:textId="77777777" w:rsidR="006F58EA" w:rsidRDefault="006F58EA">
      <w:pPr>
        <w:spacing w:before="100"/>
      </w:pPr>
    </w:p>
    <w:p w14:paraId="6483976C" w14:textId="77777777" w:rsidR="006F58EA" w:rsidRDefault="00000000">
      <w:pPr>
        <w:spacing w:before="80" w:after="80"/>
      </w:pPr>
      <w:sdt>
        <w:sdtPr>
          <w:tag w:val="goog_rdk_65"/>
          <w:id w:val="35551484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NY 非 NYC 分区数据是整个系统工程量最高的部分。推荐方案：付费 API（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Regrid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）一键覆盖 CA + NY，全 50 州通用，详见数据取数参考指南。</w:t>
          </w:r>
        </w:sdtContent>
      </w:sdt>
    </w:p>
    <w:p w14:paraId="2754F982" w14:textId="77777777" w:rsidR="006F58EA" w:rsidRDefault="006F58EA">
      <w:pPr>
        <w:spacing w:before="100"/>
      </w:pPr>
    </w:p>
    <w:p w14:paraId="01F4A50E" w14:textId="77777777" w:rsidR="006F58EA" w:rsidRDefault="00000000">
      <w:pPr>
        <w:pBdr>
          <w:bottom w:val="single" w:sz="6" w:space="4" w:color="E2E8F0"/>
        </w:pBdr>
        <w:spacing w:before="480" w:after="160"/>
      </w:pPr>
      <w:sdt>
        <w:sdtPr>
          <w:tag w:val="goog_rdk_66"/>
          <w:id w:val="69113942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数据取数参考指南（工程师手动查数用）</w:t>
          </w:r>
        </w:sdtContent>
      </w:sdt>
    </w:p>
    <w:p w14:paraId="216CBFBD" w14:textId="77777777" w:rsidR="006F58EA" w:rsidRDefault="00000000">
      <w:pPr>
        <w:spacing w:before="60" w:after="60"/>
      </w:pPr>
      <w:sdt>
        <w:sdtPr>
          <w:tag w:val="goog_rdk_67"/>
          <w:id w:val="-1800811017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以下列出每个指标的具体取数来源、取什么字段、怎么找到。CA 和 NY 数据来源不同，分开列出。适用于工程师评估数据可获取性和接入方案。</w:t>
          </w:r>
        </w:sdtContent>
      </w:sdt>
    </w:p>
    <w:p w14:paraId="64046B3C" w14:textId="77777777" w:rsidR="006F58EA" w:rsidRDefault="006F58EA">
      <w:pPr>
        <w:spacing w:before="100"/>
      </w:pPr>
    </w:p>
    <w:p w14:paraId="1892C8C5" w14:textId="77777777" w:rsidR="006F58EA" w:rsidRDefault="00000000">
      <w:pPr>
        <w:spacing w:before="280" w:after="100"/>
      </w:pPr>
      <w:sdt>
        <w:sdtPr>
          <w:tag w:val="goog_rdk_68"/>
          <w:id w:val="-1034286661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地块与地图数据 — 推荐方案：付费第三方 API</w:t>
          </w:r>
        </w:sdtContent>
      </w:sdt>
    </w:p>
    <w:p w14:paraId="522CFD97" w14:textId="77777777" w:rsidR="006F58EA" w:rsidRDefault="00000000">
      <w:pPr>
        <w:spacing w:before="60" w:after="60"/>
      </w:pPr>
      <w:sdt>
        <w:sdtPr>
          <w:tag w:val="goog_rdk_69"/>
          <w:id w:val="-1909013034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 xml:space="preserve">CA 没有像 NYC ZOLA 那样一个入口搞定所有数据的免费工具。ZOLA 之所以能做到，是因为 NYC 是统一市政府专门建了这个系统。加州有 58 </w:t>
          </w:r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个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 xml:space="preserve">县、539 </w:t>
          </w:r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个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>辖区，没有统一入口。付费第三方 API 是最接近 ZOLA 体验的方案——一个接口返回地块边界、分区代码、</w:t>
          </w:r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退界规则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>等所有字段，全美 50 州通用，CA 和 NY 都可以用，后续扩展新州不需要改架构。</w:t>
          </w:r>
        </w:sdtContent>
      </w:sdt>
    </w:p>
    <w:p w14:paraId="23096366" w14:textId="77777777" w:rsidR="006F58EA" w:rsidRDefault="006F58EA">
      <w:pPr>
        <w:spacing w:before="10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800"/>
        <w:gridCol w:w="2400"/>
        <w:gridCol w:w="2200"/>
        <w:gridCol w:w="1760"/>
      </w:tblGrid>
      <w:tr w:rsidR="006F58EA" w14:paraId="6FE56402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F5DB" w14:textId="77777777" w:rsidR="006F58EA" w:rsidRDefault="00000000">
            <w:sdt>
              <w:sdtPr>
                <w:tag w:val="goog_rdk_70"/>
                <w:id w:val="30646747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服务商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9611" w14:textId="77777777" w:rsidR="006F58EA" w:rsidRDefault="00000000">
            <w:sdt>
              <w:sdtPr>
                <w:tag w:val="goog_rdk_71"/>
                <w:id w:val="214525471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覆盖范围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FD44" w14:textId="77777777" w:rsidR="006F58EA" w:rsidRDefault="00000000">
            <w:sdt>
              <w:sdtPr>
                <w:tag w:val="goog_rdk_72"/>
                <w:id w:val="154713560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返回字段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F38A" w14:textId="77777777" w:rsidR="006F58EA" w:rsidRDefault="00000000">
            <w:sdt>
              <w:sdtPr>
                <w:tag w:val="goog_rdk_73"/>
                <w:id w:val="140674956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 xml:space="preserve">适合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XBuild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 xml:space="preserve"> 的理由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ED2C" w14:textId="77777777" w:rsidR="006F58EA" w:rsidRDefault="00000000">
            <w:sdt>
              <w:sdtPr>
                <w:tag w:val="goog_rdk_74"/>
                <w:id w:val="-5701059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网址</w:t>
                </w:r>
              </w:sdtContent>
            </w:sdt>
          </w:p>
        </w:tc>
      </w:tr>
      <w:tr w:rsidR="006F58EA" w14:paraId="51AE16CA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9550" w14:textId="77777777" w:rsidR="006F58EA" w:rsidRDefault="00000000">
            <w:sdt>
              <w:sdtPr>
                <w:tag w:val="goog_rdk_75"/>
                <w:id w:val="171554197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Regrid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（首选）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102E" w14:textId="77777777" w:rsidR="006F58EA" w:rsidRDefault="00000000">
            <w:sdt>
              <w:sdtPr>
                <w:tag w:val="goog_rdk_76"/>
                <w:id w:val="-12818564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全美 100% 地块覆盖与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Zoneomics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合作全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50 州通用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80AF" w14:textId="77777777" w:rsidR="006F58EA" w:rsidRDefault="00000000">
            <w:sdt>
              <w:sdtPr>
                <w:tag w:val="goog_rdk_77"/>
                <w:id w:val="-15384936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地块边界 + 分区代码 + 分区类型 +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退界规则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+ FAR + 地块覆盖率 + 允许用途共 26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个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标准化字段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C0D1" w14:textId="77777777" w:rsidR="006F58EA" w:rsidRDefault="00000000">
            <w:sdt>
              <w:sdtPr>
                <w:tag w:val="goog_rdk_78"/>
                <w:id w:val="13275612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覆盖最全，地块 + 分区一体化CA / NY / 小城市（如 Ithaca）都有扩展新州不需要改架构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0CE1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https://regrid.com/zoning</w:t>
            </w:r>
          </w:p>
        </w:tc>
      </w:tr>
      <w:tr w:rsidR="006F58EA" w14:paraId="79FCFD72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1163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Zoneomics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B9CF" w14:textId="77777777" w:rsidR="006F58EA" w:rsidRDefault="00000000">
            <w:sdt>
              <w:sdtPr>
                <w:tag w:val="goog_rdk_79"/>
                <w:id w:val="15626433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全美 + 加拿大按地址或坐标查询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38E8" w14:textId="77777777" w:rsidR="006F58EA" w:rsidRDefault="00000000">
            <w:sdt>
              <w:sdtPr>
                <w:tag w:val="goog_rdk_80"/>
                <w:id w:val="3687121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分区代码 + 允许用途 +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退界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+ FAR含 ADU 相关字段标注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D5C0" w14:textId="77777777" w:rsidR="006F58EA" w:rsidRDefault="00000000">
            <w:sdt>
              <w:sdtPr>
                <w:tag w:val="goog_rdk_81"/>
                <w:id w:val="13677902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Redfin 在用ADU 字段有专门标注API 文档清晰，接入简单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0CCD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https://zoneomics.com/product/api</w:t>
            </w:r>
          </w:p>
        </w:tc>
      </w:tr>
      <w:tr w:rsidR="006F58EA" w14:paraId="48633D76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EA9B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LightBox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479A" w14:textId="77777777" w:rsidR="006F58EA" w:rsidRDefault="00000000">
            <w:sdt>
              <w:sdtPr>
                <w:tag w:val="goog_rdk_82"/>
                <w:id w:val="10026234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仅全美前 50 大都市区小城市可能无数据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AC33" w14:textId="77777777" w:rsidR="006F58EA" w:rsidRDefault="00000000">
            <w:sdt>
              <w:sdtPr>
                <w:tag w:val="goog_rdk_83"/>
                <w:id w:val="-9759457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地块 + 分区 +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退界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+ FAR + 建筑高度字段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最完整</w:t>
                </w:r>
                <w:proofErr w:type="gramEnd"/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DE6B" w14:textId="77777777" w:rsidR="006F58EA" w:rsidRDefault="00000000">
            <w:sdt>
              <w:sdtPr>
                <w:tag w:val="goog_rdk_84"/>
                <w:id w:val="6119029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功能最强，但覆盖有限制Ithaca 等小城市存在数据缺口不推荐作为 MVP 唯一方案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8A0F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https://developer.lightboxre.com/apis/zoning</w:t>
            </w:r>
          </w:p>
        </w:tc>
      </w:tr>
    </w:tbl>
    <w:p w14:paraId="2239B3CE" w14:textId="77777777" w:rsidR="006F58EA" w:rsidRDefault="006F58EA">
      <w:pPr>
        <w:spacing w:before="100"/>
      </w:pPr>
    </w:p>
    <w:p w14:paraId="1AB3BACF" w14:textId="77777777" w:rsidR="006F58EA" w:rsidRDefault="00000000">
      <w:pPr>
        <w:spacing w:before="80" w:after="80"/>
      </w:pPr>
      <w:sdt>
        <w:sdtPr>
          <w:tag w:val="goog_rdk_85"/>
          <w:id w:val="-779685756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⚠ 建议工程师优先评估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Regrid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：地块边界 + 分区 + 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退界一个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API 搞定，全 50 州通用，不需要维护内部 policy 数据库，工程量最低。如果预算不允许，再考虑下方免费方案拼接。</w:t>
          </w:r>
        </w:sdtContent>
      </w:sdt>
    </w:p>
    <w:p w14:paraId="7C1249EC" w14:textId="77777777" w:rsidR="006F58EA" w:rsidRDefault="006F58EA">
      <w:pPr>
        <w:spacing w:before="100"/>
      </w:pPr>
    </w:p>
    <w:p w14:paraId="64AAE1D0" w14:textId="77777777" w:rsidR="006F58EA" w:rsidRDefault="00000000">
      <w:pPr>
        <w:spacing w:before="280" w:after="100"/>
      </w:pPr>
      <w:sdt>
        <w:sdtPr>
          <w:tag w:val="goog_rdk_86"/>
          <w:id w:val="70870589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 xml:space="preserve">付费 API 字段覆盖情况（以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Regrid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 xml:space="preserve"> 为例）</w:t>
          </w:r>
        </w:sdtContent>
      </w:sdt>
    </w:p>
    <w:p w14:paraId="0AA5C4CE" w14:textId="77777777" w:rsidR="006F58EA" w:rsidRDefault="00000000">
      <w:pPr>
        <w:spacing w:before="60" w:after="60"/>
      </w:pPr>
      <w:sdt>
        <w:sdtPr>
          <w:tag w:val="goog_rdk_87"/>
          <w:id w:val="-435073937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可行性检测需要的全部字段，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Regrid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能覆盖多少：</w:t>
          </w:r>
        </w:sdtContent>
      </w:sdt>
    </w:p>
    <w:p w14:paraId="147BB6F4" w14:textId="77777777" w:rsidR="006F58EA" w:rsidRDefault="006F58EA">
      <w:pPr>
        <w:spacing w:before="100"/>
      </w:pPr>
    </w:p>
    <w:tbl>
      <w:tblPr>
        <w:tblStyle w:val="ae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4560"/>
      </w:tblGrid>
      <w:tr w:rsidR="006F58EA" w14:paraId="495EEF5E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773E" w14:textId="77777777" w:rsidR="006F58EA" w:rsidRDefault="00000000">
            <w:sdt>
              <w:sdtPr>
                <w:tag w:val="goog_rdk_88"/>
                <w:id w:val="-3576222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所需字段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861B" w14:textId="77777777" w:rsidR="006F58EA" w:rsidRDefault="00000000">
            <w:sdt>
              <w:sdtPr>
                <w:tag w:val="goog_rdk_89"/>
                <w:id w:val="909056375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Regrid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 xml:space="preserve"> 覆盖情况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6198" w14:textId="77777777" w:rsidR="006F58EA" w:rsidRDefault="00000000">
            <w:sdt>
              <w:sdtPr>
                <w:tag w:val="goog_rdk_90"/>
                <w:id w:val="10825671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说明</w:t>
                </w:r>
              </w:sdtContent>
            </w:sdt>
          </w:p>
        </w:tc>
      </w:tr>
      <w:tr w:rsidR="006F58EA" w14:paraId="653A98A9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B965" w14:textId="77777777" w:rsidR="006F58EA" w:rsidRDefault="00000000">
            <w:sdt>
              <w:sdtPr>
                <w:tag w:val="goog_rdk_91"/>
                <w:id w:val="-10124984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地块边界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4622" w14:textId="77777777" w:rsidR="006F58EA" w:rsidRDefault="00000000">
            <w:sdt>
              <w:sdtPr>
                <w:tag w:val="goog_rdk_92"/>
                <w:id w:val="-7454021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✅ 可以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7C83" w14:textId="77777777" w:rsidR="006F58EA" w:rsidRDefault="00000000">
            <w:sdt>
              <w:sdtPr>
                <w:tag w:val="goog_rdk_93"/>
                <w:id w:val="-5353466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API 直接返回地块多边形，全 50 州</w:t>
                </w:r>
              </w:sdtContent>
            </w:sdt>
          </w:p>
        </w:tc>
      </w:tr>
      <w:tr w:rsidR="006F58EA" w14:paraId="3E27F093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7AF7" w14:textId="77777777" w:rsidR="006F58EA" w:rsidRDefault="00000000">
            <w:sdt>
              <w:sdtPr>
                <w:tag w:val="goog_rdk_94"/>
                <w:id w:val="21341977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建筑轮廓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1AF7" w14:textId="77777777" w:rsidR="006F58EA" w:rsidRDefault="00000000">
            <w:sdt>
              <w:sdtPr>
                <w:tag w:val="goog_rdk_95"/>
                <w:id w:val="13777744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✅ 可以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4947" w14:textId="77777777" w:rsidR="006F58EA" w:rsidRDefault="00000000">
            <w:sdt>
              <w:sdtPr>
                <w:tag w:val="goog_rdk_96"/>
                <w:id w:val="18172392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内置 1.87 亿栋建筑轮廓，与地块匹配后同一请求返回</w:t>
                </w:r>
              </w:sdtContent>
            </w:sdt>
          </w:p>
        </w:tc>
      </w:tr>
      <w:tr w:rsidR="006F58EA" w14:paraId="0FE2E31B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11B2" w14:textId="77777777" w:rsidR="006F58EA" w:rsidRDefault="00000000">
            <w:sdt>
              <w:sdtPr>
                <w:tag w:val="goog_rdk_97"/>
                <w:id w:val="18627294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分区代码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886A" w14:textId="77777777" w:rsidR="006F58EA" w:rsidRDefault="00000000">
            <w:sdt>
              <w:sdtPr>
                <w:tag w:val="goog_rdk_98"/>
                <w:id w:val="-6862379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✅ 可以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57E5" w14:textId="77777777" w:rsidR="006F58EA" w:rsidRDefault="00000000">
            <w:sdt>
              <w:sdtPr>
                <w:tag w:val="goog_rdk_99"/>
                <w:id w:val="8490434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与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Zoneomics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合作，同一请求返回</w:t>
                </w:r>
              </w:sdtContent>
            </w:sdt>
          </w:p>
        </w:tc>
      </w:tr>
      <w:tr w:rsidR="006F58EA" w14:paraId="6A37EE9A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407A" w14:textId="77777777" w:rsidR="006F58EA" w:rsidRDefault="00000000">
            <w:sdt>
              <w:sdtPr>
                <w:tag w:val="goog_rdk_100"/>
                <w:id w:val="-775243102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退界规则</w:t>
                </w:r>
                <w:proofErr w:type="gramEnd"/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4E9A" w14:textId="77777777" w:rsidR="006F58EA" w:rsidRDefault="00000000">
            <w:sdt>
              <w:sdtPr>
                <w:tag w:val="goog_rdk_101"/>
                <w:id w:val="14602420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✅ 可以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5252" w14:textId="77777777" w:rsidR="006F58EA" w:rsidRDefault="00000000">
            <w:sdt>
              <w:sdtPr>
                <w:tag w:val="goog_rdk_102"/>
                <w:id w:val="-962999198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Zoneomics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分区数据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包含退界字段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（前后左右英尺数）</w:t>
                </w:r>
              </w:sdtContent>
            </w:sdt>
          </w:p>
        </w:tc>
      </w:tr>
      <w:tr w:rsidR="006F58EA" w14:paraId="4B69C5AD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697A" w14:textId="77777777" w:rsidR="006F58EA" w:rsidRDefault="00000000">
            <w:sdt>
              <w:sdtPr>
                <w:tag w:val="goog_rdk_103"/>
                <w:id w:val="13054583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FAR / 建筑高度上限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5DDE" w14:textId="77777777" w:rsidR="006F58EA" w:rsidRDefault="00000000">
            <w:sdt>
              <w:sdtPr>
                <w:tag w:val="goog_rdk_104"/>
                <w:id w:val="6801865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✅ 可以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BA88" w14:textId="77777777" w:rsidR="006F58EA" w:rsidRDefault="00000000">
            <w:sdt>
              <w:sdtPr>
                <w:tag w:val="goog_rdk_105"/>
                <w:id w:val="-1387411725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Zoneomics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分区数据包含 FAR 和高度字段</w:t>
                </w:r>
              </w:sdtContent>
            </w:sdt>
          </w:p>
        </w:tc>
      </w:tr>
      <w:tr w:rsidR="006F58EA" w14:paraId="55343FDD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689F" w14:textId="77777777" w:rsidR="006F58EA" w:rsidRDefault="00000000">
            <w:sdt>
              <w:sdtPr>
                <w:tag w:val="goog_rdk_106"/>
                <w:id w:val="-7644510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洪水风险区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6F63" w14:textId="77777777" w:rsidR="006F58EA" w:rsidRDefault="00000000">
            <w:sdt>
              <w:sdtPr>
                <w:tag w:val="goog_rdk_107"/>
                <w:id w:val="-16691888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✅ 可以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D15A" w14:textId="77777777" w:rsidR="006F58EA" w:rsidRDefault="00000000">
            <w:sdt>
              <w:sdtPr>
                <w:tag w:val="goog_rdk_108"/>
                <w:id w:val="20768978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内置 FEMA 洪水图层，可与地块关联返回洪水区代码</w:t>
                </w:r>
              </w:sdtContent>
            </w:sdt>
          </w:p>
        </w:tc>
      </w:tr>
      <w:tr w:rsidR="006F58EA" w14:paraId="00025778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D6C7" w14:textId="77777777" w:rsidR="006F58EA" w:rsidRDefault="00000000">
            <w:sdt>
              <w:sdtPr>
                <w:tag w:val="goog_rdk_109"/>
                <w:id w:val="8769068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历史保护区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73CC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⚠️ 不确定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3B57" w14:textId="77777777" w:rsidR="006F58EA" w:rsidRDefault="00000000">
            <w:sdt>
              <w:sdtPr>
                <w:tag w:val="goog_rdk_110"/>
                <w:id w:val="15336540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App 内有显示，但 API 返回是否含此字段需工程师确认备选：各城市历史保护区 GIS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图层单独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接入</w:t>
                </w:r>
              </w:sdtContent>
            </w:sdt>
          </w:p>
        </w:tc>
      </w:tr>
      <w:tr w:rsidR="006F58EA" w14:paraId="06D48171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486B" w14:textId="77777777" w:rsidR="006F58EA" w:rsidRDefault="00000000">
            <w:sdt>
              <w:sdtPr>
                <w:tag w:val="goog_rdk_111"/>
                <w:id w:val="-3508686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自住要求（Owner Occupancy）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290F" w14:textId="77777777" w:rsidR="006F58EA" w:rsidRDefault="00000000">
            <w:sdt>
              <w:sdtPr>
                <w:tag w:val="goog_rdk_112"/>
                <w:id w:val="4207743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❌ 无法覆盖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F359" w14:textId="77777777" w:rsidR="006F58EA" w:rsidRDefault="00000000">
            <w:sdt>
              <w:sdtPr>
                <w:tag w:val="goog_rdk_113"/>
                <w:id w:val="17898314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这是法律政策条款，不是地理数据，任何地图 API 都不会有必须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XBuild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自己维护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进内部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policy 数据库</w:t>
                </w:r>
              </w:sdtContent>
            </w:sdt>
          </w:p>
        </w:tc>
      </w:tr>
      <w:tr w:rsidR="006F58EA" w14:paraId="574F8F2C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72F1" w14:textId="77777777" w:rsidR="006F58EA" w:rsidRDefault="00000000">
            <w:sdt>
              <w:sdtPr>
                <w:tag w:val="goog_rdk_114"/>
                <w:id w:val="1563741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航拍影像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4571" w14:textId="77777777" w:rsidR="006F58EA" w:rsidRDefault="00000000">
            <w:sdt>
              <w:sdtPr>
                <w:tag w:val="goog_rdk_115"/>
                <w:id w:val="-15271676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❌ 无法覆盖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DB3E" w14:textId="77777777" w:rsidR="006F58EA" w:rsidRDefault="00000000">
            <w:sdt>
              <w:sdtPr>
                <w:tag w:val="goog_rdk_116"/>
                <w:id w:val="-237954879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Regrid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不提供影像数据需单独接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Mapbox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或 Google Maps Static API</w:t>
                </w:r>
              </w:sdtContent>
            </w:sdt>
          </w:p>
        </w:tc>
      </w:tr>
      <w:tr w:rsidR="006F58EA" w14:paraId="08AACDD6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66ED" w14:textId="77777777" w:rsidR="006F58EA" w:rsidRDefault="00000000">
            <w:sdt>
              <w:sdtPr>
                <w:tag w:val="goog_rdk_117"/>
                <w:id w:val="17037607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车道通行路径识别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57B5" w14:textId="77777777" w:rsidR="006F58EA" w:rsidRDefault="00000000">
            <w:sdt>
              <w:sdtPr>
                <w:tag w:val="goog_rdk_118"/>
                <w:id w:val="10929003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❌ 无法覆盖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8AC7" w14:textId="77777777" w:rsidR="006F58EA" w:rsidRDefault="00000000">
            <w:sdt>
              <w:sdtPr>
                <w:tag w:val="goog_rdk_119"/>
                <w:id w:val="-11238426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需要 CV 识别或规则推断，是几何检测步骤的一部分，API 给不了</w:t>
                </w:r>
              </w:sdtContent>
            </w:sdt>
          </w:p>
        </w:tc>
      </w:tr>
    </w:tbl>
    <w:p w14:paraId="1BA7408B" w14:textId="77777777" w:rsidR="006F58EA" w:rsidRDefault="006F58EA">
      <w:pPr>
        <w:spacing w:before="100"/>
      </w:pPr>
    </w:p>
    <w:p w14:paraId="7A63D801" w14:textId="77777777" w:rsidR="006F58EA" w:rsidRDefault="00000000">
      <w:pPr>
        <w:spacing w:before="80" w:after="80"/>
      </w:pPr>
      <w:sdt>
        <w:sdtPr>
          <w:tag w:val="goog_rdk_120"/>
          <w:id w:val="1529650411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结论：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Regrid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能覆盖可行性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检测约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70-80% 的数据需求。剩余三项无法替代：自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住要求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靠内部维护、历史保护区需补充查询、航拍影像单接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Mapbox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。整体已比免费方案拼接省去大量工程量。</w:t>
          </w:r>
        </w:sdtContent>
      </w:sdt>
    </w:p>
    <w:p w14:paraId="63629174" w14:textId="77777777" w:rsidR="006F58EA" w:rsidRDefault="006F58EA">
      <w:pPr>
        <w:spacing w:before="100"/>
      </w:pPr>
    </w:p>
    <w:p w14:paraId="5772E8FB" w14:textId="77777777" w:rsidR="006F58EA" w:rsidRDefault="00000000">
      <w:pPr>
        <w:spacing w:before="280" w:after="100"/>
      </w:pPr>
      <w:sdt>
        <w:sdtPr>
          <w:tag w:val="goog_rdk_121"/>
          <w:id w:val="-1993973407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投资经济类数据 — 长租（LTR）指标</w:t>
          </w:r>
        </w:sdtContent>
      </w:sdt>
    </w:p>
    <w:p w14:paraId="6E60B6DA" w14:textId="77777777" w:rsidR="006F58EA" w:rsidRDefault="006F58EA">
      <w:pPr>
        <w:spacing w:before="100"/>
      </w:pPr>
    </w:p>
    <w:tbl>
      <w:tblPr>
        <w:tblStyle w:val="af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600"/>
        <w:gridCol w:w="2400"/>
        <w:gridCol w:w="1760"/>
      </w:tblGrid>
      <w:tr w:rsidR="006F58EA" w14:paraId="250B08F6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C8F4" w14:textId="77777777" w:rsidR="006F58EA" w:rsidRDefault="00000000">
            <w:sdt>
              <w:sdtPr>
                <w:tag w:val="goog_rdk_122"/>
                <w:id w:val="-4842880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数据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E094" w14:textId="77777777" w:rsidR="006F58EA" w:rsidRDefault="00000000">
            <w:sdt>
              <w:sdtPr>
                <w:tag w:val="goog_rdk_123"/>
                <w:id w:val="-17429684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去哪里取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607C" w14:textId="77777777" w:rsidR="006F58EA" w:rsidRDefault="00000000">
            <w:sdt>
              <w:sdtPr>
                <w:tag w:val="goog_rdk_124"/>
                <w:id w:val="186089129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取什么字段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6344" w14:textId="77777777" w:rsidR="006F58EA" w:rsidRDefault="00000000">
            <w:sdt>
              <w:sdtPr>
                <w:tag w:val="goog_rdk_125"/>
                <w:id w:val="-91339357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备注</w:t>
                </w:r>
              </w:sdtContent>
            </w:sdt>
          </w:p>
        </w:tc>
      </w:tr>
      <w:tr w:rsidR="006F58EA" w14:paraId="14B4566E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965E" w14:textId="77777777" w:rsidR="006F58EA" w:rsidRDefault="00000000">
            <w:sdt>
              <w:sdtPr>
                <w:tag w:val="goog_rdk_126"/>
                <w:id w:val="-6120856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11B+2B 租户占比（两州相同）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5531" w14:textId="77777777" w:rsidR="006F58EA" w:rsidRDefault="00000000">
            <w:sdt>
              <w:sdtPr>
                <w:tag w:val="goog_rdk_127"/>
                <w:id w:val="20084869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https://data.census.gov美国人口普查局 ACS 数据表 B25042（按卧室数统计的租赁住房分布）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DF64" w14:textId="77777777" w:rsidR="006F58EA" w:rsidRDefault="00000000">
            <w:sdt>
              <w:sdtPr>
                <w:tag w:val="goog_rdk_128"/>
                <w:id w:val="11085574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按邮政编码（ZIP code）查询取：租户中 1 卧室数量 + 2 卧室数量 ÷ 租户总数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C7B5" w14:textId="77777777" w:rsidR="006F58EA" w:rsidRDefault="00000000">
            <w:sdt>
              <w:sdtPr>
                <w:tag w:val="goog_rdk_129"/>
                <w:id w:val="-1438678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人口普查局 API 免费可用接口：api.census.gov/data/{年份}/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acs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/acs5</w:t>
                </w:r>
              </w:sdtContent>
            </w:sdt>
          </w:p>
        </w:tc>
      </w:tr>
      <w:tr w:rsidR="006F58EA" w14:paraId="71014974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6E1C" w14:textId="77777777" w:rsidR="006F58EA" w:rsidRDefault="00000000">
            <w:sdt>
              <w:sdtPr>
                <w:tag w:val="goog_rdk_130"/>
                <w:id w:val="-4231335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2邮编租金密度（$/平方英尺）（两州相同）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1232" w14:textId="77777777" w:rsidR="006F58EA" w:rsidRDefault="00000000">
            <w:sdt>
              <w:sdtPr>
                <w:tag w:val="goog_rdk_131"/>
                <w:id w:val="11067422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方案 A：https://www.zillow.com/rental-manager/market-trends/{zipcode}/Zillow 租赁市场趋势页面方案 B：https://www.rentcafe.comRentCafe 租金市场数据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E2D4" w14:textId="77777777" w:rsidR="006F58EA" w:rsidRDefault="00000000">
            <w:sdt>
              <w:sdtPr>
                <w:tag w:val="goog_rdk_132"/>
                <w:id w:val="5464856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取：该邮编 1 卧室和 2 卧室的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中位月租金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换算：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中位月租金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÷ 平均面积（1 卧室约 700 平方英尺，2 卧室约 950 平方英尺）得到每平方英尺租金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B09D" w14:textId="77777777" w:rsidR="006F58EA" w:rsidRDefault="00000000">
            <w:sdt>
              <w:sdtPr>
                <w:tag w:val="goog_rdk_133"/>
                <w:id w:val="-10419629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Zillow 公开页面可按月爬取；无免费官方接口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RentCafe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数据口径略有差异，可作为交叉验证</w:t>
                </w:r>
              </w:sdtContent>
            </w:sdt>
          </w:p>
        </w:tc>
      </w:tr>
      <w:tr w:rsidR="006F58EA" w14:paraId="4EF8C4EB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DFD9" w14:textId="77777777" w:rsidR="006F58EA" w:rsidRDefault="00000000">
            <w:sdt>
              <w:sdtPr>
                <w:tag w:val="goog_rdk_134"/>
                <w:id w:val="12224820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3租赁空置率（两州相同）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79A7" w14:textId="77777777" w:rsidR="006F58EA" w:rsidRDefault="00000000">
            <w:sdt>
              <w:sdtPr>
                <w:tag w:val="goog_rdk_135"/>
                <w:id w:val="-13828738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https://data.census.gov美国人口普查局 ACS 数据表 B25004（空置住房状态统计）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ABC5" w14:textId="77777777" w:rsidR="006F58EA" w:rsidRDefault="00000000">
            <w:sdt>
              <w:sdtPr>
                <w:tag w:val="goog_rdk_136"/>
                <w:id w:val="-130425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按邮政编码查询取：待出租空置单元数 ÷ 租赁住房总量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95EF" w14:textId="77777777" w:rsidR="006F58EA" w:rsidRDefault="00000000">
            <w:sdt>
              <w:sdtPr>
                <w:tag w:val="goog_rdk_137"/>
                <w:id w:val="-20991031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人口普查局 API 免费可用每年更新一次，滞后约 1 年</w:t>
                </w:r>
              </w:sdtContent>
            </w:sdt>
          </w:p>
        </w:tc>
      </w:tr>
      <w:tr w:rsidR="006F58EA" w14:paraId="52D9D3E2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5612" w14:textId="77777777" w:rsidR="006F58EA" w:rsidRDefault="00000000">
            <w:sdt>
              <w:sdtPr>
                <w:tag w:val="goog_rdk_138"/>
                <w:id w:val="4822571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4租金同比趋势（两州相同）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D32" w14:textId="77777777" w:rsidR="006F58EA" w:rsidRDefault="00000000">
            <w:sdt>
              <w:sdtPr>
                <w:tag w:val="goog_rdk_139"/>
                <w:id w:val="-9438984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https://www.zillow.com/rental-manager/market-trends/{zipcode}/Zillow 租赁市场趋势页面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D3AB" w14:textId="77777777" w:rsidR="006F58EA" w:rsidRDefault="00000000">
            <w:sdt>
              <w:sdtPr>
                <w:tag w:val="goog_rdk_140"/>
                <w:id w:val="16053764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取：1 卧室同比涨跌幅（%）和 2 卧室同比涨跌幅（%）页面上直接显示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4348" w14:textId="77777777" w:rsidR="006F58EA" w:rsidRDefault="00000000">
            <w:sdt>
              <w:sdtPr>
                <w:tag w:val="goog_rdk_141"/>
                <w:id w:val="-16244407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每月更新，可按邮政编码查询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需爬取或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申请 Zillow 数据合作</w:t>
                </w:r>
              </w:sdtContent>
            </w:sdt>
          </w:p>
        </w:tc>
      </w:tr>
    </w:tbl>
    <w:p w14:paraId="09A25DD2" w14:textId="77777777" w:rsidR="006F58EA" w:rsidRDefault="006F58EA">
      <w:pPr>
        <w:spacing w:before="100"/>
      </w:pPr>
    </w:p>
    <w:p w14:paraId="34F5F72A" w14:textId="77777777" w:rsidR="006F58EA" w:rsidRDefault="00000000">
      <w:pPr>
        <w:spacing w:before="280" w:after="100"/>
      </w:pPr>
      <w:sdt>
        <w:sdtPr>
          <w:tag w:val="goog_rdk_142"/>
          <w:id w:val="134424421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投资经济类数据 — 短租（STR）指标（两州相同）</w:t>
          </w:r>
        </w:sdtContent>
      </w:sdt>
    </w:p>
    <w:p w14:paraId="5B17D0BC" w14:textId="77777777" w:rsidR="006F58EA" w:rsidRDefault="006F58EA">
      <w:pPr>
        <w:spacing w:before="100"/>
      </w:pPr>
    </w:p>
    <w:tbl>
      <w:tblPr>
        <w:tblStyle w:val="af0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600"/>
        <w:gridCol w:w="2400"/>
        <w:gridCol w:w="1960"/>
      </w:tblGrid>
      <w:tr w:rsidR="006F58EA" w14:paraId="6B233454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AB44" w14:textId="77777777" w:rsidR="006F58EA" w:rsidRDefault="00000000">
            <w:sdt>
              <w:sdtPr>
                <w:tag w:val="goog_rdk_143"/>
                <w:id w:val="-21020696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数据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29EA" w14:textId="77777777" w:rsidR="006F58EA" w:rsidRDefault="00000000">
            <w:sdt>
              <w:sdtPr>
                <w:tag w:val="goog_rdk_144"/>
                <w:id w:val="-19595538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去哪里取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EA87" w14:textId="77777777" w:rsidR="006F58EA" w:rsidRDefault="00000000">
            <w:sdt>
              <w:sdtPr>
                <w:tag w:val="goog_rdk_145"/>
                <w:id w:val="107383811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取什么字段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DB77" w14:textId="77777777" w:rsidR="006F58EA" w:rsidRDefault="00000000">
            <w:sdt>
              <w:sdtPr>
                <w:tag w:val="goog_rdk_146"/>
                <w:id w:val="143123600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备注</w:t>
                </w:r>
              </w:sdtContent>
            </w:sdt>
          </w:p>
        </w:tc>
      </w:tr>
      <w:tr w:rsidR="006F58EA" w14:paraId="27F6F513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6686" w14:textId="77777777" w:rsidR="006F58EA" w:rsidRDefault="00000000">
            <w:sdt>
              <w:sdtPr>
                <w:tag w:val="goog_rdk_147"/>
                <w:id w:val="20762674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短租市场结构房型分布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0969" w14:textId="77777777" w:rsidR="006F58EA" w:rsidRDefault="00000000">
            <w:sdt>
              <w:sdtPr>
                <w:tag w:val="goog_rdk_148"/>
                <w:id w:val="18117697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http://insideairbnb.com/get-the-data/Inside Airbnb 开源数据 → listings.csv（房源清单）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B5BE" w14:textId="77777777" w:rsidR="006F58EA" w:rsidRDefault="00000000">
            <w:sdt>
              <w:sdtPr>
                <w:tag w:val="goog_rdk_149"/>
                <w:id w:val="18806602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按城市下载房源清单取：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room_type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为「整套房源」且卧室数为 1 或 2 的数量 ÷ 全部房源总数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277E" w14:textId="77777777" w:rsidR="006F58EA" w:rsidRDefault="00000000">
            <w:sdt>
              <w:sdtPr>
                <w:tag w:val="goog_rdk_150"/>
                <w:id w:val="3268255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每月更新，按城市提供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下载需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解析 CSV 后按邮政编码聚合存入内部数据库</w:t>
                </w:r>
              </w:sdtContent>
            </w:sdt>
          </w:p>
        </w:tc>
      </w:tr>
      <w:tr w:rsidR="006F58EA" w14:paraId="5F19314B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ADBF" w14:textId="77777777" w:rsidR="006F58EA" w:rsidRDefault="00000000">
            <w:sdt>
              <w:sdtPr>
                <w:tag w:val="goog_rdk_151"/>
                <w:id w:val="18739708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平均日收入（ADR）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5C0B" w14:textId="77777777" w:rsidR="006F58EA" w:rsidRDefault="00000000">
            <w:sdt>
              <w:sdtPr>
                <w:tag w:val="goog_rdk_152"/>
                <w:id w:val="-2633965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同上Inside Airbnb → listings.csv + calendar.csv（日历数据）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DBCC" w14:textId="77777777" w:rsidR="006F58EA" w:rsidRDefault="00000000">
            <w:sdt>
              <w:sdtPr>
                <w:tag w:val="goog_rdk_153"/>
                <w:id w:val="8444248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取：整套 1-2 卧室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房源近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30 天有预订记录的标价中位数抓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不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到时：该</w:t>
                </w:r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lastRenderedPageBreak/>
                  <w:t>城市所有整套房源标价中位数 × 0.9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1E16" w14:textId="77777777" w:rsidR="006F58EA" w:rsidRDefault="00000000">
            <w:sdt>
              <w:sdtPr>
                <w:tag w:val="goog_rdk_154"/>
                <w:id w:val="-15455112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标价在 listings.csv 的 price 字段，需</w:t>
                </w:r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lastRenderedPageBreak/>
                  <w:t>过滤最短入住天数和可用状态</w:t>
                </w:r>
              </w:sdtContent>
            </w:sdt>
          </w:p>
        </w:tc>
      </w:tr>
      <w:tr w:rsidR="006F58EA" w14:paraId="5A5DD9C9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FB76" w14:textId="77777777" w:rsidR="006F58EA" w:rsidRDefault="00000000">
            <w:sdt>
              <w:sdtPr>
                <w:tag w:val="goog_rdk_155"/>
                <w:id w:val="-4493573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入住率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C950" w14:textId="77777777" w:rsidR="006F58EA" w:rsidRDefault="00000000">
            <w:sdt>
              <w:sdtPr>
                <w:tag w:val="goog_rdk_156"/>
                <w:id w:val="1814411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同上Inside Airbnb → calendar.csv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EE08" w14:textId="77777777" w:rsidR="006F58EA" w:rsidRDefault="00000000">
            <w:sdt>
              <w:sdtPr>
                <w:tag w:val="goog_rdk_157"/>
                <w:id w:val="-583701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取：该城市整套 1-2 卧室房源过去 30 天内「已预订」天数比例（日历数据中 available = false 即为已预订）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9F4B" w14:textId="77777777" w:rsidR="006F58EA" w:rsidRDefault="00000000">
            <w:sdt>
              <w:sdtPr>
                <w:tag w:val="goog_rdk_158"/>
                <w:id w:val="-1229320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日历数据按月记录每个房源每天的可用状态</w:t>
                </w:r>
              </w:sdtContent>
            </w:sdt>
          </w:p>
        </w:tc>
      </w:tr>
      <w:tr w:rsidR="006F58EA" w14:paraId="21C1F7C0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D02E" w14:textId="77777777" w:rsidR="006F58EA" w:rsidRDefault="00000000">
            <w:sdt>
              <w:sdtPr>
                <w:tag w:val="goog_rdk_159"/>
                <w:id w:val="18220247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季节性指数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5E95" w14:textId="77777777" w:rsidR="006F58EA" w:rsidRDefault="00000000">
            <w:sdt>
              <w:sdtPr>
                <w:tag w:val="goog_rdk_160"/>
                <w:id w:val="-6680632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同上Inside Airbnb → calendar.csv（需 12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个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月数据）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6D38" w14:textId="77777777" w:rsidR="006F58EA" w:rsidRDefault="00000000">
            <w:sdt>
              <w:sdtPr>
                <w:tag w:val="goog_rdk_161"/>
                <w:id w:val="4855090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取：12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个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月各月平均收入（日收入 × 入住天数）计算：最高月收入 ÷ 最低月收入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D72E" w14:textId="77777777" w:rsidR="006F58EA" w:rsidRDefault="00000000">
            <w:sdt>
              <w:sdtPr>
                <w:tag w:val="goog_rdk_162"/>
                <w:id w:val="-16024131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需积累 12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个月历史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数据才能计算MVP 阶段可先标注「暂无数据」</w:t>
                </w:r>
              </w:sdtContent>
            </w:sdt>
          </w:p>
        </w:tc>
      </w:tr>
      <w:tr w:rsidR="006F58EA" w14:paraId="2AA8EA93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33EE" w14:textId="77777777" w:rsidR="006F58EA" w:rsidRDefault="00000000">
            <w:sdt>
              <w:sdtPr>
                <w:tag w:val="goog_rdk_163"/>
                <w:id w:val="19580355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短租法规限制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E743" w14:textId="77777777" w:rsidR="006F58EA" w:rsidRDefault="00000000">
            <w:sdt>
              <w:sdtPr>
                <w:tag w:val="goog_rdk_164"/>
                <w:id w:val="-14381090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各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城市官网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+ 内部 policy 数据库手动维护示例 Ithaca：https://www.cityofithaca.org/413/Short-Term-Rentals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B8D9" w14:textId="77777777" w:rsidR="006F58EA" w:rsidRDefault="00000000">
            <w:sdt>
              <w:sdtPr>
                <w:tag w:val="goog_rdk_165"/>
                <w:id w:val="-1745557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取：是否需要运营许可证 / 是否要求业主自住 / 是否有房源数量上限 / 税率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4FEC" w14:textId="77777777" w:rsidR="006F58EA" w:rsidRDefault="00000000">
            <w:sdt>
              <w:sdtPr>
                <w:tag w:val="goog_rdk_166"/>
                <w:id w:val="20117717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无统一数据源，必须按城市手动收集，存入内部 policy 数据库</w:t>
                </w:r>
              </w:sdtContent>
            </w:sdt>
          </w:p>
        </w:tc>
      </w:tr>
    </w:tbl>
    <w:p w14:paraId="2D3BDB13" w14:textId="77777777" w:rsidR="006F58EA" w:rsidRDefault="006F58EA">
      <w:pPr>
        <w:spacing w:before="100"/>
      </w:pPr>
    </w:p>
    <w:p w14:paraId="6C50414A" w14:textId="77777777" w:rsidR="006F58EA" w:rsidRDefault="00000000" w:rsidP="00687577">
      <w:pPr>
        <w:spacing w:before="280" w:after="100"/>
        <w:outlineLvl w:val="1"/>
      </w:pPr>
      <w:sdt>
        <w:sdtPr>
          <w:tag w:val="goog_rdk_167"/>
          <w:id w:val="49010237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1.5  后端处理步骤</w:t>
          </w:r>
        </w:sdtContent>
      </w:sdt>
    </w:p>
    <w:p w14:paraId="5DE5A878" w14:textId="77777777" w:rsidR="006F58EA" w:rsidRDefault="00000000">
      <w:pPr>
        <w:spacing w:before="160" w:after="60"/>
      </w:pPr>
      <w:sdt>
        <w:sdtPr>
          <w:tag w:val="goog_rdk_168"/>
          <w:id w:val="2093934558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第一步 — 地址标准化</w:t>
          </w:r>
        </w:sdtContent>
      </w:sdt>
    </w:p>
    <w:p w14:paraId="4E7CF5B5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9"/>
          <w:id w:val="-1536278502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 xml:space="preserve">地址转坐标（geocode → 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lat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>/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lng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>）</w:t>
          </w:r>
        </w:sdtContent>
      </w:sdt>
    </w:p>
    <w:p w14:paraId="2AEB1319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0"/>
          <w:id w:val="1080519109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识别州 → 选择对应数据源（PLUTO vs county assessor）</w:t>
          </w:r>
        </w:sdtContent>
      </w:sdt>
    </w:p>
    <w:p w14:paraId="1748609B" w14:textId="77777777" w:rsidR="006F58EA" w:rsidRDefault="00000000">
      <w:pPr>
        <w:spacing w:before="160" w:after="60"/>
      </w:pPr>
      <w:sdt>
        <w:sdtPr>
          <w:tag w:val="goog_rdk_171"/>
          <w:id w:val="-1636181033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第二步 — 约束区域生成</w:t>
          </w:r>
        </w:sdtContent>
      </w:sdt>
    </w:p>
    <w:p w14:paraId="4EAEC877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2"/>
          <w:id w:val="-371414087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应用退界（setbacks）、地役权（easements）、叠加区（overlays）</w:t>
          </w:r>
        </w:sdtContent>
      </w:sdt>
    </w:p>
    <w:p w14:paraId="224D52E0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3"/>
          <w:id w:val="-1545701223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标记不可建区域：现有建筑 / 车库 / 车道</w:t>
          </w:r>
        </w:sdtContent>
      </w:sdt>
    </w:p>
    <w:p w14:paraId="0B712675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4"/>
          <w:id w:val="-1032616044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输出：可建多边形 Buildable Polygon（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GeoJSON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格式）</w:t>
          </w:r>
        </w:sdtContent>
      </w:sdt>
    </w:p>
    <w:p w14:paraId="0EDD0A22" w14:textId="77777777" w:rsidR="006F58EA" w:rsidRDefault="00000000">
      <w:pPr>
        <w:spacing w:before="160" w:after="60"/>
      </w:pPr>
      <w:sdt>
        <w:sdtPr>
          <w:tag w:val="goog_rdk_175"/>
          <w:id w:val="-677841920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第三步 — 几何可行性检测（三级递进）</w:t>
          </w:r>
        </w:sdtContent>
      </w:sdt>
    </w:p>
    <w:p w14:paraId="50DA7399" w14:textId="77777777" w:rsidR="006F58EA" w:rsidRDefault="00000000">
      <w:pPr>
        <w:spacing w:before="60" w:after="60"/>
      </w:pPr>
      <w:sdt>
        <w:sdtPr>
          <w:tag w:val="goog_rdk_176"/>
          <w:id w:val="-1635777334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 xml:space="preserve">不只测能不能放下基础模块，而是连续测试三个尺寸，每通过一级就解锁更大的户型和更高的收益。这样几何检测的结果就和 1.6 中 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actual_sqft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的实际可建面积直接联动。</w:t>
          </w:r>
        </w:sdtContent>
      </w:sdt>
    </w:p>
    <w:p w14:paraId="679185BA" w14:textId="77777777" w:rsidR="006F58EA" w:rsidRDefault="006F58EA">
      <w:pPr>
        <w:spacing w:before="100"/>
      </w:pPr>
    </w:p>
    <w:tbl>
      <w:tblPr>
        <w:tblStyle w:val="af1"/>
        <w:tblW w:w="8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2200"/>
        <w:gridCol w:w="2000"/>
      </w:tblGrid>
      <w:tr w:rsidR="006F58EA" w14:paraId="55769EE0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25E8" w14:textId="77777777" w:rsidR="006F58EA" w:rsidRDefault="00000000">
            <w:sdt>
              <w:sdtPr>
                <w:tag w:val="goog_rdk_177"/>
                <w:id w:val="72888571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级别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205C" w14:textId="77777777" w:rsidR="006F58EA" w:rsidRDefault="00000000">
            <w:sdt>
              <w:sdtPr>
                <w:tag w:val="goog_rdk_178"/>
                <w:id w:val="145802451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测试尺寸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0C31" w14:textId="77777777" w:rsidR="006F58EA" w:rsidRDefault="00000000">
            <w:sdt>
              <w:sdtPr>
                <w:tag w:val="goog_rdk_179"/>
                <w:id w:val="140033890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对应面积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7211" w14:textId="77777777" w:rsidR="006F58EA" w:rsidRDefault="00000000">
            <w:sdt>
              <w:sdtPr>
                <w:tag w:val="goog_rdk_180"/>
                <w:id w:val="-145403470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说明</w:t>
                </w:r>
              </w:sdtContent>
            </w:sdt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CDD8" w14:textId="77777777" w:rsidR="006F58EA" w:rsidRDefault="00000000">
            <w:sdt>
              <w:sdtPr>
                <w:tag w:val="goog_rdk_181"/>
                <w:id w:val="-167048325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解锁内容</w:t>
                </w:r>
              </w:sdtContent>
            </w:sdt>
          </w:p>
        </w:tc>
      </w:tr>
      <w:tr w:rsidR="006F58EA" w14:paraId="1D21B6C0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D52F" w14:textId="77777777" w:rsidR="006F58EA" w:rsidRDefault="00000000">
            <w:sdt>
              <w:sdtPr>
                <w:tag w:val="goog_rdk_182"/>
                <w:id w:val="19093573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第一级基础模块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55CC" w14:textId="77777777" w:rsidR="006F58EA" w:rsidRDefault="00000000">
            <w:sdt>
              <w:sdtPr>
                <w:tag w:val="goog_rdk_183"/>
                <w:id w:val="-16459434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37.5 × 16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英尺</w:t>
                </w:r>
                <w:proofErr w:type="gramEnd"/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5843" w14:textId="77777777" w:rsidR="006F58EA" w:rsidRDefault="00000000">
            <w:sdt>
              <w:sdtPr>
                <w:tag w:val="goog_rdk_184"/>
                <w:id w:val="16033556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600 平方英尺（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gate_sqft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固定基准）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E493" w14:textId="77777777" w:rsidR="006F58EA" w:rsidRDefault="00000000">
            <w:sdt>
              <w:sdtPr>
                <w:tag w:val="goog_rdk_185"/>
                <w:id w:val="3132875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主体单元，2 卧室 2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卫无外挂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模块</w:t>
                </w:r>
              </w:sdtContent>
            </w:sdt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93E6" w14:textId="77777777" w:rsidR="006F58EA" w:rsidRDefault="00000000">
            <w:sdt>
              <w:sdtPr>
                <w:tag w:val="goog_rdk_186"/>
                <w:id w:val="2547785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通过 → 项目可行进入投资筛选</w:t>
                </w:r>
              </w:sdtContent>
            </w:sdt>
          </w:p>
        </w:tc>
      </w:tr>
      <w:tr w:rsidR="006F58EA" w14:paraId="7142D2FC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A636" w14:textId="77777777" w:rsidR="006F58EA" w:rsidRDefault="00000000">
            <w:sdt>
              <w:sdtPr>
                <w:tag w:val="goog_rdk_187"/>
                <w:id w:val="3042467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第二级单侧外挂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43E1" w14:textId="77777777" w:rsidR="006F58EA" w:rsidRDefault="00000000">
            <w:sdt>
              <w:sdtPr>
                <w:tag w:val="goog_rdk_188"/>
                <w:id w:val="-146246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45 × 16 英尺（+7.5 英尺）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D58B" w14:textId="77777777" w:rsidR="006F58EA" w:rsidRDefault="00000000">
            <w:sdt>
              <w:sdtPr>
                <w:tag w:val="goog_rdk_189"/>
                <w:id w:val="11755770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720 平方英尺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284A" w14:textId="77777777" w:rsidR="006F58EA" w:rsidRDefault="00000000">
            <w:sdt>
              <w:sdtPr>
                <w:tag w:val="goog_rdk_190"/>
                <w:id w:val="-13321423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主体 + 一侧外挂模块可作为额外卧室或阳台</w:t>
                </w:r>
              </w:sdtContent>
            </w:sdt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5CD9" w14:textId="77777777" w:rsidR="006F58EA" w:rsidRDefault="00000000">
            <w:sdt>
              <w:sdtPr>
                <w:tag w:val="goog_rdk_191"/>
                <w:id w:val="16840297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通过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actual_sqft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= 720财务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页展示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更大收益空间</w:t>
                </w:r>
              </w:sdtContent>
            </w:sdt>
          </w:p>
        </w:tc>
      </w:tr>
      <w:tr w:rsidR="006F58EA" w14:paraId="4000BB8E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0BCD" w14:textId="77777777" w:rsidR="006F58EA" w:rsidRDefault="00000000">
            <w:sdt>
              <w:sdtPr>
                <w:tag w:val="goog_rdk_192"/>
                <w:id w:val="-14976077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第三级双侧外挂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93DB" w14:textId="77777777" w:rsidR="006F58EA" w:rsidRDefault="00000000">
            <w:sdt>
              <w:sdtPr>
                <w:tag w:val="goog_rdk_193"/>
                <w:id w:val="11643368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52.5 × 16 英尺（+7.5 + 7.5 英尺）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3756" w14:textId="77777777" w:rsidR="006F58EA" w:rsidRDefault="00000000">
            <w:sdt>
              <w:sdtPr>
                <w:tag w:val="goog_rdk_194"/>
                <w:id w:val="-2616747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840 平方英尺</w:t>
                </w:r>
              </w:sdtContent>
            </w:sdt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C4F9" w14:textId="77777777" w:rsidR="006F58EA" w:rsidRDefault="00000000">
            <w:sdt>
              <w:sdtPr>
                <w:tag w:val="goog_rdk_195"/>
                <w:id w:val="1344583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主体 + 两侧外挂模块最大配置</w:t>
                </w:r>
              </w:sdtContent>
            </w:sdt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390F" w14:textId="77777777" w:rsidR="006F58EA" w:rsidRDefault="00000000">
            <w:sdt>
              <w:sdtPr>
                <w:tag w:val="goog_rdk_196"/>
                <w:id w:val="-12234480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通过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actual_sqft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= 840财务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页展示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最大收益空间</w:t>
                </w:r>
              </w:sdtContent>
            </w:sdt>
          </w:p>
        </w:tc>
      </w:tr>
    </w:tbl>
    <w:p w14:paraId="77281EE2" w14:textId="77777777" w:rsidR="006F58EA" w:rsidRDefault="006F58EA">
      <w:pPr>
        <w:spacing w:before="100"/>
      </w:pPr>
    </w:p>
    <w:p w14:paraId="5935BE4F" w14:textId="77777777" w:rsidR="006F58EA" w:rsidRDefault="00000000">
      <w:pPr>
        <w:spacing w:before="80" w:after="80"/>
      </w:pPr>
      <w:sdt>
        <w:sdtPr>
          <w:tag w:val="goog_rdk_197"/>
          <w:id w:val="930093205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⚠ 三级测试逻辑：先测第一级，不通过直接 Not Eligible。通过后继续测第二级，再测第三级。取最大通过级别作为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actual_sqft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，传入 1.6。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gate_sqft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始终 = 600，不受影响。</w:t>
          </w:r>
        </w:sdtContent>
      </w:sdt>
    </w:p>
    <w:p w14:paraId="7DD2C06D" w14:textId="77777777" w:rsidR="006F58EA" w:rsidRDefault="00000000">
      <w:pPr>
        <w:spacing w:before="80" w:after="80"/>
      </w:pPr>
      <w:sdt>
        <w:sdtPr>
          <w:tag w:val="goog_rdk_198"/>
          <w:id w:val="-1911793180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矩形可旋转：每个尺寸测试时允许在可建区域内旋转角度，找到最优放置位置。</w:t>
          </w:r>
        </w:sdtContent>
      </w:sdt>
    </w:p>
    <w:p w14:paraId="192D0CBD" w14:textId="77777777" w:rsidR="006F58EA" w:rsidRDefault="006F58EA">
      <w:pPr>
        <w:spacing w:before="100"/>
      </w:pPr>
    </w:p>
    <w:p w14:paraId="704E5AF1" w14:textId="77777777" w:rsidR="006F58EA" w:rsidRDefault="00000000">
      <w:pPr>
        <w:spacing w:before="60" w:after="60"/>
      </w:pPr>
      <w:sdt>
        <w:sdtPr>
          <w:tag w:val="goog_rdk_199"/>
          <w:id w:val="1019771001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以下三张平面图对应三级尺寸，供工程师理解模块结构：</w:t>
          </w:r>
        </w:sdtContent>
      </w:sdt>
    </w:p>
    <w:p w14:paraId="0903B6CE" w14:textId="77777777" w:rsidR="006F58EA" w:rsidRDefault="006F58EA">
      <w:pPr>
        <w:spacing w:before="100"/>
      </w:pPr>
    </w:p>
    <w:p w14:paraId="6E88BBFF" w14:textId="77777777" w:rsidR="006F58EA" w:rsidRDefault="00000000">
      <w:pPr>
        <w:spacing w:before="80" w:after="40"/>
      </w:pPr>
      <w:sdt>
        <w:sdtPr>
          <w:tag w:val="goog_rdk_200"/>
          <w:id w:val="84645204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 xml:space="preserve">第一级：37.5 × 16 ft — 标准 2B2B（600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>sqft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>）</w:t>
          </w:r>
        </w:sdtContent>
      </w:sdt>
    </w:p>
    <w:p w14:paraId="0EA12A90" w14:textId="77777777" w:rsidR="006F58EA" w:rsidRDefault="00000000">
      <w:r>
        <w:rPr>
          <w:noProof/>
        </w:rPr>
        <w:drawing>
          <wp:inline distT="114300" distB="114300" distL="114300" distR="114300" wp14:anchorId="2D5A7C6F" wp14:editId="03648ADD">
            <wp:extent cx="6172200" cy="284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A92C7" w14:textId="77777777" w:rsidR="006F58EA" w:rsidRDefault="006F58EA">
      <w:pPr>
        <w:spacing w:before="100"/>
      </w:pPr>
    </w:p>
    <w:p w14:paraId="5D0DCC89" w14:textId="77777777" w:rsidR="006F58EA" w:rsidRDefault="00000000">
      <w:pPr>
        <w:spacing w:before="80" w:after="40"/>
      </w:pPr>
      <w:sdt>
        <w:sdtPr>
          <w:tag w:val="goog_rdk_201"/>
          <w:id w:val="99914191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 xml:space="preserve">第二级：45 × 16 ft — 单侧外挂（720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>sqft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>）</w:t>
          </w:r>
        </w:sdtContent>
      </w:sdt>
    </w:p>
    <w:p w14:paraId="756C815A" w14:textId="77777777" w:rsidR="006F58EA" w:rsidRDefault="00000000">
      <w:r>
        <w:rPr>
          <w:noProof/>
        </w:rPr>
        <w:lastRenderedPageBreak/>
        <w:drawing>
          <wp:inline distT="114300" distB="114300" distL="114300" distR="114300" wp14:anchorId="43300046" wp14:editId="23875BEB">
            <wp:extent cx="6172200" cy="2844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B54E0" w14:textId="77777777" w:rsidR="006F58EA" w:rsidRDefault="006F58EA">
      <w:pPr>
        <w:spacing w:before="100"/>
      </w:pPr>
    </w:p>
    <w:p w14:paraId="6DE406E4" w14:textId="77777777" w:rsidR="006F58EA" w:rsidRDefault="00000000">
      <w:pPr>
        <w:spacing w:before="80" w:after="40"/>
      </w:pPr>
      <w:sdt>
        <w:sdtPr>
          <w:tag w:val="goog_rdk_202"/>
          <w:id w:val="1021095422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 xml:space="preserve">第三级：52.5 × 16 ft — 双侧外挂（840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>sqft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0"/>
              <w:szCs w:val="20"/>
            </w:rPr>
            <w:t>）</w:t>
          </w:r>
        </w:sdtContent>
      </w:sdt>
    </w:p>
    <w:p w14:paraId="5FE939C9" w14:textId="77777777" w:rsidR="006F58EA" w:rsidRDefault="00000000">
      <w:r>
        <w:rPr>
          <w:noProof/>
        </w:rPr>
        <w:drawing>
          <wp:inline distT="114300" distB="114300" distL="114300" distR="114300" wp14:anchorId="1ADDFBB9" wp14:editId="510EA845">
            <wp:extent cx="6172200" cy="284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AAFA9" w14:textId="77777777" w:rsidR="006F58EA" w:rsidRDefault="006F58EA">
      <w:pPr>
        <w:spacing w:before="100"/>
      </w:pPr>
    </w:p>
    <w:p w14:paraId="5F119F7D" w14:textId="77777777" w:rsidR="006F58EA" w:rsidRDefault="00000000">
      <w:pPr>
        <w:spacing w:before="160" w:after="60"/>
      </w:pPr>
      <w:sdt>
        <w:sdtPr>
          <w:tag w:val="goog_rdk_203"/>
          <w:id w:val="-49331269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第四步 — 通行校验</w:t>
          </w:r>
        </w:sdtContent>
      </w:sdt>
    </w:p>
    <w:p w14:paraId="422067FC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04"/>
          <w:id w:val="981970914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检查 ADU 放置后是否阻断车库到街道的通道（最小 8ft 宽）</w:t>
          </w:r>
        </w:sdtContent>
      </w:sdt>
    </w:p>
    <w:p w14:paraId="704205C3" w14:textId="77777777" w:rsidR="006F58EA" w:rsidRDefault="00000000">
      <w:pPr>
        <w:spacing w:before="160" w:after="60"/>
      </w:pPr>
      <w:sdt>
        <w:sdtPr>
          <w:tag w:val="goog_rdk_205"/>
          <w:id w:val="-1220684415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第五步 — GATE 判定</w:t>
          </w:r>
        </w:sdtContent>
      </w:sdt>
    </w:p>
    <w:p w14:paraId="2FE3F42A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06"/>
          <w:id w:val="1830615390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综合判断：分区允许 ADU + 几何可放置 + 通行满足 + 自</w:t>
          </w:r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住要求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>满足</w:t>
          </w:r>
        </w:sdtContent>
      </w:sdt>
    </w:p>
    <w:p w14:paraId="571ABF81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07"/>
          <w:id w:val="1072360027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输出三种结论：Pre-Qualified / Conditional / Not Eligible</w:t>
          </w:r>
        </w:sdtContent>
      </w:sdt>
    </w:p>
    <w:p w14:paraId="3831A64F" w14:textId="77777777" w:rsidR="006F58EA" w:rsidRDefault="00000000" w:rsidP="00687577">
      <w:pPr>
        <w:keepNext/>
        <w:spacing w:before="280" w:after="100"/>
        <w:outlineLvl w:val="1"/>
      </w:pPr>
      <w:sdt>
        <w:sdtPr>
          <w:tag w:val="goog_rdk_208"/>
          <w:id w:val="157853295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1.6  重要说明：两个面积值</w:t>
          </w:r>
        </w:sdtContent>
      </w:sdt>
    </w:p>
    <w:p w14:paraId="63C5F47F" w14:textId="77777777" w:rsidR="006F58EA" w:rsidRDefault="00000000">
      <w:pPr>
        <w:spacing w:before="60" w:after="60"/>
      </w:pPr>
      <w:sdt>
        <w:sdtPr>
          <w:tag w:val="goog_rdk_209"/>
          <w:id w:val="-632887042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系统需同时存储两个面积值，用途不同：</w:t>
          </w:r>
        </w:sdtContent>
      </w:sdt>
    </w:p>
    <w:p w14:paraId="3C419723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10"/>
          <w:id w:val="-1118244544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gate_sqft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= 600（固定常数，用于所有经济计算和 Financial 页面）</w:t>
          </w:r>
        </w:sdtContent>
      </w:sdt>
    </w:p>
    <w:p w14:paraId="3B4FDBE1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11"/>
          <w:id w:val="29296117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actual_sqft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= 几何检测实际可建面积（如 720 / 840，仅用于 Site &amp; Feasibility 页面展示）</w:t>
          </w:r>
        </w:sdtContent>
      </w:sdt>
    </w:p>
    <w:p w14:paraId="01B30921" w14:textId="77777777" w:rsidR="006F58EA" w:rsidRDefault="00000000">
      <w:pPr>
        <w:spacing w:before="80" w:after="80"/>
      </w:pPr>
      <w:sdt>
        <w:sdtPr>
          <w:tag w:val="goog_rdk_212"/>
          <w:id w:val="48367327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⚠ Financial 页面永远用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gate_sqft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= 600 计算，不用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actual_sqft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。避免不同页面数字不一致造成用户困惑。</w:t>
          </w:r>
        </w:sdtContent>
      </w:sdt>
    </w:p>
    <w:p w14:paraId="4C71E7EB" w14:textId="77777777" w:rsidR="006F58EA" w:rsidRDefault="006F58EA">
      <w:pPr>
        <w:spacing w:before="100"/>
      </w:pPr>
    </w:p>
    <w:p w14:paraId="48DAED4D" w14:textId="77777777" w:rsidR="006F58EA" w:rsidRDefault="00000000" w:rsidP="00687577">
      <w:pPr>
        <w:pBdr>
          <w:bottom w:val="single" w:sz="6" w:space="4" w:color="E2E8F0"/>
        </w:pBdr>
        <w:spacing w:before="480" w:after="160"/>
        <w:outlineLvl w:val="0"/>
      </w:pPr>
      <w:sdt>
        <w:sdtPr>
          <w:tag w:val="goog_rdk_213"/>
          <w:id w:val="-41203618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模块二 · 投资经济指标筛选</w:t>
          </w:r>
        </w:sdtContent>
      </w:sdt>
    </w:p>
    <w:p w14:paraId="11CE8608" w14:textId="77777777" w:rsidR="006F58EA" w:rsidRDefault="00000000">
      <w:pPr>
        <w:spacing w:before="60" w:after="60"/>
      </w:pPr>
      <w:sdt>
        <w:sdtPr>
          <w:tag w:val="goog_rdk_214"/>
          <w:id w:val="-1069432467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触发时机：Eligibility 返回 Pre-Qualified 或 Conditional</w:t>
          </w:r>
        </w:sdtContent>
      </w:sdt>
    </w:p>
    <w:p w14:paraId="3AF89954" w14:textId="77777777" w:rsidR="006F58EA" w:rsidRDefault="00000000">
      <w:pPr>
        <w:spacing w:before="60" w:after="60"/>
      </w:pPr>
      <w:sdt>
        <w:sdtPr>
          <w:tag w:val="goog_rdk_215"/>
          <w:id w:val="1317107736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目标响应时间：30 秒内完成</w:t>
          </w:r>
        </w:sdtContent>
      </w:sdt>
    </w:p>
    <w:p w14:paraId="6E1EFCBC" w14:textId="77777777" w:rsidR="006F58EA" w:rsidRDefault="00000000">
      <w:pPr>
        <w:spacing w:before="60" w:after="60"/>
      </w:pPr>
      <w:sdt>
        <w:sdtPr>
          <w:tag w:val="goog_rdk_216"/>
          <w:id w:val="-637133199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筛选逻辑：Base Strategy 是长租（LTR）。先跑 LTR 四个指标——没有 Fail 的前提下，才进入 STR 第二轮，算 delta 决定推荐策略。</w:t>
          </w:r>
        </w:sdtContent>
      </w:sdt>
    </w:p>
    <w:p w14:paraId="35D2B49B" w14:textId="77777777" w:rsidR="006F58EA" w:rsidRDefault="00000000" w:rsidP="00942BF1">
      <w:pPr>
        <w:spacing w:before="280" w:after="100"/>
        <w:outlineLvl w:val="1"/>
      </w:pPr>
      <w:sdt>
        <w:sdtPr>
          <w:tag w:val="goog_rdk_217"/>
          <w:id w:val="-60379504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2.1  前端 → 后端输入</w:t>
          </w:r>
        </w:sdtContent>
      </w:sdt>
    </w:p>
    <w:p w14:paraId="6F675EF8" w14:textId="77777777" w:rsidR="006F58EA" w:rsidRDefault="006F58EA">
      <w:pPr>
        <w:spacing w:before="10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000"/>
        <w:gridCol w:w="2400"/>
        <w:gridCol w:w="4360"/>
      </w:tblGrid>
      <w:tr w:rsidR="006F58EA" w14:paraId="3ADD51EB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46ED" w14:textId="77777777" w:rsidR="006F58EA" w:rsidRDefault="00000000">
            <w:sdt>
              <w:sdtPr>
                <w:tag w:val="goog_rdk_218"/>
                <w:id w:val="12346470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字段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F598" w14:textId="77777777" w:rsidR="006F58EA" w:rsidRDefault="00000000">
            <w:sdt>
              <w:sdtPr>
                <w:tag w:val="goog_rdk_219"/>
                <w:id w:val="41844966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类型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C007" w14:textId="77777777" w:rsidR="006F58EA" w:rsidRDefault="00000000">
            <w:sdt>
              <w:sdtPr>
                <w:tag w:val="goog_rdk_220"/>
                <w:id w:val="-14287332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来源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B765" w14:textId="77777777" w:rsidR="006F58EA" w:rsidRDefault="00000000">
            <w:sdt>
              <w:sdtPr>
                <w:tag w:val="goog_rdk_221"/>
                <w:id w:val="16855433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说明</w:t>
                </w:r>
              </w:sdtContent>
            </w:sdt>
          </w:p>
        </w:tc>
      </w:tr>
      <w:tr w:rsidR="006F58EA" w14:paraId="4E144AF4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6F00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zip_code</w:t>
            </w:r>
            <w:proofErr w:type="spellEnd"/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298B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8B77" w14:textId="77777777" w:rsidR="006F58EA" w:rsidRDefault="00000000">
            <w:sdt>
              <w:sdtPr>
                <w:tag w:val="goog_rdk_222"/>
                <w:id w:val="-20994141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从模块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一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输出传入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497E" w14:textId="77777777" w:rsidR="006F58EA" w:rsidRDefault="00000000">
            <w:sdt>
              <w:sdtPr>
                <w:tag w:val="goog_rdk_223"/>
                <w:id w:val="389985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主要查询键</w:t>
                </w:r>
              </w:sdtContent>
            </w:sdt>
          </w:p>
        </w:tc>
      </w:tr>
      <w:tr w:rsidR="006F58EA" w14:paraId="42AB8D55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46DB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adu_sqft</w:t>
            </w:r>
            <w:proofErr w:type="spellEnd"/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460E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62BA" w14:textId="77777777" w:rsidR="006F58EA" w:rsidRDefault="00000000">
            <w:sdt>
              <w:sdtPr>
                <w:tag w:val="goog_rdk_224"/>
                <w:id w:val="-6772067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固定值：600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32AB" w14:textId="77777777" w:rsidR="006F58EA" w:rsidRDefault="00000000">
            <w:sdt>
              <w:sdtPr>
                <w:tag w:val="goog_rdk_225"/>
                <w:id w:val="-14580408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永远用 600，不随实际可建面积变化</w:t>
                </w:r>
              </w:sdtContent>
            </w:sdt>
          </w:p>
        </w:tc>
      </w:tr>
      <w:tr w:rsidR="006F58EA" w14:paraId="214239BF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CD18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str_allowed</w:t>
            </w:r>
            <w:proofErr w:type="spellEnd"/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FC0A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022C" w14:textId="77777777" w:rsidR="006F58EA" w:rsidRDefault="00000000">
            <w:sdt>
              <w:sdtPr>
                <w:tag w:val="goog_rdk_226"/>
                <w:id w:val="-16293998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从分区 policy DB 获取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133F" w14:textId="77777777" w:rsidR="006F58EA" w:rsidRDefault="00000000">
            <w:sdt>
              <w:sdtPr>
                <w:tag w:val="goog_rdk_227"/>
                <w:id w:val="14518998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决定是否运行 STR 第二轮</w:t>
                </w:r>
              </w:sdtContent>
            </w:sdt>
          </w:p>
        </w:tc>
      </w:tr>
      <w:tr w:rsidR="006F58EA" w14:paraId="0D528D31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1069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2C37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09EE" w14:textId="77777777" w:rsidR="006F58EA" w:rsidRDefault="00000000">
            <w:sdt>
              <w:sdtPr>
                <w:tag w:val="goog_rdk_228"/>
                <w:id w:val="14753352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从模块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一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延续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C208" w14:textId="77777777" w:rsidR="006F58EA" w:rsidRDefault="006F58EA"/>
        </w:tc>
      </w:tr>
    </w:tbl>
    <w:p w14:paraId="32FF53F0" w14:textId="77777777" w:rsidR="006F58EA" w:rsidRDefault="006F58EA">
      <w:pPr>
        <w:spacing w:before="100"/>
      </w:pPr>
    </w:p>
    <w:p w14:paraId="0843EE70" w14:textId="77777777" w:rsidR="006F58EA" w:rsidRDefault="00000000" w:rsidP="00942BF1">
      <w:pPr>
        <w:spacing w:before="280" w:after="100"/>
        <w:outlineLvl w:val="1"/>
      </w:pPr>
      <w:sdt>
        <w:sdtPr>
          <w:tag w:val="goog_rdk_229"/>
          <w:id w:val="163497871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2.2  第一轮：长租（LTR）筛选</w:t>
          </w:r>
        </w:sdtContent>
      </w:sdt>
    </w:p>
    <w:p w14:paraId="311F06C5" w14:textId="77777777" w:rsidR="006F58EA" w:rsidRDefault="00000000">
      <w:pPr>
        <w:spacing w:before="60" w:after="60"/>
      </w:pPr>
      <w:sdt>
        <w:sdtPr>
          <w:tag w:val="goog_rdk_230"/>
          <w:id w:val="558696256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四个指标并行计算，用 ZIP code 级别数据，10-30 秒内出结论，跨州可 scale。</w:t>
          </w:r>
        </w:sdtContent>
      </w:sdt>
    </w:p>
    <w:p w14:paraId="0E53835E" w14:textId="77777777" w:rsidR="006F58EA" w:rsidRDefault="006F58EA">
      <w:pPr>
        <w:spacing w:before="10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1400"/>
        <w:gridCol w:w="1000"/>
        <w:gridCol w:w="1760"/>
      </w:tblGrid>
      <w:tr w:rsidR="006F58EA" w14:paraId="5F0BC2B4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71C9" w14:textId="77777777" w:rsidR="006F58EA" w:rsidRDefault="00000000">
            <w:sdt>
              <w:sdtPr>
                <w:tag w:val="goog_rdk_231"/>
                <w:id w:val="175481076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指标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EE2F" w14:textId="77777777" w:rsidR="006F58EA" w:rsidRDefault="00000000">
            <w:sdt>
              <w:sdtPr>
                <w:tag w:val="goog_rdk_232"/>
                <w:id w:val="178108949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数据说明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4377" w14:textId="77777777" w:rsidR="006F58EA" w:rsidRDefault="00000000">
            <w:sdt>
              <w:sdtPr>
                <w:tag w:val="goog_rdk_233"/>
                <w:id w:val="-90802302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来源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DD29" w14:textId="77777777" w:rsidR="006F58EA" w:rsidRDefault="00000000">
            <w:sdt>
              <w:sdtPr>
                <w:tag w:val="goog_rdk_234"/>
                <w:id w:val="143967668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更新频率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38D3" w14:textId="77777777" w:rsidR="006F58EA" w:rsidRDefault="00000000">
            <w:sdt>
              <w:sdtPr>
                <w:tag w:val="goog_rdk_235"/>
                <w:id w:val="73590114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是否有 API</w:t>
                </w:r>
              </w:sdtContent>
            </w:sdt>
          </w:p>
        </w:tc>
      </w:tr>
      <w:tr w:rsidR="006F58EA" w14:paraId="4FECA821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5B3D" w14:textId="77777777" w:rsidR="006F58EA" w:rsidRDefault="00000000">
            <w:sdt>
              <w:sdtPr>
                <w:tag w:val="goog_rdk_236"/>
                <w:id w:val="3320337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1市场结构匹配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29EB" w14:textId="77777777" w:rsidR="006F58EA" w:rsidRDefault="00000000">
            <w:sdt>
              <w:sdtPr>
                <w:tag w:val="goog_rdk_237"/>
                <w:id w:val="-19715704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该 ZIP 常住租户中 1B+2B 占比说明：ACS 描述的是「现在住着谁」（存量），不是需求强度。逻辑是：如果这</w:t>
                </w:r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lastRenderedPageBreak/>
                  <w:t>个 ZIP 大多数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租户住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小户型，说明 ADU 的目标用户画像在这里存在。用于排除明显的家庭区（3B+ 为主），不试图精确判断供需松紧。局限：ACS 5-year estimate 滞后 1-5 年，快速变化的市场（大学城、新开发区）可能有偏差，但作为方向性 Gate 判断够用。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18C0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lastRenderedPageBreak/>
              <w:t>ACS Table B25042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6BAB" w14:textId="77777777" w:rsidR="006F58EA" w:rsidRDefault="00000000">
            <w:sdt>
              <w:sdtPr>
                <w:tag w:val="goog_rdk_238"/>
                <w:id w:val="-10636872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年度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6ADE" w14:textId="77777777" w:rsidR="006F58EA" w:rsidRDefault="00000000">
            <w:sdt>
              <w:sdtPr>
                <w:tag w:val="goog_rdk_239"/>
                <w:id w:val="15877978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有 — Census API（免费）</w:t>
                </w:r>
              </w:sdtContent>
            </w:sdt>
          </w:p>
        </w:tc>
      </w:tr>
      <w:tr w:rsidR="006F58EA" w14:paraId="4389D435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DFE4" w14:textId="77777777" w:rsidR="006F58EA" w:rsidRDefault="00000000">
            <w:sdt>
              <w:sdtPr>
                <w:tag w:val="goog_rdk_240"/>
                <w:id w:val="4943687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2Rent-to-Cost Ratio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08DD" w14:textId="77777777" w:rsidR="006F58EA" w:rsidRDefault="00000000">
            <w:sdt>
              <w:sdtPr>
                <w:tag w:val="goog_rdk_241"/>
                <w:id w:val="15327311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Est Rent = 600 × ZIP median rent/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sqftRent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-to-Cost = (Est Rent × 12) / Total Capital说明：衡量这个市场的租金水平能不能覆盖建造成本基准。分母 Total Capital 为固定常数，具体数值待确认。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FABA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 xml:space="preserve">Zillow Rental + </w:t>
            </w:r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RentCafe</w:t>
            </w:r>
            <w:proofErr w:type="spellEnd"/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6F63" w14:textId="77777777" w:rsidR="006F58EA" w:rsidRDefault="00000000">
            <w:sdt>
              <w:sdtPr>
                <w:tag w:val="goog_rdk_242"/>
                <w:id w:val="1372007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月度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FD2F" w14:textId="77777777" w:rsidR="006F58EA" w:rsidRDefault="00000000">
            <w:sdt>
              <w:sdtPr>
                <w:tag w:val="goog_rdk_243"/>
                <w:id w:val="-6236718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Zillow 需申请授权 /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RentCafe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可爬取</w:t>
                </w:r>
              </w:sdtContent>
            </w:sdt>
          </w:p>
        </w:tc>
      </w:tr>
      <w:tr w:rsidR="006F58EA" w14:paraId="10F75113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D0D2" w14:textId="77777777" w:rsidR="006F58EA" w:rsidRDefault="00000000">
            <w:sdt>
              <w:sdtPr>
                <w:tag w:val="goog_rdk_244"/>
                <w:id w:val="-13317070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3市场空置率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BA6A" w14:textId="77777777" w:rsidR="006F58EA" w:rsidRDefault="00000000">
            <w:sdt>
              <w:sdtPr>
                <w:tag w:val="goog_rdk_245"/>
                <w:id w:val="9037366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ZIP 级别租赁空置率说明：宏观健康指标，反映市场供需是否平衡。空置率高说明租出去难，风险大。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6235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ACS Table B25004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3BBD" w14:textId="77777777" w:rsidR="006F58EA" w:rsidRDefault="00000000">
            <w:sdt>
              <w:sdtPr>
                <w:tag w:val="goog_rdk_246"/>
                <w:id w:val="3825922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年度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62C7" w14:textId="77777777" w:rsidR="006F58EA" w:rsidRDefault="00000000">
            <w:sdt>
              <w:sdtPr>
                <w:tag w:val="goog_rdk_247"/>
                <w:id w:val="-14460299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有 — Census API（免费）</w:t>
                </w:r>
              </w:sdtContent>
            </w:sdt>
          </w:p>
        </w:tc>
      </w:tr>
      <w:tr w:rsidR="006F58EA" w14:paraId="79C06851" w14:textId="77777777"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0523" w14:textId="77777777" w:rsidR="006F58EA" w:rsidRDefault="00000000">
            <w:sdt>
              <w:sdtPr>
                <w:tag w:val="goog_rdk_248"/>
                <w:id w:val="620019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4租金趋势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1B9C" w14:textId="77777777" w:rsidR="006F58EA" w:rsidRDefault="00000000">
            <w:sdt>
              <w:sdtPr>
                <w:tag w:val="goog_rdk_249"/>
                <w:id w:val="7939306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1B 和 2B 各自的同比涨跌幅说明：判断租金是否在持续下跌。两个户型都要看，因为 ADU 在筛选阶段还没确定户型。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E7F2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Zillow Market Trends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F233" w14:textId="77777777" w:rsidR="006F58EA" w:rsidRDefault="00000000">
            <w:sdt>
              <w:sdtPr>
                <w:tag w:val="goog_rdk_250"/>
                <w:id w:val="-1341797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月度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6CB7" w14:textId="77777777" w:rsidR="006F58EA" w:rsidRDefault="00000000">
            <w:sdt>
              <w:sdtPr>
                <w:tag w:val="goog_rdk_251"/>
                <w:id w:val="12225587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公开页面，可爬取</w:t>
                </w:r>
              </w:sdtContent>
            </w:sdt>
          </w:p>
        </w:tc>
      </w:tr>
    </w:tbl>
    <w:p w14:paraId="656EE256" w14:textId="77777777" w:rsidR="006F58EA" w:rsidRDefault="006F58EA">
      <w:pPr>
        <w:spacing w:before="100"/>
      </w:pPr>
    </w:p>
    <w:p w14:paraId="69EDE145" w14:textId="77777777" w:rsidR="006F58EA" w:rsidRDefault="00000000">
      <w:pPr>
        <w:spacing w:before="160" w:after="60"/>
      </w:pPr>
      <w:sdt>
        <w:sdtPr>
          <w:tag w:val="goog_rdk_252"/>
          <w:id w:val="528758992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LTR 各指标判定阈值</w:t>
          </w:r>
        </w:sdtContent>
      </w:sdt>
    </w:p>
    <w:p w14:paraId="65E800B6" w14:textId="77777777" w:rsidR="006F58EA" w:rsidRDefault="00000000">
      <w:pPr>
        <w:shd w:val="clear" w:color="auto" w:fill="F8FAFC"/>
        <w:spacing w:before="40" w:after="40"/>
      </w:pPr>
      <w:sdt>
        <w:sdtPr>
          <w:tag w:val="goog_rdk_253"/>
          <w:id w:val="-1385889508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指标 1 市场结构：1B+2B 占比 &gt;50% = 通过  |  40–50% = 条件通过  |  &lt;40% = 不合格</w:t>
          </w:r>
        </w:sdtContent>
      </w:sdt>
    </w:p>
    <w:p w14:paraId="10702E7F" w14:textId="77777777" w:rsidR="006F58EA" w:rsidRDefault="00000000">
      <w:pPr>
        <w:shd w:val="clear" w:color="auto" w:fill="F8FAFC"/>
        <w:spacing w:before="40" w:after="40"/>
      </w:pPr>
      <w:sdt>
        <w:sdtPr>
          <w:tag w:val="goog_rdk_254"/>
          <w:id w:val="1156707936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指标 2 Rent-to-Cost：&gt;16% = 通过  |  13–16% = 条件通过  |  &lt;13% = 拒绝</w:t>
          </w:r>
        </w:sdtContent>
      </w:sdt>
    </w:p>
    <w:p w14:paraId="3AB47296" w14:textId="77777777" w:rsidR="006F58EA" w:rsidRDefault="00000000">
      <w:pPr>
        <w:shd w:val="clear" w:color="auto" w:fill="F8FAFC"/>
        <w:spacing w:before="40" w:after="40"/>
      </w:pPr>
      <w:sdt>
        <w:sdtPr>
          <w:tag w:val="goog_rdk_255"/>
          <w:id w:val="598441256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指标 3 空置率：≤7% = 通过  |  7–10% = 条件通过  |  &gt;10% = 拒绝</w:t>
          </w:r>
        </w:sdtContent>
      </w:sdt>
    </w:p>
    <w:p w14:paraId="379CC407" w14:textId="77777777" w:rsidR="006F58EA" w:rsidRDefault="00000000">
      <w:pPr>
        <w:shd w:val="clear" w:color="auto" w:fill="F8FAFC"/>
        <w:spacing w:before="40" w:after="40"/>
      </w:pPr>
      <w:sdt>
        <w:sdtPr>
          <w:tag w:val="goog_rdk_256"/>
          <w:id w:val="-1160751868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指标 4 趋势：两个均 ≥ -5% = 通过  |  -5% 至 -10% = 条件通过  |  &lt; -10% = 拒绝</w:t>
          </w:r>
        </w:sdtContent>
      </w:sdt>
    </w:p>
    <w:p w14:paraId="14190ABA" w14:textId="77777777" w:rsidR="006F58EA" w:rsidRDefault="00000000">
      <w:pPr>
        <w:spacing w:before="160" w:after="60"/>
      </w:pPr>
      <w:sdt>
        <w:sdtPr>
          <w:tag w:val="goog_rdk_257"/>
          <w:id w:val="-2130532980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LTR GATE 判定逻辑</w:t>
          </w:r>
        </w:sdtContent>
      </w:sdt>
    </w:p>
    <w:p w14:paraId="1FBD2E4E" w14:textId="77777777" w:rsidR="006F58EA" w:rsidRDefault="00000000">
      <w:pPr>
        <w:shd w:val="clear" w:color="auto" w:fill="F8FAFC"/>
        <w:spacing w:before="40" w:after="40"/>
      </w:pPr>
      <w:sdt>
        <w:sdtPr>
          <w:tag w:val="goog_rdk_258"/>
          <w:id w:val="-927623943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有 1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个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拒绝 → 直接 FAIL，不进入 STR 第二轮</w:t>
          </w:r>
        </w:sdtContent>
      </w:sdt>
    </w:p>
    <w:p w14:paraId="37A62AAC" w14:textId="77777777" w:rsidR="006F58EA" w:rsidRDefault="00000000">
      <w:pPr>
        <w:shd w:val="clear" w:color="auto" w:fill="F8FAFC"/>
        <w:spacing w:before="40" w:after="40"/>
      </w:pPr>
      <w:sdt>
        <w:sdtPr>
          <w:tag w:val="goog_rdk_259"/>
          <w:id w:val="-1431789734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0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个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拒绝 且 3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个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以上通过 → LTR PASS，进入 STR 第二轮</w:t>
          </w:r>
        </w:sdtContent>
      </w:sdt>
    </w:p>
    <w:p w14:paraId="7CBFD522" w14:textId="77777777" w:rsidR="006F58EA" w:rsidRDefault="00000000">
      <w:pPr>
        <w:shd w:val="clear" w:color="auto" w:fill="F8FAFC"/>
        <w:spacing w:before="40" w:after="40"/>
      </w:pPr>
      <w:sdt>
        <w:sdtPr>
          <w:tag w:val="goog_rdk_260"/>
          <w:id w:val="585738566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其他 → CONDITIONAL，进入 2-mile 精算（针对 600-750sqft 单元）</w:t>
          </w:r>
        </w:sdtContent>
      </w:sdt>
    </w:p>
    <w:p w14:paraId="66607295" w14:textId="77777777" w:rsidR="006F58EA" w:rsidRDefault="006F58EA">
      <w:pPr>
        <w:spacing w:before="100"/>
      </w:pPr>
    </w:p>
    <w:p w14:paraId="1D18BA70" w14:textId="77777777" w:rsidR="006F58EA" w:rsidRDefault="00000000" w:rsidP="00942BF1">
      <w:pPr>
        <w:spacing w:before="280" w:after="100"/>
        <w:outlineLvl w:val="1"/>
      </w:pPr>
      <w:sdt>
        <w:sdtPr>
          <w:tag w:val="goog_rdk_261"/>
          <w:id w:val="-1733826331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2.3  第二轮：短租（STR）筛选</w:t>
          </w:r>
        </w:sdtContent>
      </w:sdt>
    </w:p>
    <w:p w14:paraId="58B51B46" w14:textId="77777777" w:rsidR="006F58EA" w:rsidRDefault="00000000">
      <w:pPr>
        <w:spacing w:before="60" w:after="60"/>
      </w:pPr>
      <w:sdt>
        <w:sdtPr>
          <w:tag w:val="goog_rdk_262"/>
          <w:id w:val="1671919714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 xml:space="preserve">触发条件：LTR 第一轮无 Fail，且 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str_allowed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= true。</w:t>
          </w:r>
        </w:sdtContent>
      </w:sdt>
    </w:p>
    <w:p w14:paraId="36E43C4C" w14:textId="77777777" w:rsidR="006F58EA" w:rsidRDefault="00000000">
      <w:pPr>
        <w:spacing w:before="60" w:after="60"/>
      </w:pPr>
      <w:sdt>
        <w:sdtPr>
          <w:tag w:val="goog_rdk_263"/>
          <w:id w:val="-1821046672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目标：判断这个市场 STR 是否比 LTR 更优，输出推荐策略。</w:t>
          </w:r>
        </w:sdtContent>
      </w:sdt>
    </w:p>
    <w:p w14:paraId="6CEA10B7" w14:textId="77777777" w:rsidR="006F58EA" w:rsidRDefault="006F58EA">
      <w:pPr>
        <w:spacing w:before="10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400"/>
        <w:gridCol w:w="1400"/>
        <w:gridCol w:w="1000"/>
        <w:gridCol w:w="1960"/>
      </w:tblGrid>
      <w:tr w:rsidR="006F58EA" w14:paraId="2C980AD4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25E7" w14:textId="77777777" w:rsidR="006F58EA" w:rsidRDefault="00000000">
            <w:sdt>
              <w:sdtPr>
                <w:tag w:val="goog_rdk_264"/>
                <w:id w:val="72213892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指标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FEA3" w14:textId="77777777" w:rsidR="006F58EA" w:rsidRDefault="00000000">
            <w:sdt>
              <w:sdtPr>
                <w:tag w:val="goog_rdk_265"/>
                <w:id w:val="173300255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数据说明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8663" w14:textId="77777777" w:rsidR="006F58EA" w:rsidRDefault="00000000">
            <w:sdt>
              <w:sdtPr>
                <w:tag w:val="goog_rdk_266"/>
                <w:id w:val="4603289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来源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4F44" w14:textId="77777777" w:rsidR="006F58EA" w:rsidRDefault="00000000">
            <w:sdt>
              <w:sdtPr>
                <w:tag w:val="goog_rdk_267"/>
                <w:id w:val="-104787536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更新频率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D299" w14:textId="77777777" w:rsidR="006F58EA" w:rsidRDefault="00000000">
            <w:sdt>
              <w:sdtPr>
                <w:tag w:val="goog_rdk_268"/>
                <w:id w:val="6354660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是否有 API</w:t>
                </w:r>
              </w:sdtContent>
            </w:sdt>
          </w:p>
        </w:tc>
      </w:tr>
      <w:tr w:rsidR="006F58EA" w14:paraId="62CE6E59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3949" w14:textId="77777777" w:rsidR="006F58EA" w:rsidRDefault="00000000">
            <w:sdt>
              <w:sdtPr>
                <w:tag w:val="goog_rdk_269"/>
                <w:id w:val="-7828262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指标 1STR 市场结构匹配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904B" w14:textId="77777777" w:rsidR="006F58EA" w:rsidRDefault="00000000">
            <w:sdt>
              <w:sdtPr>
                <w:tag w:val="goog_rdk_270"/>
                <w:id w:val="-12847240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该 ZIP 的 Airbnb listing 中 1-2B 整套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房源占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比说明：STR 的客人是过客，不住在这个 ZIP，ACS 常住人口数据对 STR 没有参考价值。改用 Inside Airbnb listing 分布，反映 STR 市场上哪个户型是主流供需区间。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60DE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Inside Airbnb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F365" w14:textId="77777777" w:rsidR="006F58EA" w:rsidRDefault="00000000">
            <w:sdt>
              <w:sdtPr>
                <w:tag w:val="goog_rdk_271"/>
                <w:id w:val="2315452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月度 snapshot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6639" w14:textId="77777777" w:rsidR="006F58EA" w:rsidRDefault="00000000">
            <w:sdt>
              <w:sdtPr>
                <w:tag w:val="goog_rdk_272"/>
                <w:id w:val="-136815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开源数据下载，无 API</w:t>
                </w:r>
              </w:sdtContent>
            </w:sdt>
          </w:p>
        </w:tc>
      </w:tr>
      <w:tr w:rsidR="006F58EA" w14:paraId="353FEF45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3DC7" w14:textId="77777777" w:rsidR="006F58EA" w:rsidRDefault="00000000">
            <w:sdt>
              <w:sdtPr>
                <w:tag w:val="goog_rdk_273"/>
                <w:id w:val="18349728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ADR平均日收入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AEEB" w14:textId="77777777" w:rsidR="006F58EA" w:rsidRDefault="00000000">
            <w:sdt>
              <w:sdtPr>
                <w:tag w:val="goog_rdk_274"/>
                <w:id w:val="5283835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整套 1-2B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房源近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30 天的中位日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租金抓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不到数据时：ADR = 城市平均 × 0.9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4CFB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Inside Airbnb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0A55" w14:textId="77777777" w:rsidR="006F58EA" w:rsidRDefault="00000000">
            <w:sdt>
              <w:sdtPr>
                <w:tag w:val="goog_rdk_275"/>
                <w:id w:val="-15471225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月度 snapshot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2DDB" w14:textId="77777777" w:rsidR="006F58EA" w:rsidRDefault="00000000">
            <w:sdt>
              <w:sdtPr>
                <w:tag w:val="goog_rdk_276"/>
                <w:id w:val="-15143733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同上</w:t>
                </w:r>
              </w:sdtContent>
            </w:sdt>
          </w:p>
        </w:tc>
      </w:tr>
      <w:tr w:rsidR="006F58EA" w14:paraId="6214FADA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F332" w14:textId="77777777" w:rsidR="006F58EA" w:rsidRDefault="00000000">
            <w:sdt>
              <w:sdtPr>
                <w:tag w:val="goog_rdk_277"/>
                <w:id w:val="7140931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Occupancy Rate入住率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A9CB" w14:textId="77777777" w:rsidR="006F58EA" w:rsidRDefault="00000000">
            <w:sdt>
              <w:sdtPr>
                <w:tag w:val="goog_rdk_278"/>
                <w:id w:val="-15852988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城市中位入住率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A87D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Inside Airbnb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91C9" w14:textId="77777777" w:rsidR="006F58EA" w:rsidRDefault="00000000">
            <w:sdt>
              <w:sdtPr>
                <w:tag w:val="goog_rdk_279"/>
                <w:id w:val="-2061877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月度 snapshot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A5B6" w14:textId="77777777" w:rsidR="006F58EA" w:rsidRDefault="00000000">
            <w:sdt>
              <w:sdtPr>
                <w:tag w:val="goog_rdk_280"/>
                <w:id w:val="3999013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同上</w:t>
                </w:r>
              </w:sdtContent>
            </w:sdt>
          </w:p>
        </w:tc>
      </w:tr>
      <w:tr w:rsidR="006F58EA" w14:paraId="1408529C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5ED3" w14:textId="77777777" w:rsidR="006F58EA" w:rsidRDefault="00000000">
            <w:sdt>
              <w:sdtPr>
                <w:tag w:val="goog_rdk_281"/>
                <w:id w:val="-843007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Seasonality Index季节性指数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B87E" w14:textId="77777777" w:rsidR="006F58EA" w:rsidRDefault="00000000">
            <w:sdt>
              <w:sdtPr>
                <w:tag w:val="goog_rdk_282"/>
                <w:id w:val="17439351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最高月收入 ÷ 最低月收入说明：反映淡旺季波动。波动越大，收入预测越不稳定，风险越高。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8C91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Inside Airbnb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8BDE" w14:textId="77777777" w:rsidR="006F58EA" w:rsidRDefault="00000000">
            <w:sdt>
              <w:sdtPr>
                <w:tag w:val="goog_rdk_283"/>
                <w:id w:val="12173635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月度 snapshot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7A6B" w14:textId="77777777" w:rsidR="006F58EA" w:rsidRDefault="00000000">
            <w:sdt>
              <w:sdtPr>
                <w:tag w:val="goog_rdk_284"/>
                <w:id w:val="-18938337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同上</w:t>
                </w:r>
              </w:sdtContent>
            </w:sdt>
          </w:p>
        </w:tc>
      </w:tr>
      <w:tr w:rsidR="006F58EA" w14:paraId="1C261176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E857" w14:textId="77777777" w:rsidR="006F58EA" w:rsidRDefault="00000000">
            <w:sdt>
              <w:sdtPr>
                <w:tag w:val="goog_rdk_285"/>
                <w:id w:val="-1977644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Regulation短租法规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17E3" w14:textId="77777777" w:rsidR="006F58EA" w:rsidRDefault="00000000">
            <w:sdt>
              <w:sdtPr>
                <w:tag w:val="goog_rdk_286"/>
                <w:id w:val="3096893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是否允许短租 / 是否需要自住 / permit 费用（如 Ithaca：需 Certificate of Compliance，缴市税 5%）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47D8" w14:textId="77777777" w:rsidR="006F58EA" w:rsidRDefault="00000000">
            <w:sdt>
              <w:sdtPr>
                <w:tag w:val="goog_rdk_287"/>
                <w:id w:val="-3720539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内部 policy DB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DDEC" w14:textId="77777777" w:rsidR="006F58EA" w:rsidRDefault="00000000">
            <w:sdt>
              <w:sdtPr>
                <w:tag w:val="goog_rdk_288"/>
                <w:id w:val="20551316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按政策变化更新</w:t>
                </w:r>
              </w:sdtContent>
            </w:sdt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5FE7" w14:textId="77777777" w:rsidR="006F58EA" w:rsidRDefault="00000000">
            <w:sdt>
              <w:sdtPr>
                <w:tag w:val="goog_rdk_289"/>
                <w:id w:val="19644851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无，手动维护</w:t>
                </w:r>
              </w:sdtContent>
            </w:sdt>
          </w:p>
        </w:tc>
      </w:tr>
    </w:tbl>
    <w:p w14:paraId="7B78AEF6" w14:textId="77777777" w:rsidR="006F58EA" w:rsidRDefault="006F58EA">
      <w:pPr>
        <w:spacing w:before="100"/>
      </w:pPr>
    </w:p>
    <w:p w14:paraId="5FDCFE10" w14:textId="77777777" w:rsidR="006F58EA" w:rsidRDefault="00000000">
      <w:pPr>
        <w:spacing w:before="160" w:after="60"/>
      </w:pPr>
      <w:sdt>
        <w:sdtPr>
          <w:tag w:val="goog_rdk_290"/>
          <w:id w:val="-1755570812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STR 计算逻辑</w:t>
          </w:r>
        </w:sdtContent>
      </w:sdt>
    </w:p>
    <w:p w14:paraId="3C0B9ED4" w14:textId="77777777" w:rsidR="006F58EA" w:rsidRDefault="00000000">
      <w:pPr>
        <w:shd w:val="clear" w:color="auto" w:fill="F8FAFC"/>
        <w:spacing w:before="40" w:after="4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Gross Revenue = ADR × Occupancy × 365</w:t>
      </w:r>
    </w:p>
    <w:p w14:paraId="24D8FDE3" w14:textId="77777777" w:rsidR="006F58EA" w:rsidRDefault="00000000">
      <w:pPr>
        <w:shd w:val="clear" w:color="auto" w:fill="F8FAFC"/>
        <w:spacing w:before="40" w:after="40"/>
      </w:pPr>
      <w:sdt>
        <w:sdtPr>
          <w:tag w:val="goog_rdk_291"/>
          <w:id w:val="1354155089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Net Revenue = Gross Revenue × (1 - 35%)   // 运营成本 25-40%，取中位 35%</w:t>
          </w:r>
        </w:sdtContent>
      </w:sdt>
    </w:p>
    <w:p w14:paraId="3390C342" w14:textId="77777777" w:rsidR="006F58EA" w:rsidRDefault="00000000">
      <w:pPr>
        <w:shd w:val="clear" w:color="auto" w:fill="F8FAFC"/>
        <w:spacing w:before="40" w:after="4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STR Yield = Net Revenue / Total Capital</w:t>
      </w:r>
    </w:p>
    <w:p w14:paraId="539F93FE" w14:textId="77777777" w:rsidR="006F58EA" w:rsidRDefault="006F58EA">
      <w:pPr>
        <w:spacing w:before="100"/>
      </w:pPr>
    </w:p>
    <w:p w14:paraId="2BFD4906" w14:textId="77777777" w:rsidR="006F58EA" w:rsidRDefault="00000000">
      <w:pPr>
        <w:shd w:val="clear" w:color="auto" w:fill="F8FAFC"/>
        <w:spacing w:before="40" w:after="40"/>
      </w:pPr>
      <w:sdt>
        <w:sdtPr>
          <w:tag w:val="goog_rdk_292"/>
          <w:id w:val="794845584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STR Yield ≥20% = 通过  |  17–20% = 条件通过  |  &lt;17% = 拒绝</w:t>
          </w:r>
        </w:sdtContent>
      </w:sdt>
    </w:p>
    <w:p w14:paraId="2EE7252D" w14:textId="77777777" w:rsidR="006F58EA" w:rsidRDefault="00000000">
      <w:pPr>
        <w:shd w:val="clear" w:color="auto" w:fill="F8FAFC"/>
        <w:spacing w:before="40" w:after="40"/>
      </w:pPr>
      <w:sdt>
        <w:sdtPr>
          <w:tag w:val="goog_rdk_293"/>
          <w:id w:val="1129120424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Seasonality Index &lt;1.5 = 稳定  |  1.5–2.5 = 中等波动  |  &gt;2.5 = 高波动（需标注）</w:t>
          </w:r>
        </w:sdtContent>
      </w:sdt>
    </w:p>
    <w:p w14:paraId="7489F973" w14:textId="77777777" w:rsidR="006F58EA" w:rsidRDefault="006F58EA">
      <w:pPr>
        <w:spacing w:before="100"/>
      </w:pPr>
    </w:p>
    <w:p w14:paraId="6C33A344" w14:textId="77777777" w:rsidR="006F58EA" w:rsidRDefault="00000000">
      <w:pPr>
        <w:spacing w:before="160" w:after="60"/>
      </w:pPr>
      <w:sdt>
        <w:sdtPr>
          <w:tag w:val="goog_rdk_294"/>
          <w:id w:val="-1555158730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LTR VS STR 策略判定</w:t>
          </w:r>
        </w:sdtContent>
      </w:sdt>
    </w:p>
    <w:p w14:paraId="140B5686" w14:textId="77777777" w:rsidR="006F58EA" w:rsidRDefault="00000000">
      <w:pPr>
        <w:shd w:val="clear" w:color="auto" w:fill="F8FAFC"/>
        <w:spacing w:before="40" w:after="4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delta = STR Yield - LTR Yield</w:t>
      </w:r>
    </w:p>
    <w:p w14:paraId="12031F09" w14:textId="77777777" w:rsidR="006F58EA" w:rsidRDefault="00000000">
      <w:pPr>
        <w:shd w:val="clear" w:color="auto" w:fill="F8FAFC"/>
        <w:spacing w:before="40" w:after="40"/>
      </w:pPr>
      <w:sdt>
        <w:sdtPr>
          <w:tag w:val="goog_rdk_295"/>
          <w:id w:val="1626221273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delta ≥ 4% → STR Preferred（推荐短租）</w:t>
          </w:r>
        </w:sdtContent>
      </w:sdt>
    </w:p>
    <w:p w14:paraId="1CCA5345" w14:textId="77777777" w:rsidR="006F58EA" w:rsidRDefault="00000000">
      <w:pPr>
        <w:shd w:val="clear" w:color="auto" w:fill="F8FAFC"/>
        <w:spacing w:before="40" w:after="40"/>
      </w:pPr>
      <w:sdt>
        <w:sdtPr>
          <w:tag w:val="goog_rdk_296"/>
          <w:id w:val="2106518513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delta 2–4% → Conditional（条件性，需结合季节性和法规综合判断）</w:t>
          </w:r>
        </w:sdtContent>
      </w:sdt>
    </w:p>
    <w:p w14:paraId="18E93DFC" w14:textId="77777777" w:rsidR="006F58EA" w:rsidRDefault="00000000">
      <w:pPr>
        <w:shd w:val="clear" w:color="auto" w:fill="F8FAFC"/>
        <w:spacing w:before="40" w:after="40"/>
      </w:pPr>
      <w:sdt>
        <w:sdtPr>
          <w:tag w:val="goog_rdk_297"/>
          <w:id w:val="1077336694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delta &lt;2% → LTR Preferred（推荐长租）</w:t>
          </w:r>
        </w:sdtContent>
      </w:sdt>
    </w:p>
    <w:p w14:paraId="46FB9DB3" w14:textId="77777777" w:rsidR="006F58EA" w:rsidRDefault="00000000">
      <w:pPr>
        <w:spacing w:before="80" w:after="80"/>
      </w:pPr>
      <w:sdt>
        <w:sdtPr>
          <w:tag w:val="goog_rdk_298"/>
          <w:id w:val="-1297385763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若市场恶化，Base Strategy 自动切换回 LTR。STR 是 upside，不是基础假设。</w:t>
          </w:r>
        </w:sdtContent>
      </w:sdt>
    </w:p>
    <w:p w14:paraId="3DDDBBDC" w14:textId="77777777" w:rsidR="006F58EA" w:rsidRDefault="006F58EA">
      <w:pPr>
        <w:spacing w:before="100"/>
      </w:pPr>
    </w:p>
    <w:p w14:paraId="7E7CCCF9" w14:textId="77777777" w:rsidR="006F58EA" w:rsidRDefault="00000000" w:rsidP="00687577">
      <w:pPr>
        <w:pBdr>
          <w:bottom w:val="single" w:sz="6" w:space="4" w:color="E2E8F0"/>
        </w:pBdr>
        <w:spacing w:before="480" w:after="160"/>
        <w:outlineLvl w:val="0"/>
      </w:pPr>
      <w:sdt>
        <w:sdtPr>
          <w:tag w:val="goog_rdk_299"/>
          <w:id w:val="-985107837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模块三 · 财务与分账计算</w:t>
          </w:r>
        </w:sdtContent>
      </w:sdt>
    </w:p>
    <w:p w14:paraId="14D0556F" w14:textId="77777777" w:rsidR="006F58EA" w:rsidRDefault="00000000">
      <w:pPr>
        <w:spacing w:before="60" w:after="60"/>
      </w:pPr>
      <w:sdt>
        <w:sdtPr>
          <w:tag w:val="goog_rdk_300"/>
          <w:id w:val="-1687716183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优先级：低——MVP 阶段工程师可暂缓，先确保模块</w:t>
          </w:r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一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>和模块二跑通。</w:t>
          </w:r>
        </w:sdtContent>
      </w:sdt>
    </w:p>
    <w:p w14:paraId="176A493C" w14:textId="77777777" w:rsidR="006F58EA" w:rsidRDefault="006F58EA">
      <w:pPr>
        <w:spacing w:before="100"/>
      </w:pPr>
    </w:p>
    <w:p w14:paraId="63884854" w14:textId="77777777" w:rsidR="006F58EA" w:rsidRDefault="00000000" w:rsidP="00942BF1">
      <w:pPr>
        <w:spacing w:before="280" w:after="100"/>
        <w:outlineLvl w:val="1"/>
      </w:pPr>
      <w:sdt>
        <w:sdtPr>
          <w:tag w:val="goog_rdk_301"/>
          <w:id w:val="121371750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3.0  财务页面解锁逻辑</w:t>
          </w:r>
        </w:sdtContent>
      </w:sdt>
    </w:p>
    <w:p w14:paraId="7E4BADEE" w14:textId="77777777" w:rsidR="006F58EA" w:rsidRDefault="00000000">
      <w:pPr>
        <w:spacing w:before="60" w:after="60"/>
      </w:pPr>
      <w:sdt>
        <w:sdtPr>
          <w:tag w:val="goog_rdk_302"/>
          <w:id w:val="-765410791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财务页面不是一直可见的，按阶段分层解锁：</w:t>
          </w:r>
        </w:sdtContent>
      </w:sdt>
    </w:p>
    <w:p w14:paraId="385C877C" w14:textId="77777777" w:rsidR="006F58EA" w:rsidRDefault="006F58EA">
      <w:pPr>
        <w:spacing w:before="100"/>
      </w:pPr>
    </w:p>
    <w:tbl>
      <w:tblPr>
        <w:tblStyle w:val="af5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2400"/>
        <w:gridCol w:w="960"/>
      </w:tblGrid>
      <w:tr w:rsidR="006F58EA" w14:paraId="1CDFB45B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7BFC" w14:textId="77777777" w:rsidR="006F58EA" w:rsidRDefault="00000000">
            <w:sdt>
              <w:sdtPr>
                <w:tag w:val="goog_rdk_303"/>
                <w:id w:val="-20006750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阶段</w:t>
                </w:r>
              </w:sdtContent>
            </w:sdt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4783" w14:textId="77777777" w:rsidR="006F58EA" w:rsidRDefault="00000000">
            <w:sdt>
              <w:sdtPr>
                <w:tag w:val="goog_rdk_304"/>
                <w:id w:val="84229255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用户看到什么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6C0B" w14:textId="77777777" w:rsidR="006F58EA" w:rsidRDefault="00000000">
            <w:sdt>
              <w:sdtPr>
                <w:tag w:val="goog_rdk_305"/>
                <w:id w:val="21955239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解锁条件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BAB5" w14:textId="77777777" w:rsidR="006F58EA" w:rsidRDefault="00000000">
            <w:sdt>
              <w:sdtPr>
                <w:tag w:val="goog_rdk_306"/>
                <w:id w:val="74155296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版本</w:t>
                </w:r>
              </w:sdtContent>
            </w:sdt>
          </w:p>
        </w:tc>
      </w:tr>
      <w:tr w:rsidR="006F58EA" w14:paraId="1C15B512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D19D" w14:textId="77777777" w:rsidR="006F58EA" w:rsidRDefault="00000000">
            <w:sdt>
              <w:sdtPr>
                <w:tag w:val="goog_rdk_307"/>
                <w:id w:val="-9933385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投资筛选完成后</w:t>
                </w:r>
              </w:sdtContent>
            </w:sdt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439B" w14:textId="77777777" w:rsidR="006F58EA" w:rsidRDefault="00000000">
            <w:sdt>
              <w:sdtPr>
                <w:tag w:val="goog_rdk_308"/>
                <w:id w:val="-13950929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预估月租金 + 租金回报率 + 推荐策略（长租或短租）足够让用户决定要不要预约施工队实地考察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8DC4" w14:textId="77777777" w:rsidR="006F58EA" w:rsidRDefault="00000000">
            <w:sdt>
              <w:sdtPr>
                <w:tag w:val="goog_rdk_309"/>
                <w:id w:val="10191065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自动显示，无需解锁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66CE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MVP</w:t>
            </w:r>
          </w:p>
        </w:tc>
      </w:tr>
      <w:tr w:rsidR="006F58EA" w14:paraId="5C228426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2AEA" w14:textId="77777777" w:rsidR="006F58EA" w:rsidRDefault="00000000">
            <w:sdt>
              <w:sdtPr>
                <w:tag w:val="goog_rdk_310"/>
                <w:id w:val="10866170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财务完整页面</w:t>
                </w:r>
              </w:sdtContent>
            </w:sdt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0F66" w14:textId="77777777" w:rsidR="006F58EA" w:rsidRDefault="00000000">
            <w:sdt>
              <w:sdtPr>
                <w:tag w:val="goog_rdk_311"/>
                <w:id w:val="-9733058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精确分账比例 X + 回购时间表 + 真实收益率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A554" w14:textId="77777777" w:rsidR="006F58EA" w:rsidRDefault="00000000">
            <w:sdt>
              <w:sdtPr>
                <w:tag w:val="goog_rdk_312"/>
                <w:id w:val="12947980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施工队实地考察（onsite）完成后解锁用真实地基和施工费用计算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6939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MVP</w:t>
            </w:r>
          </w:p>
        </w:tc>
      </w:tr>
      <w:tr w:rsidR="006F58EA" w14:paraId="32BD4A5A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9AD8" w14:textId="77777777" w:rsidR="006F58EA" w:rsidRDefault="00000000">
            <w:sdt>
              <w:sdtPr>
                <w:tag w:val="goog_rdk_313"/>
                <w:id w:val="4191224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财务预估版（V2）</w:t>
                </w:r>
              </w:sdtContent>
            </w:sdt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1FAC" w14:textId="77777777" w:rsidR="006F58EA" w:rsidRDefault="00000000">
            <w:sdt>
              <w:sdtPr>
                <w:tag w:val="goog_rdk_314"/>
                <w:id w:val="-1372726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基于户型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配置器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选择的估算数字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BCBD" w14:textId="77777777" w:rsidR="006F58EA" w:rsidRDefault="00000000">
            <w:sdt>
              <w:sdtPr>
                <w:tag w:val="goog_rdk_315"/>
                <w:id w:val="14815946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用户完成户型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配置器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选型后自动解锁实地考察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后数字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更新为精确值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5B6D" w14:textId="77777777" w:rsidR="006F58EA" w:rsidRDefault="00000000">
            <w:sdt>
              <w:sdtPr>
                <w:tag w:val="goog_rdk_316"/>
                <w:id w:val="-1561503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V2（后续迭代）</w:t>
                </w:r>
              </w:sdtContent>
            </w:sdt>
          </w:p>
        </w:tc>
      </w:tr>
    </w:tbl>
    <w:p w14:paraId="22DA2BF3" w14:textId="77777777" w:rsidR="006F58EA" w:rsidRDefault="006F58EA">
      <w:pPr>
        <w:spacing w:before="100"/>
      </w:pPr>
    </w:p>
    <w:p w14:paraId="26D4C72C" w14:textId="77777777" w:rsidR="006F58EA" w:rsidRDefault="00000000">
      <w:pPr>
        <w:spacing w:before="80" w:after="80"/>
      </w:pPr>
      <w:sdt>
        <w:sdtPr>
          <w:tag w:val="goog_rdk_317"/>
          <w:id w:val="-1338824689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架构要求：财务计算接口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需支持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不同精度的输入——MVP 用实地考察真实数据触发，V2 用户型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配置器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选择结果触发。两条路径调用同一个计算接口，只是输入参数精度不同。现在设计好，V2 只需加触发条件，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不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重写计算逻辑。</w:t>
          </w:r>
        </w:sdtContent>
      </w:sdt>
    </w:p>
    <w:p w14:paraId="4BE997CF" w14:textId="77777777" w:rsidR="006F58EA" w:rsidRDefault="00000000" w:rsidP="00942BF1">
      <w:pPr>
        <w:spacing w:before="280" w:after="100"/>
        <w:outlineLvl w:val="1"/>
      </w:pPr>
      <w:sdt>
        <w:sdtPr>
          <w:tag w:val="goog_rdk_318"/>
          <w:id w:val="210431001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3.1  两阶段计算说明</w:t>
          </w:r>
        </w:sdtContent>
      </w:sdt>
    </w:p>
    <w:p w14:paraId="5B71BC36" w14:textId="77777777" w:rsidR="006F58EA" w:rsidRDefault="00000000">
      <w:pPr>
        <w:spacing w:before="60" w:after="60"/>
      </w:pPr>
      <w:sdt>
        <w:sdtPr>
          <w:tag w:val="goog_rdk_319"/>
          <w:id w:val="77789519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计算本身分两阶段：</w:t>
          </w:r>
        </w:sdtContent>
      </w:sdt>
    </w:p>
    <w:p w14:paraId="354E3F8E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20"/>
          <w:id w:val="259115852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第一阶段（投资筛选 / 签约前）：使用固定基准资本 $93,000，用于市场筛选和收益预估展示</w:t>
          </w:r>
        </w:sdtContent>
      </w:sdt>
    </w:p>
    <w:p w14:paraId="15E8FF8F" w14:textId="77777777" w:rsidR="006F5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21"/>
          <w:id w:val="1249699719"/>
        </w:sdtPr>
        <w:sdtContent>
          <w:r>
            <w:rPr>
              <w:rFonts w:ascii="Arial Unicode MS" w:eastAsia="Arial Unicode MS" w:hAnsi="Arial Unicode MS" w:cs="Arial Unicode MS"/>
              <w:color w:val="1E293B"/>
            </w:rPr>
            <w:t>第二阶段（实地考察后 / 财务页面解锁时）：用施工队实地考察后的真实地基和施工费用触发重新计算，锁定最终分账比例 X</w:t>
          </w:r>
        </w:sdtContent>
      </w:sdt>
    </w:p>
    <w:p w14:paraId="26A0C3AD" w14:textId="77777777" w:rsidR="006F58EA" w:rsidRDefault="00000000">
      <w:pPr>
        <w:spacing w:before="80" w:after="80"/>
      </w:pPr>
      <w:sdt>
        <w:sdtPr>
          <w:tag w:val="goog_rdk_322"/>
          <w:id w:val="960193441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X 是签约时唯一需要动态计算的变量。其他所有常数固定不变。实际收益波动只影响回本时间，不重新计算 X。施工费用超支通过分账比例吸收，不改变市场筛选结论。</w:t>
          </w:r>
        </w:sdtContent>
      </w:sdt>
    </w:p>
    <w:p w14:paraId="007F9C91" w14:textId="77777777" w:rsidR="006F58EA" w:rsidRDefault="00000000" w:rsidP="00942BF1">
      <w:pPr>
        <w:spacing w:before="280" w:after="100"/>
        <w:outlineLvl w:val="1"/>
      </w:pPr>
      <w:sdt>
        <w:sdtPr>
          <w:tag w:val="goog_rdk_323"/>
          <w:id w:val="-38136397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3.2  前端 → 后端输入</w:t>
          </w:r>
        </w:sdtContent>
      </w:sdt>
    </w:p>
    <w:p w14:paraId="3AA61C8D" w14:textId="77777777" w:rsidR="006F58EA" w:rsidRDefault="006F58EA">
      <w:pPr>
        <w:spacing w:before="100"/>
      </w:pPr>
    </w:p>
    <w:tbl>
      <w:tblPr>
        <w:tblStyle w:val="af6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975"/>
        <w:gridCol w:w="1800"/>
        <w:gridCol w:w="4365"/>
      </w:tblGrid>
      <w:tr w:rsidR="006F58EA" w14:paraId="573D1B23" w14:textId="77777777">
        <w:tc>
          <w:tcPr>
            <w:tcW w:w="22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17B5" w14:textId="77777777" w:rsidR="006F58EA" w:rsidRDefault="00000000">
            <w:sdt>
              <w:sdtPr>
                <w:tag w:val="goog_rdk_324"/>
                <w:id w:val="13802837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字段</w:t>
                </w:r>
              </w:sdtContent>
            </w:sdt>
          </w:p>
        </w:tc>
        <w:tc>
          <w:tcPr>
            <w:tcW w:w="9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2877" w14:textId="77777777" w:rsidR="006F58EA" w:rsidRDefault="00000000">
            <w:sdt>
              <w:sdtPr>
                <w:tag w:val="goog_rdk_325"/>
                <w:id w:val="10590563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类型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0911" w14:textId="77777777" w:rsidR="006F58EA" w:rsidRDefault="00000000">
            <w:sdt>
              <w:sdtPr>
                <w:tag w:val="goog_rdk_326"/>
                <w:id w:val="18309687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阶段</w:t>
                </w:r>
              </w:sdtContent>
            </w:sdt>
          </w:p>
        </w:tc>
        <w:tc>
          <w:tcPr>
            <w:tcW w:w="43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8E9F" w14:textId="77777777" w:rsidR="006F58EA" w:rsidRDefault="00000000">
            <w:sdt>
              <w:sdtPr>
                <w:tag w:val="goog_rdk_327"/>
                <w:id w:val="214036666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说明</w:t>
                </w:r>
              </w:sdtContent>
            </w:sdt>
          </w:p>
        </w:tc>
      </w:tr>
      <w:tr w:rsidR="006F58EA" w14:paraId="73AF8118" w14:textId="77777777">
        <w:tc>
          <w:tcPr>
            <w:tcW w:w="22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0274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adu_sqft</w:t>
            </w:r>
            <w:proofErr w:type="spellEnd"/>
          </w:p>
        </w:tc>
        <w:tc>
          <w:tcPr>
            <w:tcW w:w="9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F5D4" w14:textId="77777777" w:rsidR="006F58EA" w:rsidRDefault="00000000">
            <w:sdt>
              <w:sdtPr>
                <w:tag w:val="goog_rdk_328"/>
                <w:id w:val="-2722765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整数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B01D" w14:textId="77777777" w:rsidR="006F58EA" w:rsidRDefault="00000000">
            <w:sdt>
              <w:sdtPr>
                <w:tag w:val="goog_rdk_329"/>
                <w:id w:val="14061089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签约前</w:t>
                </w:r>
              </w:sdtContent>
            </w:sdt>
          </w:p>
        </w:tc>
        <w:tc>
          <w:tcPr>
            <w:tcW w:w="43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2A2B" w14:textId="77777777" w:rsidR="006F58EA" w:rsidRDefault="00000000">
            <w:sdt>
              <w:sdtPr>
                <w:tag w:val="goog_rdk_330"/>
                <w:id w:val="15674863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永远用 600</w:t>
                </w:r>
              </w:sdtContent>
            </w:sdt>
          </w:p>
        </w:tc>
      </w:tr>
      <w:tr w:rsidR="006F58EA" w14:paraId="585BC3E3" w14:textId="77777777">
        <w:tc>
          <w:tcPr>
            <w:tcW w:w="22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6EE1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zip_code</w:t>
            </w:r>
            <w:proofErr w:type="spellEnd"/>
          </w:p>
        </w:tc>
        <w:tc>
          <w:tcPr>
            <w:tcW w:w="9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7CA4" w14:textId="77777777" w:rsidR="006F58EA" w:rsidRDefault="00000000">
            <w:sdt>
              <w:sdtPr>
                <w:tag w:val="goog_rdk_331"/>
                <w:id w:val="2861613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字符串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5D52" w14:textId="77777777" w:rsidR="006F58EA" w:rsidRDefault="00000000">
            <w:sdt>
              <w:sdtPr>
                <w:tag w:val="goog_rdk_332"/>
                <w:id w:val="-4425237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签约前</w:t>
                </w:r>
              </w:sdtContent>
            </w:sdt>
          </w:p>
        </w:tc>
        <w:tc>
          <w:tcPr>
            <w:tcW w:w="43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E00A" w14:textId="77777777" w:rsidR="006F58EA" w:rsidRDefault="00000000">
            <w:sdt>
              <w:sdtPr>
                <w:tag w:val="goog_rdk_333"/>
                <w:id w:val="-825342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用于租金估算</w:t>
                </w:r>
              </w:sdtContent>
            </w:sdt>
          </w:p>
        </w:tc>
      </w:tr>
      <w:tr w:rsidR="006F58EA" w14:paraId="1F3FDA06" w14:textId="77777777">
        <w:tc>
          <w:tcPr>
            <w:tcW w:w="22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B6A7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recommended_strategy</w:t>
            </w:r>
            <w:proofErr w:type="spellEnd"/>
          </w:p>
        </w:tc>
        <w:tc>
          <w:tcPr>
            <w:tcW w:w="9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00AF" w14:textId="77777777" w:rsidR="006F58EA" w:rsidRDefault="00000000">
            <w:sdt>
              <w:sdtPr>
                <w:tag w:val="goog_rdk_334"/>
                <w:id w:val="-18660722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字符串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EF27" w14:textId="77777777" w:rsidR="006F58EA" w:rsidRDefault="00000000">
            <w:sdt>
              <w:sdtPr>
                <w:tag w:val="goog_rdk_335"/>
                <w:id w:val="-6979118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签约前</w:t>
                </w:r>
              </w:sdtContent>
            </w:sdt>
          </w:p>
        </w:tc>
        <w:tc>
          <w:tcPr>
            <w:tcW w:w="43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59C7" w14:textId="77777777" w:rsidR="006F58EA" w:rsidRDefault="00000000">
            <w:sdt>
              <w:sdtPr>
                <w:tag w:val="goog_rdk_336"/>
                <w:id w:val="1032631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长租（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ltr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）或短租（str），来自模块二</w:t>
                </w:r>
              </w:sdtContent>
            </w:sdt>
          </w:p>
        </w:tc>
      </w:tr>
      <w:tr w:rsidR="006F58EA" w14:paraId="014FF637" w14:textId="77777777">
        <w:tc>
          <w:tcPr>
            <w:tcW w:w="22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CA87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site_work_actual</w:t>
            </w:r>
            <w:proofErr w:type="spellEnd"/>
          </w:p>
        </w:tc>
        <w:tc>
          <w:tcPr>
            <w:tcW w:w="9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9FA5" w14:textId="77777777" w:rsidR="006F58EA" w:rsidRDefault="00000000">
            <w:sdt>
              <w:sdtPr>
                <w:tag w:val="goog_rdk_337"/>
                <w:id w:val="11339992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整数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477F" w14:textId="77777777" w:rsidR="006F58EA" w:rsidRDefault="00000000">
            <w:sdt>
              <w:sdtPr>
                <w:tag w:val="goog_rdk_338"/>
                <w:id w:val="-13379032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实地考察后</w:t>
                </w:r>
              </w:sdtContent>
            </w:sdt>
          </w:p>
        </w:tc>
        <w:tc>
          <w:tcPr>
            <w:tcW w:w="43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A2B6" w14:textId="77777777" w:rsidR="006F58EA" w:rsidRDefault="00000000">
            <w:sdt>
              <w:sdtPr>
                <w:tag w:val="goog_rdk_339"/>
                <w:id w:val="-11514642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替换预估施工费用，触发重新计算，锁定最终分账比例 X</w:t>
                </w:r>
              </w:sdtContent>
            </w:sdt>
          </w:p>
        </w:tc>
      </w:tr>
      <w:tr w:rsidR="006F58EA" w14:paraId="0A25548E" w14:textId="77777777">
        <w:tc>
          <w:tcPr>
            <w:tcW w:w="22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4424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furniture_included</w:t>
            </w:r>
            <w:proofErr w:type="spellEnd"/>
          </w:p>
        </w:tc>
        <w:tc>
          <w:tcPr>
            <w:tcW w:w="9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00B5" w14:textId="77777777" w:rsidR="006F58EA" w:rsidRDefault="00000000">
            <w:sdt>
              <w:sdtPr>
                <w:tag w:val="goog_rdk_340"/>
                <w:id w:val="-10020073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布尔值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E6DD" w14:textId="77777777" w:rsidR="006F58EA" w:rsidRDefault="00000000">
            <w:sdt>
              <w:sdtPr>
                <w:tag w:val="goog_rdk_341"/>
                <w:id w:val="2387660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用户选择</w:t>
                </w:r>
              </w:sdtContent>
            </w:sdt>
          </w:p>
        </w:tc>
        <w:tc>
          <w:tcPr>
            <w:tcW w:w="43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6E39" w14:textId="77777777" w:rsidR="006F58EA" w:rsidRDefault="00000000">
            <w:sdt>
              <w:sdtPr>
                <w:tag w:val="goog_rdk_342"/>
                <w:id w:val="17710682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不影响市场筛选和分账计算</w:t>
                </w:r>
              </w:sdtContent>
            </w:sdt>
          </w:p>
        </w:tc>
      </w:tr>
      <w:tr w:rsidR="006F58EA" w14:paraId="27A2B01A" w14:textId="77777777">
        <w:tc>
          <w:tcPr>
            <w:tcW w:w="22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88E0" w14:textId="77777777" w:rsidR="006F58EA" w:rsidRDefault="00000000">
            <w:proofErr w:type="spellStart"/>
            <w:r>
              <w:rPr>
                <w:rFonts w:eastAsia="Arial"/>
                <w:color w:val="1E293B"/>
                <w:sz w:val="20"/>
                <w:szCs w:val="20"/>
              </w:rPr>
              <w:t>buyback_year_selected</w:t>
            </w:r>
            <w:proofErr w:type="spellEnd"/>
          </w:p>
        </w:tc>
        <w:tc>
          <w:tcPr>
            <w:tcW w:w="9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E98B" w14:textId="77777777" w:rsidR="006F58EA" w:rsidRDefault="00000000">
            <w:sdt>
              <w:sdtPr>
                <w:tag w:val="goog_rdk_343"/>
                <w:id w:val="-19705830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整数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501D" w14:textId="77777777" w:rsidR="006F58EA" w:rsidRDefault="00000000">
            <w:sdt>
              <w:sdtPr>
                <w:tag w:val="goog_rdk_344"/>
                <w:id w:val="20497414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用户交互</w:t>
                </w:r>
              </w:sdtContent>
            </w:sdt>
          </w:p>
        </w:tc>
        <w:tc>
          <w:tcPr>
            <w:tcW w:w="43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417A" w14:textId="77777777" w:rsidR="006F58EA" w:rsidRDefault="00000000">
            <w:sdt>
              <w:sdtPr>
                <w:tag w:val="goog_rdk_345"/>
                <w:id w:val="7590564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1–10，财务页滑块选择回购年份</w:t>
                </w:r>
              </w:sdtContent>
            </w:sdt>
          </w:p>
        </w:tc>
      </w:tr>
    </w:tbl>
    <w:p w14:paraId="274A9390" w14:textId="77777777" w:rsidR="006F58EA" w:rsidRDefault="006F58EA">
      <w:pPr>
        <w:spacing w:before="100"/>
      </w:pPr>
    </w:p>
    <w:p w14:paraId="730BC50A" w14:textId="77777777" w:rsidR="006F58EA" w:rsidRDefault="00000000" w:rsidP="00942BF1">
      <w:pPr>
        <w:spacing w:before="280" w:after="100"/>
        <w:outlineLvl w:val="1"/>
      </w:pPr>
      <w:sdt>
        <w:sdtPr>
          <w:tag w:val="goog_rdk_346"/>
          <w:id w:val="-1088365207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563EB"/>
              <w:sz w:val="26"/>
              <w:szCs w:val="26"/>
            </w:rPr>
            <w:t>3.3  常数与计算逻辑</w:t>
          </w:r>
        </w:sdtContent>
      </w:sdt>
    </w:p>
    <w:p w14:paraId="259306A6" w14:textId="77777777" w:rsidR="006F58EA" w:rsidRDefault="00000000">
      <w:pPr>
        <w:spacing w:before="160" w:after="60"/>
      </w:pPr>
      <w:sdt>
        <w:sdtPr>
          <w:tag w:val="goog_rdk_347"/>
          <w:id w:val="-732779375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基础资本（固定常数，具体数值</w:t>
          </w:r>
          <w:proofErr w:type="gramStart"/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待内部</w:t>
          </w:r>
          <w:proofErr w:type="gramEnd"/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确认）</w:t>
          </w:r>
        </w:sdtContent>
      </w:sdt>
    </w:p>
    <w:p w14:paraId="1472C515" w14:textId="77777777" w:rsidR="006F58EA" w:rsidRDefault="00000000">
      <w:pPr>
        <w:shd w:val="clear" w:color="auto" w:fill="F8FAFC"/>
        <w:spacing w:before="40" w:after="40"/>
      </w:pPr>
      <w:sdt>
        <w:sdtPr>
          <w:tag w:val="goog_rdk_348"/>
          <w:id w:val="-1956235448"/>
        </w:sdtPr>
        <w:sdtContent>
          <w:proofErr w:type="spell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base_capital</w:t>
          </w:r>
          <w:proofErr w:type="spell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= 93000   // 暂定，待确认真实成本后替换</w:t>
          </w:r>
        </w:sdtContent>
      </w:sdt>
    </w:p>
    <w:p w14:paraId="11FF61A4" w14:textId="77777777" w:rsidR="006F58EA" w:rsidRDefault="00000000">
      <w:pPr>
        <w:shd w:val="clear" w:color="auto" w:fill="F8FAFC"/>
        <w:spacing w:before="40" w:after="40"/>
      </w:pPr>
      <w:sdt>
        <w:sdtPr>
          <w:tag w:val="goog_rdk_349"/>
          <w:id w:val="1657760722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// 组成：工厂生产 $18k + 运输安装 $18k + 水电接入 $15k + 审批报建 $12k + 地基施工预估 $20k</w:t>
          </w:r>
        </w:sdtContent>
      </w:sdt>
    </w:p>
    <w:p w14:paraId="0D518E19" w14:textId="77777777" w:rsidR="006F58EA" w:rsidRDefault="00000000">
      <w:pPr>
        <w:shd w:val="clear" w:color="auto" w:fill="F8FAFC"/>
        <w:spacing w:before="40" w:after="40"/>
      </w:pPr>
      <w:sdt>
        <w:sdtPr>
          <w:tag w:val="goog_rdk_350"/>
          <w:id w:val="-24864521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// 不含：家具套包（用户可选）/ 实际地基施工费用（变量，实地考察后更新）</w:t>
          </w:r>
        </w:sdtContent>
      </w:sdt>
    </w:p>
    <w:p w14:paraId="0CC50D6E" w14:textId="77777777" w:rsidR="006F58EA" w:rsidRDefault="00000000">
      <w:pPr>
        <w:spacing w:before="160" w:after="60"/>
      </w:pPr>
      <w:sdt>
        <w:sdtPr>
          <w:tag w:val="goog_rdk_351"/>
          <w:id w:val="1017485168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分账优先偿还额 X（签约时计算后锁定）</w:t>
          </w:r>
        </w:sdtContent>
      </w:sdt>
    </w:p>
    <w:p w14:paraId="7EA0FF36" w14:textId="77777777" w:rsidR="006F58EA" w:rsidRDefault="00000000">
      <w:pPr>
        <w:shd w:val="clear" w:color="auto" w:fill="F8FAFC"/>
        <w:spacing w:before="40" w:after="40"/>
      </w:pPr>
      <w:sdt>
        <w:sdtPr>
          <w:tag w:val="goog_rdk_352"/>
          <w:id w:val="1966551613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月利率 = 15% ÷ 12   //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目标年化回报率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15%</w:t>
          </w:r>
        </w:sdtContent>
      </w:sdt>
    </w:p>
    <w:p w14:paraId="016BBB0C" w14:textId="77777777" w:rsidR="006F58EA" w:rsidRDefault="00000000">
      <w:pPr>
        <w:shd w:val="clear" w:color="auto" w:fill="F8FAFC"/>
        <w:spacing w:before="40" w:after="40"/>
      </w:pPr>
      <w:sdt>
        <w:sdtPr>
          <w:tag w:val="goog_rdk_353"/>
          <w:id w:val="-775133125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X = 基础资本 × 月利率 / (1 - (1 + 月利率)^-72)   // 72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个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月 = 6 年</w:t>
          </w:r>
        </w:sdtContent>
      </w:sdt>
    </w:p>
    <w:p w14:paraId="1CF37BBA" w14:textId="77777777" w:rsidR="006F58EA" w:rsidRDefault="00000000">
      <w:pPr>
        <w:shd w:val="clear" w:color="auto" w:fill="F8FAFC"/>
        <w:spacing w:before="40" w:after="40"/>
      </w:pPr>
      <w:sdt>
        <w:sdtPr>
          <w:tag w:val="goog_rdk_354"/>
          <w:id w:val="434641625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业主每月保底收入 = 预估月租金 - X</w:t>
          </w:r>
        </w:sdtContent>
      </w:sdt>
    </w:p>
    <w:p w14:paraId="43DE432C" w14:textId="77777777" w:rsidR="006F58EA" w:rsidRDefault="00000000">
      <w:pPr>
        <w:spacing w:before="160" w:after="60"/>
      </w:pPr>
      <w:sdt>
        <w:sdtPr>
          <w:tag w:val="goog_rdk_355"/>
          <w:id w:val="-77903010"/>
        </w:sdtPr>
        <w:sdtContent>
          <w:r>
            <w:rPr>
              <w:rFonts w:ascii="Arial Unicode MS" w:eastAsia="Arial Unicode MS" w:hAnsi="Arial Unicode MS" w:cs="Arial Unicode MS"/>
              <w:b/>
              <w:bCs/>
              <w:smallCaps/>
              <w:color w:val="64748B"/>
              <w:sz w:val="18"/>
              <w:szCs w:val="18"/>
            </w:rPr>
            <w:t>回购时间表（业主可选择回购年份）</w:t>
          </w:r>
        </w:sdtContent>
      </w:sdt>
    </w:p>
    <w:p w14:paraId="40C3C198" w14:textId="77777777" w:rsidR="006F58EA" w:rsidRDefault="00000000">
      <w:pPr>
        <w:shd w:val="clear" w:color="auto" w:fill="F8FAFC"/>
        <w:spacing w:before="40" w:after="40"/>
      </w:pPr>
      <w:sdt>
        <w:sdtPr>
          <w:tag w:val="goog_rdk_356"/>
          <w:id w:val="-1705206552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第 0 年：1.30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1 年：1.08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2 年：1.07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3 年：1.06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4 年：1.05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</w:sdtContent>
      </w:sdt>
    </w:p>
    <w:p w14:paraId="30E6B4D8" w14:textId="77777777" w:rsidR="006F58EA" w:rsidRDefault="00000000">
      <w:pPr>
        <w:shd w:val="clear" w:color="auto" w:fill="F8FAFC"/>
        <w:spacing w:before="40" w:after="40"/>
      </w:pPr>
      <w:sdt>
        <w:sdtPr>
          <w:tag w:val="goog_rdk_357"/>
          <w:id w:val="1469690975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第 5 年：1.04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6 年：1.03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7 年：1.02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8 年：1.03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9 年：1.04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  第 10 年：1.05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</w:sdtContent>
      </w:sdt>
    </w:p>
    <w:p w14:paraId="1DB48708" w14:textId="77777777" w:rsidR="006F58EA" w:rsidRDefault="00000000">
      <w:pPr>
        <w:shd w:val="clear" w:color="auto" w:fill="F8FAFC"/>
        <w:spacing w:before="40" w:after="40"/>
      </w:pPr>
      <w:sdt>
        <w:sdtPr>
          <w:tag w:val="goog_rdk_358"/>
          <w:id w:val="-1579582612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回购价格 = 基础资本 × 对应年份倍数</w:t>
          </w:r>
        </w:sdtContent>
      </w:sdt>
    </w:p>
    <w:p w14:paraId="31ACF91A" w14:textId="77777777" w:rsidR="006F58EA" w:rsidRDefault="00000000">
      <w:pPr>
        <w:shd w:val="clear" w:color="auto" w:fill="F8FAFC"/>
        <w:spacing w:before="40" w:after="40"/>
      </w:pPr>
      <w:sdt>
        <w:sdtPr>
          <w:tag w:val="goog_rdk_359"/>
          <w:id w:val="1127527436"/>
        </w:sdtPr>
        <w:sdtContent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 xml:space="preserve">总回报封顶：1.6 </w:t>
          </w:r>
          <w:proofErr w:type="gramStart"/>
          <w:r>
            <w:rPr>
              <w:rFonts w:ascii="Gungsuh" w:eastAsia="Gungsuh" w:hAnsi="Gungsuh" w:cs="Gungsuh"/>
              <w:color w:val="334155"/>
              <w:sz w:val="18"/>
              <w:szCs w:val="18"/>
            </w:rPr>
            <w:t>倍</w:t>
          </w:r>
          <w:proofErr w:type="gramEnd"/>
        </w:sdtContent>
      </w:sdt>
    </w:p>
    <w:p w14:paraId="53DD20F4" w14:textId="77777777" w:rsidR="006F58EA" w:rsidRDefault="006F58EA">
      <w:pPr>
        <w:spacing w:before="100"/>
      </w:pPr>
    </w:p>
    <w:p w14:paraId="6546078E" w14:textId="77777777" w:rsidR="006F58EA" w:rsidRDefault="00000000" w:rsidP="00687577">
      <w:pPr>
        <w:pBdr>
          <w:bottom w:val="single" w:sz="6" w:space="4" w:color="E2E8F0"/>
        </w:pBdr>
        <w:spacing w:before="480" w:after="160"/>
        <w:outlineLvl w:val="0"/>
      </w:pPr>
      <w:sdt>
        <w:sdtPr>
          <w:tag w:val="goog_rdk_360"/>
          <w:id w:val="150319067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E293B"/>
              <w:sz w:val="32"/>
              <w:szCs w:val="32"/>
            </w:rPr>
            <w:t>需要工程师今天评估的问题</w:t>
          </w:r>
        </w:sdtContent>
      </w:sdt>
    </w:p>
    <w:p w14:paraId="4A9CC766" w14:textId="77777777" w:rsidR="006F58EA" w:rsidRDefault="006F58EA">
      <w:pPr>
        <w:spacing w:before="100"/>
      </w:pPr>
    </w:p>
    <w:tbl>
      <w:tblPr>
        <w:tblStyle w:val="af7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5400"/>
        <w:gridCol w:w="1600"/>
        <w:gridCol w:w="960"/>
      </w:tblGrid>
      <w:tr w:rsidR="006F58EA" w14:paraId="1C3501FF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74B5" w14:textId="77777777" w:rsidR="006F58EA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lastRenderedPageBreak/>
              <w:t>#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5018" w14:textId="77777777" w:rsidR="006F58EA" w:rsidRDefault="00000000">
            <w:sdt>
              <w:sdtPr>
                <w:tag w:val="goog_rdk_361"/>
                <w:id w:val="191723098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问题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8ACE" w14:textId="77777777" w:rsidR="006F58EA" w:rsidRDefault="00000000">
            <w:sdt>
              <w:sdtPr>
                <w:tag w:val="goog_rdk_362"/>
                <w:id w:val="112209222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模块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AB78" w14:textId="77777777" w:rsidR="006F58EA" w:rsidRDefault="00000000">
            <w:sdt>
              <w:sdtPr>
                <w:tag w:val="goog_rdk_363"/>
                <w:id w:val="-20360278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563EB"/>
                    <w:sz w:val="20"/>
                    <w:szCs w:val="20"/>
                  </w:rPr>
                  <w:t>优先级</w:t>
                </w:r>
              </w:sdtContent>
            </w:sdt>
          </w:p>
        </w:tc>
      </w:tr>
      <w:tr w:rsidR="006F58EA" w14:paraId="60A311D5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6097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493D" w14:textId="77777777" w:rsidR="006F58EA" w:rsidRDefault="00000000">
            <w:sdt>
              <w:sdtPr>
                <w:tag w:val="goog_rdk_364"/>
                <w:id w:val="-9283102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NY Zoning Atlas 能否批量导出或接 API？这决定 NY 非 NYC 的工程量级别。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6E78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Eligibility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CC1B" w14:textId="77777777" w:rsidR="006F58EA" w:rsidRDefault="00000000">
            <w:sdt>
              <w:sdtPr>
                <w:tag w:val="goog_rdk_365"/>
                <w:id w:val="-8986653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高</w:t>
                </w:r>
              </w:sdtContent>
            </w:sdt>
          </w:p>
        </w:tc>
      </w:tr>
      <w:tr w:rsidR="006F58EA" w14:paraId="52DD415E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F30A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BE99" w14:textId="77777777" w:rsidR="006F58EA" w:rsidRDefault="00000000">
            <w:sdt>
              <w:sdtPr>
                <w:tag w:val="goog_rdk_366"/>
                <w:id w:val="-6593624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可旋转矩形检测算法选型：角度遍历 vs Minkowski 差 vs SAT 分离轴定理？各自延迟估算？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9FB6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Eligibility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08CB" w14:textId="77777777" w:rsidR="006F58EA" w:rsidRDefault="00000000">
            <w:sdt>
              <w:sdtPr>
                <w:tag w:val="goog_rdk_367"/>
                <w:id w:val="19374337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高</w:t>
                </w:r>
              </w:sdtContent>
            </w:sdt>
          </w:p>
        </w:tc>
      </w:tr>
      <w:tr w:rsidR="006F58EA" w14:paraId="3D02502C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8307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48C8" w14:textId="77777777" w:rsidR="006F58EA" w:rsidRDefault="00000000">
            <w:sdt>
              <w:sdtPr>
                <w:tag w:val="goog_rdk_368"/>
                <w:id w:val="10666779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建筑轮廓 CV 兜底方案：若 GIS 数据缺失，Computer Vision 识别方案工程量评估？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050F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Eligibility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F993" w14:textId="77777777" w:rsidR="006F58EA" w:rsidRDefault="00000000">
            <w:sdt>
              <w:sdtPr>
                <w:tag w:val="goog_rdk_369"/>
                <w:id w:val="8818315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高</w:t>
                </w:r>
              </w:sdtContent>
            </w:sdt>
          </w:p>
        </w:tc>
      </w:tr>
      <w:tr w:rsidR="006F58EA" w14:paraId="03A428FC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84AC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8869" w14:textId="77777777" w:rsidR="006F58EA" w:rsidRDefault="00000000">
            <w:sdt>
              <w:sdtPr>
                <w:tag w:val="goog_rdk_370"/>
                <w:id w:val="-5549345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分区 policy DB：自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建维护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vs 第三方（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Regrid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/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Zoneomics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）？成本与覆盖范围的取舍？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FA63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Eligibility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846C" w14:textId="77777777" w:rsidR="006F58EA" w:rsidRDefault="00000000">
            <w:sdt>
              <w:sdtPr>
                <w:tag w:val="goog_rdk_371"/>
                <w:id w:val="-8620001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高</w:t>
                </w:r>
              </w:sdtContent>
            </w:sdt>
          </w:p>
        </w:tc>
      </w:tr>
      <w:tr w:rsidR="006F58EA" w14:paraId="40A7324A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07DD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8B97" w14:textId="77777777" w:rsidR="006F58EA" w:rsidRDefault="00000000">
            <w:sdt>
              <w:sdtPr>
                <w:tag w:val="goog_rdk_372"/>
                <w:id w:val="-11694656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租金密度数据接入：Zillow API（需申请）vs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RentCafe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爬取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vs 月度 snapshot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存内部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DB，各自实现时间线？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05AE" w14:textId="77777777" w:rsidR="006F58EA" w:rsidRDefault="00000000">
            <w:sdt>
              <w:sdtPr>
                <w:tag w:val="goog_rdk_373"/>
                <w:id w:val="287203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投资筛选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DEA5" w14:textId="77777777" w:rsidR="006F58EA" w:rsidRDefault="00000000">
            <w:sdt>
              <w:sdtPr>
                <w:tag w:val="goog_rdk_374"/>
                <w:id w:val="11696904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高</w:t>
                </w:r>
              </w:sdtContent>
            </w:sdt>
          </w:p>
        </w:tc>
      </w:tr>
      <w:tr w:rsidR="006F58EA" w14:paraId="4C993097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0C42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35D6" w14:textId="77777777" w:rsidR="006F58EA" w:rsidRDefault="00000000">
            <w:sdt>
              <w:sdtPr>
                <w:tag w:val="goog_rdk_375"/>
                <w:id w:val="9003455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Financial 接口架构：是否支持两条触发路径（MVP: onsite 后触发 / V2: Configurator 完成后触发）调用同一个计算接口？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483A" w14:textId="77777777" w:rsidR="006F58EA" w:rsidRDefault="00000000">
            <w:sdt>
              <w:sdtPr>
                <w:tag w:val="goog_rdk_376"/>
                <w:id w:val="-1129709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财务分账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D214" w14:textId="77777777" w:rsidR="006F58EA" w:rsidRDefault="00000000">
            <w:sdt>
              <w:sdtPr>
                <w:tag w:val="goog_rdk_377"/>
                <w:id w:val="-10099199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高</w:t>
                </w:r>
              </w:sdtContent>
            </w:sdt>
          </w:p>
        </w:tc>
      </w:tr>
      <w:tr w:rsidR="006F58EA" w14:paraId="62CB2B87" w14:textId="77777777"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FD47" w14:textId="77777777" w:rsidR="006F58EA" w:rsidRDefault="00000000">
            <w:r>
              <w:rPr>
                <w:rFonts w:eastAsia="Arial"/>
                <w:color w:val="1E293B"/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6043" w14:textId="77777777" w:rsidR="006F58EA" w:rsidRDefault="00000000">
            <w:sdt>
              <w:sdtPr>
                <w:tag w:val="goog_rdk_378"/>
                <w:id w:val="19924363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Inside Airbnb 数据管道：月度下载 → 解析 → 存 ZIP 级别查询表，搭建工时？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D184" w14:textId="77777777" w:rsidR="006F58EA" w:rsidRDefault="00000000">
            <w:sdt>
              <w:sdtPr>
                <w:tag w:val="goog_rdk_379"/>
                <w:id w:val="-1516430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投资筛选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935C" w14:textId="77777777" w:rsidR="006F58EA" w:rsidRDefault="00000000">
            <w:sdt>
              <w:sdtPr>
                <w:tag w:val="goog_rdk_380"/>
                <w:id w:val="8624826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中</w:t>
                </w:r>
              </w:sdtContent>
            </w:sdt>
          </w:p>
        </w:tc>
      </w:tr>
    </w:tbl>
    <w:p w14:paraId="2751C4AB" w14:textId="77777777" w:rsidR="006F58EA" w:rsidRDefault="00000000">
      <w:pPr>
        <w:spacing w:before="80" w:after="80"/>
      </w:pPr>
      <w:sdt>
        <w:sdtPr>
          <w:tag w:val="goog_rdk_381"/>
          <w:id w:val="1038837935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租金密度（$/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sqft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）是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最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关键也最难拿干净的数据。需工程师评估：Zillow 实时 API（需审批）vs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RentCafe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爬取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vs 月度 snapshot 存入内部 DB，各自的实现时间线是多少？</w:t>
          </w:r>
        </w:sdtContent>
      </w:sdt>
    </w:p>
    <w:p w14:paraId="06F299CF" w14:textId="77777777" w:rsidR="006F58EA" w:rsidRDefault="00000000">
      <w:pPr>
        <w:spacing w:before="80" w:after="80"/>
      </w:pPr>
      <w:sdt>
        <w:sdtPr>
          <w:tag w:val="goog_rdk_382"/>
          <w:id w:val="-1521661846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⚠ Inside Airbnb 是开源项目，比直接爬 Airbnb 合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规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风险更低。MVP 阶段推荐使用。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>AirDNA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EA580C"/>
              <w:sz w:val="20"/>
              <w:szCs w:val="20"/>
            </w:rPr>
            <w:t xml:space="preserve"> 数据更稳定但需付费，留 post-MVP 再接入。</w:t>
          </w:r>
        </w:sdtContent>
      </w:sdt>
    </w:p>
    <w:p w14:paraId="24034AD4" w14:textId="77777777" w:rsidR="006F58EA" w:rsidRDefault="006F58EA">
      <w:pPr>
        <w:spacing w:before="100"/>
      </w:pPr>
    </w:p>
    <w:sectPr w:rsidR="006F58EA">
      <w:pgSz w:w="12240" w:h="15840"/>
      <w:pgMar w:top="1260" w:right="1260" w:bottom="126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44CB1B2-1D29-43AF-954B-ADE8EA08DB69}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  <w:embedRegular r:id="rId2" w:subsetted="1" w:fontKey="{EA9246AF-90BB-49CF-B2BC-A809558340A2}"/>
    <w:embedBold r:id="rId3" w:subsetted="1" w:fontKey="{E9AF8382-45BC-4D72-ADD7-D2C01C126F1C}"/>
    <w:embedItalic r:id="rId4" w:subsetted="1" w:fontKey="{450FD5AE-DD37-4AA6-AD99-16EDF065AB1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4D717EE1-36A9-4C70-805E-9D36CC8D4A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5236CED-6E5F-4180-9240-E26E0E3C12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2AA31BF-5149-4167-9C6C-B0D51C8A68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61635"/>
    <w:multiLevelType w:val="multilevel"/>
    <w:tmpl w:val="4712CAE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9354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8EA"/>
    <w:rsid w:val="003663EE"/>
    <w:rsid w:val="00687577"/>
    <w:rsid w:val="006F58EA"/>
    <w:rsid w:val="0094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2790"/>
  <w15:docId w15:val="{EA397395-23BD-40E2-91EB-CAD5477C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6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rFonts w:eastAsia="Arial"/>
      <w:b/>
      <w:bCs/>
      <w:color w:val="00000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6+z3CINzPC2a+tjrpY1sqhVT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jCgMyNTMSHAoaCAdCFgoLQ291cmllciBOZXcSB0d1bmdzdWgaIwoDMjU0EhwKGggHQhYKC0NvdXJpZXIgTmV3EgdHdW5nc3VoGiMKAzI1NRIcChoIB0IWCgtDb3VyaWVyIE5ldxIHR3VuZ3N1aBojCgMyNTYSHAoaCAdCFgoLQ291cmllciBOZXcSB0d1bmdzdWgaJgoDMjU3Eh8KHQgHQhkKBUFyaWFsEhBBcmlhbCBVbmljb2RlIE1TGiMKAzI1OBIcChoIB0IWCgtDb3VyaWVyIE5ldxIHR3VuZ3N1aBojCgMyNTkSHAoaCAdCFgoLQ291cmllciBOZXcSB0d1bmdzdWgaIwoDMjYwEhwKGggHQhYKC0NvdXJpZXIgTmV3EgdHdW5nc3Vo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MKAzI5MRIcChoIB0IWCgtDb3VyaWVyIE5ldxIHR3VuZ3N1aBojCgMyOTISHAoaCAdCFgoLQ291cmllciBOZXcSB0d1bmdzdWgaIwoDMjkzEhwKGggHQhYKC0NvdXJpZXIgTmV3EgdHdW5nc3VoGiYKAzI5NBIfCh0IB0IZCgVBcmlhbBIQQXJpYWwgVW5pY29kZSBNUxojCgMyOTUSHAoaCAdCFgoLQ291cmllciBOZXcSB0d1bmdzdWgaIwoDMjk2EhwKGggHQhYKC0NvdXJpZXIgTmV3EgdHdW5nc3VoGiMKAzI5NxIcChoIB0IWCgtDb3VyaWVyIE5ldxIHR3VuZ3N1aB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4AHIhMTFFTHdvd2JtVjNjY3E4YktfWktSdGZuWXdQLVl5dn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1689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荣 饶</cp:lastModifiedBy>
  <cp:revision>3</cp:revision>
  <dcterms:created xsi:type="dcterms:W3CDTF">2026-03-21T04:54:00Z</dcterms:created>
  <dcterms:modified xsi:type="dcterms:W3CDTF">2026-03-21T13:51:00Z</dcterms:modified>
</cp:coreProperties>
</file>