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数据结构与对象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简单动态字符串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Redis没有直接使用c语言传统的字符串（以空字符结尾的字符数组）而是自己构建了一种叫做简单动态字符串的类型（SDS）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SDS的结构在sds.h/sdshdr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53340</wp:posOffset>
                </wp:positionV>
                <wp:extent cx="3081655" cy="1238250"/>
                <wp:effectExtent l="4445" t="4445" r="1905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815" y="3023870"/>
                          <a:ext cx="308165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sdshdr{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len;//记录buf数组已使用的字节数目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free;//未使用的字节数目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 buf[];//保存字符串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5pt;margin-top:4.2pt;height:97.5pt;width:242.65pt;z-index:251658240;mso-width-relative:page;mso-height-relative:page;" fillcolor="#FFFFFF [3201]" filled="t" stroked="t" coordsize="21600,21600" o:gfxdata="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AukZ1AAAAAcBAAAPAAAAAAAAAAEAIAAAACIA&#10;AABkcnMvZG93bnJldi54bWxQSwECFAAUAAAACACHTuJARAIUikYCAAB2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sdshdr{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len;//记录buf数组已使用的字节数目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free;//未使用的字节数目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 buf[];//保存字符串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由于记录了长度信息，所以可以在常数复杂度的情况下获取字符串长度；还能避免缓冲区的溢出；通过预留空间，减少修改字符串时带来的内存重分配次数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SDS增加空间的规则：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SDS修改后，SDS长度小于1MB；那么就使len和free值相等，即总空间为 2*len+1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大于等于1MB,则令free=1MB,即总空间为 len+1MB+1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惰性空间释放：free来记录释放空间的值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SDS是二进制安全的，因为是用len来保证字符数组长度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在buf数组最后自动补上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，可以重用&lt;string.h&gt;中的函数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由于原来Redis使用的c语言没有内置的链表结构，所以实现了自己的链表结构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193675</wp:posOffset>
                </wp:positionV>
                <wp:extent cx="3948430" cy="3957320"/>
                <wp:effectExtent l="5080" t="4445" r="889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7258685"/>
                          <a:ext cx="3948430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listNode{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listNode* prev;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listNode* next;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value;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}listNode;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list{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listNode* head;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listNode* tail;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long len;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 (* dup)(void* ptr);//节点复制函数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(*free)(void* ptr);//节点值释放函数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(*match)(void* ptr,void* key);//节点值对比函数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15.25pt;height:311.6pt;width:310.9pt;z-index:251659264;mso-width-relative:page;mso-height-relative:page;" fillcolor="#FFFFFF [3201]" filled="t" stroked="t" coordsize="21600,21600" o:gfxdata="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Egsd1wAAAAkBAAAPAAAAAAAA&#10;AAEAIAAAACIAAABkcnMvZG93bnJldi54bWxQSwECFAAUAAAACACHTuJA+MUC5k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listNode{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listNode* prev;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listNode* next;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value;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}listNode;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list{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listNode* head;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listNode* tail;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long len;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 (* dup)(void* ptr);//节点复制函数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(*free)(void* ptr);//节点值释放函数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(*match)(void* ptr,void* key);//节点值对比函数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链表结构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这样设计让list具有多态性，数据用void*，而函数用的函数指针，可以根据自己需求定义函数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字典即使一个键值对，Redis的数据库就是用字典作为底层实现的；字典也是哈希键的底层实现之一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172720</wp:posOffset>
                </wp:positionV>
                <wp:extent cx="5480685" cy="7402830"/>
                <wp:effectExtent l="4445" t="4445" r="2032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804160"/>
                          <a:ext cx="5480685" cy="740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节点：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dictEntry{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key;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union{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val;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uint64_t u64;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int64_t s64;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}v;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dictEntry* next;//指向写个哈希表节点，hash值和掩码得到值一样的，形成一个链表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}dictEntry;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哈希表：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dictht{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dictEntry** table;//哈希数组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long size;//哈希表大小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long sizemask;//哈希表大小掩码，等于size-1,计算索引值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long used;//已用节点数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}dictht;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字典：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dict{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dictType* type;//类型特定函数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privdata;//私有数据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dictht ht[2];//一般只会用ht[0]哈希表，在rehash是才会用ht[1]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rehashidx;//rehash索引，当不在rehash时，值为-1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dictType{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int (*hashFunction)(const void* key);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(*keyDup)(void* privatdata,const void* key);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(*valDup)(void* privatedata,const void* obj);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(*keyCompare)(void* privatedata,const void* key1,const void*key2);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(*keyDestructor)(void* privatedata,void* key);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(*valDestructor)(void* privatedat,void* obj);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}dictType;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3.6pt;height:582.9pt;width:431.55pt;z-index:251660288;mso-width-relative:page;mso-height-relative:page;" fillcolor="#FFFFFF [3201]" filled="t" stroked="t" coordsize="21600,21600" o:gfxdata="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jYVONYAAAAJAQAADwAAAAAAAAAB&#10;ACAAAAAiAAAAZHJzL2Rvd25yZXYueG1sUEsBAhQAFAAAAAgAh07iQFbDps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节点：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dictEntry{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key;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union{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val;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uint64_t u64;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int64_t s64;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}v;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dictEntry* next;//指向写个哈希表节点，hash值和掩码得到值一样的，形成一个链表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}dictEntry;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哈希表：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dictht{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dictEntry** table;//哈希数组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long size;//哈希表大小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long sizemask;//哈希表大小掩码，等于size-1,计算索引值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long used;//已用节点数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}dictht;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字典：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dict{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dictType* type;//类型特定函数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privdata;//私有数据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dictht ht[2];//一般只会用ht[0]哈希表，在rehash是才会用ht[1]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rehashidx;//rehash索引，当不在rehash时，值为-1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dictType{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unsigned int (*hashFunction)(const void* key);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(*keyDup)(void* privatdata,const void* key);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(*valDup)(void* privatedata,const void* obj);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(*keyCompare)(void* privatedata,const void* key1,const void*key2);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(*keyDestructor)(void* privatedata,void* key);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(*valDestructor)(void* privatedat,void* obj);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}dictType;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字典是用哈希表作为底层实现的：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:为了让哈希表的负载因子维持在一个合理额范围内。在哈希表保存的键值对数量太多或者太少时，程序需要对哈希的大小进行相应的扩展或者收缩；即扩大或缩小哈希表的size,重新计算哈希值和掩码值，放入对应的哈希表的位置；rehash的过程是渐进式的，不是一下将所有的键值对移动到新的哈希表中，即从哈希表数组中按序号一组一组的将键值对转移出去，由rehashidx记录已经做完的数组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大部分情况下，跳跃表的效率可以和平衡树差不多，而且跳跃表的实现更为简单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跳跃表两个使用地方：a.Redis使用跳跃表作为有序集合键的底层实现之一;b.在集群节点中用作内部数据结构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170180</wp:posOffset>
                </wp:positionV>
                <wp:extent cx="4641215" cy="3628390"/>
                <wp:effectExtent l="4445" t="4445" r="2159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3594100"/>
                          <a:ext cx="4641215" cy="362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跳跃表节点：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zskiplistNode{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zskiplistNode* backward;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double score;//按照它排列的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robj* obj;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zskiplistLevel{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zskiplistNode* forward;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int span;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}level[];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}zskiplistNode;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跳跃表：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zskiplist{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zskiplistNode* header,tail;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long length;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level;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}zskiplist;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13.4pt;height:285.7pt;width:365.45pt;z-index:251661312;mso-width-relative:page;mso-height-relative:page;" fillcolor="#FFFFFF [3201]" filled="t" stroked="t" coordsize="21600,21600" o:gfxdata="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tQQ9PWAAAACQEAAA8AAAAAAAAAAQAg&#10;AAAAIgAAAGRycy9kb3ducmV2LnhtbFBLAQIUABQAAAAIAIdO4kAjE4ef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跳跃表节点：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zskiplistNode{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zskiplistNode* backward;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double score;//按照它排列的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robj* obj;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zskiplistLevel{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zskiplistNode* forward;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int span;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}level[];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}zskiplistNode;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跳跃表：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zskiplist{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zskiplistNode* header,tail;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long length;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level;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}zskiplist;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跳跃表实现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02615"/>
            <wp:effectExtent l="0" t="0" r="317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结合上图，如果想查找19是否存在，从最高层开始，首先和头结点的最高层的后继结点9进行比较，19大于9，因此接着和9在该层上的后继结点21进行比较，小于21，那这个值肯定在9结点和21结点之间。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 因此，下移一层，接着和9在该层上的后继结点17进行比较，19大于17，然后和21进行比较，小于21，此时肯定在17结点和21结点之间。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 接着下移一层，和17在该层上的后继结点19进行比较，这样就最终找到了。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 上面就是跳跃表的基本思想，跳跃表结点包含多少个指向后继元素的指针，是通过一个随机函数生成器得到的。这就是为什么论文“Skip Lists : A Probabilistic Alternative to Balanced Trees ”中有“概率”的原因了，就是通过随机生成一个结点中指向后续结点的指针数目。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整数集合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整数集合是集合键的底层实现之一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180340</wp:posOffset>
                </wp:positionV>
                <wp:extent cx="6337935" cy="1195705"/>
                <wp:effectExtent l="4445" t="4445" r="2032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090" y="3009900"/>
                          <a:ext cx="633793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 struct intset{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uint32_t encoding;//编码方式，决定contents是什么类型的数组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uint32_t length;//集合包含元素数量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int8_t contents[];//元素从小到大排列，虽然类型声明为int8_t,但是具体类型是由encoding字段指定的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}intset;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14.2pt;height:94.15pt;width:499.05pt;z-index:251662336;mso-width-relative:page;mso-height-relative:page;" fillcolor="#FFFFFF [3201]" filled="t" stroked="t" coordsize="21600,21600" o:gfxdata="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APVJ1wAAAAkBAAAPAAAAAAAAAAEAIAAA&#10;ACIAAABkcnMvZG93bnJldi54bWxQSwECFAAUAAAACACHTuJA0B06M0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 struct intset{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uint32_t encoding;//编码方式，决定contents是什么类型的数组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uint32_t length;//集合包含元素数量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int8_t contents[];//元素从小到大排列，虽然类型声明为int8_t,但是具体类型是由encoding字段指定的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}intset;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整数集合的实现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当添加到整数集合中的新元素和集合中现有元素类型要长的话，整数集合先需要升级（将集合中所有元素的大小变成新元素的大小，并放在对应的应该在的位置，最后将新元素插入）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升级的好处：提升整数集合的灵活性（可以存储不同类型的整数，而不担心出错，通过升级来适配）；节约内存（在需要在会往大类型扩张）。整数集合</w:t>
      </w:r>
      <w:r>
        <w:rPr>
          <w:rFonts w:hint="eastAsia"/>
          <w:highlight w:val="yellow"/>
          <w:lang w:val="en-US" w:eastAsia="zh-CN"/>
        </w:rPr>
        <w:t>不支持降级操作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压缩列表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压缩列表是列表键和哈希键的底层实现之一，存一些小整数或者是长度比较短的字符串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压缩列表是Redis为了节约内存而开发的，是由一系列</w:t>
      </w:r>
      <w:r>
        <w:rPr>
          <w:rFonts w:hint="eastAsia"/>
          <w:color w:val="auto"/>
          <w:highlight w:val="yellow"/>
          <w:lang w:val="en-US" w:eastAsia="zh-CN"/>
        </w:rPr>
        <w:t>特殊编码</w:t>
      </w:r>
      <w:r>
        <w:rPr>
          <w:rFonts w:hint="eastAsia"/>
          <w:lang w:val="en-US" w:eastAsia="zh-CN"/>
        </w:rPr>
        <w:t>的连续内存块组成的顺序型数据结构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176530</wp:posOffset>
                </wp:positionV>
                <wp:extent cx="835660" cy="381000"/>
                <wp:effectExtent l="6350" t="6350" r="1524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zlend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55pt;margin-top:13.9pt;height:30pt;width:65.8pt;z-index:251804672;v-text-anchor:middle;mso-width-relative:page;mso-height-relative:page;" fillcolor="#5B9BD5 [3204]" filled="t" stroked="t" coordsize="21600,21600" o:gfxdata="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EjgfbAAAACQEAAA8AAAAAAAAAAQAgAAAAIgAAAGRycy9kb3du&#10;cmV2LnhtbFBLAQIUABQAAAAIAIdO4kAjvenHbgIAANM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zlend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187325</wp:posOffset>
                </wp:positionV>
                <wp:extent cx="835660" cy="381000"/>
                <wp:effectExtent l="6350" t="6350" r="1524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entryn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9pt;margin-top:14.75pt;height:30pt;width:65.8pt;z-index:251755520;v-text-anchor:middle;mso-width-relative:page;mso-height-relative:page;" fillcolor="#5B9BD5 [3204]" filled="t" stroked="t" coordsize="21600,21600" o:gfxdata="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4uVYNwAAAAJAQAADwAAAAAAAAABACAAAAAiAAAAZHJzL2Rv&#10;d25yZXYueG1sUEsBAhQAFAAAAAgAh07iQAD0bTR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entryn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193675</wp:posOffset>
                </wp:positionV>
                <wp:extent cx="835660" cy="381000"/>
                <wp:effectExtent l="6350" t="6350" r="1524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7pt;margin-top:15.25pt;height:30pt;width:65.8pt;z-index:251706368;v-text-anchor:middle;mso-width-relative:page;mso-height-relative:page;" fillcolor="#5B9BD5 [3204]" filled="t" stroked="t" coordsize="21600,21600" o:gfxdata="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XxTrXbAAAACQEAAA8AAAAAAAAAAQAgAAAAIgAAAGRycy9kb3du&#10;cmV2LnhtbFBLAQIUABQAAAAIAIdO4kDi85NYbgIAANM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193675</wp:posOffset>
                </wp:positionV>
                <wp:extent cx="835660" cy="381000"/>
                <wp:effectExtent l="6350" t="6350" r="1524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entry1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05pt;margin-top:15.25pt;height:30pt;width:65.8pt;z-index:251694080;v-text-anchor:middle;mso-width-relative:page;mso-height-relative:page;" fillcolor="#5B9BD5 [3204]" filled="t" stroked="t" coordsize="21600,21600" o:gfxdata="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qYMlzaAAAACQEAAA8AAAAAAAAAAQAgAAAAIgAAAGRycy9kb3du&#10;cmV2LnhtbFBLAQIUABQAAAAIAIdO4kCf0QpU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entry1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193675</wp:posOffset>
                </wp:positionV>
                <wp:extent cx="835660" cy="381000"/>
                <wp:effectExtent l="6350" t="6350" r="1524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35pt;margin-top:15.25pt;height:30pt;width:65.8pt;z-index:251681792;v-text-anchor:middle;mso-width-relative:page;mso-height-relative:page;" fillcolor="#5B9BD5 [3204]" filled="t" stroked="t" coordsize="21600,21600" o:gfxdata="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/3YCdwAAAAJAQAADwAAAAAAAAABACAAAAAiAAAAZHJzL2Rv&#10;d25yZXYueG1sUEsBAhQAFAAAAAgAh07iQH3W9Dh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185420</wp:posOffset>
                </wp:positionV>
                <wp:extent cx="835660" cy="381000"/>
                <wp:effectExtent l="6350" t="6350" r="1524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180" y="6744335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zlbytes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14.6pt;height:30pt;width:65.8pt;z-index:251663360;v-text-anchor:middle;mso-width-relative:page;mso-height-relative:page;" fillcolor="#5B9BD5 [3204]" filled="t" stroked="t" coordsize="21600,21600" o:gfxdata="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jDQFzaAAAACAEAAA8AAAAAAAAAAQAgAAAA&#10;IgAAAGRycy9kb3ducmV2LnhtbFBLAQIUABQAAAAIAIdO4kDxrcKgewIAAN8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zlbytes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1905</wp:posOffset>
                </wp:positionV>
                <wp:extent cx="835660" cy="381000"/>
                <wp:effectExtent l="6350" t="6350" r="1524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zltail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2pt;margin-top:0.15pt;height:30pt;width:65.8pt;z-index:251669504;v-text-anchor:middle;mso-width-relative:page;mso-height-relative:page;" fillcolor="#5B9BD5 [3204]" filled="t" stroked="t" coordsize="21600,21600" o:gfxdata="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Lqz8dkAAAAHAQAADwAAAAAAAAABACAAAAAiAAAAZHJzL2Rvd25y&#10;ZXYueG1sUEsBAhQAFAAAAAgAh07iQFve9o1vAgAA0w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zltail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zlbytes（4字节）:整个压缩列表所占字节总数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zltail（4字节）:表尾节点所在位置（为了可以从后往前遍历）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zllen（2字节）:节点数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entry（不定）:节点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zlend（1字节）:标识列表末端（0xFF）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entry结构（节点内可以保存一个字节数组或者一个整数值）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50165</wp:posOffset>
                </wp:positionV>
                <wp:extent cx="1479550" cy="381000"/>
                <wp:effectExtent l="6350" t="6350" r="1905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previous_entry_length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5pt;margin-top:3.95pt;height:30pt;width:116.5pt;z-index:251810816;v-text-anchor:middle;mso-width-relative:page;mso-height-relative:page;" fillcolor="#5B9BD5 [3204]" filled="t" stroked="t" coordsize="21600,21600" o:gfxdata="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nX+nNsAAAAIAQAADwAAAAAAAAABACAAAAAiAAAAZHJzL2Rv&#10;d25yZXYueG1sUEsBAhQAFAAAAAgAh07iQGV/8qN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previous_entry_length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43815</wp:posOffset>
                </wp:positionV>
                <wp:extent cx="835660" cy="381000"/>
                <wp:effectExtent l="6350" t="6350" r="1524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3.45pt;height:30pt;width:65.8pt;z-index:252118016;v-text-anchor:middle;mso-width-relative:page;mso-height-relative:page;" fillcolor="#5B9BD5 [3204]" filled="t" stroked="t" coordsize="21600,21600" o:gfxdata="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6KlD/aAAAACAEAAA8AAAAAAAAAAQAgAAAAIgAAAGRycy9kb3du&#10;cmV2LnhtbFBLAQIUABQAAAAIAIdO4kAFtety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54610</wp:posOffset>
                </wp:positionV>
                <wp:extent cx="835660" cy="381000"/>
                <wp:effectExtent l="6350" t="6350" r="1524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5pt;margin-top:4.3pt;height:30pt;width:65.8pt;z-index:251964416;v-text-anchor:middle;mso-width-relative:page;mso-height-relative:page;" fillcolor="#5B9BD5 [3204]" filled="t" stroked="t" coordsize="21600,21600" o:gfxdata="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xgTD2wAAAAgBAAAPAAAAAAAAAAEAIAAAACIAAABkcnMvZG93&#10;bnJldi54bWxQSwECFAAUAAAACACHTuJA57IVHm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encoding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previous_entry_length（1字节或5字节）:记录前一个节点的长度（为了从后往前遍历）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若前节点长度&lt;254,使用一个字节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           &gt;=254,5字节，第一个字节为0xFE,后四个字节记录长度数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encoding:保存字符数组所用字节数和区分不同整数类型。字符数组（1,2,5字节），用第一个字节的前两位区分，分别为00,01,10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整数（1字节）11开头，其中整数中的int16_t,int32_t,int64_t会进一步区分，分别为：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11000000,11010000,11100000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content:具体的数据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将前面提及的数据结构上再搭一层数据结构，即为对象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23495</wp:posOffset>
                </wp:positionV>
                <wp:extent cx="3693795" cy="1249045"/>
                <wp:effectExtent l="4445" t="4445" r="16510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915" y="3263900"/>
                          <a:ext cx="3693795" cy="124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redisObject{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type:4;//类型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unsigned encoding:4;//编码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void* ptr;//指向底层的数据结构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}robj;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05pt;margin-top:1.85pt;height:98.35pt;width:290.85pt;z-index:252119040;mso-width-relative:page;mso-height-relative:page;" fillcolor="#FFFFFF [3201]" filled="t" stroked="t" coordsize="21600,21600" o:gfxdata="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JU/eNUAAAAIAQAADwAAAAAAAAABACAA&#10;AAAiAAAAZHJzL2Rvd25yZXYueG1sUEsBAhQAFAAAAAgAh07iQBm19Vd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redisObject{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type:4;//类型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unsigned encoding:4;//编码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void* ptr;//指向底层的数据结构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}robj;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type:如字符串，列表，哈希等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encoding:简单动态字符串，字典，双端链表，跳跃表等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每种type至少有两种不同的encoding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字符串对象：编码方式，int,raw,embstr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整数值使用int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字符串长度小于等于39使用embstr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字符串长度大于39使用raw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列表对象：编码方式，ziplist和linkedlist（节点是字符串对象，字符串对象是唯一种类型可被其他类型嵌套使用的）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ziplist的条件：a.保存的对象长度小于64字节；b.元素个数小于512个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其余情况用linkedlist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哈希对象：编码方式：ziplist和hashtable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ziplist存储键值对方式：每来一个新的键值对，先存键到表的末尾，再存值到表的末尾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ziplist的条件：a.键和值长度小于64字节  b.键值对数量小于512字节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否则使用hashtable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集合对象：编码方式：intset和hashtable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hashtable:字典中每个键包含一个集合元素，值设置为NULL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inset的条件：a.保存元素都是整数  b.元素数量不超过512个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其余用hashtable      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有序集合对象：编码方式：ziplist和skiplist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ziplist:每个集合元素使用两个紧挨在一起的压缩列表节点来保存，第一个节点保存元素成员，第二个节点保存分值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skiplist：对应的有序集合使用zset结构作为底层实现，而zset同时包含一个字典和一个跳跃表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为什么要同时使用字典和跳跃表：字典保证了能通过集合元素找到对应的分值，而跳跃表保证了范围查询。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ziplist使用条件：a.元素数量小于128个  b.元素长度小于64字节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22860</wp:posOffset>
                </wp:positionV>
                <wp:extent cx="6667500" cy="1344930"/>
                <wp:effectExtent l="4445" t="4445" r="14605" b="222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280" y="2258060"/>
                          <a:ext cx="6667500" cy="134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redisServer{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redisDb* db;//保存服务器中所有的数据库，默认情况下工作在0号数据库，可以通过select切换数据库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dbnum;//服务器的数据库数量，默认为16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1.8pt;height:105.9pt;width:525pt;z-index:252120064;mso-width-relative:page;mso-height-relative:page;" fillcolor="#FFFFFF [3201]" filled="t" stroked="t" coordsize="21600,21600" o:gfxdata="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KZ4ddQAAAAIAQAADwAAAAAAAAABACAAAAAi&#10;AAAAZHJzL2Rvd25yZXYueG1sUEsBAhQAFAAAAAgAh07iQK73UeJ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redisServer{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redisDb* db;//保存服务器中所有的数据库，默认情况下工作在0号数据库，可以通过select切换数据库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dbnum;//服务器的数据库数量，默认为16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Redis客户端实现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4445</wp:posOffset>
                </wp:positionV>
                <wp:extent cx="6223000" cy="1174750"/>
                <wp:effectExtent l="4445" t="4445" r="2095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3824605"/>
                          <a:ext cx="62230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redisClient{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redisDb* db;//记录当前正在使用的数据库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0.35pt;height:92.5pt;width:490pt;z-index:252121088;mso-width-relative:page;mso-height-relative:page;" fillcolor="#FFFFFF [3201]" filled="t" stroked="t" coordsize="21600,21600" o:gfxdata="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tKf+NEAAAAFAQAADwAAAAAAAAABACAAAAAiAAAA&#10;ZHJzL2Rvd25yZXYueG1sUEsBAhQAFAAAAAgAh07iQHlnM/JHAgAAdgQAAA4AAAAAAAAAAQAgAAAA&#10;I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redisClient{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redisDb* db;//记录当前正在使用的数据库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3.Redis数据库里面的映射由字典完成，它是Redis的起点，它的键为一个字符串对象，而它的值可以是字符串对象，列表对象，哈希表对象，集合对象和有序集合对象中的任意一种Redis对象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19050</wp:posOffset>
                </wp:positionV>
                <wp:extent cx="6170295" cy="1122045"/>
                <wp:effectExtent l="4445" t="4445" r="16510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955" y="5622290"/>
                          <a:ext cx="6170295" cy="112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typedef struct redisDb{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dict* dict;//键空间字典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dict* expires;//过期字典，存着带有过期时间的所有键的过期时间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1.5pt;height:88.35pt;width:485.85pt;z-index:252122112;mso-width-relative:page;mso-height-relative:page;" fillcolor="#FFFFFF [3201]" filled="t" stroked="t" coordsize="21600,21600" o:gfxdata="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lUHe1QAAAAcBAAAPAAAAAAAAAAEAIAAA&#10;ACIAAABkcnMvZG93bnJldi54bWxQSwECFAAUAAAACACHTuJAb+c/G0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typedef struct redisDb{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dict* dict;//键空间字典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dict* expires;//过期字典，存着带有过期时间的所有键的过期时间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4.键空间的的管理，由于有些键设置了生存时间或过期时间，所以会更新更新键的操作，每次访问一个键时，都是更新它的LRU，这个会影响键的闲置时间，从而会影响键是否过期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持久化：RDB,AOF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对于过期键的不同处理，RDB:过期的键不会存入RDB中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AOF:当键过期之后，程序会在AOF文件中追加一条DEL命令，来标识该键被删除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因为Redis是内存数据库，所以需要把数据库的状态持久化，一个方式就是用RDB，两个方法，一种手动，一种服务器配置选项定期执行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由于AOF文件的更新频率比RDB文件的频率高，所以服务器会优先使用AOF文件来还原数据库状态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7BD22"/>
    <w:multiLevelType w:val="singleLevel"/>
    <w:tmpl w:val="5B97BD22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5B97BD65"/>
    <w:multiLevelType w:val="singleLevel"/>
    <w:tmpl w:val="5B97BD6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97C4AF"/>
    <w:multiLevelType w:val="singleLevel"/>
    <w:tmpl w:val="5B97C4AF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B97C61F"/>
    <w:multiLevelType w:val="singleLevel"/>
    <w:tmpl w:val="5B97C61F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B97C782"/>
    <w:multiLevelType w:val="singleLevel"/>
    <w:tmpl w:val="5B97C782"/>
    <w:lvl w:ilvl="0" w:tentative="0">
      <w:start w:val="3"/>
      <w:numFmt w:val="chineseCounting"/>
      <w:suff w:val="space"/>
      <w:lvlText w:val="第%1章"/>
      <w:lvlJc w:val="left"/>
    </w:lvl>
  </w:abstractNum>
  <w:abstractNum w:abstractNumId="5">
    <w:nsid w:val="5B99C5FF"/>
    <w:multiLevelType w:val="singleLevel"/>
    <w:tmpl w:val="5B99C5F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B99C8D6"/>
    <w:multiLevelType w:val="singleLevel"/>
    <w:tmpl w:val="5B99C8D6"/>
    <w:lvl w:ilvl="0" w:tentative="0">
      <w:start w:val="4"/>
      <w:numFmt w:val="chineseCounting"/>
      <w:suff w:val="space"/>
      <w:lvlText w:val="第%1章"/>
      <w:lvlJc w:val="left"/>
    </w:lvl>
  </w:abstractNum>
  <w:abstractNum w:abstractNumId="7">
    <w:nsid w:val="5B99C987"/>
    <w:multiLevelType w:val="singleLevel"/>
    <w:tmpl w:val="5B99C98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B99DD55"/>
    <w:multiLevelType w:val="singleLevel"/>
    <w:tmpl w:val="5B99DD55"/>
    <w:lvl w:ilvl="0" w:tentative="0">
      <w:start w:val="5"/>
      <w:numFmt w:val="chineseCounting"/>
      <w:suff w:val="space"/>
      <w:lvlText w:val="第%1章"/>
      <w:lvlJc w:val="left"/>
    </w:lvl>
  </w:abstractNum>
  <w:abstractNum w:abstractNumId="9">
    <w:nsid w:val="5B9A02CA"/>
    <w:multiLevelType w:val="singleLevel"/>
    <w:tmpl w:val="5B9A02C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B9A0E5F"/>
    <w:multiLevelType w:val="singleLevel"/>
    <w:tmpl w:val="5B9A0E5F"/>
    <w:lvl w:ilvl="0" w:tentative="0">
      <w:start w:val="6"/>
      <w:numFmt w:val="chineseCounting"/>
      <w:suff w:val="space"/>
      <w:lvlText w:val="第%1章"/>
      <w:lvlJc w:val="left"/>
    </w:lvl>
  </w:abstractNum>
  <w:abstractNum w:abstractNumId="11">
    <w:nsid w:val="5B9B7232"/>
    <w:multiLevelType w:val="singleLevel"/>
    <w:tmpl w:val="5B9B7232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9B8412"/>
    <w:multiLevelType w:val="singleLevel"/>
    <w:tmpl w:val="5B9B8412"/>
    <w:lvl w:ilvl="0" w:tentative="0">
      <w:start w:val="7"/>
      <w:numFmt w:val="chineseCounting"/>
      <w:suff w:val="space"/>
      <w:lvlText w:val="第%1章"/>
      <w:lvlJc w:val="left"/>
    </w:lvl>
  </w:abstractNum>
  <w:abstractNum w:abstractNumId="13">
    <w:nsid w:val="5B9F21FD"/>
    <w:multiLevelType w:val="singleLevel"/>
    <w:tmpl w:val="5B9F21FD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B9F5234"/>
    <w:multiLevelType w:val="singleLevel"/>
    <w:tmpl w:val="5B9F5234"/>
    <w:lvl w:ilvl="0" w:tentative="0">
      <w:start w:val="8"/>
      <w:numFmt w:val="decimal"/>
      <w:suff w:val="space"/>
      <w:lvlText w:val="第%1章"/>
      <w:lvlJc w:val="left"/>
    </w:lvl>
  </w:abstractNum>
  <w:abstractNum w:abstractNumId="15">
    <w:nsid w:val="5B9F537C"/>
    <w:multiLevelType w:val="singleLevel"/>
    <w:tmpl w:val="5B9F537C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B9F6D90"/>
    <w:multiLevelType w:val="singleLevel"/>
    <w:tmpl w:val="5B9F6D90"/>
    <w:lvl w:ilvl="0" w:tentative="0">
      <w:start w:val="9"/>
      <w:numFmt w:val="chineseCounting"/>
      <w:suff w:val="space"/>
      <w:lvlText w:val="第%1章"/>
      <w:lvlJc w:val="left"/>
    </w:lvl>
  </w:abstractNum>
  <w:abstractNum w:abstractNumId="17">
    <w:nsid w:val="5BA06AD7"/>
    <w:multiLevelType w:val="singleLevel"/>
    <w:tmpl w:val="5BA06AD7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BA0A1DD"/>
    <w:multiLevelType w:val="singleLevel"/>
    <w:tmpl w:val="5BA0A1DD"/>
    <w:lvl w:ilvl="0" w:tentative="0">
      <w:start w:val="5"/>
      <w:numFmt w:val="decimal"/>
      <w:suff w:val="nothing"/>
      <w:lvlText w:val="%1."/>
      <w:lvlJc w:val="left"/>
    </w:lvl>
  </w:abstractNum>
  <w:abstractNum w:abstractNumId="19">
    <w:nsid w:val="5BA1B0C9"/>
    <w:multiLevelType w:val="singleLevel"/>
    <w:tmpl w:val="5BA1B0C9"/>
    <w:lvl w:ilvl="0" w:tentative="0">
      <w:start w:val="10"/>
      <w:numFmt w:val="chineseCounting"/>
      <w:suff w:val="space"/>
      <w:lvlText w:val="第%1章"/>
      <w:lvlJc w:val="left"/>
    </w:lvl>
  </w:abstractNum>
  <w:abstractNum w:abstractNumId="20">
    <w:nsid w:val="5BA1B20E"/>
    <w:multiLevelType w:val="singleLevel"/>
    <w:tmpl w:val="5BA1B2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764B"/>
    <w:rsid w:val="01B11A09"/>
    <w:rsid w:val="02447535"/>
    <w:rsid w:val="0486427F"/>
    <w:rsid w:val="04D65B3F"/>
    <w:rsid w:val="09BD33EC"/>
    <w:rsid w:val="0AA23250"/>
    <w:rsid w:val="0B092E9F"/>
    <w:rsid w:val="0B4A0B36"/>
    <w:rsid w:val="0CAD0493"/>
    <w:rsid w:val="0CDC7839"/>
    <w:rsid w:val="10255455"/>
    <w:rsid w:val="125C6465"/>
    <w:rsid w:val="15593C1C"/>
    <w:rsid w:val="164A28A3"/>
    <w:rsid w:val="17DC2B86"/>
    <w:rsid w:val="1A314BD1"/>
    <w:rsid w:val="1B12357C"/>
    <w:rsid w:val="1B850F98"/>
    <w:rsid w:val="1C906D06"/>
    <w:rsid w:val="1E973C3F"/>
    <w:rsid w:val="208345DD"/>
    <w:rsid w:val="20BE4AA9"/>
    <w:rsid w:val="21A31E30"/>
    <w:rsid w:val="2B585EA0"/>
    <w:rsid w:val="2FA975FF"/>
    <w:rsid w:val="30530FE8"/>
    <w:rsid w:val="31BE79A2"/>
    <w:rsid w:val="36487211"/>
    <w:rsid w:val="37557B46"/>
    <w:rsid w:val="37E0241B"/>
    <w:rsid w:val="3B775173"/>
    <w:rsid w:val="3C1812F2"/>
    <w:rsid w:val="3EF549A5"/>
    <w:rsid w:val="4389645E"/>
    <w:rsid w:val="44745FDE"/>
    <w:rsid w:val="448D0321"/>
    <w:rsid w:val="44BF200B"/>
    <w:rsid w:val="459C75DB"/>
    <w:rsid w:val="475F75B3"/>
    <w:rsid w:val="493D3AAD"/>
    <w:rsid w:val="4A713396"/>
    <w:rsid w:val="4B93130A"/>
    <w:rsid w:val="4C3A671F"/>
    <w:rsid w:val="4E295451"/>
    <w:rsid w:val="4E6B488D"/>
    <w:rsid w:val="4E710345"/>
    <w:rsid w:val="4EA656EA"/>
    <w:rsid w:val="4F4E50E6"/>
    <w:rsid w:val="55152A45"/>
    <w:rsid w:val="55C775F8"/>
    <w:rsid w:val="56860338"/>
    <w:rsid w:val="58674025"/>
    <w:rsid w:val="58731E73"/>
    <w:rsid w:val="58A56869"/>
    <w:rsid w:val="59967672"/>
    <w:rsid w:val="5AB57B6C"/>
    <w:rsid w:val="5CBD2F86"/>
    <w:rsid w:val="5CFF211A"/>
    <w:rsid w:val="5FD457DD"/>
    <w:rsid w:val="60277E0B"/>
    <w:rsid w:val="602B713C"/>
    <w:rsid w:val="60ED1693"/>
    <w:rsid w:val="61790CEC"/>
    <w:rsid w:val="62244683"/>
    <w:rsid w:val="637760F5"/>
    <w:rsid w:val="6402104F"/>
    <w:rsid w:val="6583543F"/>
    <w:rsid w:val="66426160"/>
    <w:rsid w:val="672E2D44"/>
    <w:rsid w:val="67A67013"/>
    <w:rsid w:val="685801FA"/>
    <w:rsid w:val="68DE391A"/>
    <w:rsid w:val="6A1C7DE0"/>
    <w:rsid w:val="6A771FC8"/>
    <w:rsid w:val="6AC50130"/>
    <w:rsid w:val="6DD266DB"/>
    <w:rsid w:val="6E173E0D"/>
    <w:rsid w:val="71ED6F37"/>
    <w:rsid w:val="72FC16A3"/>
    <w:rsid w:val="79E46C18"/>
    <w:rsid w:val="7B2E54A8"/>
    <w:rsid w:val="7D0812A9"/>
    <w:rsid w:val="7E6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2018-09-19T02:11:40Z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