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s://xudlingpong.vercel.app/rest_in_peace.html!x-usc:https://xudlingpong.vercel.app/rest_in_peace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